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周日</w:t>
      </w:r>
      <w:r>
        <w:rPr>
          <w:rFonts w:hint="default"/>
          <w:lang w:eastAsia="zh-Hans"/>
        </w:rPr>
        <w:t>（6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6）</w:t>
      </w:r>
      <w:r>
        <w:rPr>
          <w:rFonts w:hint="eastAsia"/>
          <w:lang w:val="en-US" w:eastAsia="zh-Hans"/>
        </w:rPr>
        <w:t>之前的任务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主要开发方向换成方向二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智能问答完善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智能机器人完善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A2FC5"/>
    <w:multiLevelType w:val="singleLevel"/>
    <w:tmpl w:val="60BA2FC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D0FC1"/>
    <w:rsid w:val="36BDD650"/>
    <w:rsid w:val="5FFD0FC1"/>
    <w:rsid w:val="7CE7373F"/>
    <w:rsid w:val="7DEB8E9A"/>
    <w:rsid w:val="FFFF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Office_3.6.1.5768_F1E327BC-269C-435d-A152-05C5408002CA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2021-05-16T10:32:00Z</dcterms:created>
  <dc:creator>condor</dc:creator>
  <cp:lastModifiedBy>condor</cp:lastModifiedBy>
  <dcterms:modified xsi:type="dcterms:W3CDTF">2021-06-04T21:45:38Z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2052-3.6.1.5768</vt:lpwstr>
  </property>
</Properties>
</file>