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4142" w14:textId="77777777" w:rsidR="00B734D8" w:rsidRPr="00B734D8" w:rsidRDefault="00B734D8" w:rsidP="00B734D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734D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Java </w:t>
      </w:r>
      <w:proofErr w:type="spellStart"/>
      <w:r w:rsidRPr="00B734D8">
        <w:rPr>
          <w:rFonts w:asciiTheme="majorBidi" w:eastAsia="Times New Roman" w:hAnsiTheme="majorBidi" w:cstheme="majorBidi"/>
          <w:b/>
          <w:bCs/>
          <w:sz w:val="28"/>
          <w:szCs w:val="28"/>
        </w:rPr>
        <w:t>DatagramPacket</w:t>
      </w:r>
      <w:proofErr w:type="spellEnd"/>
      <w:r w:rsidRPr="00B734D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Class Methods</w:t>
      </w:r>
    </w:p>
    <w:tbl>
      <w:tblPr>
        <w:tblStyle w:val="TableGrid"/>
        <w:tblW w:w="8539" w:type="dxa"/>
        <w:tblLook w:val="04A0" w:firstRow="1" w:lastRow="0" w:firstColumn="1" w:lastColumn="0" w:noHBand="0" w:noVBand="1"/>
      </w:tblPr>
      <w:tblGrid>
        <w:gridCol w:w="4494"/>
        <w:gridCol w:w="4045"/>
      </w:tblGrid>
      <w:tr w:rsidR="00B734D8" w:rsidRPr="00B734D8" w14:paraId="4A7643CD" w14:textId="77777777" w:rsidTr="00B734D8">
        <w:trPr>
          <w:trHeight w:val="530"/>
        </w:trPr>
        <w:tc>
          <w:tcPr>
            <w:tcW w:w="4494" w:type="dxa"/>
            <w:shd w:val="clear" w:color="auto" w:fill="B4C6E7" w:themeFill="accent1" w:themeFillTint="66"/>
            <w:vAlign w:val="center"/>
            <w:hideMark/>
          </w:tcPr>
          <w:p w14:paraId="59407916" w14:textId="77777777" w:rsidR="00B734D8" w:rsidRPr="00B734D8" w:rsidRDefault="00B734D8" w:rsidP="00B7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73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4045" w:type="dxa"/>
            <w:shd w:val="clear" w:color="auto" w:fill="B4C6E7" w:themeFill="accent1" w:themeFillTint="66"/>
            <w:vAlign w:val="center"/>
            <w:hideMark/>
          </w:tcPr>
          <w:p w14:paraId="1972215A" w14:textId="77777777" w:rsidR="00B734D8" w:rsidRPr="00B734D8" w:rsidRDefault="00B734D8" w:rsidP="00B7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73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734D8" w:rsidRPr="00B734D8" w14:paraId="4D111AB2" w14:textId="77777777" w:rsidTr="00B734D8">
        <w:tc>
          <w:tcPr>
            <w:tcW w:w="4494" w:type="dxa"/>
            <w:vAlign w:val="center"/>
            <w:hideMark/>
          </w:tcPr>
          <w:p w14:paraId="3613DB9A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1) </w:t>
            </w:r>
            <w:proofErr w:type="spell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4045" w:type="dxa"/>
            <w:vAlign w:val="center"/>
            <w:hideMark/>
          </w:tcPr>
          <w:p w14:paraId="32DC6B67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the IP address of the machine to which the datagram is being sent or from which the datagram was received.</w:t>
            </w:r>
          </w:p>
        </w:tc>
      </w:tr>
      <w:tr w:rsidR="00B734D8" w:rsidRPr="00B734D8" w14:paraId="3067E031" w14:textId="77777777" w:rsidTr="00B734D8">
        <w:tc>
          <w:tcPr>
            <w:tcW w:w="4494" w:type="dxa"/>
            <w:vAlign w:val="center"/>
            <w:hideMark/>
          </w:tcPr>
          <w:p w14:paraId="2439F50F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2) </w:t>
            </w:r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byte[</w:t>
            </w:r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] </w:t>
            </w:r>
            <w:proofErr w:type="spell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getData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4045" w:type="dxa"/>
            <w:vAlign w:val="center"/>
            <w:hideMark/>
          </w:tcPr>
          <w:p w14:paraId="5E7B047C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the data buffer.</w:t>
            </w:r>
          </w:p>
        </w:tc>
      </w:tr>
      <w:tr w:rsidR="00B734D8" w:rsidRPr="00B734D8" w14:paraId="1FD3BABD" w14:textId="77777777" w:rsidTr="00B734D8">
        <w:tc>
          <w:tcPr>
            <w:tcW w:w="4494" w:type="dxa"/>
            <w:vAlign w:val="center"/>
            <w:hideMark/>
          </w:tcPr>
          <w:p w14:paraId="1C1074CC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3) int </w:t>
            </w:r>
            <w:proofErr w:type="spellStart"/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getLength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4045" w:type="dxa"/>
            <w:vAlign w:val="center"/>
            <w:hideMark/>
          </w:tcPr>
          <w:p w14:paraId="3E5D640A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the length of the data to be sent or the length of the data received.</w:t>
            </w:r>
          </w:p>
        </w:tc>
      </w:tr>
      <w:tr w:rsidR="00B734D8" w:rsidRPr="00B734D8" w14:paraId="43549ADA" w14:textId="77777777" w:rsidTr="00B734D8">
        <w:tc>
          <w:tcPr>
            <w:tcW w:w="4494" w:type="dxa"/>
            <w:vAlign w:val="center"/>
            <w:hideMark/>
          </w:tcPr>
          <w:p w14:paraId="18AF95BE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4) int </w:t>
            </w:r>
            <w:proofErr w:type="spellStart"/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getOffset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4045" w:type="dxa"/>
            <w:vAlign w:val="center"/>
            <w:hideMark/>
          </w:tcPr>
          <w:p w14:paraId="23104C87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the offset of the data to be sent or the offset of the data received.</w:t>
            </w:r>
          </w:p>
        </w:tc>
      </w:tr>
      <w:tr w:rsidR="00B734D8" w:rsidRPr="00B734D8" w14:paraId="69A72466" w14:textId="77777777" w:rsidTr="00B734D8">
        <w:tc>
          <w:tcPr>
            <w:tcW w:w="4494" w:type="dxa"/>
            <w:vAlign w:val="center"/>
            <w:hideMark/>
          </w:tcPr>
          <w:p w14:paraId="1FC585CC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5) int </w:t>
            </w:r>
            <w:proofErr w:type="spellStart"/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getPort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4045" w:type="dxa"/>
            <w:vAlign w:val="center"/>
            <w:hideMark/>
          </w:tcPr>
          <w:p w14:paraId="77AAAC76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the port number on the remote host to which the datagram is being sent or from which the datagram was received.</w:t>
            </w:r>
          </w:p>
        </w:tc>
      </w:tr>
      <w:tr w:rsidR="00B734D8" w:rsidRPr="00B734D8" w14:paraId="0EF214B1" w14:textId="77777777" w:rsidTr="00B734D8">
        <w:tc>
          <w:tcPr>
            <w:tcW w:w="4494" w:type="dxa"/>
            <w:vAlign w:val="center"/>
            <w:hideMark/>
          </w:tcPr>
          <w:p w14:paraId="4C2C4EDF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6) </w:t>
            </w:r>
            <w:proofErr w:type="spell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SocketAddress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getSocketAddress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4045" w:type="dxa"/>
            <w:vAlign w:val="center"/>
            <w:hideMark/>
          </w:tcPr>
          <w:p w14:paraId="5ADA977A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gets the </w:t>
            </w:r>
            <w:proofErr w:type="spell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SocketAddress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(IP address + port number) of the remote host that the packet is being sent to or is coming from.</w:t>
            </w:r>
          </w:p>
        </w:tc>
      </w:tr>
      <w:tr w:rsidR="00B734D8" w:rsidRPr="00B734D8" w14:paraId="4F149525" w14:textId="77777777" w:rsidTr="00B734D8">
        <w:tc>
          <w:tcPr>
            <w:tcW w:w="4494" w:type="dxa"/>
            <w:vAlign w:val="center"/>
            <w:hideMark/>
          </w:tcPr>
          <w:p w14:paraId="781076F4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7) void </w:t>
            </w:r>
            <w:proofErr w:type="spellStart"/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iaddr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4045" w:type="dxa"/>
            <w:vAlign w:val="center"/>
            <w:hideMark/>
          </w:tcPr>
          <w:p w14:paraId="2AB078BC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sets the IP address of the machine to which the datagram is being sent.</w:t>
            </w:r>
          </w:p>
        </w:tc>
      </w:tr>
      <w:tr w:rsidR="00B734D8" w:rsidRPr="00B734D8" w14:paraId="6C3311F3" w14:textId="77777777" w:rsidTr="00B734D8">
        <w:tc>
          <w:tcPr>
            <w:tcW w:w="4494" w:type="dxa"/>
            <w:vAlign w:val="center"/>
            <w:hideMark/>
          </w:tcPr>
          <w:p w14:paraId="63AA85E7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8) void </w:t>
            </w:r>
            <w:proofErr w:type="spell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setData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byte[</w:t>
            </w:r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 buff)</w:t>
            </w:r>
          </w:p>
        </w:tc>
        <w:tc>
          <w:tcPr>
            <w:tcW w:w="4045" w:type="dxa"/>
            <w:vAlign w:val="center"/>
            <w:hideMark/>
          </w:tcPr>
          <w:p w14:paraId="1FDFEA7A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sets the data buffer for the packet.</w:t>
            </w:r>
          </w:p>
        </w:tc>
      </w:tr>
      <w:tr w:rsidR="00B734D8" w:rsidRPr="00B734D8" w14:paraId="7FCAB712" w14:textId="77777777" w:rsidTr="00B734D8">
        <w:tc>
          <w:tcPr>
            <w:tcW w:w="4494" w:type="dxa"/>
            <w:vAlign w:val="center"/>
            <w:hideMark/>
          </w:tcPr>
          <w:p w14:paraId="7E4489FD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9) void </w:t>
            </w:r>
            <w:proofErr w:type="spellStart"/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setLength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 length)</w:t>
            </w:r>
          </w:p>
        </w:tc>
        <w:tc>
          <w:tcPr>
            <w:tcW w:w="4045" w:type="dxa"/>
            <w:vAlign w:val="center"/>
            <w:hideMark/>
          </w:tcPr>
          <w:p w14:paraId="266EB2B6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sets the length of the packet.</w:t>
            </w:r>
          </w:p>
        </w:tc>
      </w:tr>
      <w:tr w:rsidR="00B734D8" w:rsidRPr="00B734D8" w14:paraId="74C06207" w14:textId="77777777" w:rsidTr="00B734D8">
        <w:tc>
          <w:tcPr>
            <w:tcW w:w="4494" w:type="dxa"/>
            <w:vAlign w:val="center"/>
            <w:hideMark/>
          </w:tcPr>
          <w:p w14:paraId="1EDE2E45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10) void </w:t>
            </w:r>
            <w:proofErr w:type="spellStart"/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setPort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int </w:t>
            </w:r>
            <w:proofErr w:type="spell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iport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4045" w:type="dxa"/>
            <w:vAlign w:val="center"/>
            <w:hideMark/>
          </w:tcPr>
          <w:p w14:paraId="4CA1C2F0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sets the port number on the remote host to which the datagram is being sent.</w:t>
            </w:r>
          </w:p>
        </w:tc>
      </w:tr>
      <w:tr w:rsidR="00B734D8" w:rsidRPr="00B734D8" w14:paraId="77D838DB" w14:textId="77777777" w:rsidTr="00B734D8">
        <w:tc>
          <w:tcPr>
            <w:tcW w:w="4494" w:type="dxa"/>
            <w:vAlign w:val="center"/>
            <w:hideMark/>
          </w:tcPr>
          <w:p w14:paraId="137D9584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11) void </w:t>
            </w:r>
            <w:proofErr w:type="spellStart"/>
            <w:proofErr w:type="gram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setSocketAddress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SocketAddress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addr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4045" w:type="dxa"/>
            <w:vAlign w:val="center"/>
            <w:hideMark/>
          </w:tcPr>
          <w:p w14:paraId="53DD9CE1" w14:textId="77777777" w:rsidR="00B734D8" w:rsidRPr="00B734D8" w:rsidRDefault="00B734D8" w:rsidP="00B734D8">
            <w:pP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sets the </w:t>
            </w:r>
            <w:proofErr w:type="spellStart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SocketAddress</w:t>
            </w:r>
            <w:proofErr w:type="spellEnd"/>
            <w:r w:rsidRPr="00B734D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(IP address + port number) of the remote host to which the datagram is being sent.</w:t>
            </w:r>
          </w:p>
        </w:tc>
      </w:tr>
    </w:tbl>
    <w:p w14:paraId="125B82CA" w14:textId="254B3243" w:rsidR="006A2DC3" w:rsidRDefault="006A2DC3"/>
    <w:p w14:paraId="50D40CD4" w14:textId="71FD0EB5" w:rsidR="00B734D8" w:rsidRDefault="00B734D8"/>
    <w:p w14:paraId="142A32F6" w14:textId="1A159FF0" w:rsidR="00B734D8" w:rsidRDefault="00B734D8"/>
    <w:p w14:paraId="4AA58B56" w14:textId="4BDF3137" w:rsidR="001E673B" w:rsidRDefault="001E673B"/>
    <w:p w14:paraId="4C6FF60D" w14:textId="7E3F4036" w:rsidR="001E673B" w:rsidRDefault="001E673B"/>
    <w:p w14:paraId="5B8F629C" w14:textId="77777777" w:rsidR="001E673B" w:rsidRDefault="001E673B"/>
    <w:p w14:paraId="4BD40105" w14:textId="608C3BC1" w:rsidR="00B734D8" w:rsidRPr="001E673B" w:rsidRDefault="00B734D8" w:rsidP="001E67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734D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Java </w:t>
      </w:r>
      <w:proofErr w:type="spellStart"/>
      <w:r w:rsidRPr="00B734D8">
        <w:rPr>
          <w:rFonts w:asciiTheme="majorBidi" w:eastAsia="Times New Roman" w:hAnsiTheme="majorBidi" w:cstheme="majorBidi"/>
          <w:b/>
          <w:bCs/>
          <w:sz w:val="28"/>
          <w:szCs w:val="28"/>
        </w:rPr>
        <w:t>DatagramSocket</w:t>
      </w:r>
      <w:proofErr w:type="spellEnd"/>
      <w:r w:rsidRPr="00B734D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Class</w:t>
      </w:r>
    </w:p>
    <w:tbl>
      <w:tblPr>
        <w:tblStyle w:val="TableGrid"/>
        <w:tblpPr w:leftFromText="180" w:rightFromText="180" w:vertAnchor="text" w:horzAnchor="margin" w:tblpY="323"/>
        <w:tblW w:w="8545" w:type="dxa"/>
        <w:tblLook w:val="04A0" w:firstRow="1" w:lastRow="0" w:firstColumn="1" w:lastColumn="0" w:noHBand="0" w:noVBand="1"/>
      </w:tblPr>
      <w:tblGrid>
        <w:gridCol w:w="3325"/>
        <w:gridCol w:w="5220"/>
      </w:tblGrid>
      <w:tr w:rsidR="001E673B" w:rsidRPr="001E673B" w14:paraId="5872096D" w14:textId="77777777" w:rsidTr="001E673B">
        <w:trPr>
          <w:trHeight w:val="350"/>
        </w:trPr>
        <w:tc>
          <w:tcPr>
            <w:tcW w:w="3325" w:type="dxa"/>
            <w:shd w:val="clear" w:color="auto" w:fill="B4C6E7" w:themeFill="accent1" w:themeFillTint="66"/>
            <w:vAlign w:val="center"/>
            <w:hideMark/>
          </w:tcPr>
          <w:p w14:paraId="165A2846" w14:textId="77777777" w:rsidR="001E673B" w:rsidRPr="00B734D8" w:rsidRDefault="001E673B" w:rsidP="001E673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5220" w:type="dxa"/>
            <w:shd w:val="clear" w:color="auto" w:fill="B4C6E7" w:themeFill="accent1" w:themeFillTint="66"/>
            <w:vAlign w:val="center"/>
            <w:hideMark/>
          </w:tcPr>
          <w:p w14:paraId="1BC7BB88" w14:textId="77777777" w:rsidR="001E673B" w:rsidRPr="00B734D8" w:rsidRDefault="001E673B" w:rsidP="001E673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E673B" w:rsidRPr="001E673B" w14:paraId="62C50E04" w14:textId="77777777" w:rsidTr="001E673B">
        <w:tc>
          <w:tcPr>
            <w:tcW w:w="3325" w:type="dxa"/>
            <w:vAlign w:val="center"/>
            <w:hideMark/>
          </w:tcPr>
          <w:p w14:paraId="29E07D34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void </w:t>
            </w:r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bind(</w:t>
            </w:r>
            <w:proofErr w:type="spellStart"/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SocketAddress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addr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24300F3B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It binds the </w:t>
            </w: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DatagramSocket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to a specific address and port.</w:t>
            </w:r>
          </w:p>
        </w:tc>
      </w:tr>
      <w:tr w:rsidR="001E673B" w:rsidRPr="001E673B" w14:paraId="228694BF" w14:textId="77777777" w:rsidTr="001E673B">
        <w:tc>
          <w:tcPr>
            <w:tcW w:w="3325" w:type="dxa"/>
            <w:vAlign w:val="center"/>
            <w:hideMark/>
          </w:tcPr>
          <w:p w14:paraId="3CB7A983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void </w:t>
            </w:r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close(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6CEEDC4E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closes the datagram socket.</w:t>
            </w:r>
          </w:p>
        </w:tc>
      </w:tr>
      <w:tr w:rsidR="001E673B" w:rsidRPr="001E673B" w14:paraId="421DEF19" w14:textId="77777777" w:rsidTr="001E673B">
        <w:tc>
          <w:tcPr>
            <w:tcW w:w="3325" w:type="dxa"/>
            <w:vAlign w:val="center"/>
            <w:hideMark/>
          </w:tcPr>
          <w:p w14:paraId="20053955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void </w:t>
            </w:r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connect(</w:t>
            </w:r>
            <w:proofErr w:type="spellStart"/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InetAddress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address, int port)</w:t>
            </w:r>
          </w:p>
        </w:tc>
        <w:tc>
          <w:tcPr>
            <w:tcW w:w="5220" w:type="dxa"/>
            <w:vAlign w:val="center"/>
            <w:hideMark/>
          </w:tcPr>
          <w:p w14:paraId="03753279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connects the socket to a remote address for the socket.</w:t>
            </w:r>
          </w:p>
        </w:tc>
      </w:tr>
      <w:tr w:rsidR="001E673B" w:rsidRPr="001E673B" w14:paraId="7DD2A490" w14:textId="77777777" w:rsidTr="001E673B">
        <w:tc>
          <w:tcPr>
            <w:tcW w:w="3325" w:type="dxa"/>
            <w:vAlign w:val="center"/>
            <w:hideMark/>
          </w:tcPr>
          <w:p w14:paraId="116A7331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void </w:t>
            </w:r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disconnect(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3BD1E1DD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disconnects the socket.</w:t>
            </w:r>
          </w:p>
        </w:tc>
      </w:tr>
      <w:tr w:rsidR="001E673B" w:rsidRPr="001E673B" w14:paraId="594D6849" w14:textId="77777777" w:rsidTr="001E673B">
        <w:tc>
          <w:tcPr>
            <w:tcW w:w="3325" w:type="dxa"/>
            <w:vAlign w:val="center"/>
            <w:hideMark/>
          </w:tcPr>
          <w:p w14:paraId="15001AE1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boolean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getBroadcast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4013F93D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tests if SO_BROADCAST is enabled.</w:t>
            </w:r>
          </w:p>
        </w:tc>
      </w:tr>
      <w:tr w:rsidR="001E673B" w:rsidRPr="001E673B" w14:paraId="07E7AD9C" w14:textId="77777777" w:rsidTr="001E673B">
        <w:tc>
          <w:tcPr>
            <w:tcW w:w="3325" w:type="dxa"/>
            <w:vAlign w:val="center"/>
            <w:hideMark/>
          </w:tcPr>
          <w:p w14:paraId="09A68B2B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DatagramChannel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getChannel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5535B182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It returns the unique </w:t>
            </w: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DatagramChannel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object associated with the datagram socket.</w:t>
            </w:r>
          </w:p>
        </w:tc>
      </w:tr>
      <w:tr w:rsidR="001E673B" w:rsidRPr="001E673B" w14:paraId="503BED28" w14:textId="77777777" w:rsidTr="001E673B">
        <w:tc>
          <w:tcPr>
            <w:tcW w:w="3325" w:type="dxa"/>
            <w:vAlign w:val="center"/>
            <w:hideMark/>
          </w:tcPr>
          <w:p w14:paraId="5DFBE3EE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InetAddress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getInetAddress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23640C63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returns the address to where the socket is connected.</w:t>
            </w:r>
          </w:p>
        </w:tc>
      </w:tr>
      <w:tr w:rsidR="001E673B" w:rsidRPr="001E673B" w14:paraId="6E7043B1" w14:textId="77777777" w:rsidTr="001E673B">
        <w:tc>
          <w:tcPr>
            <w:tcW w:w="3325" w:type="dxa"/>
            <w:vAlign w:val="center"/>
            <w:hideMark/>
          </w:tcPr>
          <w:p w14:paraId="26060467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InetAddress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getLocalAddress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4FE3BA56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gets the local address to which the socket is connected.</w:t>
            </w:r>
          </w:p>
        </w:tc>
      </w:tr>
      <w:tr w:rsidR="001E673B" w:rsidRPr="001E673B" w14:paraId="712C4FEE" w14:textId="77777777" w:rsidTr="001E673B">
        <w:tc>
          <w:tcPr>
            <w:tcW w:w="3325" w:type="dxa"/>
            <w:vAlign w:val="center"/>
            <w:hideMark/>
          </w:tcPr>
          <w:p w14:paraId="63E1BDF5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getLocalPort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66414621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returns the port number on the local host to which the socket is bound.</w:t>
            </w:r>
          </w:p>
        </w:tc>
      </w:tr>
      <w:tr w:rsidR="001E673B" w:rsidRPr="001E673B" w14:paraId="7FE7486D" w14:textId="77777777" w:rsidTr="001E673B">
        <w:tc>
          <w:tcPr>
            <w:tcW w:w="3325" w:type="dxa"/>
            <w:vAlign w:val="center"/>
            <w:hideMark/>
          </w:tcPr>
          <w:p w14:paraId="4C034589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SocketAddress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getLocalSocketAddress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348F7E26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returns the address of the endpoint the socket is bound to.</w:t>
            </w:r>
          </w:p>
        </w:tc>
      </w:tr>
      <w:tr w:rsidR="001E673B" w:rsidRPr="001E673B" w14:paraId="7ED212C0" w14:textId="77777777" w:rsidTr="001E673B">
        <w:tc>
          <w:tcPr>
            <w:tcW w:w="3325" w:type="dxa"/>
            <w:vAlign w:val="center"/>
            <w:hideMark/>
          </w:tcPr>
          <w:p w14:paraId="66D26885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getPort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310097F3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returns the port number to which the socket is connected.</w:t>
            </w:r>
          </w:p>
        </w:tc>
      </w:tr>
      <w:tr w:rsidR="001E673B" w:rsidRPr="001E673B" w14:paraId="66247599" w14:textId="77777777" w:rsidTr="001E673B">
        <w:tc>
          <w:tcPr>
            <w:tcW w:w="3325" w:type="dxa"/>
            <w:vAlign w:val="center"/>
            <w:hideMark/>
          </w:tcPr>
          <w:p w14:paraId="5C2648E8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getReceiverBufferSize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43C7E18B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It gets the value of the SO_RCVBUF option for this </w:t>
            </w: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DatagramSocket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that is the buffer size used by the platform for input on the </w:t>
            </w: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DatagramSocket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.</w:t>
            </w:r>
          </w:p>
        </w:tc>
      </w:tr>
      <w:tr w:rsidR="001E673B" w:rsidRPr="001E673B" w14:paraId="0C777010" w14:textId="77777777" w:rsidTr="001E673B">
        <w:tc>
          <w:tcPr>
            <w:tcW w:w="3325" w:type="dxa"/>
            <w:vAlign w:val="center"/>
            <w:hideMark/>
          </w:tcPr>
          <w:p w14:paraId="1FC06233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boolean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isClosed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3283FC6B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It returns the status of socket </w:t>
            </w:r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i.e.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closed or not.</w:t>
            </w:r>
          </w:p>
        </w:tc>
      </w:tr>
      <w:tr w:rsidR="001E673B" w:rsidRPr="001E673B" w14:paraId="666038CD" w14:textId="77777777" w:rsidTr="001E673B">
        <w:tc>
          <w:tcPr>
            <w:tcW w:w="3325" w:type="dxa"/>
            <w:vAlign w:val="center"/>
            <w:hideMark/>
          </w:tcPr>
          <w:p w14:paraId="5D12CB76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proofErr w:type="spell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boolean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isConnected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(</w:t>
            </w:r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  <w:hideMark/>
          </w:tcPr>
          <w:p w14:paraId="351449CE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returns the connection state of the socket.</w:t>
            </w:r>
          </w:p>
        </w:tc>
      </w:tr>
      <w:tr w:rsidR="001E673B" w:rsidRPr="001E673B" w14:paraId="21743ACD" w14:textId="77777777" w:rsidTr="001E673B">
        <w:tc>
          <w:tcPr>
            <w:tcW w:w="3325" w:type="dxa"/>
            <w:vAlign w:val="center"/>
            <w:hideMark/>
          </w:tcPr>
          <w:p w14:paraId="14700FEE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void </w:t>
            </w:r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send(</w:t>
            </w:r>
            <w:proofErr w:type="spellStart"/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DatagramPacket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p)</w:t>
            </w:r>
          </w:p>
        </w:tc>
        <w:tc>
          <w:tcPr>
            <w:tcW w:w="5220" w:type="dxa"/>
            <w:vAlign w:val="center"/>
            <w:hideMark/>
          </w:tcPr>
          <w:p w14:paraId="2A1FCFD0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sends the datagram packet from the socket.</w:t>
            </w:r>
          </w:p>
        </w:tc>
      </w:tr>
      <w:tr w:rsidR="001E673B" w:rsidRPr="001E673B" w14:paraId="03F1D41B" w14:textId="77777777" w:rsidTr="001E673B">
        <w:tc>
          <w:tcPr>
            <w:tcW w:w="3325" w:type="dxa"/>
            <w:vAlign w:val="center"/>
            <w:hideMark/>
          </w:tcPr>
          <w:p w14:paraId="030094F5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void </w:t>
            </w:r>
            <w:proofErr w:type="gramStart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receive(</w:t>
            </w:r>
            <w:proofErr w:type="spellStart"/>
            <w:proofErr w:type="gram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DatagramPacket</w:t>
            </w:r>
            <w:proofErr w:type="spellEnd"/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 xml:space="preserve"> p)</w:t>
            </w:r>
          </w:p>
        </w:tc>
        <w:tc>
          <w:tcPr>
            <w:tcW w:w="5220" w:type="dxa"/>
            <w:vAlign w:val="center"/>
            <w:hideMark/>
          </w:tcPr>
          <w:p w14:paraId="485F1D3F" w14:textId="77777777" w:rsidR="001E673B" w:rsidRPr="00B734D8" w:rsidRDefault="001E673B" w:rsidP="001E673B">
            <w:pPr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</w:pPr>
            <w:r w:rsidRPr="00B734D8"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</w:rPr>
              <w:t>It receives the datagram packet from the socket.</w:t>
            </w:r>
          </w:p>
        </w:tc>
      </w:tr>
    </w:tbl>
    <w:p w14:paraId="423A8E7A" w14:textId="77777777" w:rsidR="00B734D8" w:rsidRPr="00B734D8" w:rsidRDefault="00B734D8" w:rsidP="00B734D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14:paraId="249C1F7C" w14:textId="77777777" w:rsidR="00B734D8" w:rsidRDefault="00B734D8"/>
    <w:sectPr w:rsidR="00B7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3"/>
    <w:rsid w:val="001E673B"/>
    <w:rsid w:val="006A2DC3"/>
    <w:rsid w:val="00B7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B152"/>
  <w15:chartTrackingRefBased/>
  <w15:docId w15:val="{DD145EEC-374C-43A0-9DDE-CFE6C3C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4D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B7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Ahmed</dc:creator>
  <cp:keywords/>
  <dc:description/>
  <cp:lastModifiedBy>Nada Ahmed</cp:lastModifiedBy>
  <cp:revision>2</cp:revision>
  <dcterms:created xsi:type="dcterms:W3CDTF">2022-03-30T22:02:00Z</dcterms:created>
  <dcterms:modified xsi:type="dcterms:W3CDTF">2022-03-30T22:15:00Z</dcterms:modified>
</cp:coreProperties>
</file>