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CF3F9" w14:textId="77247AC7" w:rsidR="00256D40" w:rsidRDefault="00854ABA" w:rsidP="00E36912">
      <w:pPr>
        <w:jc w:val="right"/>
      </w:pPr>
      <w:r>
        <w:rPr>
          <w:noProof/>
        </w:rPr>
        <w:pict w14:anchorId="6308A3F6"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left:0;text-align:left;margin-left:-14.95pt;margin-top:.1pt;width:348.15pt;height:131.5pt;z-index:251649536;mso-wrap-distance-left:0;mso-wrap-distance-right:0" filled="f" fillcolor="#cc9" stroked="f" strokecolor="#036">
            <v:shadow color="#e3e2c7"/>
            <v:textbox style="mso-next-textbox:#_x0000_s1064">
              <w:txbxContent>
                <w:p w14:paraId="26A2ABE1" w14:textId="6EC60660" w:rsidR="001C5A3A" w:rsidRPr="00AD3388" w:rsidRDefault="001C5A3A" w:rsidP="001C5A3A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22"/>
                      <w:szCs w:val="22"/>
                      <w:vertAlign w:val="subscript"/>
                    </w:rPr>
                  </w:pPr>
                  <w:r w:rsidRPr="00AD3388">
                    <w:rPr>
                      <w:rFonts w:ascii="Segoe UI Emoji" w:hAnsi="Segoe UI Emoji" w:cs="Segoe UI Emoji"/>
                      <w:color w:val="003366"/>
                      <w:sz w:val="22"/>
                      <w:szCs w:val="22"/>
                      <w:vertAlign w:val="subscript"/>
                    </w:rPr>
                    <w:t>📞</w:t>
                  </w:r>
                  <w:r w:rsidRPr="00AD3388">
                    <w:rPr>
                      <w:color w:val="003366"/>
                      <w:sz w:val="22"/>
                      <w:szCs w:val="22"/>
                      <w:vertAlign w:val="subscript"/>
                    </w:rPr>
                    <w:t xml:space="preserve"> +34 626 679 363| </w:t>
                  </w:r>
                  <w:r w:rsidRPr="00AD3388">
                    <w:rPr>
                      <w:rFonts w:ascii="Segoe UI Symbol" w:hAnsi="Segoe UI Symbol" w:cs="Segoe UI Symbol"/>
                      <w:color w:val="003366"/>
                      <w:sz w:val="22"/>
                      <w:szCs w:val="22"/>
                      <w:vertAlign w:val="subscript"/>
                    </w:rPr>
                    <w:t>✉</w:t>
                  </w:r>
                  <w:r w:rsidRPr="00AD3388">
                    <w:rPr>
                      <w:color w:val="003366"/>
                      <w:sz w:val="22"/>
                      <w:szCs w:val="22"/>
                      <w:vertAlign w:val="subscript"/>
                    </w:rPr>
                    <w:t xml:space="preserve"> </w:t>
                  </w:r>
                  <w:r w:rsidR="00AD3388" w:rsidRPr="00AD3388">
                    <w:rPr>
                      <w:color w:val="003366"/>
                      <w:sz w:val="22"/>
                      <w:szCs w:val="22"/>
                      <w:vertAlign w:val="subscript"/>
                    </w:rPr>
                    <w:t>i</w:t>
                  </w:r>
                  <w:r w:rsidRPr="00AD3388">
                    <w:rPr>
                      <w:color w:val="003366"/>
                      <w:sz w:val="22"/>
                      <w:szCs w:val="22"/>
                      <w:vertAlign w:val="subscript"/>
                    </w:rPr>
                    <w:t xml:space="preserve">gnacio.frailebayon@gmail.com | </w:t>
                  </w:r>
                  <w:r w:rsidRPr="00AD3388">
                    <w:rPr>
                      <w:rFonts w:ascii="Segoe UI Emoji" w:hAnsi="Segoe UI Emoji" w:cs="Segoe UI Emoji"/>
                      <w:color w:val="003366"/>
                      <w:sz w:val="22"/>
                      <w:szCs w:val="22"/>
                      <w:vertAlign w:val="subscript"/>
                    </w:rPr>
                    <w:t>🔗</w:t>
                  </w:r>
                  <w:r w:rsidRPr="00AD3388">
                    <w:rPr>
                      <w:color w:val="003366"/>
                      <w:sz w:val="22"/>
                      <w:szCs w:val="22"/>
                      <w:vertAlign w:val="subscript"/>
                    </w:rPr>
                    <w:t xml:space="preserve"> www.linkedin.com/in/ignacio-fraile-bayón-0aa225268</w:t>
                  </w:r>
                </w:p>
                <w:p w14:paraId="4A2A94EF" w14:textId="77777777" w:rsidR="001C5A3A" w:rsidRDefault="001C5A3A" w:rsidP="001C5A3A">
                  <w:pPr>
                    <w:autoSpaceDE w:val="0"/>
                    <w:autoSpaceDN w:val="0"/>
                    <w:adjustRightInd w:val="0"/>
                    <w:rPr>
                      <w:bCs/>
                      <w:color w:val="003366"/>
                      <w:vertAlign w:val="subscript"/>
                      <w:lang w:val="es-ES_tradnl"/>
                    </w:rPr>
                  </w:pPr>
                </w:p>
                <w:p w14:paraId="2157EAEE" w14:textId="0829E45E" w:rsidR="001C5A3A" w:rsidRDefault="001C5A3A" w:rsidP="001C5A3A">
                  <w:pPr>
                    <w:autoSpaceDE w:val="0"/>
                    <w:autoSpaceDN w:val="0"/>
                    <w:adjustRightInd w:val="0"/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</w:pPr>
                  <w:r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  <w:t>Perfil Profesional</w:t>
                  </w:r>
                </w:p>
                <w:p w14:paraId="3E21E14E" w14:textId="4A7024C6" w:rsidR="00786CD7" w:rsidRPr="004C5031" w:rsidRDefault="00317120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26"/>
                      <w:vertAlign w:val="subscript"/>
                      <w:lang w:val="es-ES_tradnl"/>
                    </w:rPr>
                  </w:pPr>
                  <w:r>
                    <w:rPr>
                      <w:color w:val="003366"/>
                      <w:sz w:val="26"/>
                      <w:vertAlign w:val="subscript"/>
                    </w:rPr>
                    <w:t>T</w:t>
                  </w:r>
                  <w:r w:rsidR="004C5031" w:rsidRPr="004C5031">
                    <w:rPr>
                      <w:color w:val="003366"/>
                      <w:sz w:val="26"/>
                      <w:vertAlign w:val="subscript"/>
                    </w:rPr>
                    <w:t>engo interés por el estudio y el aprendizaje permanente</w:t>
                  </w:r>
                  <w:r w:rsidR="004C5031">
                    <w:rPr>
                      <w:color w:val="003366"/>
                      <w:sz w:val="26"/>
                      <w:vertAlign w:val="subscript"/>
                    </w:rPr>
                    <w:t xml:space="preserve"> en el campo de las </w:t>
                  </w:r>
                  <w:r w:rsidR="00D73467">
                    <w:rPr>
                      <w:color w:val="003366"/>
                      <w:sz w:val="26"/>
                      <w:vertAlign w:val="subscript"/>
                    </w:rPr>
                    <w:t>tecnologías</w:t>
                  </w:r>
                  <w:r w:rsidR="004C5031" w:rsidRPr="004C5031">
                    <w:rPr>
                      <w:color w:val="003366"/>
                      <w:sz w:val="26"/>
                      <w:vertAlign w:val="subscript"/>
                    </w:rPr>
                    <w:t>, me considero una persona con capacidad organizativa</w:t>
                  </w:r>
                  <w:r w:rsidR="001761C6">
                    <w:rPr>
                      <w:color w:val="003366"/>
                      <w:sz w:val="26"/>
                      <w:vertAlign w:val="subscript"/>
                    </w:rPr>
                    <w:t>, analítica</w:t>
                  </w:r>
                  <w:r w:rsidR="004C5031" w:rsidRPr="004C5031">
                    <w:rPr>
                      <w:color w:val="003366"/>
                      <w:sz w:val="26"/>
                      <w:vertAlign w:val="subscript"/>
                    </w:rPr>
                    <w:t xml:space="preserve"> y de supervisión con especial atención al mínimo detalle, también soy dinámico y ordenado, me gusta el trabajo en equipo cuando es necesario</w:t>
                  </w:r>
                  <w:r w:rsidR="00424834">
                    <w:rPr>
                      <w:color w:val="003366"/>
                      <w:sz w:val="26"/>
                      <w:vertAlign w:val="subscript"/>
                    </w:rPr>
                    <w:t>,</w:t>
                  </w:r>
                  <w:r w:rsidR="006B5FE7">
                    <w:rPr>
                      <w:color w:val="003366"/>
                      <w:sz w:val="26"/>
                      <w:vertAlign w:val="subscript"/>
                    </w:rPr>
                    <w:t xml:space="preserve"> </w:t>
                  </w:r>
                  <w:r w:rsidR="006B5FE7" w:rsidRPr="006B5FE7">
                    <w:rPr>
                      <w:color w:val="003366"/>
                      <w:sz w:val="26"/>
                      <w:vertAlign w:val="subscript"/>
                    </w:rPr>
                    <w:t>alcanzando un perfil radio en telecomunicaciones participando en múltiples proyectos.</w:t>
                  </w:r>
                </w:p>
                <w:p w14:paraId="34CD374B" w14:textId="77777777" w:rsidR="00786CD7" w:rsidRDefault="00786CD7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26"/>
                      <w:vertAlign w:val="subscript"/>
                    </w:rPr>
                  </w:pPr>
                  <w:r>
                    <w:rPr>
                      <w:color w:val="003366"/>
                      <w:sz w:val="26"/>
                      <w:vertAlign w:val="subscript"/>
                      <w:lang w:val="es-ES_tradnl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 w14:anchorId="5D870582">
          <v:rect id="_x0000_s1065" style="position:absolute;left:0;text-align:left;margin-left:.3pt;margin-top:-54.75pt;width:144.75pt;height:23.3pt;z-index:251650560;mso-wrap-distance-left:0;mso-wrap-distance-right:0" filled="f" fillcolor="#cc9" stroked="f" strokecolor="#036">
            <v:shadow color="#e3e2c7"/>
            <v:textbox style="mso-next-textbox:#_x0000_s1065">
              <w:txbxContent>
                <w:p w14:paraId="01D0F764" w14:textId="77777777" w:rsidR="00786CD7" w:rsidRDefault="00786CD7">
                  <w:pPr>
                    <w:autoSpaceDE w:val="0"/>
                    <w:autoSpaceDN w:val="0"/>
                    <w:adjustRightInd w:val="0"/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sz w:val="28"/>
                      <w:szCs w:val="28"/>
                      <w:lang w:val="es-ES_tradnl"/>
                    </w:rPr>
                  </w:pPr>
                  <w:r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sz w:val="28"/>
                      <w:szCs w:val="28"/>
                      <w:lang w:val="es-ES_tradnl"/>
                    </w:rPr>
                    <w:t>Ignacio Fraile Bayón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1FEB30B5">
          <v:rect id="_x0000_s1083" style="position:absolute;left:0;text-align:left;margin-left:-53.85pt;margin-top:-27pt;width:351pt;height:9pt;z-index:251647488" fillcolor="#036" strokecolor="#cdcc99">
            <v:shadow on="t" opacity=".5" offset="-6pt,-6pt"/>
          </v:rect>
        </w:pict>
      </w:r>
      <w:r>
        <w:pict w14:anchorId="390826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110.2pt">
            <v:imagedata r:id="rId7" o:title="48a"/>
          </v:shape>
        </w:pict>
      </w:r>
    </w:p>
    <w:p w14:paraId="2BD878DE" w14:textId="77777777" w:rsidR="00256D40" w:rsidRDefault="00256D40" w:rsidP="00BB356A">
      <w:pPr>
        <w:jc w:val="right"/>
      </w:pPr>
    </w:p>
    <w:p w14:paraId="2AA19539" w14:textId="4121DC73" w:rsidR="00256D40" w:rsidRPr="00DC53D0" w:rsidRDefault="00256D40">
      <w:pPr>
        <w:rPr>
          <w:color w:val="003366"/>
          <w:sz w:val="26"/>
          <w:vertAlign w:val="subscript"/>
        </w:rPr>
      </w:pPr>
    </w:p>
    <w:p w14:paraId="13E66481" w14:textId="77777777" w:rsidR="00256D40" w:rsidRDefault="00854ABA" w:rsidP="00D61BDA">
      <w:r>
        <w:rPr>
          <w:noProof/>
          <w:sz w:val="20"/>
        </w:rPr>
        <w:pict w14:anchorId="2BD9BEBA">
          <v:rect id="_x0000_s1084" style="position:absolute;margin-left:137.5pt;margin-top:1.85pt;width:331.95pt;height:9pt;z-index:251648512" fillcolor="#036" strokecolor="#cdcc99">
            <v:shadow on="t" opacity=".5" offset="-6pt,-6pt"/>
          </v:rect>
        </w:pict>
      </w:r>
    </w:p>
    <w:p w14:paraId="0E935A04" w14:textId="2EDA0B50" w:rsidR="00256D40" w:rsidRDefault="00256D4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27D036BF" w14:textId="77777777" w:rsidR="005E20A3" w:rsidRDefault="00BE393A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noProof/>
          <w:color w:val="003366"/>
          <w:lang w:val="es-ES_tradnl"/>
        </w:rPr>
        <w:pict w14:anchorId="6D2B76F4">
          <v:rect id="_x0000_s1185" style="position:absolute;margin-left:258.1pt;margin-top:1.8pt;width:214.35pt;height:101.5pt;z-index:251665920;mso-wrap-distance-left:0;mso-wrap-distance-right:0" filled="f" fillcolor="#cc9" stroked="f" strokecolor="#036">
            <v:shadow color="#e3e2c7"/>
            <v:textbox style="mso-next-textbox:#_x0000_s1185">
              <w:txbxContent>
                <w:p w14:paraId="680882D7" w14:textId="77777777" w:rsidR="00D47853" w:rsidRDefault="00D47853" w:rsidP="00D47853">
                  <w:pPr>
                    <w:autoSpaceDE w:val="0"/>
                    <w:autoSpaceDN w:val="0"/>
                    <w:adjustRightInd w:val="0"/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</w:pPr>
                  <w:r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  <w:t>Formación</w:t>
                  </w:r>
                </w:p>
                <w:p w14:paraId="29905D41" w14:textId="77777777" w:rsidR="00D47853" w:rsidRDefault="00D47853" w:rsidP="00D47853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16"/>
                      <w:szCs w:val="16"/>
                    </w:rPr>
                  </w:pPr>
                </w:p>
                <w:p w14:paraId="225656B7" w14:textId="77777777" w:rsidR="00D47853" w:rsidRPr="00D47853" w:rsidRDefault="00D47853" w:rsidP="00D47853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16"/>
                      <w:szCs w:val="16"/>
                    </w:rPr>
                  </w:pPr>
                  <w:r w:rsidRPr="00264587">
                    <w:rPr>
                      <w:b/>
                      <w:bCs/>
                      <w:color w:val="003366"/>
                      <w:sz w:val="16"/>
                      <w:szCs w:val="16"/>
                    </w:rPr>
                    <w:t>I</w:t>
                  </w:r>
                  <w:r w:rsidR="00BF31E3">
                    <w:rPr>
                      <w:b/>
                      <w:bCs/>
                      <w:color w:val="003366"/>
                      <w:sz w:val="16"/>
                      <w:szCs w:val="16"/>
                    </w:rPr>
                    <w:t>.E.S</w:t>
                  </w:r>
                  <w:r w:rsidRPr="00264587">
                    <w:rPr>
                      <w:b/>
                      <w:bCs/>
                      <w:color w:val="003366"/>
                      <w:sz w:val="16"/>
                      <w:szCs w:val="16"/>
                    </w:rPr>
                    <w:t>:</w:t>
                  </w:r>
                  <w:r w:rsidRPr="00D47853">
                    <w:rPr>
                      <w:color w:val="003366"/>
                      <w:sz w:val="16"/>
                      <w:szCs w:val="16"/>
                    </w:rPr>
                    <w:t xml:space="preserve"> Jaime Ferrán.</w:t>
                  </w:r>
                </w:p>
                <w:p w14:paraId="6549649F" w14:textId="77777777" w:rsidR="00D47853" w:rsidRPr="00D47853" w:rsidRDefault="00D47853" w:rsidP="00D47853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16"/>
                      <w:szCs w:val="16"/>
                    </w:rPr>
                  </w:pPr>
                  <w:r w:rsidRPr="00264587">
                    <w:rPr>
                      <w:b/>
                      <w:bCs/>
                      <w:color w:val="003366"/>
                      <w:sz w:val="16"/>
                      <w:szCs w:val="16"/>
                    </w:rPr>
                    <w:t>Título:</w:t>
                  </w:r>
                  <w:r w:rsidRPr="00D47853">
                    <w:rPr>
                      <w:color w:val="003366"/>
                      <w:sz w:val="16"/>
                      <w:szCs w:val="16"/>
                    </w:rPr>
                    <w:t xml:space="preserve"> C.O.U Científico</w:t>
                  </w:r>
                  <w:r w:rsidRPr="00D47853"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  <w:t xml:space="preserve"> </w:t>
                  </w:r>
                  <w:r w:rsidRPr="00D47853">
                    <w:rPr>
                      <w:color w:val="003366"/>
                      <w:sz w:val="16"/>
                      <w:szCs w:val="16"/>
                    </w:rPr>
                    <w:t>Tecnológico.</w:t>
                  </w:r>
                </w:p>
                <w:p w14:paraId="0B2F9BD1" w14:textId="77777777" w:rsidR="007D4B3C" w:rsidRDefault="00D47853" w:rsidP="00D47853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16"/>
                      <w:szCs w:val="16"/>
                    </w:rPr>
                  </w:pPr>
                  <w:r w:rsidRPr="00264587">
                    <w:rPr>
                      <w:b/>
                      <w:bCs/>
                      <w:color w:val="003366"/>
                      <w:sz w:val="16"/>
                      <w:szCs w:val="16"/>
                    </w:rPr>
                    <w:t>Año Académico:</w:t>
                  </w:r>
                  <w:r w:rsidRPr="00D47853"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  <w:t xml:space="preserve"> </w:t>
                  </w:r>
                  <w:r w:rsidRPr="00D47853">
                    <w:rPr>
                      <w:color w:val="003366"/>
                      <w:sz w:val="16"/>
                      <w:szCs w:val="16"/>
                    </w:rPr>
                    <w:t>2001/2002</w:t>
                  </w:r>
                </w:p>
                <w:p w14:paraId="401DD0C1" w14:textId="77777777" w:rsidR="00BE393A" w:rsidRDefault="00BE393A" w:rsidP="00D47853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16"/>
                      <w:szCs w:val="16"/>
                    </w:rPr>
                  </w:pPr>
                </w:p>
                <w:p w14:paraId="4616AB31" w14:textId="5A012432" w:rsidR="00BE393A" w:rsidRPr="00BC39B2" w:rsidRDefault="00BE393A" w:rsidP="00BE393A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sz w:val="16"/>
                      <w:szCs w:val="16"/>
                    </w:rPr>
                  </w:pPr>
                  <w:r w:rsidRPr="00BC39B2">
                    <w:rPr>
                      <w:b/>
                      <w:bCs/>
                      <w:color w:val="003366"/>
                      <w:sz w:val="16"/>
                      <w:szCs w:val="16"/>
                    </w:rPr>
                    <w:t xml:space="preserve">Centro: </w:t>
                  </w:r>
                  <w:r>
                    <w:rPr>
                      <w:color w:val="003366"/>
                      <w:sz w:val="16"/>
                      <w:szCs w:val="16"/>
                    </w:rPr>
                    <w:t>Ayuntamiento San Lorenzo de El Escorial</w:t>
                  </w:r>
                  <w:r w:rsidRPr="00BC39B2">
                    <w:rPr>
                      <w:color w:val="003366"/>
                      <w:sz w:val="16"/>
                      <w:szCs w:val="16"/>
                    </w:rPr>
                    <w:t>.</w:t>
                  </w:r>
                </w:p>
                <w:p w14:paraId="6EB25236" w14:textId="16D660BB" w:rsidR="00BE393A" w:rsidRPr="00BC39B2" w:rsidRDefault="00DE780E" w:rsidP="00BE393A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003366"/>
                      <w:sz w:val="16"/>
                      <w:szCs w:val="16"/>
                    </w:rPr>
                    <w:t>Formación</w:t>
                  </w:r>
                  <w:r w:rsidR="00BE393A" w:rsidRPr="00BC39B2">
                    <w:rPr>
                      <w:b/>
                      <w:bCs/>
                      <w:color w:val="003366"/>
                      <w:sz w:val="16"/>
                      <w:szCs w:val="16"/>
                    </w:rPr>
                    <w:t>:</w:t>
                  </w:r>
                  <w:r w:rsidR="00BE393A">
                    <w:rPr>
                      <w:b/>
                      <w:bCs/>
                      <w:color w:val="003366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003366"/>
                      <w:sz w:val="16"/>
                      <w:szCs w:val="16"/>
                    </w:rPr>
                    <w:t xml:space="preserve">Certificado </w:t>
                  </w:r>
                  <w:r w:rsidR="00BE393A" w:rsidRPr="00415227">
                    <w:rPr>
                      <w:color w:val="003366"/>
                      <w:sz w:val="16"/>
                      <w:szCs w:val="16"/>
                    </w:rPr>
                    <w:t>en</w:t>
                  </w:r>
                  <w:r w:rsidR="00BE393A" w:rsidRPr="00BC39B2">
                    <w:rPr>
                      <w:b/>
                      <w:bCs/>
                      <w:color w:val="003366"/>
                      <w:sz w:val="16"/>
                      <w:szCs w:val="16"/>
                    </w:rPr>
                    <w:t xml:space="preserve"> </w:t>
                  </w:r>
                  <w:r w:rsidR="00BE393A" w:rsidRPr="00BC39B2">
                    <w:rPr>
                      <w:color w:val="003366"/>
                      <w:sz w:val="16"/>
                      <w:szCs w:val="16"/>
                    </w:rPr>
                    <w:t>Diseño Gráfico.</w:t>
                  </w:r>
                  <w:r w:rsidR="00BE393A">
                    <w:rPr>
                      <w:color w:val="003366"/>
                      <w:sz w:val="16"/>
                      <w:szCs w:val="16"/>
                    </w:rPr>
                    <w:t xml:space="preserve"> </w:t>
                  </w:r>
                </w:p>
                <w:p w14:paraId="4A08D289" w14:textId="77777777" w:rsidR="00BE393A" w:rsidRPr="00BC39B2" w:rsidRDefault="00BE393A" w:rsidP="00BE393A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 w:rsidRPr="00BC39B2">
                    <w:rPr>
                      <w:b/>
                      <w:bCs/>
                      <w:color w:val="003366"/>
                      <w:sz w:val="16"/>
                      <w:szCs w:val="16"/>
                    </w:rPr>
                    <w:t xml:space="preserve">Duración: </w:t>
                  </w:r>
                  <w:r w:rsidRPr="00BC39B2">
                    <w:rPr>
                      <w:color w:val="003366"/>
                      <w:sz w:val="16"/>
                      <w:szCs w:val="16"/>
                    </w:rPr>
                    <w:t>1999/2001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Pr="00BC39B2">
                    <w:rPr>
                      <w:lang w:val="es-ES_tradnl"/>
                    </w:rPr>
                    <w:t xml:space="preserve"> </w:t>
                  </w:r>
                </w:p>
                <w:p w14:paraId="3386667D" w14:textId="77777777" w:rsidR="00BE393A" w:rsidRDefault="00BE393A" w:rsidP="00D47853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16"/>
                      <w:szCs w:val="16"/>
                    </w:rPr>
                  </w:pPr>
                </w:p>
                <w:p w14:paraId="1711F4CC" w14:textId="77777777" w:rsidR="007D4B3C" w:rsidRDefault="007D4B3C" w:rsidP="00D47853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16"/>
                      <w:szCs w:val="16"/>
                    </w:rPr>
                  </w:pPr>
                </w:p>
                <w:p w14:paraId="4BA6262A" w14:textId="7F0557CA" w:rsidR="00D47853" w:rsidRDefault="00D47853" w:rsidP="00D47853">
                  <w:pPr>
                    <w:autoSpaceDE w:val="0"/>
                    <w:autoSpaceDN w:val="0"/>
                    <w:adjustRightInd w:val="0"/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</w:pPr>
                </w:p>
              </w:txbxContent>
            </v:textbox>
          </v:rect>
        </w:pict>
      </w:r>
      <w:r w:rsidR="003B35E7"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</w:t>
      </w:r>
    </w:p>
    <w:p w14:paraId="54D4CECD" w14:textId="1ADB0C0C" w:rsidR="00150683" w:rsidRDefault="005E20A3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</w:t>
      </w:r>
      <w:r w:rsidR="003B35E7" w:rsidRPr="003B35E7"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>Experiencia Laboral</w:t>
      </w:r>
      <w:r w:rsidR="00150683"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                                                                                                      </w:t>
      </w:r>
    </w:p>
    <w:p w14:paraId="030E72CE" w14:textId="18BBA28E" w:rsidR="00150683" w:rsidRDefault="00854ABA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noProof/>
          <w:color w:val="003366"/>
          <w:lang w:val="es-ES_tradnl"/>
        </w:rPr>
        <w:pict w14:anchorId="04157B3E">
          <v:shape id="_x0000_s1201" type="#_x0000_t202" style="position:absolute;margin-left:-.45pt;margin-top:7.9pt;width:254.2pt;height:147pt;z-index:251673088;mso-wrap-distance-left:0;mso-wrap-distance-right:0" filled="f" fillcolor="#cc9" stroked="f" strokecolor="#036">
            <v:shadow color="#e3e2c7"/>
            <v:textbox style="mso-next-textbox:#_x0000_s1201">
              <w:txbxContent>
                <w:p w14:paraId="1DB9DC50" w14:textId="17884A6A" w:rsidR="004A0E72" w:rsidRDefault="004A0E72" w:rsidP="004A0E72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Empresa: </w:t>
                  </w:r>
                  <w:r w:rsidR="00177925" w:rsidRPr="00177925">
                    <w:rPr>
                      <w:color w:val="003366"/>
                      <w:vertAlign w:val="subscript"/>
                      <w:lang w:val="es-ES_tradnl"/>
                    </w:rPr>
                    <w:t>Apave Inspection Spain</w:t>
                  </w:r>
                  <w:r w:rsidR="00177925">
                    <w:rPr>
                      <w:color w:val="003366"/>
                      <w:vertAlign w:val="subscript"/>
                      <w:lang w:val="es-ES_tradnl"/>
                    </w:rPr>
                    <w:t>.</w:t>
                  </w:r>
                </w:p>
                <w:p w14:paraId="7E45A0F5" w14:textId="6A7A36CC" w:rsidR="004A0E72" w:rsidRDefault="004A0E72" w:rsidP="004A0E72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División Telecomunicaciones</w:t>
                  </w:r>
                </w:p>
                <w:p w14:paraId="503CC42C" w14:textId="77777777" w:rsidR="004A0E72" w:rsidRDefault="004A0E72" w:rsidP="004A0E72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Cargo: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Técnico </w:t>
                  </w:r>
                  <w:bookmarkStart w:id="0" w:name="_Hlk155954710"/>
                  <w:r>
                    <w:rPr>
                      <w:color w:val="003366"/>
                      <w:vertAlign w:val="subscript"/>
                      <w:lang w:val="es-ES_tradnl"/>
                    </w:rPr>
                    <w:t>Drive Test</w:t>
                  </w:r>
                  <w:bookmarkEnd w:id="0"/>
                </w:p>
                <w:p w14:paraId="463EBED9" w14:textId="60527041" w:rsidR="004A0E72" w:rsidRDefault="004A0E72" w:rsidP="004A0E7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Dpto: </w:t>
                  </w:r>
                  <w:r w:rsidR="00DC6A9E">
                    <w:rPr>
                      <w:color w:val="003366"/>
                      <w:vertAlign w:val="subscript"/>
                      <w:lang w:val="es-ES_tradnl"/>
                    </w:rPr>
                    <w:t>Drive Test</w:t>
                  </w:r>
                </w:p>
                <w:p w14:paraId="702C7620" w14:textId="2C6AA074" w:rsidR="004A0E72" w:rsidRDefault="004A0E72" w:rsidP="004A0E72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Duración: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Desde </w:t>
                  </w:r>
                  <w:r w:rsidR="00DC6A9E">
                    <w:rPr>
                      <w:color w:val="003366"/>
                      <w:vertAlign w:val="subscript"/>
                      <w:lang w:val="es-ES_tradnl"/>
                    </w:rPr>
                    <w:t>08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-</w:t>
                  </w:r>
                  <w:r w:rsidR="00DC6A9E">
                    <w:rPr>
                      <w:color w:val="003366"/>
                      <w:vertAlign w:val="subscript"/>
                      <w:lang w:val="es-ES_tradnl"/>
                    </w:rPr>
                    <w:t>0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1-2</w:t>
                  </w:r>
                  <w:r w:rsidR="00DC6A9E">
                    <w:rPr>
                      <w:color w:val="003366"/>
                      <w:vertAlign w:val="subscript"/>
                      <w:lang w:val="es-ES_tradnl"/>
                    </w:rPr>
                    <w:t>024</w:t>
                  </w:r>
                  <w:r w:rsidR="002623F3">
                    <w:rPr>
                      <w:color w:val="003366"/>
                      <w:vertAlign w:val="subscript"/>
                      <w:lang w:val="es-ES_tradnl"/>
                    </w:rPr>
                    <w:t xml:space="preserve"> hasta 24-04-2026</w:t>
                  </w:r>
                </w:p>
                <w:p w14:paraId="2BE11092" w14:textId="2BCF1C7B" w:rsidR="00956308" w:rsidRPr="00956308" w:rsidRDefault="004A0E72" w:rsidP="00956308">
                  <w:pPr>
                    <w:autoSpaceDE w:val="0"/>
                    <w:autoSpaceDN w:val="0"/>
                    <w:adjustRightInd w:val="0"/>
                    <w:rPr>
                      <w:bCs/>
                      <w:color w:val="003366"/>
                      <w:vertAlign w:val="subscript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 del Puesto: </w:t>
                  </w:r>
                  <w:r w:rsidR="00956308" w:rsidRPr="00956308">
                    <w:rPr>
                      <w:bCs/>
                      <w:color w:val="003366"/>
                      <w:vertAlign w:val="subscript"/>
                    </w:rPr>
                    <w:t>Estudios de cobertura y pruebas funcionales para el desempeño de los KPIs sobre nodos de la Red móvil para todos los operadores. Realización medidas de calidad y toma de cobertura de servicio sobre redes de telefonía móvil y datos.</w:t>
                  </w:r>
                </w:p>
                <w:p w14:paraId="056CF486" w14:textId="744572C0" w:rsidR="004A0E72" w:rsidRPr="003B5A3F" w:rsidRDefault="004A0E72" w:rsidP="00D5158D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</w:rPr>
                  </w:pPr>
                  <w:r w:rsidRPr="00EB4C0E">
                    <w:rPr>
                      <w:bCs/>
                      <w:color w:val="003366"/>
                      <w:vertAlign w:val="subscript"/>
                      <w:lang w:val="es-ES_tradnl"/>
                    </w:rPr>
                    <w:tab/>
                  </w:r>
                </w:p>
              </w:txbxContent>
            </v:textbox>
          </v:shape>
        </w:pict>
      </w:r>
    </w:p>
    <w:p w14:paraId="5C5704A1" w14:textId="30F883E9" w:rsidR="00150683" w:rsidRDefault="00150683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11596C62" w14:textId="556DDE36" w:rsidR="00150683" w:rsidRDefault="00150683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2E9FB88E" w14:textId="1CE2FF40" w:rsidR="00150683" w:rsidRDefault="00C32C1C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                                          </w:t>
      </w:r>
    </w:p>
    <w:p w14:paraId="4077E7F8" w14:textId="4D3487BC" w:rsidR="00D47853" w:rsidRDefault="00150683" w:rsidP="00D47853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                                        </w:t>
      </w:r>
    </w:p>
    <w:p w14:paraId="530ADA67" w14:textId="73481CE6" w:rsidR="00D47853" w:rsidRDefault="00BE393A" w:rsidP="00D47853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bCs/>
          <w:noProof/>
          <w:color w:val="003366"/>
          <w:vertAlign w:val="subscript"/>
          <w:lang w:val="es-ES_tradnl"/>
        </w:rPr>
        <w:pict w14:anchorId="6D2B76F4">
          <v:rect id="_x0000_s1208" style="position:absolute;margin-left:256.95pt;margin-top:3.75pt;width:222.25pt;height:67.1pt;z-index:251676160;mso-wrap-distance-left:0;mso-wrap-distance-right:0" filled="f" fillcolor="#cc9" stroked="f" strokecolor="#036">
            <v:shadow color="#e3e2c7"/>
            <v:textbox style="mso-next-textbox:#_x0000_s1208">
              <w:txbxContent>
                <w:p w14:paraId="27D35AEC" w14:textId="67BF08BD" w:rsidR="007D4B3C" w:rsidRDefault="007D4B3C" w:rsidP="007D4B3C">
                  <w:pPr>
                    <w:autoSpaceDE w:val="0"/>
                    <w:autoSpaceDN w:val="0"/>
                    <w:adjustRightInd w:val="0"/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</w:pPr>
                  <w:r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  <w:t>Certificaciones</w:t>
                  </w:r>
                </w:p>
                <w:p w14:paraId="7253D0C5" w14:textId="77777777" w:rsidR="007D4B3C" w:rsidRDefault="007D4B3C" w:rsidP="007D4B3C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16"/>
                      <w:szCs w:val="16"/>
                    </w:rPr>
                  </w:pPr>
                </w:p>
                <w:p w14:paraId="3B5AC657" w14:textId="37E9F025" w:rsidR="007D4B3C" w:rsidRPr="00BC39B2" w:rsidRDefault="007D4B3C" w:rsidP="007D4B3C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sz w:val="16"/>
                      <w:szCs w:val="16"/>
                    </w:rPr>
                  </w:pPr>
                  <w:r w:rsidRPr="00BC39B2">
                    <w:rPr>
                      <w:b/>
                      <w:bCs/>
                      <w:color w:val="003366"/>
                      <w:sz w:val="16"/>
                      <w:szCs w:val="16"/>
                    </w:rPr>
                    <w:t xml:space="preserve">Centro: </w:t>
                  </w:r>
                  <w:r w:rsidR="00BE393A" w:rsidRPr="00BE393A">
                    <w:rPr>
                      <w:color w:val="003366"/>
                      <w:sz w:val="16"/>
                      <w:szCs w:val="16"/>
                    </w:rPr>
                    <w:t>La Consejería de Economía, Hacienda y Empleo</w:t>
                  </w:r>
                  <w:r w:rsidRPr="00BE393A">
                    <w:rPr>
                      <w:color w:val="003366"/>
                      <w:sz w:val="16"/>
                      <w:szCs w:val="16"/>
                    </w:rPr>
                    <w:t>.</w:t>
                  </w:r>
                </w:p>
                <w:p w14:paraId="2477CD66" w14:textId="1134474B" w:rsidR="007D4B3C" w:rsidRPr="00BC39B2" w:rsidRDefault="007D4B3C" w:rsidP="007D4B3C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sz w:val="16"/>
                      <w:szCs w:val="16"/>
                    </w:rPr>
                  </w:pPr>
                  <w:r w:rsidRPr="00BC39B2">
                    <w:rPr>
                      <w:b/>
                      <w:bCs/>
                      <w:color w:val="003366"/>
                      <w:sz w:val="16"/>
                      <w:szCs w:val="16"/>
                    </w:rPr>
                    <w:t>C</w:t>
                  </w:r>
                  <w:r>
                    <w:rPr>
                      <w:b/>
                      <w:bCs/>
                      <w:color w:val="003366"/>
                      <w:sz w:val="16"/>
                      <w:szCs w:val="16"/>
                    </w:rPr>
                    <w:t>ertificado</w:t>
                  </w:r>
                  <w:r w:rsidRPr="00BC39B2">
                    <w:rPr>
                      <w:b/>
                      <w:bCs/>
                      <w:color w:val="003366"/>
                      <w:sz w:val="16"/>
                      <w:szCs w:val="16"/>
                    </w:rPr>
                    <w:t>:</w:t>
                  </w:r>
                  <w:r w:rsidR="00BE393A">
                    <w:rPr>
                      <w:b/>
                      <w:bCs/>
                      <w:color w:val="003366"/>
                      <w:sz w:val="16"/>
                      <w:szCs w:val="16"/>
                    </w:rPr>
                    <w:t xml:space="preserve"> </w:t>
                  </w:r>
                  <w:r w:rsidR="00BE393A" w:rsidRPr="00BE393A">
                    <w:rPr>
                      <w:color w:val="003366"/>
                      <w:sz w:val="16"/>
                      <w:szCs w:val="16"/>
                    </w:rPr>
                    <w:t>Montaje y Mantenimiento de Equipamiento de Red y Estaciones Base de Telefonía</w:t>
                  </w:r>
                  <w:r w:rsidRPr="00BC39B2">
                    <w:rPr>
                      <w:color w:val="003366"/>
                      <w:sz w:val="16"/>
                      <w:szCs w:val="16"/>
                    </w:rPr>
                    <w:t>.</w:t>
                  </w:r>
                  <w:r>
                    <w:rPr>
                      <w:color w:val="003366"/>
                      <w:sz w:val="16"/>
                      <w:szCs w:val="16"/>
                    </w:rPr>
                    <w:t xml:space="preserve"> </w:t>
                  </w:r>
                </w:p>
                <w:p w14:paraId="230F9B12" w14:textId="34F5278F" w:rsidR="007D4B3C" w:rsidRPr="00BC39B2" w:rsidRDefault="00BE393A" w:rsidP="007D4B3C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sz w:val="16"/>
                      <w:szCs w:val="16"/>
                    </w:rPr>
                    <w:t>Expedición</w:t>
                  </w:r>
                  <w:r w:rsidR="007D4B3C" w:rsidRPr="00BC39B2">
                    <w:rPr>
                      <w:b/>
                      <w:bCs/>
                      <w:color w:val="003366"/>
                      <w:sz w:val="16"/>
                      <w:szCs w:val="16"/>
                    </w:rPr>
                    <w:t>:</w:t>
                  </w:r>
                  <w:r>
                    <w:rPr>
                      <w:b/>
                      <w:bCs/>
                      <w:color w:val="003366"/>
                      <w:sz w:val="16"/>
                      <w:szCs w:val="16"/>
                    </w:rPr>
                    <w:t xml:space="preserve"> </w:t>
                  </w:r>
                  <w:r w:rsidRPr="00BE393A">
                    <w:rPr>
                      <w:color w:val="003366"/>
                      <w:sz w:val="16"/>
                      <w:szCs w:val="16"/>
                    </w:rPr>
                    <w:t>Marzo 2024</w:t>
                  </w:r>
                </w:p>
                <w:p w14:paraId="5A001776" w14:textId="77777777" w:rsidR="007D4B3C" w:rsidRDefault="007D4B3C" w:rsidP="007D4B3C">
                  <w:pPr>
                    <w:autoSpaceDE w:val="0"/>
                    <w:autoSpaceDN w:val="0"/>
                    <w:adjustRightInd w:val="0"/>
                    <w:rPr>
                      <w:color w:val="003366"/>
                      <w:sz w:val="16"/>
                      <w:szCs w:val="16"/>
                    </w:rPr>
                  </w:pPr>
                </w:p>
                <w:p w14:paraId="5090F444" w14:textId="77777777" w:rsidR="007D4B3C" w:rsidRDefault="007D4B3C" w:rsidP="007D4B3C">
                  <w:pPr>
                    <w:autoSpaceDE w:val="0"/>
                    <w:autoSpaceDN w:val="0"/>
                    <w:adjustRightInd w:val="0"/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</w:pPr>
                </w:p>
              </w:txbxContent>
            </v:textbox>
          </v:rect>
        </w:pict>
      </w:r>
    </w:p>
    <w:p w14:paraId="62697BEE" w14:textId="637F17E6" w:rsidR="00150683" w:rsidRDefault="00150683" w:rsidP="00D47853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                                        </w:t>
      </w:r>
    </w:p>
    <w:p w14:paraId="7240F0C1" w14:textId="77777777" w:rsidR="00D73467" w:rsidRDefault="00D73467" w:rsidP="00D47853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03C4437D" w14:textId="5981DA19" w:rsidR="00150683" w:rsidRDefault="00150683" w:rsidP="00D47853">
      <w:pPr>
        <w:autoSpaceDE w:val="0"/>
        <w:autoSpaceDN w:val="0"/>
        <w:adjustRightInd w:val="0"/>
        <w:rPr>
          <w:b/>
          <w:bCs/>
          <w:color w:val="003366"/>
          <w:vertAlign w:val="subscript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                                        </w:t>
      </w:r>
      <w:r w:rsidR="00D73467"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</w:t>
      </w:r>
      <w:r w:rsidR="00376A46"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</w:t>
      </w:r>
    </w:p>
    <w:p w14:paraId="1B5DC6B6" w14:textId="161F6210" w:rsidR="00150683" w:rsidRDefault="00150683" w:rsidP="00D47853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b/>
          <w:bCs/>
          <w:color w:val="003366"/>
          <w:vertAlign w:val="subscript"/>
          <w:lang w:val="es-ES_tradnl"/>
        </w:rPr>
        <w:t xml:space="preserve">                                                                                                                                   </w:t>
      </w:r>
    </w:p>
    <w:p w14:paraId="779D05B6" w14:textId="4D01C293" w:rsidR="00150683" w:rsidRDefault="00BE393A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noProof/>
          <w:color w:val="003366"/>
          <w:vertAlign w:val="subscript"/>
          <w:lang w:val="en-GB"/>
        </w:rPr>
        <w:pict w14:anchorId="5DCDEF54">
          <v:shape id="_x0000_s1193" type="#_x0000_t202" style="position:absolute;margin-left:258.3pt;margin-top:6.2pt;width:191.4pt;height:241.2pt;z-index:251675136;mso-wrap-distance-left:0;mso-wrap-distance-right:0" filled="f" fillcolor="#cc9" stroked="f" strokecolor="#036">
            <v:shadow color="#e3e2c7"/>
            <v:textbox style="mso-next-textbox:#_x0000_s1193">
              <w:txbxContent>
                <w:p w14:paraId="6C6636FF" w14:textId="77777777" w:rsidR="00BE393A" w:rsidRDefault="00BE393A" w:rsidP="00BE393A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vertAlign w:val="subscript"/>
                      <w:lang w:val="en-GB"/>
                    </w:rPr>
                  </w:pPr>
                  <w:r w:rsidRPr="004F2C0B"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  <w:t>Conocimientos</w:t>
                  </w:r>
                </w:p>
                <w:p w14:paraId="3D56ACF0" w14:textId="77777777" w:rsidR="004F2C0B" w:rsidRDefault="004F2C0B" w:rsidP="00862776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vertAlign w:val="subscript"/>
                      <w:lang w:val="en-GB"/>
                    </w:rPr>
                  </w:pPr>
                </w:p>
                <w:p w14:paraId="3E183529" w14:textId="2C578468" w:rsidR="00862776" w:rsidRDefault="009E65C7" w:rsidP="00862776">
                  <w:pPr>
                    <w:autoSpaceDE w:val="0"/>
                    <w:autoSpaceDN w:val="0"/>
                    <w:adjustRightInd w:val="0"/>
                    <w:rPr>
                      <w:bCs/>
                      <w:color w:val="003366"/>
                      <w:vertAlign w:val="subscript"/>
                      <w:lang w:val="en-GB"/>
                    </w:rPr>
                  </w:pPr>
                  <w:r w:rsidRPr="009E65C7">
                    <w:rPr>
                      <w:b/>
                      <w:bCs/>
                      <w:color w:val="003366"/>
                      <w:vertAlign w:val="subscript"/>
                      <w:lang w:val="en-GB"/>
                    </w:rPr>
                    <w:t xml:space="preserve">º </w:t>
                  </w:r>
                  <w:r>
                    <w:rPr>
                      <w:b/>
                      <w:bCs/>
                      <w:color w:val="003366"/>
                      <w:vertAlign w:val="subscript"/>
                      <w:lang w:val="en-GB"/>
                    </w:rPr>
                    <w:t>Telecomunicaciones</w:t>
                  </w:r>
                  <w:r>
                    <w:rPr>
                      <w:color w:val="003366"/>
                      <w:vertAlign w:val="subscript"/>
                      <w:lang w:val="en-GB"/>
                    </w:rPr>
                    <w:t>:</w:t>
                  </w:r>
                  <w:r w:rsidR="00E21072">
                    <w:rPr>
                      <w:color w:val="003366"/>
                      <w:vertAlign w:val="subscript"/>
                      <w:lang w:val="en-GB"/>
                    </w:rPr>
                    <w:t xml:space="preserve"> Radio</w:t>
                  </w:r>
                  <w:r>
                    <w:rPr>
                      <w:color w:val="003366"/>
                      <w:vertAlign w:val="subscript"/>
                      <w:lang w:val="en-GB"/>
                    </w:rPr>
                    <w:t xml:space="preserve"> 5G NSA y SA, </w:t>
                  </w:r>
                  <w:r w:rsidR="00E21072">
                    <w:rPr>
                      <w:color w:val="003366"/>
                      <w:vertAlign w:val="subscript"/>
                      <w:lang w:val="en-GB"/>
                    </w:rPr>
                    <w:t>VoNR</w:t>
                  </w:r>
                  <w:r>
                    <w:rPr>
                      <w:color w:val="003366"/>
                      <w:vertAlign w:val="subscript"/>
                      <w:lang w:val="en-GB"/>
                    </w:rPr>
                    <w:t>, 4G,</w:t>
                  </w:r>
                  <w:r w:rsidR="00E21072">
                    <w:rPr>
                      <w:color w:val="003366"/>
                      <w:vertAlign w:val="subscript"/>
                      <w:lang w:val="en-GB"/>
                    </w:rPr>
                    <w:t xml:space="preserve"> </w:t>
                  </w:r>
                  <w:r>
                    <w:rPr>
                      <w:color w:val="003366"/>
                      <w:vertAlign w:val="subscript"/>
                      <w:lang w:val="en-GB"/>
                    </w:rPr>
                    <w:t>VoLTE</w:t>
                  </w:r>
                  <w:r w:rsidR="00E21072">
                    <w:rPr>
                      <w:color w:val="003366"/>
                      <w:vertAlign w:val="subscript"/>
                      <w:lang w:val="en-GB"/>
                    </w:rPr>
                    <w:t xml:space="preserve">, 3G, 2G, </w:t>
                  </w:r>
                  <w:r w:rsidR="00E21072" w:rsidRPr="008A5AD7">
                    <w:rPr>
                      <w:bCs/>
                      <w:color w:val="003366"/>
                      <w:vertAlign w:val="subscript"/>
                      <w:lang w:val="es-ES_tradnl"/>
                    </w:rPr>
                    <w:t>Smartphone</w:t>
                  </w:r>
                  <w:r w:rsidR="00E21072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="00E21072">
                    <w:rPr>
                      <w:color w:val="003366"/>
                      <w:vertAlign w:val="subscript"/>
                      <w:lang w:val="en-GB"/>
                    </w:rPr>
                    <w:t xml:space="preserve">modo </w:t>
                  </w:r>
                  <w:r w:rsidR="00E21072" w:rsidRPr="00E21072">
                    <w:rPr>
                      <w:color w:val="003366"/>
                      <w:vertAlign w:val="subscript"/>
                      <w:lang w:val="en-GB"/>
                    </w:rPr>
                    <w:t>ingenieria</w:t>
                  </w:r>
                  <w:r w:rsidR="00E21072">
                    <w:rPr>
                      <w:color w:val="003366"/>
                      <w:vertAlign w:val="subscript"/>
                      <w:lang w:val="en-GB"/>
                    </w:rPr>
                    <w:t xml:space="preserve"> y </w:t>
                  </w:r>
                  <w:r w:rsidR="0066227D" w:rsidRPr="0066227D">
                    <w:rPr>
                      <w:color w:val="003366"/>
                      <w:vertAlign w:val="subscript"/>
                    </w:rPr>
                    <w:t>Comandos 3GPP AT</w:t>
                  </w:r>
                  <w:r w:rsidR="0066227D">
                    <w:rPr>
                      <w:b/>
                      <w:bCs/>
                      <w:color w:val="003366"/>
                      <w:vertAlign w:val="subscript"/>
                    </w:rPr>
                    <w:t xml:space="preserve">, </w:t>
                  </w:r>
                  <w:r w:rsidR="00E21072">
                    <w:rPr>
                      <w:color w:val="003366"/>
                      <w:vertAlign w:val="subscript"/>
                      <w:lang w:val="en-GB"/>
                    </w:rPr>
                    <w:t>Scanner Mxflex</w:t>
                  </w:r>
                  <w:r w:rsidR="00862776">
                    <w:rPr>
                      <w:color w:val="003366"/>
                      <w:vertAlign w:val="subscript"/>
                      <w:lang w:val="en-GB"/>
                    </w:rPr>
                    <w:t xml:space="preserve">, Tems, Nemo, Xcall, </w:t>
                  </w:r>
                  <w:r w:rsidR="00862776" w:rsidRPr="003D5486">
                    <w:rPr>
                      <w:bCs/>
                      <w:color w:val="003366"/>
                      <w:vertAlign w:val="subscript"/>
                      <w:lang w:val="en-GB"/>
                    </w:rPr>
                    <w:t>Test Manager Swiss</w:t>
                  </w:r>
                  <w:r w:rsidR="00862776">
                    <w:rPr>
                      <w:bCs/>
                      <w:color w:val="003366"/>
                      <w:vertAlign w:val="subscript"/>
                      <w:lang w:val="en-GB"/>
                    </w:rPr>
                    <w:t xml:space="preserve"> Qual, Qualipoc</w:t>
                  </w:r>
                  <w:r w:rsidR="00CE5AA8">
                    <w:rPr>
                      <w:bCs/>
                      <w:color w:val="003366"/>
                      <w:vertAlign w:val="subscript"/>
                      <w:lang w:val="en-GB"/>
                    </w:rPr>
                    <w:t>,</w:t>
                  </w:r>
                  <w:r w:rsidR="00016E28">
                    <w:rPr>
                      <w:bCs/>
                      <w:color w:val="003366"/>
                      <w:vertAlign w:val="subscript"/>
                      <w:lang w:val="en-GB"/>
                    </w:rPr>
                    <w:t xml:space="preserve"> Diversity,</w:t>
                  </w:r>
                  <w:r w:rsidR="00CE5AA8">
                    <w:rPr>
                      <w:bCs/>
                      <w:color w:val="003366"/>
                      <w:vertAlign w:val="subscript"/>
                      <w:lang w:val="en-GB"/>
                    </w:rPr>
                    <w:t xml:space="preserve"> SO Android</w:t>
                  </w:r>
                  <w:r w:rsidR="00CB61B5">
                    <w:rPr>
                      <w:bCs/>
                      <w:color w:val="003366"/>
                      <w:vertAlign w:val="subscript"/>
                      <w:lang w:val="en-GB"/>
                    </w:rPr>
                    <w:t>, So Symbian.</w:t>
                  </w:r>
                </w:p>
                <w:p w14:paraId="35F28A8B" w14:textId="77777777" w:rsidR="004F2C0B" w:rsidRDefault="004F2C0B" w:rsidP="00862776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</w:p>
                <w:p w14:paraId="29FD787C" w14:textId="30A8D2FB" w:rsidR="00862776" w:rsidRDefault="00862776" w:rsidP="00862776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  <w:r>
                    <w:rPr>
                      <w:color w:val="003366"/>
                      <w:vertAlign w:val="subscript"/>
                      <w:lang w:val="en-GB"/>
                    </w:rPr>
                    <w:t xml:space="preserve">º </w:t>
                  </w:r>
                  <w:r w:rsidRPr="00862776">
                    <w:rPr>
                      <w:b/>
                      <w:bCs/>
                      <w:color w:val="003366"/>
                      <w:vertAlign w:val="subscript"/>
                      <w:lang w:val="en-GB"/>
                    </w:rPr>
                    <w:t>Testing</w:t>
                  </w:r>
                  <w:r>
                    <w:rPr>
                      <w:color w:val="003366"/>
                      <w:vertAlign w:val="subscript"/>
                      <w:lang w:val="en-GB"/>
                    </w:rPr>
                    <w:t>:</w:t>
                  </w:r>
                  <w:r w:rsidR="00B763B7">
                    <w:rPr>
                      <w:color w:val="003366"/>
                      <w:vertAlign w:val="subscript"/>
                      <w:lang w:val="en-GB"/>
                    </w:rPr>
                    <w:t xml:space="preserve"> </w:t>
                  </w:r>
                  <w:r w:rsidR="00B763B7">
                    <w:rPr>
                      <w:color w:val="003366"/>
                      <w:vertAlign w:val="subscript"/>
                    </w:rPr>
                    <w:t>Realización de</w:t>
                  </w:r>
                  <w:r w:rsidR="00317FD9" w:rsidRPr="00317FD9">
                    <w:rPr>
                      <w:color w:val="003366"/>
                      <w:vertAlign w:val="subscript"/>
                    </w:rPr>
                    <w:t xml:space="preserve"> casos de prueba</w:t>
                  </w:r>
                  <w:r w:rsidR="00B763B7">
                    <w:rPr>
                      <w:color w:val="003366"/>
                      <w:vertAlign w:val="subscript"/>
                    </w:rPr>
                    <w:t xml:space="preserve">, </w:t>
                  </w:r>
                  <w:r w:rsidR="00317FD9" w:rsidRPr="00317FD9">
                    <w:rPr>
                      <w:color w:val="003366"/>
                      <w:vertAlign w:val="subscript"/>
                    </w:rPr>
                    <w:t>reporte de bugs</w:t>
                  </w:r>
                  <w:r w:rsidR="00741404">
                    <w:rPr>
                      <w:color w:val="003366"/>
                      <w:vertAlign w:val="subscript"/>
                      <w:lang w:val="en-GB"/>
                    </w:rPr>
                    <w:t xml:space="preserve">, aplicaciones de escritorio HP QC, </w:t>
                  </w:r>
                  <w:r w:rsidR="004F2C0B">
                    <w:rPr>
                      <w:color w:val="003366"/>
                      <w:vertAlign w:val="subscript"/>
                      <w:lang w:val="en-GB"/>
                    </w:rPr>
                    <w:t>katalon, Cypress, Postman</w:t>
                  </w:r>
                  <w:r w:rsidR="00B763B7">
                    <w:rPr>
                      <w:color w:val="003366"/>
                      <w:vertAlign w:val="subscript"/>
                      <w:lang w:val="en-GB"/>
                    </w:rPr>
                    <w:t xml:space="preserve">, </w:t>
                  </w:r>
                  <w:r w:rsidR="00B763B7" w:rsidRPr="00B763B7">
                    <w:rPr>
                      <w:color w:val="003366"/>
                      <w:vertAlign w:val="subscript"/>
                    </w:rPr>
                    <w:t>DevTools</w:t>
                  </w:r>
                  <w:r w:rsidR="00035D54">
                    <w:rPr>
                      <w:color w:val="003366"/>
                      <w:vertAlign w:val="subscript"/>
                    </w:rPr>
                    <w:t xml:space="preserve"> y extensiones.</w:t>
                  </w:r>
                </w:p>
                <w:p w14:paraId="5460E89B" w14:textId="77777777" w:rsidR="004F2C0B" w:rsidRDefault="004F2C0B" w:rsidP="00862776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</w:p>
                <w:p w14:paraId="392D0551" w14:textId="71F7050A" w:rsidR="004F2C0B" w:rsidRDefault="004F2C0B" w:rsidP="00862776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  <w:r>
                    <w:rPr>
                      <w:color w:val="003366"/>
                      <w:vertAlign w:val="subscript"/>
                      <w:lang w:val="en-GB"/>
                    </w:rPr>
                    <w:t xml:space="preserve">º </w:t>
                  </w:r>
                  <w:r w:rsidRPr="004F2C0B">
                    <w:rPr>
                      <w:b/>
                      <w:bCs/>
                      <w:color w:val="003366"/>
                      <w:vertAlign w:val="subscript"/>
                      <w:lang w:val="en-GB"/>
                    </w:rPr>
                    <w:t>Diseño Web</w:t>
                  </w:r>
                  <w:r w:rsidR="00F94763">
                    <w:rPr>
                      <w:color w:val="003366"/>
                      <w:vertAlign w:val="subscript"/>
                      <w:lang w:val="en-GB"/>
                    </w:rPr>
                    <w:t>: Desarrollo de mi Portfolio con HTML5 y CSS3, J</w:t>
                  </w:r>
                  <w:r w:rsidR="00376A46">
                    <w:rPr>
                      <w:color w:val="003366"/>
                      <w:vertAlign w:val="subscript"/>
                      <w:lang w:val="en-GB"/>
                    </w:rPr>
                    <w:t>avaScript</w:t>
                  </w:r>
                  <w:r w:rsidR="00F94763">
                    <w:rPr>
                      <w:color w:val="003366"/>
                      <w:vertAlign w:val="subscript"/>
                      <w:lang w:val="en-GB"/>
                    </w:rPr>
                    <w:t>, Tailwind.</w:t>
                  </w:r>
                </w:p>
                <w:p w14:paraId="661761BD" w14:textId="77777777" w:rsidR="00317FD9" w:rsidRDefault="00317FD9" w:rsidP="00862776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</w:p>
                <w:p w14:paraId="66DF39ED" w14:textId="13A1F652" w:rsidR="00376A46" w:rsidRDefault="00F94763" w:rsidP="00862776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  <w:r>
                    <w:rPr>
                      <w:color w:val="003366"/>
                      <w:vertAlign w:val="subscript"/>
                      <w:lang w:val="en-GB"/>
                    </w:rPr>
                    <w:t xml:space="preserve">º </w:t>
                  </w:r>
                  <w:r w:rsidRPr="00F94763">
                    <w:rPr>
                      <w:b/>
                      <w:bCs/>
                      <w:color w:val="003366"/>
                      <w:vertAlign w:val="subscript"/>
                      <w:lang w:val="en-GB"/>
                    </w:rPr>
                    <w:t>Sistemas</w:t>
                  </w:r>
                  <w:r>
                    <w:rPr>
                      <w:color w:val="003366"/>
                      <w:vertAlign w:val="subscript"/>
                      <w:lang w:val="en-GB"/>
                    </w:rPr>
                    <w:t>:</w:t>
                  </w:r>
                  <w:r w:rsidR="00376A46">
                    <w:rPr>
                      <w:color w:val="003366"/>
                      <w:vertAlign w:val="subscript"/>
                      <w:lang w:val="en-GB"/>
                    </w:rPr>
                    <w:t xml:space="preserve"> Temip, Hp OpenView, NetCool, Remedy</w:t>
                  </w:r>
                  <w:r w:rsidR="002B6379">
                    <w:rPr>
                      <w:color w:val="003366"/>
                      <w:vertAlign w:val="subscript"/>
                      <w:lang w:val="en-GB"/>
                    </w:rPr>
                    <w:t>, Packet Tracer.</w:t>
                  </w:r>
                </w:p>
                <w:p w14:paraId="66CF347F" w14:textId="77777777" w:rsidR="00376A46" w:rsidRDefault="00376A46" w:rsidP="00862776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</w:p>
                <w:p w14:paraId="28FB2BFC" w14:textId="41BC37DE" w:rsidR="00D77400" w:rsidRDefault="00D77400" w:rsidP="00D7740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</w:p>
                <w:p w14:paraId="46D31A85" w14:textId="0F9ED2C5" w:rsidR="00D77400" w:rsidRDefault="00D77400" w:rsidP="00D77400">
                  <w:pPr>
                    <w:autoSpaceDE w:val="0"/>
                    <w:autoSpaceDN w:val="0"/>
                    <w:adjustRightInd w:val="0"/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</w:pPr>
                </w:p>
                <w:p w14:paraId="2BAD2E18" w14:textId="77777777" w:rsidR="00D77400" w:rsidRDefault="00D77400" w:rsidP="00D77400">
                  <w:pPr>
                    <w:autoSpaceDE w:val="0"/>
                    <w:autoSpaceDN w:val="0"/>
                    <w:adjustRightInd w:val="0"/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</w:pPr>
                </w:p>
                <w:p w14:paraId="2DCE1707" w14:textId="77777777" w:rsidR="00D77400" w:rsidRDefault="00D77400" w:rsidP="00D7740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</w:p>
                <w:p w14:paraId="565625E2" w14:textId="77777777" w:rsidR="00D77400" w:rsidRDefault="00D77400" w:rsidP="00D7740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</w:p>
                <w:p w14:paraId="41F82DBC" w14:textId="77777777" w:rsidR="00D77400" w:rsidRDefault="00D77400" w:rsidP="00D7740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</w:p>
                <w:p w14:paraId="68FF6EF2" w14:textId="77777777" w:rsidR="00D77400" w:rsidRPr="007E58AD" w:rsidRDefault="00D77400" w:rsidP="00D7740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</w:p>
                <w:p w14:paraId="2A50181A" w14:textId="77777777" w:rsidR="00D77400" w:rsidRPr="007E58AD" w:rsidRDefault="00D77400" w:rsidP="00D7740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n-GB"/>
                    </w:rPr>
                  </w:pPr>
                </w:p>
              </w:txbxContent>
            </v:textbox>
          </v:shape>
        </w:pict>
      </w:r>
      <w:r w:rsidR="00150683"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                                           </w:t>
      </w:r>
    </w:p>
    <w:p w14:paraId="5B4E872D" w14:textId="2C859D16" w:rsidR="00D73467" w:rsidRPr="004B3639" w:rsidRDefault="005E7853" w:rsidP="00D73467">
      <w:pPr>
        <w:autoSpaceDE w:val="0"/>
        <w:autoSpaceDN w:val="0"/>
        <w:adjustRightInd w:val="0"/>
        <w:rPr>
          <w:b/>
          <w:bCs/>
          <w:color w:val="003366"/>
          <w:vertAlign w:val="subscript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                                           </w:t>
      </w:r>
    </w:p>
    <w:p w14:paraId="6EA4C281" w14:textId="6533C49C" w:rsidR="00D73467" w:rsidRDefault="00854ABA" w:rsidP="00D73467">
      <w:pPr>
        <w:autoSpaceDE w:val="0"/>
        <w:autoSpaceDN w:val="0"/>
        <w:adjustRightInd w:val="0"/>
        <w:rPr>
          <w:color w:val="003366"/>
          <w:vertAlign w:val="subscript"/>
          <w:lang w:val="en-GB"/>
        </w:rPr>
      </w:pPr>
      <w:r>
        <w:rPr>
          <w:rFonts w:ascii="Arial Narrow" w:hAnsi="Arial Narrow"/>
          <w:b/>
          <w:bCs/>
          <w:i/>
          <w:iCs/>
          <w:shadow/>
          <w:noProof/>
          <w:color w:val="003366"/>
          <w:lang w:val="es-ES_tradnl"/>
        </w:rPr>
        <w:pict w14:anchorId="710F25D6">
          <v:shape id="_x0000_s1184" type="#_x0000_t202" style="position:absolute;margin-left:0;margin-top:10.25pt;width:239.05pt;height:171.9pt;z-index:251664896;mso-wrap-distance-left:0;mso-wrap-distance-right:0" filled="f" fillcolor="#cc9" stroked="f" strokecolor="#036">
            <v:shadow color="#e3e2c7"/>
            <v:textbox style="mso-next-textbox:#_x0000_s1184">
              <w:txbxContent>
                <w:p w14:paraId="506D60D6" w14:textId="77777777" w:rsidR="00C31488" w:rsidRDefault="00C31488" w:rsidP="00C31488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Empresa: 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Quental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Technolo</w:t>
                  </w:r>
                  <w:r w:rsidR="00F164A5">
                    <w:rPr>
                      <w:color w:val="003366"/>
                      <w:vertAlign w:val="subscript"/>
                      <w:lang w:val="es-ES_tradnl"/>
                    </w:rPr>
                    <w:t>gies S.L</w:t>
                  </w:r>
                </w:p>
                <w:p w14:paraId="0F28BF25" w14:textId="77777777" w:rsidR="00C31488" w:rsidRDefault="00C31488" w:rsidP="00C31488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Descripción: </w:t>
                  </w:r>
                  <w:r w:rsidR="003A219F" w:rsidRPr="003A219F">
                    <w:rPr>
                      <w:color w:val="003366"/>
                      <w:vertAlign w:val="subscript"/>
                      <w:lang w:val="es-ES_tradnl"/>
                    </w:rPr>
                    <w:t>Servicios y tecnología de la información</w:t>
                  </w:r>
                  <w:r w:rsidR="003A219F">
                    <w:rPr>
                      <w:color w:val="003366"/>
                      <w:vertAlign w:val="subscript"/>
                      <w:lang w:val="es-ES_tradnl"/>
                    </w:rPr>
                    <w:t>.</w:t>
                  </w:r>
                </w:p>
                <w:p w14:paraId="2939BA45" w14:textId="77777777" w:rsidR="00C31488" w:rsidRDefault="00C31488" w:rsidP="00C31488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Cargo: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Técnico </w:t>
                  </w:r>
                  <w:r w:rsidR="00F164A5">
                    <w:rPr>
                      <w:color w:val="003366"/>
                      <w:vertAlign w:val="subscript"/>
                      <w:lang w:val="es-ES_tradnl"/>
                    </w:rPr>
                    <w:t xml:space="preserve">de Pruebas </w:t>
                  </w:r>
                  <w:r w:rsidR="006A526B">
                    <w:rPr>
                      <w:color w:val="003366"/>
                      <w:vertAlign w:val="subscript"/>
                      <w:lang w:val="es-ES_tradnl"/>
                    </w:rPr>
                    <w:t>Mobile</w:t>
                  </w:r>
                </w:p>
                <w:p w14:paraId="26ABBC04" w14:textId="77777777" w:rsidR="00C31488" w:rsidRDefault="00C31488" w:rsidP="00C31488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Dpto</w:t>
                  </w:r>
                  <w:r w:rsidR="00F164A5"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: </w:t>
                  </w:r>
                  <w:r w:rsidR="00F164A5">
                    <w:rPr>
                      <w:color w:val="003366"/>
                      <w:vertAlign w:val="subscript"/>
                      <w:lang w:val="es-ES_tradnl"/>
                    </w:rPr>
                    <w:t>Soluciones Hogar de Vodafone</w:t>
                  </w:r>
                </w:p>
                <w:p w14:paraId="25589BDA" w14:textId="77777777" w:rsidR="00F164A5" w:rsidRPr="00F164A5" w:rsidRDefault="00F164A5" w:rsidP="00C31488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</w:pPr>
                  <w:r w:rsidRPr="00F164A5"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Cliente:</w:t>
                  </w: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Pr="00F164A5">
                    <w:rPr>
                      <w:color w:val="003366"/>
                      <w:vertAlign w:val="subscript"/>
                      <w:lang w:val="es-ES_tradnl"/>
                    </w:rPr>
                    <w:t>Vodafone España S.A.U</w:t>
                  </w:r>
                </w:p>
                <w:p w14:paraId="535FCF17" w14:textId="77777777" w:rsidR="00C31488" w:rsidRDefault="00C31488" w:rsidP="00C31488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Duración: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Desde </w:t>
                  </w:r>
                  <w:r w:rsidR="00F164A5">
                    <w:rPr>
                      <w:color w:val="003366"/>
                      <w:vertAlign w:val="subscript"/>
                      <w:lang w:val="es-ES_tradnl"/>
                    </w:rPr>
                    <w:t>05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-</w:t>
                  </w:r>
                  <w:r w:rsidR="00F164A5">
                    <w:rPr>
                      <w:color w:val="003366"/>
                      <w:vertAlign w:val="subscript"/>
                      <w:lang w:val="es-ES_tradnl"/>
                    </w:rPr>
                    <w:t>06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-202</w:t>
                  </w:r>
                  <w:r w:rsidR="00F164A5">
                    <w:rPr>
                      <w:color w:val="003366"/>
                      <w:vertAlign w:val="subscript"/>
                      <w:lang w:val="es-ES_tradnl"/>
                    </w:rPr>
                    <w:t>3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hasta </w:t>
                  </w:r>
                  <w:r w:rsidR="00F164A5">
                    <w:rPr>
                      <w:color w:val="003366"/>
                      <w:vertAlign w:val="subscript"/>
                      <w:lang w:val="es-ES_tradnl"/>
                    </w:rPr>
                    <w:t>3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1-0</w:t>
                  </w:r>
                  <w:r w:rsidR="00F164A5">
                    <w:rPr>
                      <w:color w:val="003366"/>
                      <w:vertAlign w:val="subscript"/>
                      <w:lang w:val="es-ES_tradnl"/>
                    </w:rPr>
                    <w:t>8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-2023</w:t>
                  </w:r>
                </w:p>
                <w:p w14:paraId="1D98777B" w14:textId="3E522309" w:rsidR="00C31488" w:rsidRPr="00563BB8" w:rsidRDefault="00C31488" w:rsidP="00C31488">
                  <w:pPr>
                    <w:autoSpaceDE w:val="0"/>
                    <w:autoSpaceDN w:val="0"/>
                    <w:adjustRightInd w:val="0"/>
                    <w:rPr>
                      <w:color w:val="003366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 del Puesto: </w:t>
                  </w:r>
                  <w:r w:rsidR="00F164A5">
                    <w:rPr>
                      <w:color w:val="003366"/>
                      <w:vertAlign w:val="subscript"/>
                      <w:lang w:val="es-ES_tradnl"/>
                    </w:rPr>
                    <w:t>QA tester</w:t>
                  </w:r>
                  <w:r w:rsidR="006A526B">
                    <w:rPr>
                      <w:color w:val="003366"/>
                      <w:vertAlign w:val="subscript"/>
                      <w:lang w:val="es-ES_tradnl"/>
                    </w:rPr>
                    <w:t xml:space="preserve"> Senior</w:t>
                  </w:r>
                  <w:r w:rsidR="00F164A5">
                    <w:rPr>
                      <w:color w:val="003366"/>
                      <w:vertAlign w:val="subscript"/>
                      <w:lang w:val="es-ES_tradnl"/>
                    </w:rPr>
                    <w:t xml:space="preserve"> de teléfonos de escritorio en laboratorio</w:t>
                  </w:r>
                  <w:r w:rsidR="00F05893">
                    <w:rPr>
                      <w:color w:val="003366"/>
                      <w:vertAlign w:val="subscript"/>
                      <w:lang w:val="es-ES_tradnl"/>
                    </w:rPr>
                    <w:t xml:space="preserve">, jaula y caja de Faraday. </w:t>
                  </w:r>
                  <w:r w:rsidR="00F05893" w:rsidRPr="00F05893">
                    <w:rPr>
                      <w:color w:val="003366"/>
                      <w:vertAlign w:val="subscript"/>
                      <w:lang w:val="es-ES_tradnl"/>
                    </w:rPr>
                    <w:t xml:space="preserve">Ejecución de casos de prueba </w:t>
                  </w:r>
                  <w:r w:rsidR="00670457">
                    <w:rPr>
                      <w:color w:val="003366"/>
                      <w:vertAlign w:val="subscript"/>
                      <w:lang w:val="es-ES_tradnl"/>
                    </w:rPr>
                    <w:t xml:space="preserve">manuales </w:t>
                  </w:r>
                  <w:r w:rsidR="00F05893" w:rsidRPr="00F05893">
                    <w:rPr>
                      <w:color w:val="003366"/>
                      <w:vertAlign w:val="subscript"/>
                      <w:lang w:val="es-ES_tradnl"/>
                    </w:rPr>
                    <w:t>para testeo de funcionalidades de radio y aplicaciones en nuevos equipos y test de regresión para terminales ya en el mercado</w:t>
                  </w:r>
                  <w:r w:rsidR="00F05893">
                    <w:rPr>
                      <w:color w:val="003366"/>
                      <w:vertAlign w:val="subscript"/>
                      <w:lang w:val="es-ES_tradnl"/>
                    </w:rPr>
                    <w:t>. Actualizaciones de firmware y traceo de SIMs.</w:t>
                  </w:r>
                </w:p>
                <w:p w14:paraId="7D2C6027" w14:textId="77777777" w:rsidR="00D05C48" w:rsidRDefault="00D05C48"/>
              </w:txbxContent>
            </v:textbox>
          </v:shape>
        </w:pict>
      </w:r>
    </w:p>
    <w:p w14:paraId="5DF10FE6" w14:textId="0C063534" w:rsidR="004531F2" w:rsidRDefault="004531F2" w:rsidP="004531F2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03FBE345" w14:textId="0954A43C" w:rsidR="00150683" w:rsidRDefault="005E7853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</w:t>
      </w:r>
    </w:p>
    <w:p w14:paraId="714A7314" w14:textId="6C2585A7" w:rsidR="00150683" w:rsidRDefault="00264587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                                           </w:t>
      </w:r>
    </w:p>
    <w:p w14:paraId="502DBC21" w14:textId="1E752EAC" w:rsidR="00150683" w:rsidRDefault="00264587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                                </w:t>
      </w:r>
    </w:p>
    <w:p w14:paraId="05970D31" w14:textId="3280A472" w:rsidR="00CA4DA5" w:rsidRDefault="00150683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</w:t>
      </w:r>
      <w:r w:rsidR="00264587"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                      </w:t>
      </w:r>
      <w:r w:rsidR="00D73467"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</w:t>
      </w:r>
    </w:p>
    <w:p w14:paraId="0EE1C40E" w14:textId="3628CF26" w:rsidR="00CA4DA5" w:rsidRDefault="00CA4DA5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062B09DB" w14:textId="5CAE0E27" w:rsidR="00CA4DA5" w:rsidRDefault="00CA4DA5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3C25D5F3" w14:textId="108D0176" w:rsidR="00CA4DA5" w:rsidRDefault="00CA4DA5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128D9862" w14:textId="4BEE2A8D" w:rsidR="00CA4DA5" w:rsidRDefault="00CA4DA5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5D1B978E" w14:textId="2BF975C8" w:rsidR="00CA4DA5" w:rsidRDefault="00CA4DA5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06920605" w14:textId="5F9AC18F" w:rsidR="00CA4DA5" w:rsidRDefault="00854ABA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noProof/>
          <w:color w:val="003366"/>
          <w:lang w:val="es-ES_tradnl"/>
        </w:rPr>
        <w:pict w14:anchorId="16D5B353">
          <v:shape id="_x0000_s1174" type="#_x0000_t202" style="position:absolute;margin-left:257.7pt;margin-top:.95pt;width:209.05pt;height:57.85pt;z-index:251658752;mso-wrap-distance-left:0;mso-wrap-distance-right:0" filled="f" fillcolor="#cc9" stroked="f" strokecolor="#036">
            <v:shadow color="#e3e2c7"/>
            <v:textbox style="mso-next-textbox:#_x0000_s1174">
              <w:txbxContent>
                <w:p w14:paraId="17C4546A" w14:textId="569FBF8B" w:rsidR="005E7853" w:rsidRDefault="005E7853" w:rsidP="00D47853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color w:val="003366"/>
                      <w:vertAlign w:val="subscript"/>
                    </w:rPr>
                  </w:pPr>
                </w:p>
              </w:txbxContent>
            </v:textbox>
          </v:shape>
        </w:pict>
      </w:r>
    </w:p>
    <w:p w14:paraId="2AFDA2B8" w14:textId="73872826" w:rsidR="00CA4DA5" w:rsidRDefault="00CA4DA5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5F582976" w14:textId="0DE001AC" w:rsidR="00CA4DA5" w:rsidRDefault="00CA4DA5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543B6BAF" w14:textId="684C13E1" w:rsidR="00CA4DA5" w:rsidRDefault="00CA4DA5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069EEDEC" w14:textId="2DA1F8FD" w:rsidR="00CA4DA5" w:rsidRDefault="00854ABA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pict w14:anchorId="2D39B853">
          <v:shape id="_x0000_s1165" type="#_x0000_t202" style="position:absolute;margin-left:0;margin-top:5.45pt;width:239.05pt;height:112.35pt;z-index:251653632;mso-wrap-distance-left:0;mso-wrap-distance-right:0" filled="f" fillcolor="#cc9" stroked="f" strokecolor="#036">
            <v:shadow color="#e3e2c7"/>
            <v:textbox style="mso-next-textbox:#_x0000_s1165">
              <w:txbxContent>
                <w:p w14:paraId="1CE69BAA" w14:textId="77777777" w:rsidR="00786CD7" w:rsidRDefault="00786CD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Empresa: </w:t>
                  </w:r>
                  <w:r w:rsidR="003F5AE1">
                    <w:rPr>
                      <w:bCs/>
                      <w:color w:val="003366"/>
                      <w:vertAlign w:val="subscript"/>
                      <w:lang w:val="es-ES_tradnl"/>
                    </w:rPr>
                    <w:t>Accenture</w:t>
                  </w:r>
                  <w:r w:rsidR="00072F00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</w:p>
                <w:p w14:paraId="55EE7784" w14:textId="77777777" w:rsidR="00786CD7" w:rsidRDefault="00786CD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Descripción: </w:t>
                  </w:r>
                  <w:r w:rsidR="003902C0">
                    <w:rPr>
                      <w:color w:val="003366"/>
                      <w:vertAlign w:val="subscript"/>
                      <w:lang w:val="es-ES_tradnl"/>
                    </w:rPr>
                    <w:t>Informática, Telecomunicaciones</w:t>
                  </w:r>
                </w:p>
                <w:p w14:paraId="386BDA9F" w14:textId="77777777" w:rsidR="00786CD7" w:rsidRDefault="00BD127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Cargo: </w:t>
                  </w:r>
                  <w:r w:rsidR="003902C0">
                    <w:rPr>
                      <w:color w:val="003366"/>
                      <w:vertAlign w:val="subscript"/>
                      <w:lang w:val="es-ES_tradnl"/>
                    </w:rPr>
                    <w:t xml:space="preserve">Técnico </w:t>
                  </w:r>
                  <w:r w:rsidR="00BD5375">
                    <w:rPr>
                      <w:color w:val="003366"/>
                      <w:vertAlign w:val="subscript"/>
                      <w:lang w:val="es-ES_tradnl"/>
                    </w:rPr>
                    <w:t>Drive Test</w:t>
                  </w:r>
                </w:p>
                <w:p w14:paraId="1CAECD2C" w14:textId="77777777" w:rsidR="00786CD7" w:rsidRDefault="000B59E0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Dpto. </w:t>
                  </w:r>
                  <w:r w:rsidR="003C3849" w:rsidRPr="003C3849">
                    <w:rPr>
                      <w:color w:val="003366"/>
                      <w:vertAlign w:val="subscript"/>
                    </w:rPr>
                    <w:t>Network &amp; Svcs Operation Analyst</w:t>
                  </w:r>
                </w:p>
                <w:p w14:paraId="7901C86E" w14:textId="77777777" w:rsidR="00786CD7" w:rsidRDefault="00786CD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Duración: </w:t>
                  </w:r>
                  <w:r w:rsidR="008B1F89">
                    <w:rPr>
                      <w:color w:val="003366"/>
                      <w:vertAlign w:val="subscript"/>
                      <w:lang w:val="es-ES_tradnl"/>
                    </w:rPr>
                    <w:t>Desde 2</w:t>
                  </w:r>
                  <w:r w:rsidR="003F5AE1">
                    <w:rPr>
                      <w:color w:val="003366"/>
                      <w:vertAlign w:val="subscript"/>
                      <w:lang w:val="es-ES_tradnl"/>
                    </w:rPr>
                    <w:t>3</w:t>
                  </w:r>
                  <w:r w:rsidR="008B1F89">
                    <w:rPr>
                      <w:color w:val="003366"/>
                      <w:vertAlign w:val="subscript"/>
                      <w:lang w:val="es-ES_tradnl"/>
                    </w:rPr>
                    <w:t>-1</w:t>
                  </w:r>
                  <w:r w:rsidR="003F5AE1">
                    <w:rPr>
                      <w:color w:val="003366"/>
                      <w:vertAlign w:val="subscript"/>
                      <w:lang w:val="es-ES_tradnl"/>
                    </w:rPr>
                    <w:t>1</w:t>
                  </w:r>
                  <w:r w:rsidR="008B1F89">
                    <w:rPr>
                      <w:color w:val="003366"/>
                      <w:vertAlign w:val="subscript"/>
                      <w:lang w:val="es-ES_tradnl"/>
                    </w:rPr>
                    <w:t>-</w:t>
                  </w:r>
                  <w:r w:rsidR="003F5AE1">
                    <w:rPr>
                      <w:color w:val="003366"/>
                      <w:vertAlign w:val="subscript"/>
                      <w:lang w:val="es-ES_tradnl"/>
                    </w:rPr>
                    <w:t>2</w:t>
                  </w:r>
                  <w:r w:rsidR="00DF6EF9">
                    <w:rPr>
                      <w:color w:val="003366"/>
                      <w:vertAlign w:val="subscript"/>
                      <w:lang w:val="es-ES_tradnl"/>
                    </w:rPr>
                    <w:t>02</w:t>
                  </w:r>
                  <w:r w:rsidR="003F5AE1">
                    <w:rPr>
                      <w:color w:val="003366"/>
                      <w:vertAlign w:val="subscript"/>
                      <w:lang w:val="es-ES_tradnl"/>
                    </w:rPr>
                    <w:t>2</w:t>
                  </w:r>
                  <w:r w:rsidR="008B1F89">
                    <w:rPr>
                      <w:color w:val="003366"/>
                      <w:vertAlign w:val="subscript"/>
                      <w:lang w:val="es-ES_tradnl"/>
                    </w:rPr>
                    <w:t xml:space="preserve"> h</w:t>
                  </w:r>
                  <w:r w:rsidR="00713207">
                    <w:rPr>
                      <w:color w:val="003366"/>
                      <w:vertAlign w:val="subscript"/>
                      <w:lang w:val="es-ES_tradnl"/>
                    </w:rPr>
                    <w:t xml:space="preserve">asta </w:t>
                  </w:r>
                  <w:r w:rsidR="00DF6EF9">
                    <w:rPr>
                      <w:color w:val="003366"/>
                      <w:vertAlign w:val="subscript"/>
                      <w:lang w:val="es-ES_tradnl"/>
                    </w:rPr>
                    <w:t>21-02-2023</w:t>
                  </w:r>
                </w:p>
                <w:p w14:paraId="54730DAF" w14:textId="7FF74961" w:rsidR="00786CD7" w:rsidRPr="00563BB8" w:rsidRDefault="00786CD7">
                  <w:pPr>
                    <w:autoSpaceDE w:val="0"/>
                    <w:autoSpaceDN w:val="0"/>
                    <w:adjustRightInd w:val="0"/>
                    <w:rPr>
                      <w:color w:val="003366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Descripción del Puesto:</w:t>
                  </w:r>
                  <w:r w:rsidR="00BD1277"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="00391B70" w:rsidRPr="00391B70">
                    <w:rPr>
                      <w:color w:val="003366"/>
                      <w:vertAlign w:val="subscript"/>
                      <w:lang w:val="es-ES_tradnl"/>
                    </w:rPr>
                    <w:t>Estudios de cobertura en sede cliente</w:t>
                  </w:r>
                  <w:r w:rsidR="00391B70">
                    <w:rPr>
                      <w:color w:val="003366"/>
                      <w:vertAlign w:val="subscript"/>
                      <w:lang w:val="es-ES_tradnl"/>
                    </w:rPr>
                    <w:t>, realización de medidas</w:t>
                  </w:r>
                  <w:r w:rsidR="00391B70" w:rsidRPr="00391B70">
                    <w:rPr>
                      <w:color w:val="003366"/>
                      <w:vertAlign w:val="subscript"/>
                      <w:lang w:val="es-ES_tradnl"/>
                    </w:rPr>
                    <w:t xml:space="preserve"> indoor EVs </w:t>
                  </w:r>
                  <w:r w:rsidR="00391B70">
                    <w:rPr>
                      <w:color w:val="003366"/>
                      <w:vertAlign w:val="subscript"/>
                      <w:lang w:val="es-ES_tradnl"/>
                    </w:rPr>
                    <w:t>y</w:t>
                  </w:r>
                  <w:r w:rsidR="00391B70" w:rsidRPr="00391B70">
                    <w:rPr>
                      <w:color w:val="003366"/>
                      <w:vertAlign w:val="subscript"/>
                      <w:lang w:val="es-ES_tradnl"/>
                    </w:rPr>
                    <w:t xml:space="preserve"> clúster</w:t>
                  </w:r>
                  <w:r w:rsidR="00391B70">
                    <w:rPr>
                      <w:color w:val="003366"/>
                      <w:vertAlign w:val="subscript"/>
                      <w:lang w:val="es-ES_tradnl"/>
                    </w:rPr>
                    <w:t xml:space="preserve"> outdoor.</w:t>
                  </w:r>
                </w:p>
              </w:txbxContent>
            </v:textbox>
          </v:shape>
        </w:pict>
      </w:r>
    </w:p>
    <w:p w14:paraId="1A1A25F1" w14:textId="39D9E019" w:rsidR="00CA4DA5" w:rsidRDefault="00BE393A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noProof/>
          <w:color w:val="003366"/>
          <w:lang w:val="es-ES_tradnl"/>
        </w:rPr>
        <w:pict w14:anchorId="2F1F0C58">
          <v:shape id="_x0000_s1204" type="#_x0000_t202" style="position:absolute;margin-left:260.45pt;margin-top:4.4pt;width:139.95pt;height:150.65pt;z-index:251674112;mso-wrap-distance-left:0;mso-wrap-distance-right:0" filled="f" fillcolor="#cc9" stroked="f" strokecolor="#036">
            <v:shadow color="#e3e2c7"/>
            <v:textbox style="mso-next-textbox:#_x0000_s1204">
              <w:txbxContent>
                <w:p w14:paraId="0D2E7305" w14:textId="0602ABAE" w:rsidR="00376A46" w:rsidRDefault="00376A46" w:rsidP="00D73467">
                  <w:pPr>
                    <w:autoSpaceDE w:val="0"/>
                    <w:autoSpaceDN w:val="0"/>
                    <w:adjustRightInd w:val="0"/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</w:pPr>
                  <w:r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  <w:t>Habilidades</w:t>
                  </w:r>
                </w:p>
                <w:p w14:paraId="7E5EBF39" w14:textId="3585FE0B" w:rsidR="00376A46" w:rsidRPr="00106ED5" w:rsidRDefault="00376A46" w:rsidP="00D73467">
                  <w:pPr>
                    <w:autoSpaceDE w:val="0"/>
                    <w:autoSpaceDN w:val="0"/>
                    <w:adjustRightInd w:val="0"/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</w:pPr>
                  <w:r w:rsidRPr="00376A46">
                    <w:rPr>
                      <w:color w:val="003366"/>
                      <w:vertAlign w:val="subscript"/>
                    </w:rPr>
                    <w:t xml:space="preserve">º </w:t>
                  </w:r>
                  <w:r w:rsidR="00106ED5">
                    <w:rPr>
                      <w:color w:val="003366"/>
                      <w:vertAlign w:val="subscript"/>
                    </w:rPr>
                    <w:t>Planificación de Rutas</w:t>
                  </w:r>
                </w:p>
                <w:p w14:paraId="44AA0E48" w14:textId="5AA75CC0" w:rsidR="00B1325B" w:rsidRDefault="00B1325B" w:rsidP="00D7346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</w:rPr>
                  </w:pPr>
                  <w:r>
                    <w:rPr>
                      <w:color w:val="003366"/>
                      <w:vertAlign w:val="subscript"/>
                    </w:rPr>
                    <w:t xml:space="preserve">º </w:t>
                  </w:r>
                  <w:r w:rsidR="00106ED5">
                    <w:rPr>
                      <w:color w:val="003366"/>
                      <w:vertAlign w:val="subscript"/>
                    </w:rPr>
                    <w:t>Replanteos</w:t>
                  </w:r>
                </w:p>
                <w:p w14:paraId="47E12F87" w14:textId="4B5A2233" w:rsidR="00376A46" w:rsidRDefault="00376A46" w:rsidP="00D7346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</w:rPr>
                  </w:pPr>
                  <w:r>
                    <w:rPr>
                      <w:color w:val="003366"/>
                      <w:vertAlign w:val="subscript"/>
                    </w:rPr>
                    <w:t xml:space="preserve">º </w:t>
                  </w:r>
                  <w:r w:rsidR="0005033B">
                    <w:rPr>
                      <w:color w:val="003366"/>
                      <w:vertAlign w:val="subscript"/>
                    </w:rPr>
                    <w:t>Gestión de Incidencias</w:t>
                  </w:r>
                </w:p>
                <w:p w14:paraId="4E61CFFC" w14:textId="568F1024" w:rsidR="00125CF0" w:rsidRDefault="00125CF0" w:rsidP="00D7346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</w:rPr>
                  </w:pPr>
                  <w:r>
                    <w:rPr>
                      <w:color w:val="003366"/>
                      <w:vertAlign w:val="subscript"/>
                    </w:rPr>
                    <w:t xml:space="preserve">º </w:t>
                  </w:r>
                  <w:r w:rsidR="0005033B">
                    <w:rPr>
                      <w:color w:val="003366"/>
                      <w:vertAlign w:val="subscript"/>
                    </w:rPr>
                    <w:t>Coordinación de Técnicos</w:t>
                  </w:r>
                </w:p>
                <w:p w14:paraId="28141E51" w14:textId="0F74991C" w:rsidR="00813FF0" w:rsidRPr="00376A46" w:rsidRDefault="00813FF0" w:rsidP="00D7346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</w:rPr>
                  </w:pPr>
                  <w:r>
                    <w:rPr>
                      <w:color w:val="003366"/>
                      <w:vertAlign w:val="subscript"/>
                    </w:rPr>
                    <w:t xml:space="preserve">º </w:t>
                  </w:r>
                  <w:r w:rsidR="00106ED5" w:rsidRPr="00376A46">
                    <w:rPr>
                      <w:color w:val="003366"/>
                      <w:vertAlign w:val="subscript"/>
                    </w:rPr>
                    <w:t>Soporte</w:t>
                  </w:r>
                  <w:r w:rsidR="00106ED5">
                    <w:rPr>
                      <w:color w:val="003366"/>
                      <w:vertAlign w:val="subscript"/>
                    </w:rPr>
                    <w:t xml:space="preserve"> a usuarios</w:t>
                  </w:r>
                </w:p>
                <w:p w14:paraId="06C0D3E8" w14:textId="77777777" w:rsidR="00D0080B" w:rsidRDefault="00D0080B" w:rsidP="00D73467">
                  <w:pPr>
                    <w:autoSpaceDE w:val="0"/>
                    <w:autoSpaceDN w:val="0"/>
                    <w:adjustRightInd w:val="0"/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</w:pPr>
                </w:p>
                <w:p w14:paraId="22181048" w14:textId="58598D52" w:rsidR="00D73467" w:rsidRDefault="00D73467" w:rsidP="00D73467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rFonts w:ascii="Arial Narrow" w:hAnsi="Arial Narrow"/>
                      <w:b/>
                      <w:bCs/>
                      <w:i/>
                      <w:iCs/>
                      <w:shadow/>
                      <w:color w:val="003366"/>
                      <w:lang w:val="es-ES_tradnl"/>
                    </w:rPr>
                    <w:t>Idiomas</w:t>
                  </w:r>
                  <w:r w:rsidR="0005033B" w:rsidRPr="0005033B">
                    <w:rPr>
                      <w:color w:val="003366"/>
                      <w:vertAlign w:val="subscript"/>
                    </w:rPr>
                    <w:t xml:space="preserve"> </w:t>
                  </w:r>
                </w:p>
                <w:p w14:paraId="103561CB" w14:textId="77777777" w:rsidR="00D73467" w:rsidRDefault="00D73467" w:rsidP="00D7346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Español: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Nativo.</w:t>
                  </w:r>
                </w:p>
                <w:p w14:paraId="61E5881E" w14:textId="72D9B23D" w:rsidR="00D73467" w:rsidRPr="007D0727" w:rsidRDefault="00D73467" w:rsidP="00D73467">
                  <w:pPr>
                    <w:autoSpaceDE w:val="0"/>
                    <w:autoSpaceDN w:val="0"/>
                    <w:adjustRightInd w:val="0"/>
                    <w:rPr>
                      <w:b/>
                      <w:color w:val="003366"/>
                      <w:vertAlign w:val="subscript"/>
                    </w:rPr>
                  </w:pPr>
                  <w:r w:rsidRPr="007D0727">
                    <w:rPr>
                      <w:b/>
                      <w:color w:val="003366"/>
                      <w:vertAlign w:val="subscript"/>
                      <w:lang w:val="es-ES_tradnl"/>
                    </w:rPr>
                    <w:t>Inglés:</w:t>
                  </w:r>
                  <w:r>
                    <w:rPr>
                      <w:b/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Pr="000B7B1E">
                    <w:rPr>
                      <w:bCs/>
                      <w:color w:val="003366"/>
                      <w:vertAlign w:val="subscript"/>
                    </w:rPr>
                    <w:t xml:space="preserve">Intermedio </w:t>
                  </w:r>
                  <w:r>
                    <w:rPr>
                      <w:bCs/>
                      <w:color w:val="003366"/>
                      <w:vertAlign w:val="subscript"/>
                    </w:rPr>
                    <w:t>B1.</w:t>
                  </w:r>
                  <w:r w:rsidR="00106ED5">
                    <w:rPr>
                      <w:bCs/>
                      <w:color w:val="003366"/>
                      <w:vertAlign w:val="subscript"/>
                    </w:rPr>
                    <w:t xml:space="preserve"> </w:t>
                  </w:r>
                </w:p>
              </w:txbxContent>
            </v:textbox>
          </v:shape>
        </w:pict>
      </w:r>
    </w:p>
    <w:p w14:paraId="782E52A8" w14:textId="1DA963F1" w:rsidR="00CA4DA5" w:rsidRDefault="00CA4DA5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2425FB82" w14:textId="4D0E6893" w:rsidR="00CA4DA5" w:rsidRDefault="00854ABA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noProof/>
          <w:color w:val="003366"/>
          <w:lang w:val="es-ES_tradnl"/>
        </w:rPr>
        <w:pict w14:anchorId="5099889F">
          <v:shape id="_x0000_s1146" type="#_x0000_t202" style="position:absolute;margin-left:259.25pt;margin-top:28pt;width:194.25pt;height:60.5pt;z-index:251654656;mso-wrap-distance-left:0;mso-wrap-distance-right:0" filled="f" fillcolor="#cc9" stroked="f" strokecolor="#036">
            <v:shadow color="#e3e2c7"/>
            <v:textbox style="mso-next-textbox:#_x0000_s1146">
              <w:txbxContent>
                <w:p w14:paraId="311F1372" w14:textId="6A69041C" w:rsidR="00786CD7" w:rsidRDefault="00786CD7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vertAlign w:val="subscript"/>
                    </w:rPr>
                  </w:pPr>
                </w:p>
              </w:txbxContent>
            </v:textbox>
          </v:shape>
        </w:pict>
      </w:r>
    </w:p>
    <w:p w14:paraId="602E6318" w14:textId="5B01CA16" w:rsidR="00CA4DA5" w:rsidRDefault="00CA4DA5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6E9C8AC0" w14:textId="2B25AEEE" w:rsidR="0006399C" w:rsidRDefault="0006399C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                                </w:t>
      </w:r>
    </w:p>
    <w:p w14:paraId="0683CB55" w14:textId="323863AA" w:rsidR="00CA4DA5" w:rsidRDefault="00CA4DA5" w:rsidP="00CA4DA5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091C3ECB" w14:textId="4D4FD300" w:rsidR="00CD3899" w:rsidRDefault="00854ABA" w:rsidP="00CA4DA5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noProof/>
          <w:color w:val="003366"/>
          <w:lang w:val="es-ES_tradnl"/>
        </w:rPr>
        <w:lastRenderedPageBreak/>
        <w:pict w14:anchorId="1F4D3D96">
          <v:shape id="_x0000_s1200" type="#_x0000_t202" style="position:absolute;margin-left:.05pt;margin-top:7.75pt;width:229.45pt;height:117.25pt;z-index:251672064;mso-wrap-distance-left:0;mso-wrap-distance-right:0" filled="f" fillcolor="#cc9" stroked="f" strokecolor="#036">
            <v:shadow color="#e3e2c7"/>
            <v:textbox style="mso-next-textbox:#_x0000_s1200">
              <w:txbxContent>
                <w:p w14:paraId="3ED0D5B8" w14:textId="0B2DEFE8" w:rsidR="004A0E72" w:rsidRDefault="004A0E72" w:rsidP="004A0E72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Empresa: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Eurocontrol, S.A. Grupo Apave</w:t>
                  </w:r>
                </w:p>
                <w:p w14:paraId="6CA3D0AD" w14:textId="5D4DC9C5" w:rsidR="004A0E72" w:rsidRDefault="004A0E72" w:rsidP="004A0E72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División Telecomunicaciones</w:t>
                  </w:r>
                </w:p>
                <w:p w14:paraId="63897F12" w14:textId="77777777" w:rsidR="004A0E72" w:rsidRDefault="004A0E72" w:rsidP="004A0E72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Cargo: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Técnico Drive Test</w:t>
                  </w:r>
                </w:p>
                <w:p w14:paraId="2CDCCA0E" w14:textId="1D4ED085" w:rsidR="004A0E72" w:rsidRDefault="004A0E72" w:rsidP="004A0E72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Dpto: </w:t>
                  </w:r>
                  <w:r w:rsidR="000823BE">
                    <w:rPr>
                      <w:color w:val="003366"/>
                      <w:vertAlign w:val="subscript"/>
                      <w:lang w:val="es-ES_tradnl"/>
                    </w:rPr>
                    <w:t>Drive Test</w:t>
                  </w:r>
                </w:p>
                <w:p w14:paraId="2D403FDF" w14:textId="77777777" w:rsidR="004A0E72" w:rsidRDefault="004A0E72" w:rsidP="004A0E72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Duración:</w:t>
                  </w:r>
                  <w:r w:rsidRPr="00DF7874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 Desde</w:t>
                  </w: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03-03-2015 hasta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22-11-2022</w:t>
                  </w:r>
                </w:p>
                <w:p w14:paraId="14DF1E1D" w14:textId="37E11528" w:rsidR="004A0E72" w:rsidRPr="00332126" w:rsidRDefault="004A0E72" w:rsidP="004A0E72">
                  <w:pPr>
                    <w:autoSpaceDE w:val="0"/>
                    <w:autoSpaceDN w:val="0"/>
                    <w:adjustRightInd w:val="0"/>
                    <w:rPr>
                      <w:bCs/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Descripción del Puesto</w:t>
                  </w:r>
                  <w:r w:rsidRPr="003B5A3F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: </w:t>
                  </w:r>
                  <w:r w:rsidR="002D6EE1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Estudios de cobertura y pruebas </w:t>
                  </w:r>
                  <w:r w:rsidR="002D6EE1" w:rsidRPr="002D6EE1">
                    <w:rPr>
                      <w:bCs/>
                      <w:color w:val="003366"/>
                      <w:vertAlign w:val="subscript"/>
                      <w:lang w:val="es-ES_tradnl"/>
                    </w:rPr>
                    <w:t>fu</w:t>
                  </w:r>
                  <w:r w:rsidR="002D6EE1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ncionales </w:t>
                  </w:r>
                  <w:r w:rsidR="002D6EE1" w:rsidRPr="00210227">
                    <w:rPr>
                      <w:bCs/>
                      <w:color w:val="003366"/>
                      <w:vertAlign w:val="subscript"/>
                      <w:lang w:val="es-ES_tradnl"/>
                    </w:rPr>
                    <w:t>sobre nodos de l</w:t>
                  </w:r>
                  <w:r w:rsidR="002D6EE1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a Red móvil para todos </w:t>
                  </w:r>
                  <w:r w:rsidR="002D6EE1" w:rsidRPr="002D6EE1">
                    <w:rPr>
                      <w:bCs/>
                      <w:color w:val="003366"/>
                      <w:vertAlign w:val="subscript"/>
                      <w:lang w:val="es-ES_tradnl"/>
                    </w:rPr>
                    <w:t>los operadores</w:t>
                  </w:r>
                  <w:r w:rsidR="002D6EE1">
                    <w:rPr>
                      <w:bCs/>
                      <w:color w:val="003366"/>
                      <w:vertAlign w:val="subscript"/>
                      <w:lang w:val="es-ES_tradnl"/>
                    </w:rPr>
                    <w:t>.</w:t>
                  </w:r>
                </w:p>
              </w:txbxContent>
            </v:textbox>
          </v:shape>
        </w:pict>
      </w:r>
    </w:p>
    <w:p w14:paraId="1BA1AD18" w14:textId="1F565035" w:rsidR="00CD3899" w:rsidRDefault="00CD3899" w:rsidP="00CA4DA5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247A1FCD" w14:textId="68660490" w:rsidR="00983E90" w:rsidRDefault="00150683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</w:t>
      </w:r>
    </w:p>
    <w:p w14:paraId="7C22CA25" w14:textId="6243E19F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5DB1E301" w14:textId="03E73F82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0C5E770E" w14:textId="60B5920D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1F0A17D3" w14:textId="6AA8AE2B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6140B4EB" w14:textId="74325C3B" w:rsidR="003B35E7" w:rsidRDefault="00150683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t xml:space="preserve">                                                      </w:t>
      </w:r>
    </w:p>
    <w:p w14:paraId="0A698F37" w14:textId="77CBB270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0EA7DD6B" w14:textId="15359BF0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58E5FA55" w14:textId="44AC0C52" w:rsidR="00983E90" w:rsidRDefault="00854ABA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  <w:pict w14:anchorId="2D1B1C32">
          <v:shape id="_x0000_s1140" type="#_x0000_t202" style="position:absolute;margin-left:-.6pt;margin-top:5.25pt;width:234.45pt;height:118.4pt;z-index:251651584;mso-wrap-distance-left:0;mso-wrap-distance-right:0" filled="f" fillcolor="#cc9" stroked="f" strokecolor="#036">
            <v:shadow color="#e3e2c7"/>
            <v:textbox style="mso-next-textbox:#_x0000_s1140">
              <w:txbxContent>
                <w:p w14:paraId="116540C3" w14:textId="77777777" w:rsidR="00786CD7" w:rsidRDefault="00786CD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Empresa: </w:t>
                  </w:r>
                  <w:r w:rsidR="003B5A3F">
                    <w:rPr>
                      <w:color w:val="003366"/>
                      <w:vertAlign w:val="subscript"/>
                      <w:lang w:val="es-ES_tradnl"/>
                    </w:rPr>
                    <w:t>Zener Redes</w:t>
                  </w:r>
                </w:p>
                <w:p w14:paraId="7472226C" w14:textId="77777777" w:rsidR="00786CD7" w:rsidRDefault="00786CD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Descripción: </w:t>
                  </w:r>
                  <w:r w:rsidR="006D6D65">
                    <w:rPr>
                      <w:color w:val="003366"/>
                      <w:vertAlign w:val="subscript"/>
                      <w:lang w:val="es-ES_tradnl"/>
                    </w:rPr>
                    <w:t xml:space="preserve">Informática, </w:t>
                  </w:r>
                  <w:r w:rsidR="006D6D65" w:rsidRPr="006D6D65">
                    <w:rPr>
                      <w:color w:val="003366"/>
                      <w:vertAlign w:val="subscript"/>
                      <w:lang w:val="es-ES_tradnl"/>
                    </w:rPr>
                    <w:t>Telecomunicaciones</w:t>
                  </w:r>
                </w:p>
                <w:p w14:paraId="599F822B" w14:textId="77777777" w:rsidR="00786CD7" w:rsidRDefault="00786CD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Cargo:</w:t>
                  </w:r>
                  <w:r w:rsidR="008C75C0">
                    <w:rPr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="007C7FED">
                    <w:rPr>
                      <w:color w:val="003366"/>
                      <w:vertAlign w:val="subscript"/>
                      <w:lang w:val="es-ES_tradnl"/>
                    </w:rPr>
                    <w:t>Gestor</w:t>
                  </w:r>
                  <w:r w:rsidR="000D153B">
                    <w:rPr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="000142A4">
                    <w:rPr>
                      <w:color w:val="003366"/>
                      <w:vertAlign w:val="subscript"/>
                      <w:lang w:val="es-ES_tradnl"/>
                    </w:rPr>
                    <w:t>Back Office</w:t>
                  </w:r>
                </w:p>
                <w:p w14:paraId="57518C0D" w14:textId="77777777" w:rsidR="00786CD7" w:rsidRDefault="00786CD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Dpto: </w:t>
                  </w:r>
                  <w:r w:rsidR="003B5A3F">
                    <w:rPr>
                      <w:color w:val="003366"/>
                      <w:vertAlign w:val="subscript"/>
                      <w:lang w:val="es-ES_tradnl"/>
                    </w:rPr>
                    <w:t>Back</w:t>
                  </w:r>
                  <w:r w:rsidR="0089185D">
                    <w:rPr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="003B5A3F">
                    <w:rPr>
                      <w:color w:val="003366"/>
                      <w:vertAlign w:val="subscript"/>
                      <w:lang w:val="es-ES_tradnl"/>
                    </w:rPr>
                    <w:t>Office</w:t>
                  </w:r>
                </w:p>
                <w:p w14:paraId="6E76C628" w14:textId="77777777" w:rsidR="00786CD7" w:rsidRDefault="00786CD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Duración:</w:t>
                  </w:r>
                  <w:r w:rsidRPr="00DF7874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 Desde</w:t>
                  </w: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="008B1F89">
                    <w:rPr>
                      <w:bCs/>
                      <w:color w:val="003366"/>
                      <w:vertAlign w:val="subscript"/>
                      <w:lang w:val="es-ES_tradnl"/>
                    </w:rPr>
                    <w:t>17-09-</w:t>
                  </w:r>
                  <w:r w:rsidR="00DF6EF9">
                    <w:rPr>
                      <w:bCs/>
                      <w:color w:val="003366"/>
                      <w:vertAlign w:val="subscript"/>
                      <w:lang w:val="es-ES_tradnl"/>
                    </w:rPr>
                    <w:t>20</w:t>
                  </w:r>
                  <w:r w:rsidR="008B1F89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12 </w:t>
                  </w:r>
                  <w:r w:rsidR="006D6D65">
                    <w:rPr>
                      <w:bCs/>
                      <w:color w:val="003366"/>
                      <w:vertAlign w:val="subscript"/>
                      <w:lang w:val="es-ES_tradnl"/>
                    </w:rPr>
                    <w:t>hasta 30</w:t>
                  </w:r>
                  <w:r w:rsidR="00B759A3">
                    <w:rPr>
                      <w:bCs/>
                      <w:color w:val="003366"/>
                      <w:vertAlign w:val="subscript"/>
                      <w:lang w:val="es-ES_tradnl"/>
                    </w:rPr>
                    <w:t>-09-</w:t>
                  </w:r>
                  <w:r w:rsidR="00DF6EF9">
                    <w:rPr>
                      <w:bCs/>
                      <w:color w:val="003366"/>
                      <w:vertAlign w:val="subscript"/>
                      <w:lang w:val="es-ES_tradnl"/>
                    </w:rPr>
                    <w:t>20</w:t>
                  </w:r>
                  <w:r w:rsidR="00B759A3">
                    <w:rPr>
                      <w:bCs/>
                      <w:color w:val="003366"/>
                      <w:vertAlign w:val="subscript"/>
                      <w:lang w:val="es-ES_tradnl"/>
                    </w:rPr>
                    <w:t>14</w:t>
                  </w:r>
                </w:p>
                <w:p w14:paraId="5D9CDAE6" w14:textId="23CAE7D0" w:rsidR="00786CD7" w:rsidRPr="003B5A3F" w:rsidRDefault="00786CD7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Descripción del Puesto</w:t>
                  </w:r>
                  <w:r w:rsidRPr="003B5A3F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: </w:t>
                  </w:r>
                  <w:r w:rsidR="00B1325B" w:rsidRPr="00EB4C0E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Supervisión </w:t>
                  </w:r>
                  <w:r w:rsidR="00B1325B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de red y </w:t>
                  </w:r>
                  <w:r w:rsidR="007719E3">
                    <w:rPr>
                      <w:bCs/>
                      <w:color w:val="003366"/>
                      <w:vertAlign w:val="subscript"/>
                      <w:lang w:val="es-ES_tradnl"/>
                    </w:rPr>
                    <w:t>c</w:t>
                  </w:r>
                  <w:r w:rsidR="00EB4C0E" w:rsidRPr="00EB4C0E">
                    <w:rPr>
                      <w:bCs/>
                      <w:color w:val="003366"/>
                      <w:vertAlign w:val="subscript"/>
                      <w:lang w:val="es-ES_tradnl"/>
                    </w:rPr>
                    <w:t>oordinación de técnicos de campo</w:t>
                  </w:r>
                  <w:r w:rsidR="0050328F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 para </w:t>
                  </w:r>
                  <w:r w:rsidR="0050328F" w:rsidRPr="0050328F">
                    <w:rPr>
                      <w:bCs/>
                      <w:color w:val="003366"/>
                      <w:vertAlign w:val="subscript"/>
                      <w:lang w:val="es-ES_tradnl"/>
                    </w:rPr>
                    <w:t>mantenimiento de equipos de radio RBS 6000 y SIU</w:t>
                  </w:r>
                  <w:r w:rsidR="0050328F">
                    <w:rPr>
                      <w:bCs/>
                      <w:color w:val="003366"/>
                      <w:vertAlign w:val="subscript"/>
                      <w:lang w:val="es-ES_tradnl"/>
                    </w:rPr>
                    <w:t>.</w:t>
                  </w:r>
                  <w:r w:rsidR="00EB4C0E" w:rsidRPr="00EB4C0E">
                    <w:rPr>
                      <w:bCs/>
                      <w:color w:val="003366"/>
                      <w:vertAlign w:val="subscript"/>
                      <w:lang w:val="es-ES_tradnl"/>
                    </w:rPr>
                    <w:tab/>
                  </w:r>
                  <w:r w:rsidR="00EB4C0E" w:rsidRPr="00EB4C0E">
                    <w:rPr>
                      <w:bCs/>
                      <w:color w:val="003366"/>
                      <w:vertAlign w:val="subscript"/>
                      <w:lang w:val="es-ES_tradnl"/>
                    </w:rPr>
                    <w:tab/>
                  </w:r>
                </w:p>
              </w:txbxContent>
            </v:textbox>
          </v:shape>
        </w:pict>
      </w:r>
    </w:p>
    <w:p w14:paraId="09C16C05" w14:textId="37451420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5C59A6D3" w14:textId="5AD6381F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7661D087" w14:textId="1FE172FB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2189D01E" w14:textId="43920B14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3F01D927" w14:textId="085100C7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44F4873B" w14:textId="33602B29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73F4C902" w14:textId="45495539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10D0451F" w14:textId="3A52F004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20F85F40" w14:textId="390CD10F" w:rsidR="00983E90" w:rsidRDefault="00854ABA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  <w:r>
        <w:rPr>
          <w:bCs/>
          <w:noProof/>
          <w:color w:val="003366"/>
          <w:vertAlign w:val="subscript"/>
          <w:lang w:val="es-ES_tradnl"/>
        </w:rPr>
        <w:pict w14:anchorId="04157B3E">
          <v:shape id="_x0000_s1178" type="#_x0000_t202" style="position:absolute;margin-left:-.75pt;margin-top:8.85pt;width:318.25pt;height:226.25pt;z-index:251659776;mso-wrap-distance-left:0;mso-wrap-distance-right:0" filled="f" fillcolor="#cc9" stroked="f" strokecolor="#036">
            <v:shadow color="#e3e2c7"/>
            <v:textbox style="mso-next-textbox:#_x0000_s1178">
              <w:txbxContent>
                <w:p w14:paraId="77A1A65F" w14:textId="77777777" w:rsidR="00983E90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Empresa: 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DYCEC </w:t>
                  </w:r>
                </w:p>
                <w:p w14:paraId="0F7894E8" w14:textId="77777777" w:rsidR="00983E90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Informática, Telecomunicaciones</w:t>
                  </w:r>
                </w:p>
                <w:p w14:paraId="1FF54EA4" w14:textId="77777777" w:rsidR="00983E90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Cargo: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Técnico Drive Test</w:t>
                  </w:r>
                </w:p>
                <w:p w14:paraId="20D6B28F" w14:textId="77777777" w:rsidR="00983E90" w:rsidRDefault="00983E90" w:rsidP="00983E90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Dpto: 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>Medidas de Calidad</w:t>
                  </w:r>
                </w:p>
                <w:p w14:paraId="678CEEA4" w14:textId="77777777" w:rsidR="00983E90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Duración: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Desde 26-10-2009 Hasta 26-06-2012.</w:t>
                  </w:r>
                </w:p>
                <w:p w14:paraId="1F392B66" w14:textId="3EB932B7" w:rsidR="00C0649B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 del Puesto: </w:t>
                  </w:r>
                  <w:r w:rsidR="00016E28">
                    <w:rPr>
                      <w:bCs/>
                      <w:color w:val="003366"/>
                      <w:vertAlign w:val="subscript"/>
                      <w:lang w:val="es-ES_tradnl"/>
                    </w:rPr>
                    <w:t>Realización</w:t>
                  </w:r>
                  <w:r w:rsidR="003A7D5F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medidas de calidad</w:t>
                  </w:r>
                  <w:r w:rsidR="003A7D5F">
                    <w:rPr>
                      <w:color w:val="003366"/>
                      <w:vertAlign w:val="subscript"/>
                      <w:lang w:val="es-ES_tradnl"/>
                    </w:rPr>
                    <w:t xml:space="preserve"> y toma de cobertura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de servicio sobre redes de telefonía móvil, fija y datos</w:t>
                  </w:r>
                  <w:r w:rsidR="003A7D5F">
                    <w:rPr>
                      <w:color w:val="003366"/>
                      <w:vertAlign w:val="subscript"/>
                      <w:lang w:val="es-ES_tradnl"/>
                    </w:rPr>
                    <w:t>.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</w:p>
                <w:p w14:paraId="29961DD2" w14:textId="77777777" w:rsidR="00C0649B" w:rsidRDefault="00C0649B" w:rsidP="00C0649B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</w:p>
                <w:p w14:paraId="51214A9F" w14:textId="4E8A456C" w:rsidR="00C0649B" w:rsidRDefault="00C0649B" w:rsidP="00C0649B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Empresa: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DYCEC</w:t>
                  </w:r>
                </w:p>
                <w:p w14:paraId="0538A316" w14:textId="77777777" w:rsidR="00C0649B" w:rsidRDefault="00C0649B" w:rsidP="00C0649B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Informática, </w:t>
                  </w:r>
                  <w:r w:rsidRPr="00AF109B">
                    <w:rPr>
                      <w:color w:val="003366"/>
                      <w:vertAlign w:val="subscript"/>
                      <w:lang w:val="es-ES_tradnl"/>
                    </w:rPr>
                    <w:t>Telecomunicaciones</w:t>
                  </w:r>
                </w:p>
                <w:p w14:paraId="68D536FE" w14:textId="77777777" w:rsidR="00C0649B" w:rsidRDefault="00C0649B" w:rsidP="00C0649B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Cargo: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Técnico Soporte de Sistemas</w:t>
                  </w:r>
                </w:p>
                <w:p w14:paraId="56AB8A5C" w14:textId="77777777" w:rsidR="00C0649B" w:rsidRDefault="00C0649B" w:rsidP="00C0649B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Dpto: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CSOESVAyCLIENTES</w:t>
                  </w:r>
                </w:p>
                <w:p w14:paraId="0DE7CE55" w14:textId="77777777" w:rsidR="00C0649B" w:rsidRDefault="00C0649B" w:rsidP="00C0649B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Duración: </w:t>
                  </w:r>
                  <w:r w:rsidRPr="00DF7874">
                    <w:rPr>
                      <w:bCs/>
                      <w:color w:val="003366"/>
                      <w:vertAlign w:val="subscript"/>
                      <w:lang w:val="es-ES_tradnl"/>
                    </w:rPr>
                    <w:t>Desde</w:t>
                  </w: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Pr="00DF7874">
                    <w:rPr>
                      <w:bCs/>
                      <w:color w:val="003366"/>
                      <w:vertAlign w:val="subscript"/>
                      <w:lang w:val="es-ES_tradnl"/>
                    </w:rPr>
                    <w:t>0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>8-07-2008 Hasta 01-10-2009</w:t>
                  </w:r>
                </w:p>
                <w:p w14:paraId="10E33D5E" w14:textId="4E24221C" w:rsidR="00C0649B" w:rsidRDefault="00C0649B" w:rsidP="00C0649B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Descripción del Puesto: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Soporte técnico, gestión, supervisión y monitorización de sistemas redes, plataformas, servicios, alertas firewalls, prepago y equipos mensatel. Nivel 1+.</w:t>
                  </w:r>
                </w:p>
                <w:p w14:paraId="24ABE97D" w14:textId="6F42A69E" w:rsidR="00983E90" w:rsidRPr="00563BB8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lang w:val="es-ES_tradnl"/>
                    </w:rPr>
                  </w:pP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 </w:t>
                  </w:r>
                </w:p>
                <w:p w14:paraId="72292711" w14:textId="77777777" w:rsidR="00983E90" w:rsidRPr="003B5A3F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</w:rPr>
                  </w:pPr>
                  <w:r w:rsidRPr="00EB4C0E">
                    <w:rPr>
                      <w:bCs/>
                      <w:color w:val="003366"/>
                      <w:vertAlign w:val="subscript"/>
                      <w:lang w:val="es-ES_tradnl"/>
                    </w:rPr>
                    <w:tab/>
                  </w:r>
                  <w:r w:rsidRPr="00EB4C0E">
                    <w:rPr>
                      <w:bCs/>
                      <w:color w:val="003366"/>
                      <w:vertAlign w:val="subscript"/>
                      <w:lang w:val="es-ES_tradnl"/>
                    </w:rPr>
                    <w:tab/>
                  </w:r>
                </w:p>
              </w:txbxContent>
            </v:textbox>
          </v:shape>
        </w:pict>
      </w:r>
    </w:p>
    <w:p w14:paraId="736ADB6F" w14:textId="6AB83D19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65713293" w14:textId="63ECE948" w:rsidR="00983E90" w:rsidRDefault="00983E90" w:rsidP="003B35E7">
      <w:pPr>
        <w:autoSpaceDE w:val="0"/>
        <w:autoSpaceDN w:val="0"/>
        <w:adjustRightInd w:val="0"/>
        <w:rPr>
          <w:rFonts w:ascii="Arial Narrow" w:hAnsi="Arial Narrow"/>
          <w:b/>
          <w:bCs/>
          <w:i/>
          <w:iCs/>
          <w:shadow/>
          <w:color w:val="003366"/>
          <w:lang w:val="es-ES_tradnl"/>
        </w:rPr>
      </w:pPr>
    </w:p>
    <w:p w14:paraId="42AE17FB" w14:textId="50AF8DCA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  <w:r>
        <w:rPr>
          <w:bCs/>
          <w:color w:val="003366"/>
          <w:vertAlign w:val="subscript"/>
          <w:lang w:val="es-ES_tradnl"/>
        </w:rPr>
        <w:t xml:space="preserve">                    </w:t>
      </w:r>
    </w:p>
    <w:p w14:paraId="2BDAC536" w14:textId="7B08B278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02CC77F8" w14:textId="1C302264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79232647" w14:textId="1FCB7933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5480730C" w14:textId="19C2ED26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5ECA6A80" w14:textId="73CE67A6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166493DC" w14:textId="7539CAB2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2B890CDB" w14:textId="6E4C183B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43BEEE4C" w14:textId="3226BB80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0EC8B10E" w14:textId="0770ECC4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443D1896" w14:textId="3C79849F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76E51CAA" w14:textId="5B91489F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4E898E5B" w14:textId="275B8115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0E2728C8" w14:textId="7C73DCEA" w:rsidR="00983E90" w:rsidRDefault="00854ABA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  <w:r>
        <w:rPr>
          <w:bCs/>
          <w:noProof/>
          <w:color w:val="003366"/>
          <w:vertAlign w:val="subscript"/>
          <w:lang w:val="es-ES_tradnl"/>
        </w:rPr>
        <w:pict w14:anchorId="08BE8975">
          <v:shape id="_x0000_s1180" type="#_x0000_t202" style="position:absolute;margin-left:.05pt;margin-top:12.85pt;width:262.65pt;height:224.7pt;z-index:251661824;mso-wrap-distance-left:0;mso-wrap-distance-right:0" filled="f" fillcolor="#cc9" stroked="f" strokecolor="#036">
            <v:shadow color="#e3e2c7"/>
            <v:textbox style="mso-next-textbox:#_x0000_s1180">
              <w:txbxContent>
                <w:p w14:paraId="60DA067C" w14:textId="77777777" w:rsidR="00983E90" w:rsidRPr="007F520F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Empresa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SLA, Consulting</w:t>
                  </w:r>
                </w:p>
                <w:p w14:paraId="2737A594" w14:textId="77777777" w:rsidR="00983E90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Informática, </w:t>
                  </w:r>
                  <w:r w:rsidRPr="00AF109B">
                    <w:rPr>
                      <w:color w:val="003366"/>
                      <w:vertAlign w:val="subscript"/>
                      <w:lang w:val="es-ES_tradnl"/>
                    </w:rPr>
                    <w:t>Telecomunicaciones.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</w:p>
                <w:p w14:paraId="1CD7F323" w14:textId="77777777" w:rsidR="00983E90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Cargo: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Operador de Sistemas</w:t>
                  </w:r>
                </w:p>
                <w:p w14:paraId="23974D6C" w14:textId="77777777" w:rsidR="00983E90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Dpto: 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>SINFRA-SUPERVISION</w:t>
                  </w:r>
                </w:p>
                <w:p w14:paraId="7E81FB8D" w14:textId="77777777" w:rsidR="00983E90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Duración: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Pr="00837FBA">
                    <w:rPr>
                      <w:bCs/>
                      <w:color w:val="003366"/>
                      <w:vertAlign w:val="subscript"/>
                      <w:lang w:val="es-ES_tradnl"/>
                    </w:rPr>
                    <w:t>Desde 01-10-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>20</w:t>
                  </w:r>
                  <w:r w:rsidRPr="00837FBA">
                    <w:rPr>
                      <w:bCs/>
                      <w:color w:val="003366"/>
                      <w:vertAlign w:val="subscript"/>
                      <w:lang w:val="es-ES_tradnl"/>
                    </w:rPr>
                    <w:t>07 Hasta 24-06-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>20</w:t>
                  </w:r>
                  <w:r w:rsidRPr="00837FBA">
                    <w:rPr>
                      <w:bCs/>
                      <w:color w:val="003366"/>
                      <w:vertAlign w:val="subscript"/>
                      <w:lang w:val="es-ES_tradnl"/>
                    </w:rPr>
                    <w:t>08.</w:t>
                  </w:r>
                </w:p>
                <w:p w14:paraId="5B9C4FD3" w14:textId="77E52E7C" w:rsidR="00983E90" w:rsidRDefault="00983E90" w:rsidP="00983E90">
                  <w:pPr>
                    <w:autoSpaceDE w:val="0"/>
                    <w:autoSpaceDN w:val="0"/>
                    <w:adjustRightInd w:val="0"/>
                    <w:rPr>
                      <w:bCs/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Descripción del Puesto</w:t>
                  </w:r>
                  <w:r w:rsidRPr="003B5A3F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: </w:t>
                  </w:r>
                  <w:r w:rsidRPr="008A64DA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Supervisión y monitorización de sistemas y redes de </w:t>
                  </w:r>
                  <w:r w:rsidR="007D4B3C">
                    <w:rPr>
                      <w:bCs/>
                      <w:color w:val="003366"/>
                      <w:vertAlign w:val="subscript"/>
                      <w:lang w:val="es-ES_tradnl"/>
                    </w:rPr>
                    <w:t>telefónica</w:t>
                  </w:r>
                  <w:r w:rsidRPr="008A64DA">
                    <w:rPr>
                      <w:bCs/>
                      <w:color w:val="003366"/>
                      <w:vertAlign w:val="subscript"/>
                      <w:lang w:val="es-ES_tradnl"/>
                    </w:rPr>
                    <w:t>, nivel 1.</w:t>
                  </w:r>
                </w:p>
                <w:p w14:paraId="160A0A86" w14:textId="77777777" w:rsidR="007D15AC" w:rsidRDefault="007D15AC" w:rsidP="007D15AC">
                  <w:pPr>
                    <w:autoSpaceDE w:val="0"/>
                    <w:autoSpaceDN w:val="0"/>
                    <w:adjustRightInd w:val="0"/>
                    <w:rPr>
                      <w:bCs/>
                      <w:color w:val="003366"/>
                      <w:vertAlign w:val="subscript"/>
                      <w:lang w:val="es-ES_tradnl"/>
                    </w:rPr>
                  </w:pPr>
                </w:p>
                <w:p w14:paraId="635D5888" w14:textId="1A2B9BF0" w:rsidR="007D15AC" w:rsidRDefault="007D15AC" w:rsidP="007D15AC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Empresa: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SLA, Consulting</w:t>
                  </w:r>
                </w:p>
                <w:p w14:paraId="0F1A5411" w14:textId="77777777" w:rsidR="007D15AC" w:rsidRDefault="007D15AC" w:rsidP="007D15AC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Descripción: 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Informática, </w:t>
                  </w:r>
                  <w:r w:rsidRPr="00AF109B">
                    <w:rPr>
                      <w:color w:val="003366"/>
                      <w:vertAlign w:val="subscript"/>
                      <w:lang w:val="es-ES_tradnl"/>
                    </w:rPr>
                    <w:t>Telecomunicaciones.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</w:p>
                <w:p w14:paraId="0017D0EB" w14:textId="77777777" w:rsidR="007D15AC" w:rsidRDefault="007D15AC" w:rsidP="007D15AC">
                  <w:pPr>
                    <w:tabs>
                      <w:tab w:val="left" w:pos="1223"/>
                    </w:tabs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Cargo: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Pr="007F520F">
                    <w:rPr>
                      <w:color w:val="003366"/>
                      <w:vertAlign w:val="subscript"/>
                      <w:lang w:val="es-ES_tradnl"/>
                    </w:rPr>
                    <w:t>Operador HelpDesk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>.</w:t>
                  </w:r>
                  <w:r>
                    <w:rPr>
                      <w:color w:val="003366"/>
                      <w:vertAlign w:val="subscript"/>
                      <w:lang w:val="es-ES_tradnl"/>
                    </w:rPr>
                    <w:tab/>
                  </w:r>
                </w:p>
                <w:p w14:paraId="2CB67873" w14:textId="77777777" w:rsidR="007D15AC" w:rsidRDefault="007D15AC" w:rsidP="007D15AC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 xml:space="preserve">Dpto: </w:t>
                  </w:r>
                  <w:r w:rsidRPr="007F520F">
                    <w:rPr>
                      <w:bCs/>
                      <w:color w:val="003366"/>
                      <w:vertAlign w:val="subscript"/>
                      <w:lang w:val="es-ES_tradnl"/>
                    </w:rPr>
                    <w:t>SINFRA-CAU</w:t>
                  </w:r>
                </w:p>
                <w:p w14:paraId="6F37ACA4" w14:textId="77777777" w:rsidR="007D15AC" w:rsidRDefault="007D15AC" w:rsidP="007D15AC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  <w:lang w:val="es-ES_tradnl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Duración: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 </w:t>
                  </w:r>
                  <w:r w:rsidRPr="007F520F">
                    <w:rPr>
                      <w:bCs/>
                      <w:color w:val="003366"/>
                      <w:vertAlign w:val="subscript"/>
                      <w:lang w:val="es-ES_tradnl"/>
                    </w:rPr>
                    <w:t>Desde 01-02-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>20</w:t>
                  </w:r>
                  <w:r w:rsidRPr="007F520F">
                    <w:rPr>
                      <w:bCs/>
                      <w:color w:val="003366"/>
                      <w:vertAlign w:val="subscript"/>
                      <w:lang w:val="es-ES_tradnl"/>
                    </w:rPr>
                    <w:t>07 Hasta 30-09-</w:t>
                  </w:r>
                  <w:r>
                    <w:rPr>
                      <w:bCs/>
                      <w:color w:val="003366"/>
                      <w:vertAlign w:val="subscript"/>
                      <w:lang w:val="es-ES_tradnl"/>
                    </w:rPr>
                    <w:t>20</w:t>
                  </w:r>
                  <w:r w:rsidRPr="007F520F">
                    <w:rPr>
                      <w:bCs/>
                      <w:color w:val="003366"/>
                      <w:vertAlign w:val="subscript"/>
                      <w:lang w:val="es-ES_tradnl"/>
                    </w:rPr>
                    <w:t>07</w:t>
                  </w:r>
                </w:p>
                <w:p w14:paraId="45E70763" w14:textId="4A952A74" w:rsidR="007D15AC" w:rsidRPr="003B5A3F" w:rsidRDefault="007D15AC" w:rsidP="007D15AC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</w:rPr>
                  </w:pPr>
                  <w:r>
                    <w:rPr>
                      <w:b/>
                      <w:bCs/>
                      <w:color w:val="003366"/>
                      <w:vertAlign w:val="subscript"/>
                      <w:lang w:val="es-ES_tradnl"/>
                    </w:rPr>
                    <w:t>Descripción del Puesto</w:t>
                  </w:r>
                  <w:r w:rsidRPr="003B5A3F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: </w:t>
                  </w:r>
                  <w:r w:rsidRPr="008A64DA">
                    <w:rPr>
                      <w:bCs/>
                      <w:color w:val="003366"/>
                      <w:vertAlign w:val="subscript"/>
                      <w:lang w:val="es-ES_tradnl"/>
                    </w:rPr>
                    <w:t>Gestión de reclamaciones e incidencias de sistemas y redes de</w:t>
                  </w:r>
                  <w:r w:rsidR="007D4B3C">
                    <w:rPr>
                      <w:bCs/>
                      <w:color w:val="003366"/>
                      <w:vertAlign w:val="subscript"/>
                      <w:lang w:val="es-ES_tradnl"/>
                    </w:rPr>
                    <w:t xml:space="preserve"> telefónica</w:t>
                  </w:r>
                  <w:r w:rsidRPr="008A64DA">
                    <w:rPr>
                      <w:bCs/>
                      <w:color w:val="003366"/>
                      <w:vertAlign w:val="subscript"/>
                      <w:lang w:val="es-ES_tradnl"/>
                    </w:rPr>
                    <w:t>.</w:t>
                  </w:r>
                </w:p>
                <w:p w14:paraId="16AF3862" w14:textId="2EAE43D4" w:rsidR="00983E90" w:rsidRPr="003B5A3F" w:rsidRDefault="00983E90" w:rsidP="00983E90">
                  <w:pPr>
                    <w:autoSpaceDE w:val="0"/>
                    <w:autoSpaceDN w:val="0"/>
                    <w:adjustRightInd w:val="0"/>
                    <w:rPr>
                      <w:color w:val="003366"/>
                      <w:vertAlign w:val="subscript"/>
                    </w:rPr>
                  </w:pPr>
                  <w:r w:rsidRPr="00EB4C0E">
                    <w:rPr>
                      <w:bCs/>
                      <w:color w:val="003366"/>
                      <w:vertAlign w:val="subscript"/>
                      <w:lang w:val="es-ES_tradnl"/>
                    </w:rPr>
                    <w:tab/>
                  </w:r>
                  <w:r w:rsidRPr="00EB4C0E">
                    <w:rPr>
                      <w:bCs/>
                      <w:color w:val="003366"/>
                      <w:vertAlign w:val="subscript"/>
                      <w:lang w:val="es-ES_tradnl"/>
                    </w:rPr>
                    <w:tab/>
                  </w:r>
                </w:p>
              </w:txbxContent>
            </v:textbox>
          </v:shape>
        </w:pict>
      </w:r>
    </w:p>
    <w:p w14:paraId="0F542D77" w14:textId="09785340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2B60F989" w14:textId="7BF64947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4251C54D" w14:textId="3851568D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560AEE38" w14:textId="5AEB2A80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7C61AC9D" w14:textId="68A68CC1" w:rsidR="00516299" w:rsidRDefault="00516299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4A27EDCF" w14:textId="591CEF1F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78DAF1E4" w14:textId="1FB00303" w:rsidR="00983E90" w:rsidRDefault="00983E90" w:rsidP="003B35E7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p w14:paraId="1D229049" w14:textId="0072F835" w:rsidR="007D4B3C" w:rsidRPr="00BC39B2" w:rsidRDefault="007D4B3C" w:rsidP="007D4B3C">
      <w:pPr>
        <w:autoSpaceDE w:val="0"/>
        <w:autoSpaceDN w:val="0"/>
        <w:adjustRightInd w:val="0"/>
        <w:rPr>
          <w:color w:val="003366"/>
          <w:vertAlign w:val="subscript"/>
          <w:lang w:val="es-ES_tradnl"/>
        </w:rPr>
      </w:pPr>
    </w:p>
    <w:p w14:paraId="24837ABE" w14:textId="12256DD4" w:rsidR="00BC39B2" w:rsidRDefault="00BC39B2" w:rsidP="000A3B20">
      <w:pPr>
        <w:autoSpaceDE w:val="0"/>
        <w:autoSpaceDN w:val="0"/>
        <w:adjustRightInd w:val="0"/>
        <w:rPr>
          <w:bCs/>
          <w:color w:val="003366"/>
          <w:vertAlign w:val="subscript"/>
          <w:lang w:val="es-ES_tradnl"/>
        </w:rPr>
      </w:pPr>
    </w:p>
    <w:sectPr w:rsidR="00BC39B2">
      <w:pgSz w:w="11906" w:h="16838"/>
      <w:pgMar w:top="1417" w:right="1701" w:bottom="197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15179" w14:textId="77777777" w:rsidR="00854ABA" w:rsidRDefault="00854ABA" w:rsidP="00B759A3">
      <w:r>
        <w:separator/>
      </w:r>
    </w:p>
  </w:endnote>
  <w:endnote w:type="continuationSeparator" w:id="0">
    <w:p w14:paraId="542C3E76" w14:textId="77777777" w:rsidR="00854ABA" w:rsidRDefault="00854ABA" w:rsidP="00B75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BD8DD" w14:textId="77777777" w:rsidR="00854ABA" w:rsidRDefault="00854ABA" w:rsidP="00B759A3">
      <w:r>
        <w:separator/>
      </w:r>
    </w:p>
  </w:footnote>
  <w:footnote w:type="continuationSeparator" w:id="0">
    <w:p w14:paraId="6C70A79B" w14:textId="77777777" w:rsidR="00854ABA" w:rsidRDefault="00854ABA" w:rsidP="00B759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0E0F"/>
    <w:rsid w:val="00002128"/>
    <w:rsid w:val="000026E4"/>
    <w:rsid w:val="00005859"/>
    <w:rsid w:val="00013607"/>
    <w:rsid w:val="000142A4"/>
    <w:rsid w:val="00016E28"/>
    <w:rsid w:val="0001739C"/>
    <w:rsid w:val="000263CB"/>
    <w:rsid w:val="00035D54"/>
    <w:rsid w:val="00040DB8"/>
    <w:rsid w:val="0005033B"/>
    <w:rsid w:val="000573B7"/>
    <w:rsid w:val="0006399C"/>
    <w:rsid w:val="00072F00"/>
    <w:rsid w:val="000733A4"/>
    <w:rsid w:val="000823BE"/>
    <w:rsid w:val="00087621"/>
    <w:rsid w:val="000A3B20"/>
    <w:rsid w:val="000B4429"/>
    <w:rsid w:val="000B59E0"/>
    <w:rsid w:val="000B7411"/>
    <w:rsid w:val="000B7B1E"/>
    <w:rsid w:val="000C4A29"/>
    <w:rsid w:val="000D153B"/>
    <w:rsid w:val="000D4ACA"/>
    <w:rsid w:val="000D5D84"/>
    <w:rsid w:val="000D69B0"/>
    <w:rsid w:val="000E115E"/>
    <w:rsid w:val="000E1162"/>
    <w:rsid w:val="000F39E5"/>
    <w:rsid w:val="000F6E7D"/>
    <w:rsid w:val="00100C30"/>
    <w:rsid w:val="00101CF0"/>
    <w:rsid w:val="00103A6D"/>
    <w:rsid w:val="00104826"/>
    <w:rsid w:val="00106ED5"/>
    <w:rsid w:val="00107EED"/>
    <w:rsid w:val="00112C09"/>
    <w:rsid w:val="0011340A"/>
    <w:rsid w:val="00113AE3"/>
    <w:rsid w:val="00121DE9"/>
    <w:rsid w:val="0012399D"/>
    <w:rsid w:val="00125CF0"/>
    <w:rsid w:val="0013601F"/>
    <w:rsid w:val="00150683"/>
    <w:rsid w:val="00151BC8"/>
    <w:rsid w:val="001525B3"/>
    <w:rsid w:val="001525DF"/>
    <w:rsid w:val="001717DC"/>
    <w:rsid w:val="001732C2"/>
    <w:rsid w:val="0017493A"/>
    <w:rsid w:val="001761C6"/>
    <w:rsid w:val="00177925"/>
    <w:rsid w:val="001814A1"/>
    <w:rsid w:val="00183A55"/>
    <w:rsid w:val="00193685"/>
    <w:rsid w:val="00195DFA"/>
    <w:rsid w:val="001B3931"/>
    <w:rsid w:val="001B611D"/>
    <w:rsid w:val="001B720E"/>
    <w:rsid w:val="001C5A3A"/>
    <w:rsid w:val="001D07F5"/>
    <w:rsid w:val="001D1AFC"/>
    <w:rsid w:val="001F2D3B"/>
    <w:rsid w:val="001F3E83"/>
    <w:rsid w:val="00201D1C"/>
    <w:rsid w:val="002051AE"/>
    <w:rsid w:val="0020553D"/>
    <w:rsid w:val="00207A09"/>
    <w:rsid w:val="00210227"/>
    <w:rsid w:val="0021593E"/>
    <w:rsid w:val="00217913"/>
    <w:rsid w:val="00225BA6"/>
    <w:rsid w:val="00226CB3"/>
    <w:rsid w:val="00230FA2"/>
    <w:rsid w:val="0023700D"/>
    <w:rsid w:val="002467B3"/>
    <w:rsid w:val="00251D57"/>
    <w:rsid w:val="002548E9"/>
    <w:rsid w:val="00254C07"/>
    <w:rsid w:val="00256D40"/>
    <w:rsid w:val="002623F3"/>
    <w:rsid w:val="00263BF0"/>
    <w:rsid w:val="00264587"/>
    <w:rsid w:val="00276D78"/>
    <w:rsid w:val="00277C4D"/>
    <w:rsid w:val="002800A3"/>
    <w:rsid w:val="00280F4F"/>
    <w:rsid w:val="00290AC6"/>
    <w:rsid w:val="00291344"/>
    <w:rsid w:val="002A3D45"/>
    <w:rsid w:val="002B3E74"/>
    <w:rsid w:val="002B6379"/>
    <w:rsid w:val="002D6EE1"/>
    <w:rsid w:val="002E6792"/>
    <w:rsid w:val="002F358C"/>
    <w:rsid w:val="003043D5"/>
    <w:rsid w:val="003069F3"/>
    <w:rsid w:val="00317120"/>
    <w:rsid w:val="00317FD9"/>
    <w:rsid w:val="00320D1E"/>
    <w:rsid w:val="00322E65"/>
    <w:rsid w:val="0032498A"/>
    <w:rsid w:val="00330F15"/>
    <w:rsid w:val="00332126"/>
    <w:rsid w:val="00333920"/>
    <w:rsid w:val="00335C28"/>
    <w:rsid w:val="00340E3E"/>
    <w:rsid w:val="00353A47"/>
    <w:rsid w:val="0035728C"/>
    <w:rsid w:val="00357971"/>
    <w:rsid w:val="00357AFE"/>
    <w:rsid w:val="00364161"/>
    <w:rsid w:val="0037065B"/>
    <w:rsid w:val="00376A46"/>
    <w:rsid w:val="00380606"/>
    <w:rsid w:val="003858A2"/>
    <w:rsid w:val="003902C0"/>
    <w:rsid w:val="003912C0"/>
    <w:rsid w:val="00391B70"/>
    <w:rsid w:val="00393C68"/>
    <w:rsid w:val="003A219F"/>
    <w:rsid w:val="003A5F0B"/>
    <w:rsid w:val="003A7D5F"/>
    <w:rsid w:val="003B35E7"/>
    <w:rsid w:val="003B5A3F"/>
    <w:rsid w:val="003C227A"/>
    <w:rsid w:val="003C3849"/>
    <w:rsid w:val="003C6164"/>
    <w:rsid w:val="003D0C3A"/>
    <w:rsid w:val="003D4EA5"/>
    <w:rsid w:val="003D5486"/>
    <w:rsid w:val="003E5C37"/>
    <w:rsid w:val="003F5AE1"/>
    <w:rsid w:val="00415227"/>
    <w:rsid w:val="00421B94"/>
    <w:rsid w:val="00423173"/>
    <w:rsid w:val="00424834"/>
    <w:rsid w:val="004271C5"/>
    <w:rsid w:val="004408FF"/>
    <w:rsid w:val="004531F2"/>
    <w:rsid w:val="0045523F"/>
    <w:rsid w:val="00456BD5"/>
    <w:rsid w:val="00460915"/>
    <w:rsid w:val="00462458"/>
    <w:rsid w:val="0046722E"/>
    <w:rsid w:val="004746E1"/>
    <w:rsid w:val="00477B7A"/>
    <w:rsid w:val="0048115F"/>
    <w:rsid w:val="00481431"/>
    <w:rsid w:val="00494577"/>
    <w:rsid w:val="004A0E72"/>
    <w:rsid w:val="004A1E4E"/>
    <w:rsid w:val="004B3639"/>
    <w:rsid w:val="004B4DC9"/>
    <w:rsid w:val="004B674F"/>
    <w:rsid w:val="004C5031"/>
    <w:rsid w:val="004F2C0B"/>
    <w:rsid w:val="004F5EDA"/>
    <w:rsid w:val="004F6EAC"/>
    <w:rsid w:val="0050328F"/>
    <w:rsid w:val="00514C1D"/>
    <w:rsid w:val="00514D87"/>
    <w:rsid w:val="005156BC"/>
    <w:rsid w:val="00516299"/>
    <w:rsid w:val="005168C7"/>
    <w:rsid w:val="00521447"/>
    <w:rsid w:val="00522747"/>
    <w:rsid w:val="005229AD"/>
    <w:rsid w:val="00534C15"/>
    <w:rsid w:val="00537BC6"/>
    <w:rsid w:val="00541479"/>
    <w:rsid w:val="0054429A"/>
    <w:rsid w:val="00544F65"/>
    <w:rsid w:val="00554BC7"/>
    <w:rsid w:val="005628F1"/>
    <w:rsid w:val="00563BB8"/>
    <w:rsid w:val="00576906"/>
    <w:rsid w:val="00585BF4"/>
    <w:rsid w:val="005A20FB"/>
    <w:rsid w:val="005A374A"/>
    <w:rsid w:val="005C0B58"/>
    <w:rsid w:val="005C740D"/>
    <w:rsid w:val="005D1F54"/>
    <w:rsid w:val="005D3879"/>
    <w:rsid w:val="005D60D5"/>
    <w:rsid w:val="005E20A3"/>
    <w:rsid w:val="005E3C16"/>
    <w:rsid w:val="005E5790"/>
    <w:rsid w:val="005E7853"/>
    <w:rsid w:val="00607125"/>
    <w:rsid w:val="006162AB"/>
    <w:rsid w:val="0062296C"/>
    <w:rsid w:val="00622EC0"/>
    <w:rsid w:val="0062300D"/>
    <w:rsid w:val="006279E6"/>
    <w:rsid w:val="00633477"/>
    <w:rsid w:val="00642A9A"/>
    <w:rsid w:val="00642C24"/>
    <w:rsid w:val="0064466A"/>
    <w:rsid w:val="00655F91"/>
    <w:rsid w:val="00661DCB"/>
    <w:rsid w:val="00661EF2"/>
    <w:rsid w:val="0066227D"/>
    <w:rsid w:val="00664FAD"/>
    <w:rsid w:val="00666B88"/>
    <w:rsid w:val="00670457"/>
    <w:rsid w:val="006718E9"/>
    <w:rsid w:val="00680E46"/>
    <w:rsid w:val="00681126"/>
    <w:rsid w:val="00683F1B"/>
    <w:rsid w:val="006852A3"/>
    <w:rsid w:val="00692B40"/>
    <w:rsid w:val="00697ADF"/>
    <w:rsid w:val="006A526B"/>
    <w:rsid w:val="006A7EE8"/>
    <w:rsid w:val="006B5FE7"/>
    <w:rsid w:val="006B664F"/>
    <w:rsid w:val="006B7334"/>
    <w:rsid w:val="006D2B81"/>
    <w:rsid w:val="006D385F"/>
    <w:rsid w:val="006D38AE"/>
    <w:rsid w:val="006D5330"/>
    <w:rsid w:val="006D5559"/>
    <w:rsid w:val="006D6D65"/>
    <w:rsid w:val="006E5609"/>
    <w:rsid w:val="006E6A7A"/>
    <w:rsid w:val="006E73BF"/>
    <w:rsid w:val="006F51C6"/>
    <w:rsid w:val="00704531"/>
    <w:rsid w:val="00713207"/>
    <w:rsid w:val="00713D39"/>
    <w:rsid w:val="007210B6"/>
    <w:rsid w:val="00722725"/>
    <w:rsid w:val="007405BF"/>
    <w:rsid w:val="00741404"/>
    <w:rsid w:val="00742FD5"/>
    <w:rsid w:val="00750C24"/>
    <w:rsid w:val="00757122"/>
    <w:rsid w:val="00761405"/>
    <w:rsid w:val="007622DF"/>
    <w:rsid w:val="007719E3"/>
    <w:rsid w:val="00772AAB"/>
    <w:rsid w:val="0077598E"/>
    <w:rsid w:val="00782E86"/>
    <w:rsid w:val="00785D4A"/>
    <w:rsid w:val="00786CD7"/>
    <w:rsid w:val="00791683"/>
    <w:rsid w:val="00794B99"/>
    <w:rsid w:val="007A132D"/>
    <w:rsid w:val="007A39C0"/>
    <w:rsid w:val="007C151A"/>
    <w:rsid w:val="007C7FED"/>
    <w:rsid w:val="007D0727"/>
    <w:rsid w:val="007D15AC"/>
    <w:rsid w:val="007D35A6"/>
    <w:rsid w:val="007D4B3C"/>
    <w:rsid w:val="007D60E8"/>
    <w:rsid w:val="007E059B"/>
    <w:rsid w:val="007E58AD"/>
    <w:rsid w:val="007E7E41"/>
    <w:rsid w:val="007F39F7"/>
    <w:rsid w:val="00803057"/>
    <w:rsid w:val="00813FF0"/>
    <w:rsid w:val="0081462C"/>
    <w:rsid w:val="008203DF"/>
    <w:rsid w:val="00827107"/>
    <w:rsid w:val="00831447"/>
    <w:rsid w:val="00834254"/>
    <w:rsid w:val="00851D39"/>
    <w:rsid w:val="00854ABA"/>
    <w:rsid w:val="00860271"/>
    <w:rsid w:val="00862776"/>
    <w:rsid w:val="00862EC9"/>
    <w:rsid w:val="008750E5"/>
    <w:rsid w:val="00881202"/>
    <w:rsid w:val="0088544B"/>
    <w:rsid w:val="00887B7C"/>
    <w:rsid w:val="0089185D"/>
    <w:rsid w:val="0089186C"/>
    <w:rsid w:val="00895ADD"/>
    <w:rsid w:val="00896795"/>
    <w:rsid w:val="008A5AD7"/>
    <w:rsid w:val="008A78A8"/>
    <w:rsid w:val="008A7ABE"/>
    <w:rsid w:val="008B1F89"/>
    <w:rsid w:val="008B2767"/>
    <w:rsid w:val="008C75C0"/>
    <w:rsid w:val="008D33E9"/>
    <w:rsid w:val="008D7F9D"/>
    <w:rsid w:val="008E0641"/>
    <w:rsid w:val="008E1FA5"/>
    <w:rsid w:val="009003D8"/>
    <w:rsid w:val="00903A59"/>
    <w:rsid w:val="009126DD"/>
    <w:rsid w:val="009238BA"/>
    <w:rsid w:val="00924594"/>
    <w:rsid w:val="00926280"/>
    <w:rsid w:val="00926A7C"/>
    <w:rsid w:val="0093028F"/>
    <w:rsid w:val="00932829"/>
    <w:rsid w:val="009427F5"/>
    <w:rsid w:val="00947826"/>
    <w:rsid w:val="00954650"/>
    <w:rsid w:val="00956308"/>
    <w:rsid w:val="00962675"/>
    <w:rsid w:val="00963510"/>
    <w:rsid w:val="00964A2E"/>
    <w:rsid w:val="00966841"/>
    <w:rsid w:val="00970563"/>
    <w:rsid w:val="00974BEB"/>
    <w:rsid w:val="00974C56"/>
    <w:rsid w:val="00976A31"/>
    <w:rsid w:val="00981EE1"/>
    <w:rsid w:val="00982193"/>
    <w:rsid w:val="00983E90"/>
    <w:rsid w:val="00983EF3"/>
    <w:rsid w:val="009923E4"/>
    <w:rsid w:val="00994B6B"/>
    <w:rsid w:val="009975AE"/>
    <w:rsid w:val="00997E3E"/>
    <w:rsid w:val="009B1AD3"/>
    <w:rsid w:val="009C34B5"/>
    <w:rsid w:val="009C4B31"/>
    <w:rsid w:val="009D454D"/>
    <w:rsid w:val="009E154E"/>
    <w:rsid w:val="009E29AD"/>
    <w:rsid w:val="009E468E"/>
    <w:rsid w:val="009E65C7"/>
    <w:rsid w:val="00A01F53"/>
    <w:rsid w:val="00A03043"/>
    <w:rsid w:val="00A0356F"/>
    <w:rsid w:val="00A0389F"/>
    <w:rsid w:val="00A160E7"/>
    <w:rsid w:val="00A25491"/>
    <w:rsid w:val="00A342A3"/>
    <w:rsid w:val="00A3679A"/>
    <w:rsid w:val="00A53B8F"/>
    <w:rsid w:val="00A56CBF"/>
    <w:rsid w:val="00A60E0F"/>
    <w:rsid w:val="00A63B59"/>
    <w:rsid w:val="00A747C0"/>
    <w:rsid w:val="00A82565"/>
    <w:rsid w:val="00AA404F"/>
    <w:rsid w:val="00AA40F8"/>
    <w:rsid w:val="00AA5AC0"/>
    <w:rsid w:val="00AB0CFB"/>
    <w:rsid w:val="00AB7898"/>
    <w:rsid w:val="00AC0EAD"/>
    <w:rsid w:val="00AC591A"/>
    <w:rsid w:val="00AD3388"/>
    <w:rsid w:val="00AE22D7"/>
    <w:rsid w:val="00AF109B"/>
    <w:rsid w:val="00AF37AE"/>
    <w:rsid w:val="00AF519B"/>
    <w:rsid w:val="00AF65E0"/>
    <w:rsid w:val="00B1325B"/>
    <w:rsid w:val="00B14C0D"/>
    <w:rsid w:val="00B20078"/>
    <w:rsid w:val="00B22589"/>
    <w:rsid w:val="00B2799C"/>
    <w:rsid w:val="00B31BCA"/>
    <w:rsid w:val="00B4458C"/>
    <w:rsid w:val="00B614C2"/>
    <w:rsid w:val="00B62802"/>
    <w:rsid w:val="00B6571C"/>
    <w:rsid w:val="00B759A3"/>
    <w:rsid w:val="00B763B7"/>
    <w:rsid w:val="00B840FD"/>
    <w:rsid w:val="00B910C7"/>
    <w:rsid w:val="00B91E32"/>
    <w:rsid w:val="00B94107"/>
    <w:rsid w:val="00BA16A4"/>
    <w:rsid w:val="00BB356A"/>
    <w:rsid w:val="00BB5AED"/>
    <w:rsid w:val="00BB7FE1"/>
    <w:rsid w:val="00BC39B2"/>
    <w:rsid w:val="00BC7100"/>
    <w:rsid w:val="00BD03B5"/>
    <w:rsid w:val="00BD0E97"/>
    <w:rsid w:val="00BD1277"/>
    <w:rsid w:val="00BD5375"/>
    <w:rsid w:val="00BE1E2E"/>
    <w:rsid w:val="00BE393A"/>
    <w:rsid w:val="00BF2FAC"/>
    <w:rsid w:val="00BF31E3"/>
    <w:rsid w:val="00C00067"/>
    <w:rsid w:val="00C01106"/>
    <w:rsid w:val="00C0649B"/>
    <w:rsid w:val="00C1282F"/>
    <w:rsid w:val="00C16A43"/>
    <w:rsid w:val="00C17F6A"/>
    <w:rsid w:val="00C25F96"/>
    <w:rsid w:val="00C27915"/>
    <w:rsid w:val="00C31488"/>
    <w:rsid w:val="00C32C1C"/>
    <w:rsid w:val="00C405A9"/>
    <w:rsid w:val="00C46B82"/>
    <w:rsid w:val="00C529F7"/>
    <w:rsid w:val="00C5620B"/>
    <w:rsid w:val="00C57746"/>
    <w:rsid w:val="00C57EA8"/>
    <w:rsid w:val="00C651AC"/>
    <w:rsid w:val="00C669AE"/>
    <w:rsid w:val="00C72B37"/>
    <w:rsid w:val="00C833ED"/>
    <w:rsid w:val="00C83EEB"/>
    <w:rsid w:val="00CA2BA7"/>
    <w:rsid w:val="00CA4DA5"/>
    <w:rsid w:val="00CB54D8"/>
    <w:rsid w:val="00CB61B5"/>
    <w:rsid w:val="00CB7869"/>
    <w:rsid w:val="00CC71E1"/>
    <w:rsid w:val="00CD1A29"/>
    <w:rsid w:val="00CD3899"/>
    <w:rsid w:val="00CD56DC"/>
    <w:rsid w:val="00CE3925"/>
    <w:rsid w:val="00CE5AA8"/>
    <w:rsid w:val="00CF34CC"/>
    <w:rsid w:val="00D0080B"/>
    <w:rsid w:val="00D05C48"/>
    <w:rsid w:val="00D179F0"/>
    <w:rsid w:val="00D25153"/>
    <w:rsid w:val="00D30B5B"/>
    <w:rsid w:val="00D4477F"/>
    <w:rsid w:val="00D447C8"/>
    <w:rsid w:val="00D47320"/>
    <w:rsid w:val="00D47853"/>
    <w:rsid w:val="00D5158D"/>
    <w:rsid w:val="00D60AD1"/>
    <w:rsid w:val="00D61BDA"/>
    <w:rsid w:val="00D645B6"/>
    <w:rsid w:val="00D64E03"/>
    <w:rsid w:val="00D668C2"/>
    <w:rsid w:val="00D73467"/>
    <w:rsid w:val="00D77400"/>
    <w:rsid w:val="00D82B7C"/>
    <w:rsid w:val="00D841B9"/>
    <w:rsid w:val="00D937F6"/>
    <w:rsid w:val="00DA2A95"/>
    <w:rsid w:val="00DC29DD"/>
    <w:rsid w:val="00DC53D0"/>
    <w:rsid w:val="00DC6A9E"/>
    <w:rsid w:val="00DD5BBD"/>
    <w:rsid w:val="00DE0AE2"/>
    <w:rsid w:val="00DE262C"/>
    <w:rsid w:val="00DE780E"/>
    <w:rsid w:val="00DF6EF9"/>
    <w:rsid w:val="00DF7874"/>
    <w:rsid w:val="00E132C5"/>
    <w:rsid w:val="00E21072"/>
    <w:rsid w:val="00E230B2"/>
    <w:rsid w:val="00E326D8"/>
    <w:rsid w:val="00E34CD2"/>
    <w:rsid w:val="00E36912"/>
    <w:rsid w:val="00E40241"/>
    <w:rsid w:val="00E67EEE"/>
    <w:rsid w:val="00E74720"/>
    <w:rsid w:val="00EA6EC2"/>
    <w:rsid w:val="00EB11C5"/>
    <w:rsid w:val="00EB14A2"/>
    <w:rsid w:val="00EB4C0E"/>
    <w:rsid w:val="00EB519B"/>
    <w:rsid w:val="00EC3A01"/>
    <w:rsid w:val="00EC5A1C"/>
    <w:rsid w:val="00EC5E08"/>
    <w:rsid w:val="00EC602A"/>
    <w:rsid w:val="00ED00B7"/>
    <w:rsid w:val="00ED0860"/>
    <w:rsid w:val="00ED0D60"/>
    <w:rsid w:val="00EF1B5E"/>
    <w:rsid w:val="00EF250B"/>
    <w:rsid w:val="00EF7042"/>
    <w:rsid w:val="00F001F4"/>
    <w:rsid w:val="00F05893"/>
    <w:rsid w:val="00F14955"/>
    <w:rsid w:val="00F164A5"/>
    <w:rsid w:val="00F36EC6"/>
    <w:rsid w:val="00F376D7"/>
    <w:rsid w:val="00F5106C"/>
    <w:rsid w:val="00F54824"/>
    <w:rsid w:val="00F71646"/>
    <w:rsid w:val="00F752A1"/>
    <w:rsid w:val="00F816EE"/>
    <w:rsid w:val="00F874A4"/>
    <w:rsid w:val="00F93327"/>
    <w:rsid w:val="00F94763"/>
    <w:rsid w:val="00F95CCC"/>
    <w:rsid w:val="00FA2AB8"/>
    <w:rsid w:val="00FA6098"/>
    <w:rsid w:val="00FB5629"/>
    <w:rsid w:val="00FC4FD8"/>
    <w:rsid w:val="00FD0220"/>
    <w:rsid w:val="00FE01BD"/>
    <w:rsid w:val="00FE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9">
      <o:colormru v:ext="edit" colors="#ccdf3f,#cdcc99,#036,#9eb01c,#eaf2b0,#e5ef9d,#dae872,#d7e668"/>
    </o:shapedefaults>
    <o:shapelayout v:ext="edit">
      <o:idmap v:ext="edit" data="1"/>
    </o:shapelayout>
  </w:shapeDefaults>
  <w:decimalSymbol w:val=","/>
  <w:listSeparator w:val=";"/>
  <w14:docId w14:val="31420FB9"/>
  <w15:chartTrackingRefBased/>
  <w15:docId w15:val="{A674C16A-5A2C-4D7A-B433-F0335B0E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93A"/>
    <w:rPr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639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semiHidden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759A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B759A3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B759A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B759A3"/>
    <w:rPr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63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styleId="Mencinsinresolver">
    <w:name w:val="Unresolved Mention"/>
    <w:basedOn w:val="Fuentedeprrafopredeter"/>
    <w:uiPriority w:val="99"/>
    <w:semiHidden/>
    <w:unhideWhenUsed/>
    <w:rsid w:val="003A7D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6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3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38806">
              <w:marLeft w:val="0"/>
              <w:marRight w:val="0"/>
              <w:marTop w:val="0"/>
              <w:marBottom w:val="8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598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5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6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A6682-A0BE-44D7-81B4-DCF117A5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2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</dc:creator>
  <cp:keywords/>
  <dc:description/>
  <cp:lastModifiedBy>Ignacio Fraile Bayón</cp:lastModifiedBy>
  <cp:revision>74</cp:revision>
  <cp:lastPrinted>2023-05-22T16:59:00Z</cp:lastPrinted>
  <dcterms:created xsi:type="dcterms:W3CDTF">2023-11-13T18:27:00Z</dcterms:created>
  <dcterms:modified xsi:type="dcterms:W3CDTF">2026-06-04T09:16:00Z</dcterms:modified>
</cp:coreProperties>
</file>