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F05878" w:rsidP="1FB87C13" w:rsidRDefault="09F05878" w14:paraId="1EF6B40D" w14:textId="43B228C6">
      <w:pPr>
        <w:pStyle w:val="Title"/>
        <w:jc w:val="center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56"/>
          <w:szCs w:val="56"/>
        </w:rPr>
      </w:pPr>
      <w:r w:rsidRPr="1FB87C13" w:rsidR="09F05878">
        <w:rPr>
          <w:color w:val="FFC000" w:themeColor="accent4" w:themeTint="FF" w:themeShade="FF"/>
        </w:rPr>
        <w:t>Online Dictionary</w:t>
      </w:r>
    </w:p>
    <w:p w:rsidR="09F05878" w:rsidP="1FB87C13" w:rsidRDefault="09F05878" w14:paraId="3D0341CF" w14:textId="3F235D01">
      <w:pPr>
        <w:pStyle w:val="Normal"/>
        <w:jc w:val="center"/>
        <w:rPr>
          <w:i w:val="1"/>
          <w:iCs w:val="1"/>
          <w:color w:val="C45911" w:themeColor="accent2" w:themeTint="FF" w:themeShade="BF"/>
        </w:rPr>
      </w:pPr>
      <w:r w:rsidRPr="1FB87C13" w:rsidR="09F05878">
        <w:rPr>
          <w:i w:val="1"/>
          <w:iCs w:val="1"/>
          <w:color w:val="C45911" w:themeColor="accent2" w:themeTint="FF" w:themeShade="BF"/>
        </w:rPr>
        <w:t xml:space="preserve">Nodejs with express, pug, </w:t>
      </w:r>
      <w:proofErr w:type="spellStart"/>
      <w:r w:rsidRPr="1FB87C13" w:rsidR="09F05878">
        <w:rPr>
          <w:i w:val="1"/>
          <w:iCs w:val="1"/>
          <w:color w:val="C45911" w:themeColor="accent2" w:themeTint="FF" w:themeShade="BF"/>
        </w:rPr>
        <w:t>mysql</w:t>
      </w:r>
      <w:proofErr w:type="spellEnd"/>
      <w:r w:rsidRPr="1FB87C13" w:rsidR="09F05878">
        <w:rPr>
          <w:i w:val="1"/>
          <w:iCs w:val="1"/>
          <w:color w:val="C45911" w:themeColor="accent2" w:themeTint="FF" w:themeShade="BF"/>
        </w:rPr>
        <w:t xml:space="preserve">, </w:t>
      </w:r>
      <w:proofErr w:type="spellStart"/>
      <w:r w:rsidRPr="1FB87C13" w:rsidR="09F05878">
        <w:rPr>
          <w:i w:val="1"/>
          <w:iCs w:val="1"/>
          <w:color w:val="C45911" w:themeColor="accent2" w:themeTint="FF" w:themeShade="BF"/>
        </w:rPr>
        <w:t>jquery</w:t>
      </w:r>
      <w:proofErr w:type="spellEnd"/>
    </w:p>
    <w:p w:rsidR="714C2569" w:rsidP="1FB87C13" w:rsidRDefault="714C2569" w14:paraId="74BE20A6" w14:textId="4F235907">
      <w:pPr>
        <w:pStyle w:val="Normal"/>
        <w:jc w:val="center"/>
        <w:rPr>
          <w:b w:val="1"/>
          <w:bCs w:val="1"/>
          <w:i w:val="0"/>
          <w:iCs w:val="0"/>
          <w:color w:val="FFC000" w:themeColor="accent4" w:themeTint="FF" w:themeShade="FF"/>
        </w:rPr>
      </w:pPr>
      <w:r w:rsidRPr="1FB87C13" w:rsidR="714C2569">
        <w:rPr>
          <w:rStyle w:val="Strong"/>
          <w:color w:val="FFC000" w:themeColor="accent4" w:themeTint="FF" w:themeShade="FF"/>
        </w:rPr>
        <w:t xml:space="preserve">Nega </w:t>
      </w:r>
      <w:proofErr w:type="spellStart"/>
      <w:r w:rsidRPr="1FB87C13" w:rsidR="714C2569">
        <w:rPr>
          <w:rStyle w:val="Strong"/>
          <w:color w:val="FFC000" w:themeColor="accent4" w:themeTint="FF" w:themeShade="FF"/>
        </w:rPr>
        <w:t>Mogassa</w:t>
      </w:r>
      <w:proofErr w:type="spellEnd"/>
    </w:p>
    <w:p w:rsidR="1FB87C13" w:rsidP="1FB87C13" w:rsidRDefault="1FB87C13" w14:paraId="47896470" w14:textId="13F72FA6">
      <w:pPr>
        <w:pStyle w:val="Normal"/>
        <w:jc w:val="center"/>
        <w:rPr>
          <w:i w:val="1"/>
          <w:iCs w:val="1"/>
          <w:color w:val="C45911" w:themeColor="accent2" w:themeTint="FF" w:themeShade="BF"/>
        </w:rPr>
      </w:pPr>
    </w:p>
    <w:p w:rsidR="6B79E451" w:rsidP="1FB87C13" w:rsidRDefault="6B79E451" w14:paraId="661C0185" w14:textId="090AB6E5">
      <w:pPr>
        <w:pStyle w:val="Normal"/>
        <w:rPr>
          <w:color w:val="C00000"/>
        </w:rPr>
      </w:pPr>
      <w:r w:rsidRPr="1FB87C13" w:rsidR="6B79E451">
        <w:rPr>
          <w:color w:val="C00000"/>
        </w:rPr>
        <w:t xml:space="preserve">Project file </w:t>
      </w:r>
      <w:r w:rsidRPr="1FB87C13" w:rsidR="6B79E451">
        <w:rPr>
          <w:color w:val="C00000"/>
        </w:rPr>
        <w:t>structure</w:t>
      </w:r>
    </w:p>
    <w:p w:rsidR="15AAEE3B" w:rsidP="1FB87C13" w:rsidRDefault="15AAEE3B" w14:paraId="263E447D" w14:textId="426F4341">
      <w:pPr>
        <w:pStyle w:val="Normal"/>
        <w:rPr>
          <w:i w:val="1"/>
          <w:iCs w:val="1"/>
        </w:rPr>
      </w:pPr>
      <w:r w:rsidRPr="1FB87C13" w:rsidR="15AAEE3B">
        <w:rPr>
          <w:i w:val="1"/>
          <w:iCs w:val="1"/>
        </w:rPr>
        <w:t>dictionary.js</w:t>
      </w:r>
    </w:p>
    <w:p w:rsidR="15AAEE3B" w:rsidP="1FB87C13" w:rsidRDefault="15AAEE3B" w14:paraId="3E45F119" w14:textId="6B1E4761">
      <w:pPr>
        <w:pStyle w:val="Normal"/>
        <w:rPr>
          <w:i w:val="1"/>
          <w:iCs w:val="1"/>
        </w:rPr>
      </w:pPr>
      <w:r w:rsidRPr="1FB87C13" w:rsidR="15AAEE3B">
        <w:rPr>
          <w:i w:val="1"/>
          <w:iCs w:val="1"/>
        </w:rPr>
        <w:t>dictionary-database.js</w:t>
      </w:r>
    </w:p>
    <w:p w:rsidR="6B79E451" w:rsidP="1FB87C13" w:rsidRDefault="6B79E451" w14:paraId="5EC48D5D" w14:textId="68D8248C">
      <w:pPr>
        <w:pStyle w:val="Normal"/>
        <w:rPr>
          <w:i w:val="1"/>
          <w:iCs w:val="1"/>
        </w:rPr>
      </w:pPr>
      <w:proofErr w:type="spellStart"/>
      <w:r w:rsidR="6B79E451">
        <w:rPr/>
        <w:t>css</w:t>
      </w:r>
      <w:proofErr w:type="spellEnd"/>
      <w:r w:rsidR="6B79E451">
        <w:rPr/>
        <w:t>/</w:t>
      </w:r>
      <w:r w:rsidRPr="1FB87C13" w:rsidR="6B79E451">
        <w:rPr>
          <w:i w:val="1"/>
          <w:iCs w:val="1"/>
        </w:rPr>
        <w:t>style-dictionary.css</w:t>
      </w:r>
    </w:p>
    <w:p w:rsidR="6B79E451" w:rsidP="1FB87C13" w:rsidRDefault="6B79E451" w14:paraId="4D3FE869" w14:textId="6DF4F14C">
      <w:pPr>
        <w:pStyle w:val="Normal"/>
      </w:pPr>
      <w:proofErr w:type="spellStart"/>
      <w:r w:rsidR="6B79E451">
        <w:rPr/>
        <w:t>img</w:t>
      </w:r>
      <w:proofErr w:type="spellEnd"/>
      <w:r w:rsidR="6B79E451">
        <w:rPr/>
        <w:t>/</w:t>
      </w:r>
      <w:r w:rsidRPr="1FB87C13" w:rsidR="6B79E451">
        <w:rPr>
          <w:i w:val="1"/>
          <w:iCs w:val="1"/>
        </w:rPr>
        <w:t>loading.gif</w:t>
      </w:r>
    </w:p>
    <w:p w:rsidR="455EDC43" w:rsidP="1FB87C13" w:rsidRDefault="455EDC43" w14:paraId="6139B52B" w14:textId="0C92187A">
      <w:pPr>
        <w:pStyle w:val="Normal"/>
      </w:pPr>
      <w:proofErr w:type="spellStart"/>
      <w:r w:rsidR="455EDC43">
        <w:rPr/>
        <w:t>j</w:t>
      </w:r>
      <w:r w:rsidR="6B79E451">
        <w:rPr/>
        <w:t>s</w:t>
      </w:r>
      <w:proofErr w:type="spellEnd"/>
      <w:r w:rsidR="6B79E451">
        <w:rPr/>
        <w:t>/</w:t>
      </w:r>
      <w:r w:rsidRPr="1FB87C13" w:rsidR="6B79E451">
        <w:rPr>
          <w:i w:val="1"/>
          <w:iCs w:val="1"/>
        </w:rPr>
        <w:t>dictionary.js</w:t>
      </w:r>
    </w:p>
    <w:p w:rsidR="2B027BC8" w:rsidP="1FB87C13" w:rsidRDefault="2B027BC8" w14:paraId="1313A68F" w14:textId="66035AF7">
      <w:pPr>
        <w:pStyle w:val="Normal"/>
        <w:rPr>
          <w:i w:val="1"/>
          <w:iCs w:val="1"/>
        </w:rPr>
      </w:pPr>
      <w:r w:rsidR="2B027BC8">
        <w:rPr/>
        <w:t>v</w:t>
      </w:r>
      <w:r w:rsidR="6B79E451">
        <w:rPr/>
        <w:t>iews/</w:t>
      </w:r>
      <w:proofErr w:type="spellStart"/>
      <w:r w:rsidRPr="1FB87C13" w:rsidR="6B79E451">
        <w:rPr>
          <w:i w:val="1"/>
          <w:iCs w:val="1"/>
        </w:rPr>
        <w:t>dictionary.pug</w:t>
      </w:r>
      <w:proofErr w:type="spellEnd"/>
    </w:p>
    <w:p w:rsidR="1FB87C13" w:rsidP="1FB87C13" w:rsidRDefault="1FB87C13" w14:paraId="43B6B6E4" w14:textId="2C867D11">
      <w:pPr>
        <w:pStyle w:val="Normal"/>
      </w:pPr>
    </w:p>
    <w:p w:rsidR="0403C175" w:rsidP="1FB87C13" w:rsidRDefault="0403C175" w14:paraId="5546BACD" w14:textId="122A59B7">
      <w:pPr>
        <w:pStyle w:val="Normal"/>
        <w:rPr>
          <w:color w:val="C00000"/>
        </w:rPr>
      </w:pPr>
      <w:r w:rsidRPr="1FB87C13" w:rsidR="0403C175">
        <w:rPr>
          <w:color w:val="C00000"/>
        </w:rPr>
        <w:t>// dictionary.js</w:t>
      </w:r>
    </w:p>
    <w:p w:rsidR="21D1B8FB" w:rsidRDefault="21D1B8FB" w14:paraId="7E57229C" w14:textId="2429A5FC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var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express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require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'express'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21D1B8FB" w:rsidRDefault="21D1B8FB" w14:paraId="0A6B1CB7" w14:textId="0EC74C31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var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database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require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'./dictionary-database'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1FB87C13" w:rsidRDefault="1FB87C13" w14:paraId="79D41B70" w14:textId="24892176"/>
    <w:p w:rsidR="21D1B8FB" w:rsidRDefault="21D1B8FB" w14:paraId="3D42A2DD" w14:textId="6F8CB02A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var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express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();</w:t>
      </w:r>
    </w:p>
    <w:p w:rsidR="1FB87C13" w:rsidRDefault="1FB87C13" w14:paraId="525B8C2B" w14:textId="2D9456EE"/>
    <w:p w:rsidR="21D1B8FB" w:rsidRDefault="21D1B8FB" w14:paraId="38B65FAA" w14:textId="32F027ED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set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'view engine'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'pug'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1FB87C13" w:rsidRDefault="1FB87C13" w14:paraId="2D6A4E58" w14:textId="784436C3"/>
    <w:p w:rsidR="21D1B8FB" w:rsidRDefault="21D1B8FB" w14:paraId="33E9F2C1" w14:textId="6EC1A113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get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'/dictionary'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 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req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next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21D1B8FB" w:rsidRDefault="21D1B8FB" w14:paraId="0C27180A" w14:textId="156DB579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const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2B3FF"/>
          <w:sz w:val="18"/>
          <w:szCs w:val="18"/>
          <w:lang w:val="en-US"/>
        </w:rPr>
        <w:t>db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database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database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();</w:t>
      </w:r>
    </w:p>
    <w:p w:rsidR="21D1B8FB" w:rsidRDefault="21D1B8FB" w14:paraId="37A6068B" w14:textId="5D7428B8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2B3FF"/>
          <w:sz w:val="18"/>
          <w:szCs w:val="18"/>
          <w:lang w:val="en-US"/>
        </w:rPr>
        <w:t>db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connect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function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 {</w:t>
      </w:r>
    </w:p>
    <w:p w:rsidR="21D1B8FB" w:rsidRDefault="21D1B8FB" w14:paraId="3C68509A" w14:textId="523BF6EF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if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throw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;</w:t>
      </w:r>
    </w:p>
    <w:p w:rsidR="21D1B8FB" w:rsidRDefault="21D1B8FB" w14:paraId="3680F615" w14:textId="103C6CAD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2B3FF"/>
          <w:sz w:val="18"/>
          <w:szCs w:val="18"/>
          <w:lang w:val="en-US"/>
        </w:rPr>
        <w:t>db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query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"SELECT * FROM entries WHERE word = '"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req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query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word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"';"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function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fileds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 {</w:t>
      </w:r>
    </w:p>
    <w:p w:rsidR="21D1B8FB" w:rsidRDefault="21D1B8FB" w14:paraId="6ECD4D45" w14:textId="5DB342E7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if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throw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err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;</w:t>
      </w:r>
    </w:p>
    <w:p w:rsidR="21D1B8FB" w:rsidRDefault="21D1B8FB" w14:paraId="45E8B746" w14:textId="5BE54235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send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21D1B8FB" w:rsidRDefault="21D1B8FB" w14:paraId="258374F7" w14:textId="5412FB53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})</w:t>
      </w:r>
    </w:p>
    <w:p w:rsidR="21D1B8FB" w:rsidRDefault="21D1B8FB" w14:paraId="0B213F74" w14:textId="0E23128B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})</w:t>
      </w:r>
    </w:p>
    <w:p w:rsidR="21D1B8FB" w:rsidRDefault="21D1B8FB" w14:paraId="02D8B4B9" w14:textId="6901004C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})</w:t>
      </w:r>
    </w:p>
    <w:p w:rsidR="1FB87C13" w:rsidRDefault="1FB87C13" w14:paraId="1C269563" w14:textId="4D9AEA1F"/>
    <w:p w:rsidR="21D1B8FB" w:rsidRDefault="21D1B8FB" w14:paraId="03468054" w14:textId="007B71FF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get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 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req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next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21D1B8FB" w:rsidRDefault="21D1B8FB" w14:paraId="2F0D2205" w14:textId="6223EA30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render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'dictionary'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21D1B8FB" w:rsidRDefault="21D1B8FB" w14:paraId="4167CB1A" w14:textId="11F63EEE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});</w:t>
      </w:r>
    </w:p>
    <w:p w:rsidR="1FB87C13" w:rsidRDefault="1FB87C13" w14:paraId="0C58C808" w14:textId="48D1FCEA"/>
    <w:p w:rsidR="21D1B8FB" w:rsidRDefault="21D1B8FB" w14:paraId="0F2E1D6F" w14:textId="5BCD6661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use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'/css'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express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static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'css'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));</w:t>
      </w:r>
    </w:p>
    <w:p w:rsidR="21D1B8FB" w:rsidRDefault="21D1B8FB" w14:paraId="7D140E5C" w14:textId="48CB7DC1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use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'/js'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express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static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'js'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));</w:t>
      </w:r>
    </w:p>
    <w:p w:rsidR="21D1B8FB" w:rsidRDefault="21D1B8FB" w14:paraId="2DCA5A44" w14:textId="51B3B8EF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use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'/img'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express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static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'img'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));</w:t>
      </w:r>
    </w:p>
    <w:p w:rsidR="1FB87C13" w:rsidRDefault="1FB87C13" w14:paraId="612CA029" w14:textId="6413F616"/>
    <w:p w:rsidR="21D1B8FB" w:rsidRDefault="21D1B8FB" w14:paraId="5BD360F3" w14:textId="356283A8"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app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listen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8"/>
          <w:sz w:val="18"/>
          <w:szCs w:val="18"/>
          <w:lang w:val="en-US"/>
        </w:rPr>
        <w:t>8080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()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console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log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'Server running on port 8080'</w:t>
      </w:r>
      <w:r w:rsidRPr="1FB87C13" w:rsidR="21D1B8F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));</w:t>
      </w:r>
    </w:p>
    <w:p w:rsidR="1FB87C13" w:rsidP="1FB87C13" w:rsidRDefault="1FB87C13" w14:paraId="1593E2C6" w14:textId="1E5AEBD3">
      <w:pPr>
        <w:pStyle w:val="Normal"/>
        <w:rPr>
          <w:color w:val="C00000"/>
        </w:rPr>
      </w:pPr>
    </w:p>
    <w:p w:rsidR="0403C175" w:rsidP="1FB87C13" w:rsidRDefault="0403C175" w14:paraId="32DD9453" w14:textId="1CA4B689">
      <w:pPr>
        <w:pStyle w:val="Normal"/>
        <w:rPr>
          <w:color w:val="C00000"/>
        </w:rPr>
      </w:pPr>
      <w:r w:rsidRPr="1FB87C13" w:rsidR="0403C175">
        <w:rPr>
          <w:color w:val="C00000"/>
        </w:rPr>
        <w:t>// dictionary-database.js</w:t>
      </w:r>
    </w:p>
    <w:p w:rsidR="009FF972" w:rsidRDefault="009FF972" w14:paraId="64AB05F7" w14:textId="6C802A8B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var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proofErr w:type="spellStart"/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mysql</w:t>
      </w:r>
      <w:proofErr w:type="spellEnd"/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require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mysql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  <w:r>
        <w:br/>
      </w:r>
    </w:p>
    <w:p w:rsidR="009FF972" w:rsidRDefault="009FF972" w14:paraId="5C1A5C1C" w14:textId="17952573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43C0A0"/>
          <w:sz w:val="18"/>
          <w:szCs w:val="18"/>
          <w:lang w:val="en-US"/>
        </w:rPr>
        <w:t>exports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database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()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009FF972" w:rsidRDefault="009FF972" w14:paraId="1A9A2C4C" w14:textId="445BAF94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return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mysql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createConnection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({</w:t>
      </w:r>
    </w:p>
    <w:p w:rsidR="009FF972" w:rsidRDefault="009FF972" w14:paraId="3C78837A" w14:textId="759D0AA1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host: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'localhost'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</w:t>
      </w:r>
    </w:p>
    <w:p w:rsidR="009FF972" w:rsidRDefault="009FF972" w14:paraId="0BFA2FB7" w14:textId="41BD140D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database: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'entries'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</w:t>
      </w:r>
    </w:p>
    <w:p w:rsidR="009FF972" w:rsidRDefault="009FF972" w14:paraId="6E9E118C" w14:textId="706DE37C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user: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'root'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</w:t>
      </w:r>
    </w:p>
    <w:p w:rsidR="009FF972" w:rsidRDefault="009FF972" w14:paraId="7870D845" w14:textId="384DC291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password: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'rootroot'</w:t>
      </w:r>
    </w:p>
    <w:p w:rsidR="009FF972" w:rsidRDefault="009FF972" w14:paraId="41058B25" w14:textId="48A9F46F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})</w:t>
      </w:r>
    </w:p>
    <w:p w:rsidR="009FF972" w:rsidRDefault="009FF972" w14:paraId="04A06AF2" w14:textId="1D1C89B4">
      <w:r w:rsidRPr="1FB87C13" w:rsidR="009FF972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};</w:t>
      </w:r>
    </w:p>
    <w:p w:rsidR="1FB87C13" w:rsidP="1FB87C13" w:rsidRDefault="1FB87C13" w14:paraId="354B5606" w14:textId="6F3EB946">
      <w:pPr>
        <w:pStyle w:val="Normal"/>
        <w:rPr>
          <w:color w:val="C00000"/>
        </w:rPr>
      </w:pPr>
    </w:p>
    <w:p w:rsidR="0403C175" w:rsidP="1FB87C13" w:rsidRDefault="0403C175" w14:paraId="21E63412" w14:textId="6A1785AF">
      <w:pPr>
        <w:pStyle w:val="Normal"/>
        <w:rPr>
          <w:color w:val="C00000"/>
        </w:rPr>
      </w:pPr>
      <w:r w:rsidRPr="1FB87C13" w:rsidR="0403C175">
        <w:rPr>
          <w:color w:val="C00000"/>
        </w:rPr>
        <w:t xml:space="preserve">// </w:t>
      </w:r>
      <w:proofErr w:type="spellStart"/>
      <w:r w:rsidRPr="1FB87C13" w:rsidR="0403C175">
        <w:rPr>
          <w:color w:val="C00000"/>
        </w:rPr>
        <w:t>js</w:t>
      </w:r>
      <w:proofErr w:type="spellEnd"/>
      <w:r w:rsidRPr="1FB87C13" w:rsidR="0403C175">
        <w:rPr>
          <w:color w:val="C00000"/>
        </w:rPr>
        <w:t>/dictionary.js</w:t>
      </w:r>
    </w:p>
    <w:p w:rsidR="2A117D89" w:rsidRDefault="2A117D89" w14:paraId="1D173F69" w14:textId="68AB9C78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function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 {</w:t>
      </w:r>
    </w:p>
    <w:p w:rsidR="2A117D89" w:rsidRDefault="2A117D89" w14:paraId="6225953D" w14:textId="038CE2C9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'#loading'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hide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();</w:t>
      </w:r>
    </w:p>
    <w:p w:rsidR="2A117D89" w:rsidRDefault="2A117D89" w14:paraId="057C9D84" w14:textId="637DFEA1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'#lookup'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on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'click'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function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 {</w:t>
      </w:r>
    </w:p>
    <w:p w:rsidR="2A117D89" w:rsidRDefault="2A117D89" w14:paraId="7A545F23" w14:textId="05F1AD78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get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'/dictionary'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, {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word: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'#word'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val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()})</w:t>
      </w:r>
    </w:p>
    <w:p w:rsidR="2A117D89" w:rsidRDefault="2A117D89" w14:paraId="638CB773" w14:textId="6A1D8F74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done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2A117D89" w:rsidRDefault="2A117D89" w14:paraId="2D8A4A8B" w14:textId="6F7E6CD3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const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2B3FF"/>
          <w:sz w:val="18"/>
          <w:szCs w:val="18"/>
          <w:lang w:val="en-US"/>
        </w:rPr>
        <w:t>rows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 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typeof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==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'object'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?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: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JSON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parse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result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2A117D89" w:rsidRDefault="2A117D89" w14:paraId="7C421184" w14:textId="41B38A53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2B3FF"/>
          <w:sz w:val="18"/>
          <w:szCs w:val="18"/>
          <w:lang w:val="en-US"/>
        </w:rPr>
        <w:t>rows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forEach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row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i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2A117D89" w:rsidRDefault="2A117D89" w14:paraId="25137247" w14:textId="64A343FA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'#result'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append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"&lt;p&gt;"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i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8"/>
          <w:sz w:val="18"/>
          <w:szCs w:val="18"/>
          <w:lang w:val="en-US"/>
        </w:rPr>
        <w:t>1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"("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row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wordtype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") "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row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definition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+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"&lt;/p&gt;"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w:rsidR="2A117D89" w:rsidRDefault="2A117D89" w14:paraId="322D6439" w14:textId="32AB1A5F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});</w:t>
      </w:r>
    </w:p>
    <w:p w:rsidR="2A117D89" w:rsidRDefault="2A117D89" w14:paraId="7122B0FA" w14:textId="419B4942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})</w:t>
      </w:r>
    </w:p>
    <w:p w:rsidR="2A117D89" w:rsidRDefault="2A117D89" w14:paraId="129D7FAA" w14:textId="3E7F6324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fail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(()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'#result'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text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"Something went wrong"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));</w:t>
      </w:r>
    </w:p>
    <w:p w:rsidR="2A117D89" w:rsidRDefault="2A117D89" w14:paraId="68AE789C" w14:textId="267E4310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});</w:t>
      </w:r>
    </w:p>
    <w:p w:rsidR="1FB87C13" w:rsidRDefault="1FB87C13" w14:paraId="66535FD9" w14:textId="66502251"/>
    <w:p w:rsidR="2A117D89" w:rsidRDefault="2A117D89" w14:paraId="72A228A1" w14:textId="42C1C334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document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ajaxStart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(()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</w:t>
      </w:r>
    </w:p>
    <w:p w:rsidR="2A117D89" w:rsidRDefault="2A117D89" w14:paraId="7A72AC96" w14:textId="5022F430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'#result'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html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);</w:t>
      </w:r>
    </w:p>
    <w:p w:rsidR="2A117D89" w:rsidRDefault="2A117D89" w14:paraId="090D73F7" w14:textId="2C22D12B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'#loading'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show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();</w:t>
      </w:r>
    </w:p>
    <w:p w:rsidR="2A117D89" w:rsidRDefault="2A117D89" w14:paraId="4E82055E" w14:textId="55CF3A0E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})</w:t>
      </w:r>
    </w:p>
    <w:p w:rsidR="2A117D89" w:rsidRDefault="2A117D89" w14:paraId="4A291E09" w14:textId="7E9D4B36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ajaxStop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(()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=&gt;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{ 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$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'#loading'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).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D4D69A"/>
          <w:sz w:val="18"/>
          <w:szCs w:val="18"/>
          <w:lang w:val="en-US"/>
        </w:rPr>
        <w:t>hide</w:t>
      </w:r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() });</w:t>
      </w:r>
    </w:p>
    <w:p w:rsidR="2A117D89" w:rsidRDefault="2A117D89" w14:paraId="78B32735" w14:textId="5B1E11F8">
      <w:r w:rsidRPr="1FB87C13" w:rsidR="2A117D89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});</w:t>
      </w:r>
    </w:p>
    <w:p w:rsidR="1FB87C13" w:rsidP="1FB87C13" w:rsidRDefault="1FB87C13" w14:paraId="3423D9FC" w14:textId="456555E2">
      <w:pPr>
        <w:pStyle w:val="Normal"/>
        <w:rPr>
          <w:color w:val="C00000"/>
        </w:rPr>
      </w:pPr>
    </w:p>
    <w:p w:rsidR="0403C175" w:rsidP="1FB87C13" w:rsidRDefault="0403C175" w14:paraId="27B3F29A" w14:textId="0B220E3B">
      <w:pPr>
        <w:pStyle w:val="Normal"/>
        <w:rPr>
          <w:color w:val="C00000"/>
        </w:rPr>
      </w:pPr>
      <w:r w:rsidRPr="1FB87C13" w:rsidR="0403C175">
        <w:rPr>
          <w:color w:val="C00000"/>
        </w:rPr>
        <w:t>// views/</w:t>
      </w:r>
      <w:proofErr w:type="spellStart"/>
      <w:r w:rsidRPr="1FB87C13" w:rsidR="0403C175">
        <w:rPr>
          <w:color w:val="C00000"/>
        </w:rPr>
        <w:t>dictionary.pug</w:t>
      </w:r>
      <w:proofErr w:type="spellEnd"/>
    </w:p>
    <w:p w:rsidR="3970B37B" w:rsidRDefault="3970B37B" w14:paraId="159FAB06" w14:textId="6DEB0C5C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link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rel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"stylesheet"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href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"css/style-dictionary.css"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w:rsidR="3970B37B" w:rsidRDefault="3970B37B" w14:paraId="2165BC8C" w14:textId="6CE24D69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script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src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"https://ajax.googleapis.com/ajax/libs/jquery/3.5.1/jquery.min.js"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type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"text/javascript"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</w:p>
    <w:p w:rsidR="3970B37B" w:rsidRDefault="3970B37B" w14:paraId="4DDC8937" w14:textId="22D987B1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script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src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"js/dictionary.js"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type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"text/javascript"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w:rsidR="3970B37B" w:rsidRDefault="3970B37B" w14:paraId="1052FD34" w14:textId="613AC816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div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.container</w:t>
      </w:r>
    </w:p>
    <w:p w:rsidR="3970B37B" w:rsidRDefault="3970B37B" w14:paraId="2A63FB53" w14:textId="5799A0C1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div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.center</w:t>
      </w:r>
    </w:p>
    <w:p w:rsidR="3970B37B" w:rsidRDefault="3970B37B" w14:paraId="7FE36B9B" w14:textId="6C0D3DE2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div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.card.border-dictionary</w:t>
      </w:r>
    </w:p>
    <w:p w:rsidR="3970B37B" w:rsidRDefault="3970B37B" w14:paraId="34C80BB0" w14:textId="2AE3CC7C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h1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WAP Online Dictionary</w:t>
      </w:r>
    </w:p>
    <w:p w:rsidR="3970B37B" w:rsidRDefault="3970B37B" w14:paraId="6CDF63E4" w14:textId="6E3C460F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span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Term:</w:t>
      </w:r>
    </w:p>
    <w:p w:rsidR="3970B37B" w:rsidRDefault="3970B37B" w14:paraId="0D0C1EDF" w14:textId="5FFB4E8E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input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type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"text"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name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"word"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id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"word"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w:rsidR="3970B37B" w:rsidRDefault="3970B37B" w14:paraId="37B563AF" w14:textId="46A4959D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button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id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"lookup"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 Lookup</w:t>
      </w:r>
    </w:p>
    <w:p w:rsidR="3970B37B" w:rsidRDefault="3970B37B" w14:paraId="6103A195" w14:textId="4DB6DF8A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div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#result</w:t>
      </w:r>
    </w:p>
    <w:p w:rsidR="3970B37B" w:rsidRDefault="3970B37B" w14:paraId="78674E54" w14:textId="5FA04219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div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.loading</w:t>
      </w:r>
    </w:p>
    <w:p w:rsidR="3970B37B" w:rsidRDefault="3970B37B" w14:paraId="207728CB" w14:textId="19DD2DD3"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4689CC"/>
          <w:sz w:val="18"/>
          <w:szCs w:val="18"/>
          <w:lang w:val="en-US"/>
        </w:rPr>
        <w:t>img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src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"img/loading.gif"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alt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"loading"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8CD3FE"/>
          <w:sz w:val="18"/>
          <w:szCs w:val="18"/>
          <w:lang w:val="en-US"/>
        </w:rPr>
        <w:t>id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"loading"</w:t>
      </w:r>
      <w:r w:rsidRPr="1FB87C13" w:rsidR="3970B37B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w:rsidR="1FB87C13" w:rsidP="1FB87C13" w:rsidRDefault="1FB87C13" w14:paraId="575C52EB" w14:textId="28D667D7">
      <w:pPr>
        <w:pStyle w:val="Normal"/>
        <w:rPr>
          <w:color w:val="C00000"/>
        </w:rPr>
      </w:pPr>
    </w:p>
    <w:p w:rsidR="0403C175" w:rsidP="1FB87C13" w:rsidRDefault="0403C175" w14:paraId="26E4034E" w14:textId="66D6378E">
      <w:pPr>
        <w:pStyle w:val="Normal"/>
        <w:rPr>
          <w:color w:val="C00000"/>
        </w:rPr>
      </w:pPr>
      <w:r w:rsidRPr="1FB87C13" w:rsidR="0403C175">
        <w:rPr>
          <w:color w:val="C00000"/>
        </w:rPr>
        <w:t xml:space="preserve">// </w:t>
      </w:r>
      <w:proofErr w:type="spellStart"/>
      <w:r w:rsidRPr="1FB87C13" w:rsidR="0403C175">
        <w:rPr>
          <w:color w:val="C00000"/>
        </w:rPr>
        <w:t>css</w:t>
      </w:r>
      <w:proofErr w:type="spellEnd"/>
      <w:r w:rsidRPr="1FB87C13" w:rsidR="0403C175">
        <w:rPr>
          <w:color w:val="C00000"/>
        </w:rPr>
        <w:t>/style-dictionary.css</w:t>
      </w:r>
    </w:p>
    <w:p w:rsidR="7D73CACC" w:rsidP="1FB87C13" w:rsidRDefault="7D73CACC" w14:paraId="37530E1B" w14:textId="286D2C9C">
      <w:pPr>
        <w:pStyle w:val="Normal"/>
        <w:rPr>
          <w:color w:val="C00000"/>
        </w:rPr>
      </w:pPr>
      <w:r w:rsidRPr="1FB87C13" w:rsidR="7D73CACC">
        <w:rPr>
          <w:color w:val="C00000"/>
        </w:rPr>
        <w:t>https://nagaadev.github.io/css/style-dictionary.css</w:t>
      </w:r>
    </w:p>
    <w:p w:rsidR="1FB87C13" w:rsidP="1FB87C13" w:rsidRDefault="1FB87C13" w14:paraId="6C61167B" w14:textId="5EEBADD7">
      <w:pPr>
        <w:pStyle w:val="Normal"/>
        <w:rPr>
          <w:color w:val="C00000"/>
        </w:rPr>
      </w:pPr>
    </w:p>
    <w:p w:rsidR="1FB87C13" w:rsidP="1FB87C13" w:rsidRDefault="1FB87C13" w14:paraId="168663A7" w14:textId="7D3B038A">
      <w:pPr>
        <w:pStyle w:val="Normal"/>
        <w:rPr>
          <w:color w:val="C00000"/>
        </w:rPr>
      </w:pPr>
    </w:p>
    <w:p w:rsidR="1FB87C13" w:rsidP="1FB87C13" w:rsidRDefault="1FB87C13" w14:paraId="3B9F9EEF" w14:textId="5514E2B3">
      <w:pPr>
        <w:pStyle w:val="Normal"/>
      </w:pPr>
    </w:p>
    <w:p w:rsidR="1FB87C13" w:rsidP="1FB87C13" w:rsidRDefault="1FB87C13" w14:paraId="08836AEB" w14:textId="2D0EB58A">
      <w:pPr>
        <w:pStyle w:val="Normal"/>
      </w:pPr>
    </w:p>
    <w:p w:rsidR="1FB87C13" w:rsidP="1FB87C13" w:rsidRDefault="1FB87C13" w14:paraId="67B47882" w14:textId="612A0BF2">
      <w:pPr>
        <w:pStyle w:val="Normal"/>
      </w:pPr>
    </w:p>
    <w:p w:rsidR="1FB87C13" w:rsidP="1FB87C13" w:rsidRDefault="1FB87C13" w14:paraId="42791ABC" w14:textId="30077589">
      <w:pPr>
        <w:pStyle w:val="Normal"/>
      </w:pPr>
    </w:p>
    <w:p w:rsidR="0C94A66A" w:rsidP="1FB87C13" w:rsidRDefault="0C94A66A" w14:paraId="48B15E69" w14:textId="51D1E31A">
      <w:pPr>
        <w:pStyle w:val="Heading3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24"/>
          <w:szCs w:val="24"/>
        </w:rPr>
      </w:pPr>
      <w:r w:rsidRPr="1FB87C13" w:rsidR="0C94A66A">
        <w:rPr>
          <w:b w:val="1"/>
          <w:bCs w:val="1"/>
          <w:color w:val="FFC000" w:themeColor="accent4" w:themeTint="FF" w:themeShade="FF"/>
        </w:rPr>
        <w:t>Landing page</w:t>
      </w:r>
    </w:p>
    <w:p xmlns:wp14="http://schemas.microsoft.com/office/word/2010/wordml" w14:paraId="7B353DB5" wp14:textId="07124DCA">
      <w:bookmarkStart w:name="_GoBack" w:id="0"/>
      <w:bookmarkEnd w:id="0"/>
      <w:r w:rsidR="2A1AA7CE">
        <w:drawing>
          <wp:inline xmlns:wp14="http://schemas.microsoft.com/office/word/2010/wordprocessingDrawing" wp14:editId="1D1D6F44" wp14:anchorId="63A7B012">
            <wp:extent cx="4572000" cy="3533775"/>
            <wp:effectExtent l="0" t="0" r="0" b="0"/>
            <wp:docPr id="105381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146e7d5dc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06CC9D16" wp14:textId="4E6AE11C">
      <w:pPr>
        <w:pStyle w:val="Heading3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24"/>
          <w:szCs w:val="24"/>
        </w:rPr>
      </w:pPr>
      <w:r w:rsidRPr="1FB87C13" w:rsidR="29064215">
        <w:rPr>
          <w:b w:val="1"/>
          <w:bCs w:val="1"/>
          <w:color w:val="FFC000" w:themeColor="accent4" w:themeTint="FF" w:themeShade="FF"/>
        </w:rPr>
        <w:t>Typing in a word</w:t>
      </w:r>
    </w:p>
    <w:p xmlns:wp14="http://schemas.microsoft.com/office/word/2010/wordml" w14:paraId="02C80776" wp14:textId="6E16BEE4">
      <w:r w:rsidR="2A1AA7CE">
        <w:drawing>
          <wp:inline xmlns:wp14="http://schemas.microsoft.com/office/word/2010/wordprocessingDrawing" wp14:editId="4577C4E5" wp14:anchorId="794E8F1A">
            <wp:extent cx="4572000" cy="3543300"/>
            <wp:effectExtent l="0" t="0" r="0" b="0"/>
            <wp:docPr id="923835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b01ce4bbe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784A38BC" wp14:textId="7AE5A6EF">
      <w:pPr>
        <w:pStyle w:val="Heading3"/>
        <w:rPr>
          <w:b w:val="1"/>
          <w:bCs w:val="1"/>
          <w:color w:val="FFC000" w:themeColor="accent4" w:themeTint="FF" w:themeShade="FF"/>
        </w:rPr>
      </w:pPr>
    </w:p>
    <w:p xmlns:wp14="http://schemas.microsoft.com/office/word/2010/wordml" w:rsidP="1FB87C13" w14:paraId="27EAE0C3" wp14:textId="0166B0BC">
      <w:pPr>
        <w:pStyle w:val="Heading3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24"/>
          <w:szCs w:val="24"/>
        </w:rPr>
      </w:pPr>
      <w:r w:rsidRPr="1FB87C13" w:rsidR="4299C15E">
        <w:rPr>
          <w:b w:val="1"/>
          <w:bCs w:val="1"/>
          <w:color w:val="FFC000" w:themeColor="accent4" w:themeTint="FF" w:themeShade="FF"/>
        </w:rPr>
        <w:t xml:space="preserve">Looking up the </w:t>
      </w:r>
      <w:r w:rsidRPr="1FB87C13" w:rsidR="4299C15E">
        <w:rPr>
          <w:b w:val="1"/>
          <w:bCs w:val="1"/>
          <w:color w:val="FFC000" w:themeColor="accent4" w:themeTint="FF" w:themeShade="FF"/>
        </w:rPr>
        <w:t>word</w:t>
      </w:r>
    </w:p>
    <w:p xmlns:wp14="http://schemas.microsoft.com/office/word/2010/wordml" w14:paraId="4BB9E4FE" wp14:textId="3F05898A">
      <w:r w:rsidR="2A1AA7CE">
        <w:drawing>
          <wp:inline xmlns:wp14="http://schemas.microsoft.com/office/word/2010/wordprocessingDrawing" wp14:editId="12F92CBB" wp14:anchorId="4E2C3B6F">
            <wp:extent cx="4572000" cy="3543300"/>
            <wp:effectExtent l="0" t="0" r="0" b="0"/>
            <wp:docPr id="192470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be1a1bc7f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618B4177" wp14:textId="12E24323">
      <w:pPr>
        <w:pStyle w:val="Heading3"/>
        <w:rPr>
          <w:b w:val="1"/>
          <w:bCs w:val="1"/>
          <w:color w:val="FFC000" w:themeColor="accent4" w:themeTint="FF" w:themeShade="FF"/>
        </w:rPr>
      </w:pPr>
      <w:r w:rsidRPr="1FB87C13" w:rsidR="5C63B69D">
        <w:rPr>
          <w:b w:val="1"/>
          <w:bCs w:val="1"/>
          <w:color w:val="FFC000" w:themeColor="accent4" w:themeTint="FF" w:themeShade="FF"/>
        </w:rPr>
        <w:t>Displaying result for the word</w:t>
      </w:r>
      <w:r w:rsidR="2C40A9D4">
        <w:drawing>
          <wp:inline xmlns:wp14="http://schemas.microsoft.com/office/word/2010/wordprocessingDrawing" wp14:editId="39233D51" wp14:anchorId="5C2C5D71">
            <wp:extent cx="4572000" cy="3552825"/>
            <wp:effectExtent l="0" t="0" r="0" b="0"/>
            <wp:docPr id="24197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e03ba7f53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6DFE74BE" wp14:textId="25F3AE9F">
      <w:pPr>
        <w:pStyle w:val="Heading3"/>
        <w:rPr>
          <w:b w:val="1"/>
          <w:bCs w:val="1"/>
          <w:color w:val="FFC000" w:themeColor="accent4" w:themeTint="FF" w:themeShade="FF"/>
        </w:rPr>
      </w:pPr>
    </w:p>
    <w:p xmlns:wp14="http://schemas.microsoft.com/office/word/2010/wordml" w:rsidP="1FB87C13" w14:paraId="31DD89E2" wp14:textId="22EA7A3F">
      <w:pPr>
        <w:pStyle w:val="Heading3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24"/>
          <w:szCs w:val="24"/>
        </w:rPr>
      </w:pPr>
      <w:r w:rsidRPr="1FB87C13" w:rsidR="2C40A9D4">
        <w:rPr>
          <w:b w:val="1"/>
          <w:bCs w:val="1"/>
          <w:color w:val="FFC000" w:themeColor="accent4" w:themeTint="FF" w:themeShade="FF"/>
        </w:rPr>
        <w:t>Typing in another word</w:t>
      </w:r>
    </w:p>
    <w:p xmlns:wp14="http://schemas.microsoft.com/office/word/2010/wordml" w:rsidP="1FB87C13" w14:paraId="5BE9AACF" wp14:textId="5E7D1D8C">
      <w:pPr>
        <w:pStyle w:val="Heading3"/>
      </w:pPr>
      <w:r w:rsidR="2A1AA7CE">
        <w:drawing>
          <wp:inline xmlns:wp14="http://schemas.microsoft.com/office/word/2010/wordprocessingDrawing" wp14:editId="7E9E01F8" wp14:anchorId="66D0247D">
            <wp:extent cx="4572000" cy="3543300"/>
            <wp:effectExtent l="0" t="0" r="0" b="0"/>
            <wp:docPr id="21641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a67e37658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7BB06441" wp14:textId="1EAC06A1">
      <w:pPr>
        <w:pStyle w:val="Heading3"/>
        <w:rPr>
          <w:b w:val="1"/>
          <w:bCs w:val="1"/>
          <w:color w:val="FFC000" w:themeColor="accent4" w:themeTint="FF" w:themeShade="FF"/>
        </w:rPr>
      </w:pPr>
    </w:p>
    <w:p xmlns:wp14="http://schemas.microsoft.com/office/word/2010/wordml" w:rsidP="1FB87C13" w14:paraId="6828157D" wp14:textId="174430AF">
      <w:pPr>
        <w:pStyle w:val="Heading3"/>
        <w:rPr>
          <w:rFonts w:ascii="Calibri Light" w:hAnsi="Calibri Light" w:eastAsia="" w:cs=""/>
          <w:b w:val="1"/>
          <w:bCs w:val="1"/>
          <w:color w:val="FFC000" w:themeColor="accent4" w:themeTint="FF" w:themeShade="FF"/>
          <w:sz w:val="24"/>
          <w:szCs w:val="24"/>
        </w:rPr>
      </w:pPr>
      <w:r w:rsidRPr="1FB87C13" w:rsidR="3784256C">
        <w:rPr>
          <w:b w:val="1"/>
          <w:bCs w:val="1"/>
          <w:color w:val="FFC000" w:themeColor="accent4" w:themeTint="FF" w:themeShade="FF"/>
        </w:rPr>
        <w:t>Looking up the word</w:t>
      </w:r>
    </w:p>
    <w:p xmlns:wp14="http://schemas.microsoft.com/office/word/2010/wordml" w:rsidP="1FB87C13" w14:paraId="13C08B34" wp14:textId="0F65264A">
      <w:pPr>
        <w:pStyle w:val="Heading3"/>
      </w:pPr>
      <w:r w:rsidR="2A1AA7CE">
        <w:drawing>
          <wp:inline xmlns:wp14="http://schemas.microsoft.com/office/word/2010/wordprocessingDrawing" wp14:editId="774A5298" wp14:anchorId="380E618A">
            <wp:extent cx="4572000" cy="3543300"/>
            <wp:effectExtent l="0" t="0" r="0" b="0"/>
            <wp:docPr id="102838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42b7e4609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87C13" w14:paraId="69AED296" wp14:textId="2B560486">
      <w:pPr>
        <w:pStyle w:val="Normal"/>
      </w:pPr>
    </w:p>
    <w:p xmlns:wp14="http://schemas.microsoft.com/office/word/2010/wordml" w:rsidP="1FB87C13" w14:paraId="2C078E63" wp14:textId="7A97A22D">
      <w:pPr>
        <w:pStyle w:val="Heading3"/>
      </w:pPr>
      <w:r w:rsidRPr="1FB87C13" w:rsidR="112BE81D">
        <w:rPr>
          <w:b w:val="1"/>
          <w:bCs w:val="1"/>
          <w:color w:val="FFC000" w:themeColor="accent4" w:themeTint="FF" w:themeShade="FF"/>
        </w:rPr>
        <w:t>Displaying result for the word</w:t>
      </w:r>
      <w:r w:rsidR="2A1AA7CE">
        <w:drawing>
          <wp:inline xmlns:wp14="http://schemas.microsoft.com/office/word/2010/wordprocessingDrawing" wp14:editId="1C795E46" wp14:anchorId="7E07E52E">
            <wp:extent cx="4572000" cy="3543300"/>
            <wp:effectExtent l="0" t="0" r="0" b="0"/>
            <wp:docPr id="1800471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486cd6f06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HDjxWwS5w0GVa" id="Kjgge4oP"/>
  </int:Manifest>
  <int:Observations>
    <int:Content id="Kjgge4o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4BB9E"/>
    <w:rsid w:val="009FF972"/>
    <w:rsid w:val="0403C175"/>
    <w:rsid w:val="06E7199A"/>
    <w:rsid w:val="09C1CA00"/>
    <w:rsid w:val="09F05878"/>
    <w:rsid w:val="0B62F736"/>
    <w:rsid w:val="0C7FBB9C"/>
    <w:rsid w:val="0C94A66A"/>
    <w:rsid w:val="0CF96AC2"/>
    <w:rsid w:val="112BE81D"/>
    <w:rsid w:val="11D238BA"/>
    <w:rsid w:val="1260180F"/>
    <w:rsid w:val="15AAEE3B"/>
    <w:rsid w:val="16A5A9DD"/>
    <w:rsid w:val="1819D617"/>
    <w:rsid w:val="1A2439CC"/>
    <w:rsid w:val="1BC00A2D"/>
    <w:rsid w:val="1C127E48"/>
    <w:rsid w:val="1C700521"/>
    <w:rsid w:val="1F2572BA"/>
    <w:rsid w:val="1FB87C13"/>
    <w:rsid w:val="21862FA4"/>
    <w:rsid w:val="21D1B8FB"/>
    <w:rsid w:val="22197BAD"/>
    <w:rsid w:val="26F29ADE"/>
    <w:rsid w:val="285F8B8E"/>
    <w:rsid w:val="29064215"/>
    <w:rsid w:val="294635FC"/>
    <w:rsid w:val="29FB5BEF"/>
    <w:rsid w:val="2A117D89"/>
    <w:rsid w:val="2A1AA7CE"/>
    <w:rsid w:val="2B027BC8"/>
    <w:rsid w:val="2BD16F52"/>
    <w:rsid w:val="2C40A9D4"/>
    <w:rsid w:val="2E938916"/>
    <w:rsid w:val="35635163"/>
    <w:rsid w:val="37047E99"/>
    <w:rsid w:val="3784256C"/>
    <w:rsid w:val="3970B37B"/>
    <w:rsid w:val="3B0017AD"/>
    <w:rsid w:val="3C08DEB5"/>
    <w:rsid w:val="3CAF588C"/>
    <w:rsid w:val="4299C15E"/>
    <w:rsid w:val="455EDC43"/>
    <w:rsid w:val="46A383EE"/>
    <w:rsid w:val="47CA9D57"/>
    <w:rsid w:val="4A6E2E09"/>
    <w:rsid w:val="5013D317"/>
    <w:rsid w:val="52601791"/>
    <w:rsid w:val="526869BE"/>
    <w:rsid w:val="5C63B69D"/>
    <w:rsid w:val="5CE16297"/>
    <w:rsid w:val="6766CE49"/>
    <w:rsid w:val="6B79E451"/>
    <w:rsid w:val="6E7F8B3A"/>
    <w:rsid w:val="714C2569"/>
    <w:rsid w:val="71BA532A"/>
    <w:rsid w:val="72E4BB9E"/>
    <w:rsid w:val="741C1FAE"/>
    <w:rsid w:val="77ABE186"/>
    <w:rsid w:val="7AB600D4"/>
    <w:rsid w:val="7B5E0E42"/>
    <w:rsid w:val="7D73CACC"/>
    <w:rsid w:val="7DC92576"/>
    <w:rsid w:val="7DF0C8C4"/>
    <w:rsid w:val="7F4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BB9E"/>
  <w15:chartTrackingRefBased/>
  <w15:docId w15:val="{F9230805-82D4-4EBB-ACB4-669827FC6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7146e7d5dc429a" /><Relationship Type="http://schemas.openxmlformats.org/officeDocument/2006/relationships/image" Target="/media/image.jpg" Id="Rb9ab01ce4bbe4600" /><Relationship Type="http://schemas.openxmlformats.org/officeDocument/2006/relationships/image" Target="/media/image2.jpg" Id="R3b5be1a1bc7f4485" /><Relationship Type="http://schemas.openxmlformats.org/officeDocument/2006/relationships/image" Target="/media/image2.png" Id="Rf70e03ba7f53459b" /><Relationship Type="http://schemas.openxmlformats.org/officeDocument/2006/relationships/image" Target="/media/image3.jpg" Id="R970a67e376584579" /><Relationship Type="http://schemas.openxmlformats.org/officeDocument/2006/relationships/image" Target="/media/image4.jpg" Id="R09642b7e460943cd" /><Relationship Type="http://schemas.openxmlformats.org/officeDocument/2006/relationships/image" Target="/media/image3.png" Id="R8ee486cd6f06418a" /><Relationship Type="http://schemas.microsoft.com/office/2019/09/relationships/intelligence" Target="intelligence.xml" Id="R15512fb00246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2022-01-31T18:51:25.9656545Z</dcterms:created>
  <dcterms:modified xsi:type="dcterms:W3CDTF">2022-01-31T19:28:35.7558229Z</dcterms:modified>
  <dc:creator>Nega Jabessa Mogassa</dc:creator>
  <lastModifiedBy>Nega Jabessa Mogassa</lastModifiedBy>
</coreProperties>
</file>