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D2F9C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1F38700E" w14:textId="77777777" w:rsidR="00990150" w:rsidRDefault="00CA2E3E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</w:t>
      </w:r>
      <w:r w:rsidR="00990150">
        <w:rPr>
          <w:rFonts w:cs="Times New Roman"/>
          <w:szCs w:val="28"/>
        </w:rPr>
        <w:t>омпьютерных наук и технологий</w:t>
      </w:r>
    </w:p>
    <w:p w14:paraId="532F90A4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62CCCF53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663A84A2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6DFF20C0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6F986726" w14:textId="77777777" w:rsidR="00990150" w:rsidRDefault="00990150" w:rsidP="00990150">
      <w:pPr>
        <w:pStyle w:val="Textbody"/>
        <w:rPr>
          <w:rFonts w:cs="Times New Roman"/>
          <w:szCs w:val="28"/>
        </w:rPr>
      </w:pPr>
    </w:p>
    <w:p w14:paraId="44BA1151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31373BA6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2EF8265F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00E4E6E7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687ADDF8" w14:textId="77777777"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14:paraId="4CA259D2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0B5CB3B8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14:paraId="7E6758EE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5DCBA06A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67D5E962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14673D81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57AF3CBA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78B9949E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02876491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14:paraId="1F29C932" w14:textId="77777777"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CA2E3E">
        <w:rPr>
          <w:rFonts w:cs="Times New Roman"/>
          <w:szCs w:val="28"/>
        </w:rPr>
        <w:tab/>
        <w:t>Д. С.</w:t>
      </w:r>
      <w:r>
        <w:rPr>
          <w:rFonts w:cs="Times New Roman"/>
          <w:szCs w:val="28"/>
        </w:rPr>
        <w:t xml:space="preserve"> </w:t>
      </w:r>
      <w:r w:rsidR="00CA2E3E">
        <w:rPr>
          <w:rFonts w:cs="Times New Roman"/>
          <w:szCs w:val="28"/>
        </w:rPr>
        <w:t>Раскин</w:t>
      </w:r>
    </w:p>
    <w:p w14:paraId="211857B0" w14:textId="77777777"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3DE8C138" w14:textId="77777777"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</w:t>
      </w:r>
      <w:r w:rsidR="00CA2E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14:paraId="254969B9" w14:textId="77777777"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0C6992A9" w14:textId="77777777"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14:paraId="492C1691" w14:textId="77777777"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14:paraId="3B6A82DB" w14:textId="77777777"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14:paraId="002ADEA9" w14:textId="77777777"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14:paraId="07AC975F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0337BDCE" w14:textId="77777777"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14:paraId="0C7942B9" w14:textId="77777777" w:rsidR="00775FA7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30174F4" w14:textId="77777777" w:rsidR="00990150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14:paraId="09F06B9F" w14:textId="77777777" w:rsid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14:paraId="675D7A8A" w14:textId="77777777"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14:paraId="083300CA" w14:textId="77777777"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5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14:paraId="27B1F424" w14:textId="77777777"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0EFC9BD" w14:textId="77777777"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14:paraId="3A1B4E7F" w14:textId="77777777" w:rsidR="00990150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449F3B46" w14:textId="77777777" w:rsidR="00CA2E3E" w:rsidRDefault="00990150" w:rsidP="009901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r w:rsidR="00CA2E3E">
        <w:rPr>
          <w:rFonts w:ascii="Times New Roman" w:hAnsi="Times New Roman" w:cs="Times New Roman"/>
          <w:sz w:val="28"/>
          <w:szCs w:val="28"/>
        </w:rPr>
        <w:t xml:space="preserve">Компьютерные игры и </w:t>
      </w:r>
      <w:proofErr w:type="spellStart"/>
      <w:r w:rsidR="00CA2E3E">
        <w:rPr>
          <w:rFonts w:ascii="Times New Roman" w:hAnsi="Times New Roman" w:cs="Times New Roman"/>
          <w:sz w:val="28"/>
          <w:szCs w:val="28"/>
        </w:rPr>
        <w:t>киберспорт</w:t>
      </w:r>
      <w:proofErr w:type="spellEnd"/>
      <w:r w:rsidR="00CA2E3E">
        <w:rPr>
          <w:rFonts w:ascii="Times New Roman" w:hAnsi="Times New Roman" w:cs="Times New Roman"/>
          <w:sz w:val="28"/>
          <w:szCs w:val="28"/>
        </w:rPr>
        <w:t>». Присутствует информация о дистрибьюторах, разработчиках и жанрах компьютерных игр. Представлен список групп больших турниров, а так же сами турниры, информация о них, об участвующих в них командах( и игроках). Для турниров присутствует сетка.</w:t>
      </w:r>
    </w:p>
    <w:p w14:paraId="2BB1BDCE" w14:textId="77777777" w:rsidR="00990150" w:rsidRPr="00CA2E3E" w:rsidRDefault="00990150" w:rsidP="00CA2E3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CA2E3E">
        <w:rPr>
          <w:rFonts w:ascii="Times New Roman" w:hAnsi="Times New Roman" w:cs="Times New Roman"/>
          <w:sz w:val="28"/>
          <w:szCs w:val="28"/>
        </w:rPr>
        <w:t>Схема представлена на Рис. 1</w:t>
      </w:r>
    </w:p>
    <w:p w14:paraId="5CCB455A" w14:textId="77777777" w:rsidR="00925E6C" w:rsidRDefault="00CA2E3E" w:rsidP="00CA2E3E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A2E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D1D8E" wp14:editId="412392BF">
            <wp:extent cx="5940425" cy="2362835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6C67" w14:textId="77777777" w:rsidR="00925E6C" w:rsidRDefault="00925E6C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14:paraId="45BB9C09" w14:textId="77777777" w:rsidR="00990150" w:rsidRDefault="00925E6C" w:rsidP="009901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была приве</w:t>
      </w:r>
      <w:r w:rsidR="00CA2E3E">
        <w:rPr>
          <w:rFonts w:ascii="Times New Roman" w:hAnsi="Times New Roman" w:cs="Times New Roman"/>
          <w:sz w:val="28"/>
          <w:szCs w:val="28"/>
        </w:rPr>
        <w:t xml:space="preserve">дена к третьей нормальной форме(БД находится во </w:t>
      </w:r>
      <w:r w:rsidR="00CA2E3E" w:rsidRPr="00CA2E3E">
        <w:rPr>
          <w:rFonts w:ascii="Times New Roman" w:hAnsi="Times New Roman" w:cs="Times New Roman"/>
          <w:sz w:val="28"/>
          <w:szCs w:val="28"/>
        </w:rPr>
        <w:t xml:space="preserve">2НФ и каждый </w:t>
      </w:r>
      <w:proofErr w:type="spellStart"/>
      <w:r w:rsidR="00CA2E3E" w:rsidRPr="00CA2E3E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="00CA2E3E" w:rsidRPr="00CA2E3E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="00CA2E3E" w:rsidRPr="00CA2E3E">
        <w:rPr>
          <w:rFonts w:ascii="Times New Roman" w:hAnsi="Times New Roman" w:cs="Times New Roman"/>
          <w:sz w:val="28"/>
          <w:szCs w:val="28"/>
        </w:rPr>
        <w:t>нетранзити</w:t>
      </w:r>
      <w:r w:rsidR="00CA2E3E">
        <w:rPr>
          <w:rFonts w:ascii="Times New Roman" w:hAnsi="Times New Roman" w:cs="Times New Roman"/>
          <w:sz w:val="28"/>
          <w:szCs w:val="28"/>
        </w:rPr>
        <w:t>вно</w:t>
      </w:r>
      <w:proofErr w:type="spellEnd"/>
      <w:r w:rsidR="00CA2E3E">
        <w:rPr>
          <w:rFonts w:ascii="Times New Roman" w:hAnsi="Times New Roman" w:cs="Times New Roman"/>
          <w:sz w:val="28"/>
          <w:szCs w:val="28"/>
        </w:rPr>
        <w:t xml:space="preserve"> зависит от первичного ключа.)</w:t>
      </w:r>
    </w:p>
    <w:p w14:paraId="495DDF68" w14:textId="77777777" w:rsidR="00925E6C" w:rsidRDefault="00CA2E3E" w:rsidP="00CA2E3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3.Результаты были согласованы с преподавателем. </w:t>
      </w:r>
    </w:p>
    <w:p w14:paraId="31508654" w14:textId="77777777" w:rsidR="00CA2E3E" w:rsidRDefault="00CA2E3E" w:rsidP="00CA2E3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93E0D6B" w14:textId="77777777" w:rsidR="00925E6C" w:rsidRPr="00925E6C" w:rsidRDefault="00925E6C" w:rsidP="00925E6C">
      <w:pPr>
        <w:pStyle w:val="a3"/>
        <w:numPr>
          <w:ilvl w:val="1"/>
          <w:numId w:val="2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95B7F5" w14:textId="77777777" w:rsidR="00925E6C" w:rsidRPr="00925E6C" w:rsidRDefault="00CA2E3E" w:rsidP="00925E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</w:t>
      </w:r>
      <w:r w:rsidR="00925E6C">
        <w:rPr>
          <w:rFonts w:ascii="Times New Roman" w:hAnsi="Times New Roman" w:cs="Times New Roman"/>
          <w:sz w:val="28"/>
          <w:szCs w:val="28"/>
        </w:rPr>
        <w:t xml:space="preserve">абота была выполнена успешно. </w:t>
      </w:r>
      <w:r>
        <w:rPr>
          <w:rFonts w:ascii="Times New Roman" w:hAnsi="Times New Roman" w:cs="Times New Roman"/>
          <w:sz w:val="28"/>
          <w:szCs w:val="28"/>
        </w:rPr>
        <w:t>Результатом является БД, приведенная к 3НФ</w:t>
      </w:r>
      <w:r w:rsidR="00925E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согласованы с преподавателем. Избыточность данных в БД минимизирована благодаря нормализации</w:t>
      </w:r>
      <w:r w:rsidR="00363F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некоторых аспектов работы с БД, нормализация – не лучшее решение, в связи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неоптимальностью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скорости и сложности выполнения некоторых запросов и т.д.</w:t>
      </w:r>
      <w:bookmarkStart w:id="0" w:name="_GoBack"/>
      <w:bookmarkEnd w:id="0"/>
    </w:p>
    <w:p w14:paraId="76BF1608" w14:textId="77777777" w:rsidR="00925E6C" w:rsidRPr="00925E6C" w:rsidRDefault="00925E6C" w:rsidP="00925E6C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925E6C" w:rsidRPr="0092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E8"/>
    <w:rsid w:val="002B33E8"/>
    <w:rsid w:val="00363FC3"/>
    <w:rsid w:val="00925E6C"/>
    <w:rsid w:val="00990150"/>
    <w:rsid w:val="00CA2E3E"/>
    <w:rsid w:val="00D96F26"/>
    <w:rsid w:val="00D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42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Пользователь Microsoft Office</cp:lastModifiedBy>
  <cp:revision>2</cp:revision>
  <dcterms:created xsi:type="dcterms:W3CDTF">2015-12-13T11:42:00Z</dcterms:created>
  <dcterms:modified xsi:type="dcterms:W3CDTF">2015-12-13T11:42:00Z</dcterms:modified>
</cp:coreProperties>
</file>