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98" w:rsidRPr="002A6125" w:rsidRDefault="00066F98" w:rsidP="00066F98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2A6125">
        <w:rPr>
          <w:rFonts w:ascii="Times New Roman" w:hAnsi="Times New Roman"/>
          <w:b/>
          <w:i/>
          <w:sz w:val="24"/>
          <w:szCs w:val="24"/>
        </w:rPr>
        <w:t xml:space="preserve">United States v. </w:t>
      </w:r>
      <w:r w:rsidR="002A6125">
        <w:rPr>
          <w:rFonts w:ascii="Times New Roman" w:hAnsi="Times New Roman"/>
          <w:b/>
          <w:i/>
          <w:sz w:val="24"/>
          <w:szCs w:val="24"/>
        </w:rPr>
        <w:t>______________________</w:t>
      </w:r>
    </w:p>
    <w:p w:rsidR="00066F98" w:rsidRPr="002A6125" w:rsidRDefault="00506B26" w:rsidP="00066F9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 w:rsidR="004E6B94">
        <w:rPr>
          <w:rFonts w:ascii="Times New Roman" w:hAnsi="Times New Roman"/>
          <w:b/>
          <w:sz w:val="24"/>
          <w:szCs w:val="24"/>
        </w:rPr>
        <w:t>S/Sp/</w:t>
      </w:r>
      <w:r w:rsidR="00066F98" w:rsidRPr="002A6125">
        <w:rPr>
          <w:rFonts w:ascii="Times New Roman" w:hAnsi="Times New Roman"/>
          <w:b/>
          <w:sz w:val="24"/>
          <w:szCs w:val="24"/>
        </w:rPr>
        <w:t>G</w:t>
      </w:r>
      <w:r>
        <w:rPr>
          <w:rFonts w:ascii="Times New Roman" w:hAnsi="Times New Roman"/>
          <w:b/>
          <w:sz w:val="24"/>
          <w:szCs w:val="24"/>
        </w:rPr>
        <w:t>]</w:t>
      </w:r>
      <w:r w:rsidR="00066F98" w:rsidRPr="002A6125">
        <w:rPr>
          <w:rFonts w:ascii="Times New Roman" w:hAnsi="Times New Roman"/>
          <w:b/>
          <w:sz w:val="24"/>
          <w:szCs w:val="24"/>
        </w:rPr>
        <w:t>CM</w:t>
      </w:r>
      <w:r w:rsidR="002A6125">
        <w:rPr>
          <w:rFonts w:ascii="Times New Roman" w:hAnsi="Times New Roman"/>
          <w:b/>
          <w:sz w:val="24"/>
          <w:szCs w:val="24"/>
        </w:rPr>
        <w:t>--</w:t>
      </w:r>
      <w:r w:rsidR="00066F98" w:rsidRPr="002A6125">
        <w:rPr>
          <w:rFonts w:ascii="Times New Roman" w:hAnsi="Times New Roman"/>
          <w:b/>
          <w:sz w:val="24"/>
          <w:szCs w:val="24"/>
        </w:rPr>
        <w:t>Base Name</w:t>
      </w:r>
    </w:p>
    <w:p w:rsidR="00066F98" w:rsidRPr="002A6125" w:rsidRDefault="00066F98" w:rsidP="00066F98">
      <w:pPr>
        <w:jc w:val="center"/>
        <w:rPr>
          <w:rFonts w:ascii="Times New Roman" w:hAnsi="Times New Roman"/>
          <w:b/>
          <w:sz w:val="24"/>
          <w:szCs w:val="24"/>
        </w:rPr>
      </w:pPr>
      <w:r w:rsidRPr="002A6125">
        <w:rPr>
          <w:rFonts w:ascii="Times New Roman" w:hAnsi="Times New Roman"/>
          <w:b/>
          <w:sz w:val="24"/>
          <w:szCs w:val="24"/>
        </w:rPr>
        <w:t>TRIAL PLAN</w:t>
      </w:r>
    </w:p>
    <w:p w:rsidR="00066F98" w:rsidRPr="00066F98" w:rsidRDefault="00066F98" w:rsidP="00066F98">
      <w:pPr>
        <w:tabs>
          <w:tab w:val="left" w:pos="900"/>
        </w:tabs>
        <w:rPr>
          <w:rFonts w:ascii="Times New Roman" w:hAnsi="Times New Roman"/>
          <w:sz w:val="24"/>
          <w:szCs w:val="24"/>
        </w:rPr>
      </w:pPr>
      <w:r w:rsidRPr="00066F98">
        <w:rPr>
          <w:rFonts w:ascii="Times New Roman" w:hAnsi="Times New Roman"/>
          <w:b/>
          <w:sz w:val="24"/>
          <w:szCs w:val="24"/>
        </w:rPr>
        <w:t>THEME:</w:t>
      </w:r>
      <w:r w:rsidR="00B935CB">
        <w:rPr>
          <w:rFonts w:ascii="Times New Roman" w:hAnsi="Times New Roman"/>
          <w:b/>
          <w:sz w:val="24"/>
          <w:szCs w:val="24"/>
        </w:rPr>
        <w:t xml:space="preserve">  </w:t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  <w:t xml:space="preserve"> </w:t>
      </w:r>
    </w:p>
    <w:p w:rsidR="00066F98" w:rsidRPr="00066F98" w:rsidRDefault="00066F98" w:rsidP="00066F98">
      <w:pPr>
        <w:tabs>
          <w:tab w:val="left" w:pos="900"/>
        </w:tabs>
        <w:ind w:left="1440" w:hanging="1440"/>
        <w:rPr>
          <w:rFonts w:ascii="Times New Roman" w:hAnsi="Times New Roman"/>
          <w:sz w:val="24"/>
          <w:szCs w:val="24"/>
        </w:rPr>
      </w:pPr>
      <w:r w:rsidRPr="00066F98">
        <w:rPr>
          <w:rFonts w:ascii="Times New Roman" w:hAnsi="Times New Roman"/>
          <w:b/>
          <w:sz w:val="24"/>
          <w:szCs w:val="24"/>
        </w:rPr>
        <w:t>THEORY:</w:t>
      </w:r>
      <w:r w:rsidR="00B935CB">
        <w:rPr>
          <w:rFonts w:ascii="Times New Roman" w:hAnsi="Times New Roman"/>
          <w:b/>
          <w:sz w:val="24"/>
          <w:szCs w:val="24"/>
        </w:rPr>
        <w:t xml:space="preserve">  </w:t>
      </w:r>
      <w:r w:rsidR="00B935CB" w:rsidRPr="00B82639">
        <w:rPr>
          <w:rFonts w:ascii="Times New Roman" w:hAnsi="Times New Roman"/>
          <w:i/>
          <w:sz w:val="20"/>
          <w:szCs w:val="20"/>
        </w:rPr>
        <w:t xml:space="preserve">(Concisely and logically connect key facts with crimes to </w:t>
      </w:r>
      <w:r w:rsidR="008373B6">
        <w:rPr>
          <w:rFonts w:ascii="Times New Roman" w:hAnsi="Times New Roman"/>
          <w:i/>
          <w:sz w:val="20"/>
          <w:szCs w:val="20"/>
        </w:rPr>
        <w:t>present</w:t>
      </w:r>
      <w:r w:rsidR="00B935CB" w:rsidRPr="00B82639">
        <w:rPr>
          <w:rFonts w:ascii="Times New Roman" w:hAnsi="Times New Roman"/>
          <w:i/>
          <w:sz w:val="20"/>
          <w:szCs w:val="20"/>
        </w:rPr>
        <w:t xml:space="preserve"> the essence of the case)</w:t>
      </w:r>
      <w:r w:rsidRPr="00066F98">
        <w:rPr>
          <w:rFonts w:ascii="Times New Roman" w:hAnsi="Times New Roman"/>
          <w:b/>
          <w:sz w:val="24"/>
          <w:szCs w:val="24"/>
        </w:rPr>
        <w:tab/>
      </w:r>
    </w:p>
    <w:p w:rsidR="002A6125" w:rsidRDefault="002A6125" w:rsidP="00066F9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66F98" w:rsidRPr="00066F98" w:rsidRDefault="00066F98" w:rsidP="00066F9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66F98">
        <w:rPr>
          <w:rFonts w:ascii="Times New Roman" w:hAnsi="Times New Roman"/>
          <w:b/>
          <w:sz w:val="24"/>
          <w:szCs w:val="24"/>
          <w:u w:val="single"/>
        </w:rPr>
        <w:t>Trial Participants</w:t>
      </w:r>
    </w:p>
    <w:p w:rsidR="00066F98" w:rsidRPr="00066F98" w:rsidRDefault="00066F98" w:rsidP="00066F9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66F98">
        <w:rPr>
          <w:rFonts w:ascii="Times New Roman" w:hAnsi="Times New Roman"/>
          <w:sz w:val="24"/>
          <w:szCs w:val="24"/>
        </w:rPr>
        <w:t xml:space="preserve">MJ: </w:t>
      </w:r>
      <w:r w:rsidRPr="00066F98">
        <w:rPr>
          <w:rFonts w:ascii="Times New Roman" w:hAnsi="Times New Roman"/>
          <w:sz w:val="24"/>
          <w:szCs w:val="24"/>
        </w:rPr>
        <w:tab/>
        <w:t xml:space="preserve"> </w:t>
      </w:r>
      <w:r w:rsidRPr="00066F98">
        <w:rPr>
          <w:rFonts w:ascii="Times New Roman" w:hAnsi="Times New Roman"/>
          <w:sz w:val="24"/>
          <w:szCs w:val="24"/>
        </w:rPr>
        <w:tab/>
      </w:r>
    </w:p>
    <w:p w:rsidR="00066F98" w:rsidRDefault="00066F98" w:rsidP="00066F9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66F98">
        <w:rPr>
          <w:rFonts w:ascii="Times New Roman" w:hAnsi="Times New Roman"/>
          <w:sz w:val="24"/>
          <w:szCs w:val="24"/>
        </w:rPr>
        <w:t>TC:</w:t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  <w:t>Capt</w:t>
      </w:r>
    </w:p>
    <w:p w:rsidR="008373B6" w:rsidRPr="00066F98" w:rsidRDefault="008373B6" w:rsidP="008373B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066F98">
        <w:rPr>
          <w:rFonts w:ascii="Times New Roman" w:hAnsi="Times New Roman"/>
          <w:sz w:val="24"/>
          <w:szCs w:val="24"/>
        </w:rPr>
        <w:t xml:space="preserve">TC: </w:t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  <w:t>Capt</w:t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</w:r>
      <w:r w:rsidRPr="00066F98">
        <w:rPr>
          <w:rFonts w:ascii="Times New Roman" w:hAnsi="Times New Roman"/>
          <w:sz w:val="24"/>
          <w:szCs w:val="24"/>
        </w:rPr>
        <w:tab/>
        <w:t xml:space="preserve"> </w:t>
      </w:r>
    </w:p>
    <w:p w:rsidR="008373B6" w:rsidRPr="00066F98" w:rsidRDefault="008373B6" w:rsidP="00066F9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66F98" w:rsidRPr="00B935CB" w:rsidRDefault="00066F98" w:rsidP="00B935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35CB">
        <w:rPr>
          <w:rFonts w:ascii="Times New Roman" w:hAnsi="Times New Roman"/>
          <w:sz w:val="24"/>
          <w:szCs w:val="24"/>
        </w:rPr>
        <w:t xml:space="preserve">ADC: </w:t>
      </w:r>
      <w:r w:rsidRPr="00B935CB">
        <w:rPr>
          <w:rFonts w:ascii="Times New Roman" w:hAnsi="Times New Roman"/>
          <w:sz w:val="24"/>
          <w:szCs w:val="24"/>
        </w:rPr>
        <w:tab/>
      </w:r>
      <w:r w:rsidRPr="00B935CB">
        <w:rPr>
          <w:rFonts w:ascii="Times New Roman" w:hAnsi="Times New Roman"/>
          <w:sz w:val="24"/>
          <w:szCs w:val="24"/>
        </w:rPr>
        <w:tab/>
        <w:t xml:space="preserve">Capt </w:t>
      </w:r>
    </w:p>
    <w:p w:rsidR="00B935CB" w:rsidRDefault="00B935CB" w:rsidP="00B935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6125" w:rsidRPr="00066F98" w:rsidRDefault="002A6125" w:rsidP="00B935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19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1036"/>
        <w:gridCol w:w="177"/>
        <w:gridCol w:w="1138"/>
        <w:gridCol w:w="21"/>
        <w:gridCol w:w="1055"/>
        <w:gridCol w:w="799"/>
        <w:gridCol w:w="881"/>
        <w:gridCol w:w="461"/>
        <w:gridCol w:w="133"/>
        <w:gridCol w:w="2283"/>
        <w:gridCol w:w="26"/>
        <w:gridCol w:w="225"/>
        <w:gridCol w:w="1494"/>
        <w:gridCol w:w="1491"/>
      </w:tblGrid>
      <w:tr w:rsidR="00AD1EE3" w:rsidRPr="00AD1EE3" w:rsidTr="00AD1EE3">
        <w:trPr>
          <w:jc w:val="center"/>
        </w:trPr>
        <w:tc>
          <w:tcPr>
            <w:tcW w:w="717" w:type="dxa"/>
            <w:shd w:val="clear" w:color="auto" w:fill="A6A6A6" w:themeFill="background1" w:themeFillShade="A6"/>
          </w:tcPr>
          <w:p w:rsidR="00B935CB" w:rsidRPr="00AD1EE3" w:rsidRDefault="00B935CB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11220" w:type="dxa"/>
            <w:gridSpan w:val="14"/>
            <w:shd w:val="clear" w:color="auto" w:fill="A6A6A6" w:themeFill="background1" w:themeFillShade="A6"/>
          </w:tcPr>
          <w:p w:rsidR="00B935CB" w:rsidRPr="00AD1EE3" w:rsidRDefault="00B935CB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AD1EE3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General ITEMS                                                                          Responsible Counsel    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B935CB" w:rsidRPr="00CA026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Script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proofErr w:type="spellStart"/>
              <w:r w:rsidR="00B935CB" w:rsidRPr="00C50C2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Voir</w:t>
              </w:r>
              <w:proofErr w:type="spellEnd"/>
              <w:r w:rsidR="00B935CB" w:rsidRPr="00C50C27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 Dire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 xml:space="preserve">Capt 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B935CB" w:rsidRPr="00AD1EE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Opening Statement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B935CB" w:rsidRPr="00C50C2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Findings Worksheet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B935CB" w:rsidRPr="00AD1EE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Findings Argument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 xml:space="preserve">Capt 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B935CB" w:rsidRPr="00C50C2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Sentencing Worksheet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 xml:space="preserve">Capt </w:t>
            </w:r>
          </w:p>
        </w:tc>
      </w:tr>
      <w:tr w:rsidR="00B935CB" w:rsidRPr="00066F98" w:rsidTr="004353B0">
        <w:trPr>
          <w:jc w:val="center"/>
        </w:trPr>
        <w:tc>
          <w:tcPr>
            <w:tcW w:w="4943" w:type="dxa"/>
            <w:gridSpan w:val="7"/>
          </w:tcPr>
          <w:p w:rsidR="00B935CB" w:rsidRPr="00066F98" w:rsidRDefault="0062041A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B935CB" w:rsidRPr="00AD1EE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Sentencing Argument</w:t>
              </w:r>
            </w:hyperlink>
          </w:p>
        </w:tc>
        <w:tc>
          <w:tcPr>
            <w:tcW w:w="1475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  <w:gridSpan w:val="5"/>
          </w:tcPr>
          <w:p w:rsidR="00B935CB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  <w:p w:rsidR="006F5E38" w:rsidRPr="00066F98" w:rsidRDefault="006F5E38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1EE3" w:rsidRPr="00AD1EE3" w:rsidTr="00AD1EE3">
        <w:trPr>
          <w:jc w:val="center"/>
        </w:trPr>
        <w:tc>
          <w:tcPr>
            <w:tcW w:w="11937" w:type="dxa"/>
            <w:gridSpan w:val="15"/>
            <w:shd w:val="clear" w:color="auto" w:fill="000000" w:themeFill="text1"/>
          </w:tcPr>
          <w:p w:rsidR="00575CB8" w:rsidRDefault="00575CB8" w:rsidP="00575CB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</w:p>
          <w:p w:rsidR="00575CB8" w:rsidRPr="00AD1EE3" w:rsidRDefault="00AD1EE3" w:rsidP="00575CB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PRETRIAL </w:t>
            </w:r>
          </w:p>
        </w:tc>
      </w:tr>
      <w:tr w:rsidR="00AD1EE3" w:rsidRPr="00AD1EE3" w:rsidTr="00854642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575CB8" w:rsidRDefault="00575CB8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1EE3" w:rsidRPr="00AD1EE3" w:rsidRDefault="0062041A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4" w:history="1"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PRETRIAL NOT</w:t>
              </w:r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I</w:t>
              </w:r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 xml:space="preserve">CES </w:t>
              </w:r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A</w:t>
              </w:r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ND REQUIREMENTS</w:t>
              </w:r>
            </w:hyperlink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 xml:space="preserve">404(b) Notice                        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 xml:space="preserve">304 and 311 Notice               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2A6125" w:rsidRPr="00066F98" w:rsidTr="00596A8C">
        <w:trPr>
          <w:jc w:val="center"/>
        </w:trPr>
        <w:tc>
          <w:tcPr>
            <w:tcW w:w="5824" w:type="dxa"/>
            <w:gridSpan w:val="8"/>
          </w:tcPr>
          <w:p w:rsidR="002A6125" w:rsidRPr="00B935CB" w:rsidRDefault="002A6125" w:rsidP="006204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902</w:t>
            </w:r>
            <w:r w:rsidR="006204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Notice                      </w:t>
            </w:r>
          </w:p>
        </w:tc>
        <w:tc>
          <w:tcPr>
            <w:tcW w:w="2903" w:type="dxa"/>
            <w:gridSpan w:val="4"/>
          </w:tcPr>
          <w:p w:rsidR="002A6125" w:rsidRPr="00B935CB" w:rsidRDefault="002A6125" w:rsidP="0059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2A6125" w:rsidRPr="00B935CB" w:rsidRDefault="002A6125" w:rsidP="0059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2A6125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412</w:t>
            </w:r>
            <w:r w:rsidR="00B935CB" w:rsidRPr="00B935CB">
              <w:rPr>
                <w:rFonts w:ascii="Times New Roman" w:hAnsi="Times New Roman"/>
                <w:sz w:val="24"/>
                <w:szCs w:val="24"/>
              </w:rPr>
              <w:t xml:space="preserve"> Notice         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 xml:space="preserve">Witness List                          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6B22">
              <w:rPr>
                <w:rFonts w:ascii="Times New Roman" w:hAnsi="Times New Roman"/>
                <w:i/>
                <w:sz w:val="24"/>
                <w:szCs w:val="24"/>
              </w:rPr>
              <w:t>see</w:t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373B6">
              <w:rPr>
                <w:rFonts w:ascii="Times New Roman" w:hAnsi="Times New Roman"/>
                <w:sz w:val="24"/>
                <w:szCs w:val="24"/>
              </w:rPr>
              <w:t>Tab 10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 xml:space="preserve">Discovery Response/Request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date: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B935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 xml:space="preserve">Subpoenas                                          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4353B0" w:rsidRPr="00066F98" w:rsidTr="004353B0">
        <w:trPr>
          <w:jc w:val="center"/>
        </w:trPr>
        <w:tc>
          <w:tcPr>
            <w:tcW w:w="5824" w:type="dxa"/>
            <w:gridSpan w:val="8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Expert Request/Action</w:t>
            </w:r>
          </w:p>
        </w:tc>
        <w:tc>
          <w:tcPr>
            <w:tcW w:w="2903" w:type="dxa"/>
            <w:gridSpan w:val="4"/>
          </w:tcPr>
          <w:p w:rsidR="00B935CB" w:rsidRP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n/a  or   </w:t>
            </w:r>
            <w:r w:rsidRPr="00B935CB">
              <w:rPr>
                <w:rFonts w:ascii="Times New Roman" w:hAnsi="Times New Roman"/>
                <w:sz w:val="24"/>
                <w:szCs w:val="24"/>
              </w:rPr>
              <w:sym w:font="Symbol" w:char="F0F0"/>
            </w:r>
            <w:r w:rsidRPr="00B935CB">
              <w:rPr>
                <w:rFonts w:ascii="Times New Roman" w:hAnsi="Times New Roman"/>
                <w:sz w:val="24"/>
                <w:szCs w:val="24"/>
              </w:rPr>
              <w:t xml:space="preserve"> date:</w:t>
            </w:r>
          </w:p>
        </w:tc>
        <w:tc>
          <w:tcPr>
            <w:tcW w:w="3210" w:type="dxa"/>
            <w:gridSpan w:val="3"/>
          </w:tcPr>
          <w:p w:rsidR="00B935CB" w:rsidRDefault="00B935CB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35CB">
              <w:rPr>
                <w:rFonts w:ascii="Times New Roman" w:hAnsi="Times New Roman"/>
                <w:sz w:val="24"/>
                <w:szCs w:val="24"/>
              </w:rPr>
              <w:t>Capt</w:t>
            </w:r>
          </w:p>
          <w:p w:rsidR="006F5E38" w:rsidRPr="00B935CB" w:rsidRDefault="006F5E38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1EE3" w:rsidRPr="00AD1EE3" w:rsidTr="00961D3F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575CB8" w:rsidRDefault="00575CB8" w:rsidP="00B935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1EE3" w:rsidRPr="00AD1EE3" w:rsidRDefault="0062041A" w:rsidP="00B935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5" w:history="1"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MOTIONS</w:t>
              </w:r>
            </w:hyperlink>
          </w:p>
        </w:tc>
      </w:tr>
      <w:tr w:rsidR="00BB7DC3" w:rsidRPr="00066F98" w:rsidTr="004353B0">
        <w:trPr>
          <w:jc w:val="center"/>
        </w:trPr>
        <w:tc>
          <w:tcPr>
            <w:tcW w:w="6285" w:type="dxa"/>
            <w:gridSpan w:val="9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B7DC3" w:rsidRPr="00066F98" w:rsidTr="004353B0">
        <w:trPr>
          <w:jc w:val="center"/>
        </w:trPr>
        <w:tc>
          <w:tcPr>
            <w:tcW w:w="6285" w:type="dxa"/>
            <w:gridSpan w:val="9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B7DC3" w:rsidRPr="00066F98" w:rsidTr="004353B0">
        <w:trPr>
          <w:jc w:val="center"/>
        </w:trPr>
        <w:tc>
          <w:tcPr>
            <w:tcW w:w="6285" w:type="dxa"/>
            <w:gridSpan w:val="9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B7DC3" w:rsidRPr="00066F98" w:rsidTr="004353B0">
        <w:trPr>
          <w:jc w:val="center"/>
        </w:trPr>
        <w:tc>
          <w:tcPr>
            <w:tcW w:w="6285" w:type="dxa"/>
            <w:gridSpan w:val="9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Capt</w:t>
            </w:r>
          </w:p>
        </w:tc>
      </w:tr>
      <w:tr w:rsidR="00BB7DC3" w:rsidRPr="00066F98" w:rsidTr="004353B0">
        <w:trPr>
          <w:jc w:val="center"/>
        </w:trPr>
        <w:tc>
          <w:tcPr>
            <w:tcW w:w="6285" w:type="dxa"/>
            <w:gridSpan w:val="9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 xml:space="preserve">Capt </w:t>
            </w:r>
          </w:p>
          <w:p w:rsidR="002A6125" w:rsidRDefault="002A6125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5CB8" w:rsidRPr="00066F98" w:rsidRDefault="00575CB8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5897" w:rsidRPr="00AD1EE3" w:rsidTr="002F6B2E">
        <w:trPr>
          <w:jc w:val="center"/>
        </w:trPr>
        <w:tc>
          <w:tcPr>
            <w:tcW w:w="11937" w:type="dxa"/>
            <w:gridSpan w:val="15"/>
            <w:shd w:val="clear" w:color="auto" w:fill="000000"/>
          </w:tcPr>
          <w:p w:rsidR="00BD5897" w:rsidRPr="00AD1EE3" w:rsidRDefault="00BD5897" w:rsidP="002A612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D1EE3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lastRenderedPageBreak/>
              <w:t>FINDINGS</w:t>
            </w:r>
            <w:r w:rsidR="002A6125" w:rsidRPr="00AD1EE3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  <w:tr w:rsidR="00BB7DC3" w:rsidRPr="00066F98" w:rsidTr="00BD5897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BB7DC3" w:rsidRPr="00BB7DC3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5897" w:rsidRPr="00066F98" w:rsidTr="00BD5897">
        <w:trPr>
          <w:jc w:val="center"/>
        </w:trPr>
        <w:tc>
          <w:tcPr>
            <w:tcW w:w="11937" w:type="dxa"/>
            <w:gridSpan w:val="15"/>
            <w:shd w:val="clear" w:color="auto" w:fill="000000" w:themeFill="text1"/>
          </w:tcPr>
          <w:p w:rsidR="00AD1EE3" w:rsidRDefault="00AD1EE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897" w:rsidRPr="00BB7DC3" w:rsidRDefault="00BD5897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Government’s Case in Chief</w:t>
            </w:r>
          </w:p>
        </w:tc>
      </w:tr>
      <w:tr w:rsidR="00BD5897" w:rsidRPr="00066F98" w:rsidTr="00BD5897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575CB8" w:rsidRDefault="00575CB8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D1EE3" w:rsidRPr="00BB7DC3" w:rsidRDefault="0062041A" w:rsidP="00575C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6" w:history="1">
              <w:r w:rsidR="00BD5897" w:rsidRPr="00AD1EE3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Witness</w:t>
              </w:r>
              <w:r w:rsidR="00AD1EE3" w:rsidRPr="00AD1EE3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es</w:t>
              </w:r>
            </w:hyperlink>
            <w:r w:rsidR="00BD5897" w:rsidRPr="00AD1E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  <w:shd w:val="clear" w:color="auto" w:fill="A6A6A6"/>
          </w:tcPr>
          <w:p w:rsidR="00BB7DC3" w:rsidRPr="00BB7DC3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Witness</w:t>
            </w:r>
          </w:p>
        </w:tc>
        <w:tc>
          <w:tcPr>
            <w:tcW w:w="2391" w:type="dxa"/>
            <w:gridSpan w:val="4"/>
            <w:shd w:val="clear" w:color="auto" w:fill="A6A6A6"/>
          </w:tcPr>
          <w:p w:rsidR="00BB7DC3" w:rsidRPr="00BB7DC3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Role &amp; Evidence introduced through witness</w:t>
            </w:r>
          </w:p>
        </w:tc>
        <w:tc>
          <w:tcPr>
            <w:tcW w:w="2141" w:type="dxa"/>
            <w:gridSpan w:val="3"/>
            <w:shd w:val="clear" w:color="auto" w:fill="A6A6A6"/>
          </w:tcPr>
          <w:p w:rsidR="00BB7DC3" w:rsidRPr="00BB7DC3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Notes/Issues</w:t>
            </w:r>
          </w:p>
        </w:tc>
        <w:tc>
          <w:tcPr>
            <w:tcW w:w="2667" w:type="dxa"/>
            <w:gridSpan w:val="4"/>
            <w:shd w:val="clear" w:color="auto" w:fill="A6A6A6"/>
          </w:tcPr>
          <w:p w:rsidR="00BB7DC3" w:rsidRPr="00BB7DC3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Contact Info</w:t>
            </w:r>
          </w:p>
        </w:tc>
        <w:tc>
          <w:tcPr>
            <w:tcW w:w="1494" w:type="dxa"/>
            <w:shd w:val="clear" w:color="auto" w:fill="A6A6A6"/>
          </w:tcPr>
          <w:p w:rsidR="00BB7DC3" w:rsidRPr="00BB7DC3" w:rsidRDefault="001271E9" w:rsidP="001271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 xml:space="preserve">Counsel Examining Witness </w:t>
            </w:r>
          </w:p>
        </w:tc>
        <w:tc>
          <w:tcPr>
            <w:tcW w:w="1491" w:type="dxa"/>
            <w:shd w:val="clear" w:color="auto" w:fill="A6A6A6"/>
          </w:tcPr>
          <w:p w:rsidR="00BB7DC3" w:rsidRPr="00BB7DC3" w:rsidRDefault="001271E9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Interview</w:t>
            </w: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445703" w:rsidP="004457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Tip: TC may copy and paste from  </w:t>
            </w:r>
            <w:hyperlink r:id="rId17" w:history="1">
              <w:r w:rsidRPr="00445703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 xml:space="preserve">Witnesses List </w:t>
              </w:r>
            </w:hyperlink>
            <w:r w:rsidRPr="00AD1E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simply link to it </w:t>
            </w:r>
            <w:bookmarkStart w:id="0" w:name="_GoBack"/>
            <w:bookmarkEnd w:id="0"/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1753" w:type="dxa"/>
            <w:gridSpan w:val="2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3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4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572547">
        <w:trPr>
          <w:jc w:val="center"/>
        </w:trPr>
        <w:tc>
          <w:tcPr>
            <w:tcW w:w="11937" w:type="dxa"/>
            <w:gridSpan w:val="15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575CB8" w:rsidRDefault="00575CB8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5FE4" w:rsidRPr="00BB7DC3" w:rsidRDefault="0062041A" w:rsidP="00575C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8" w:history="1">
              <w:r w:rsidR="00BB7DC3" w:rsidRPr="00CA026F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Government Exhibits</w:t>
              </w:r>
            </w:hyperlink>
          </w:p>
        </w:tc>
      </w:tr>
      <w:tr w:rsidR="00BB7DC3" w:rsidRPr="00066F98" w:rsidTr="004353B0">
        <w:trPr>
          <w:jc w:val="center"/>
        </w:trPr>
        <w:tc>
          <w:tcPr>
            <w:tcW w:w="3089" w:type="dxa"/>
            <w:gridSpan w:val="5"/>
            <w:shd w:val="clear" w:color="auto" w:fill="808080" w:themeFill="background1" w:themeFillShade="80"/>
          </w:tcPr>
          <w:p w:rsidR="00B935CB" w:rsidRPr="004353B0" w:rsidRDefault="00B935CB" w:rsidP="004353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53B0">
              <w:rPr>
                <w:rFonts w:ascii="Times New Roman" w:hAnsi="Times New Roman"/>
                <w:b/>
                <w:sz w:val="24"/>
                <w:szCs w:val="24"/>
              </w:rPr>
              <w:t>Exhibit</w:t>
            </w:r>
          </w:p>
        </w:tc>
        <w:tc>
          <w:tcPr>
            <w:tcW w:w="3196" w:type="dxa"/>
            <w:gridSpan w:val="4"/>
            <w:shd w:val="clear" w:color="auto" w:fill="808080" w:themeFill="background1" w:themeFillShade="80"/>
          </w:tcPr>
          <w:p w:rsidR="00B935CB" w:rsidRPr="004353B0" w:rsidRDefault="004353B0" w:rsidP="004353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53B0">
              <w:rPr>
                <w:rFonts w:ascii="Times New Roman" w:hAnsi="Times New Roman"/>
                <w:b/>
                <w:sz w:val="24"/>
                <w:szCs w:val="24"/>
              </w:rPr>
              <w:t>Evidentiary Foundation</w:t>
            </w:r>
          </w:p>
        </w:tc>
        <w:tc>
          <w:tcPr>
            <w:tcW w:w="2416" w:type="dxa"/>
            <w:gridSpan w:val="2"/>
            <w:shd w:val="clear" w:color="auto" w:fill="808080" w:themeFill="background1" w:themeFillShade="80"/>
          </w:tcPr>
          <w:p w:rsidR="00B935CB" w:rsidRPr="004353B0" w:rsidRDefault="004353B0" w:rsidP="004353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53B0">
              <w:rPr>
                <w:rFonts w:ascii="Times New Roman" w:hAnsi="Times New Roman"/>
                <w:b/>
                <w:sz w:val="24"/>
                <w:szCs w:val="24"/>
              </w:rPr>
              <w:t>Witness Laying Foundation</w:t>
            </w:r>
          </w:p>
        </w:tc>
        <w:tc>
          <w:tcPr>
            <w:tcW w:w="3236" w:type="dxa"/>
            <w:gridSpan w:val="4"/>
            <w:shd w:val="clear" w:color="auto" w:fill="808080" w:themeFill="background1" w:themeFillShade="80"/>
          </w:tcPr>
          <w:p w:rsidR="00B935CB" w:rsidRPr="004353B0" w:rsidRDefault="00AD1EE3" w:rsidP="004353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Counsel</w:t>
            </w:r>
          </w:p>
        </w:tc>
      </w:tr>
      <w:tr w:rsidR="00AF19C0" w:rsidRPr="00066F98" w:rsidTr="006B4D7C">
        <w:trPr>
          <w:jc w:val="center"/>
        </w:trPr>
        <w:tc>
          <w:tcPr>
            <w:tcW w:w="3089" w:type="dxa"/>
            <w:gridSpan w:val="5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jc w:val="center"/>
        </w:trPr>
        <w:tc>
          <w:tcPr>
            <w:tcW w:w="3089" w:type="dxa"/>
            <w:gridSpan w:val="5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jc w:val="center"/>
        </w:trPr>
        <w:tc>
          <w:tcPr>
            <w:tcW w:w="3089" w:type="dxa"/>
            <w:gridSpan w:val="5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jc w:val="center"/>
        </w:trPr>
        <w:tc>
          <w:tcPr>
            <w:tcW w:w="3089" w:type="dxa"/>
            <w:gridSpan w:val="5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6B22" w:rsidRPr="00066F98" w:rsidTr="004353B0">
        <w:trPr>
          <w:jc w:val="center"/>
        </w:trPr>
        <w:tc>
          <w:tcPr>
            <w:tcW w:w="3089" w:type="dxa"/>
            <w:gridSpan w:val="5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6B22" w:rsidRPr="00066F98" w:rsidTr="004353B0">
        <w:trPr>
          <w:jc w:val="center"/>
        </w:trPr>
        <w:tc>
          <w:tcPr>
            <w:tcW w:w="3089" w:type="dxa"/>
            <w:gridSpan w:val="5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6B22" w:rsidRPr="00066F98" w:rsidTr="004353B0">
        <w:trPr>
          <w:jc w:val="center"/>
        </w:trPr>
        <w:tc>
          <w:tcPr>
            <w:tcW w:w="3089" w:type="dxa"/>
            <w:gridSpan w:val="5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336B22" w:rsidRPr="00066F98" w:rsidRDefault="00336B22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3089" w:type="dxa"/>
            <w:gridSpan w:val="5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FFFF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6" w:type="dxa"/>
            <w:gridSpan w:val="4"/>
            <w:shd w:val="clear" w:color="auto" w:fill="FFFFFF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53B0" w:rsidRPr="00066F98" w:rsidTr="00BD5897">
        <w:trPr>
          <w:jc w:val="center"/>
        </w:trPr>
        <w:tc>
          <w:tcPr>
            <w:tcW w:w="11937" w:type="dxa"/>
            <w:gridSpan w:val="15"/>
            <w:shd w:val="clear" w:color="auto" w:fill="000000" w:themeFill="text1"/>
          </w:tcPr>
          <w:p w:rsidR="004353B0" w:rsidRPr="00066F98" w:rsidRDefault="004353B0" w:rsidP="003A24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BD5897">
        <w:trPr>
          <w:jc w:val="center"/>
        </w:trPr>
        <w:tc>
          <w:tcPr>
            <w:tcW w:w="11937" w:type="dxa"/>
            <w:gridSpan w:val="15"/>
            <w:shd w:val="clear" w:color="auto" w:fill="000000" w:themeFill="text1"/>
          </w:tcPr>
          <w:p w:rsidR="00BB7DC3" w:rsidRPr="004353B0" w:rsidRDefault="00BB7DC3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53B0">
              <w:rPr>
                <w:rFonts w:ascii="Times New Roman" w:hAnsi="Times New Roman"/>
                <w:b/>
                <w:sz w:val="24"/>
                <w:szCs w:val="24"/>
              </w:rPr>
              <w:t>Defense Case-In-Chief</w:t>
            </w:r>
          </w:p>
        </w:tc>
      </w:tr>
      <w:tr w:rsidR="00AD1EE3" w:rsidRPr="00066F98" w:rsidTr="00AD1EE3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AD1EE3" w:rsidRPr="004353B0" w:rsidRDefault="0062041A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9" w:history="1">
              <w:r w:rsidR="00AD1EE3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Witnesses</w:t>
              </w:r>
            </w:hyperlink>
          </w:p>
        </w:tc>
      </w:tr>
      <w:tr w:rsidR="00BB7DC3" w:rsidRPr="00066F98" w:rsidTr="004353B0">
        <w:trPr>
          <w:jc w:val="center"/>
        </w:trPr>
        <w:tc>
          <w:tcPr>
            <w:tcW w:w="3068" w:type="dxa"/>
            <w:gridSpan w:val="4"/>
            <w:shd w:val="clear" w:color="auto" w:fill="808080"/>
          </w:tcPr>
          <w:p w:rsidR="00B935CB" w:rsidRPr="00066F98" w:rsidRDefault="00B935CB" w:rsidP="004353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66F98"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 w:rsidR="004353B0">
              <w:rPr>
                <w:rFonts w:ascii="Times New Roman" w:hAnsi="Times New Roman"/>
                <w:b/>
                <w:sz w:val="24"/>
                <w:szCs w:val="24"/>
              </w:rPr>
              <w:t>itness</w:t>
            </w:r>
          </w:p>
        </w:tc>
        <w:tc>
          <w:tcPr>
            <w:tcW w:w="3217" w:type="dxa"/>
            <w:gridSpan w:val="5"/>
            <w:shd w:val="clear" w:color="auto" w:fill="808080"/>
          </w:tcPr>
          <w:p w:rsidR="00B935CB" w:rsidRPr="00066F98" w:rsidRDefault="004353B0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Contact Info</w:t>
            </w:r>
          </w:p>
        </w:tc>
        <w:tc>
          <w:tcPr>
            <w:tcW w:w="2442" w:type="dxa"/>
            <w:gridSpan w:val="3"/>
            <w:shd w:val="clear" w:color="auto" w:fill="808080"/>
          </w:tcPr>
          <w:p w:rsidR="00B935CB" w:rsidRPr="00066F98" w:rsidRDefault="00BB7DC3" w:rsidP="00BB7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Notes/Role</w:t>
            </w:r>
          </w:p>
        </w:tc>
        <w:tc>
          <w:tcPr>
            <w:tcW w:w="3210" w:type="dxa"/>
            <w:gridSpan w:val="3"/>
            <w:shd w:val="clear" w:color="auto" w:fill="808080"/>
          </w:tcPr>
          <w:p w:rsidR="00B935CB" w:rsidRPr="00066F98" w:rsidRDefault="00B935CB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66F98"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</w:tr>
      <w:tr w:rsidR="00BB7DC3" w:rsidRPr="00066F98" w:rsidTr="004353B0">
        <w:trPr>
          <w:jc w:val="center"/>
        </w:trPr>
        <w:tc>
          <w:tcPr>
            <w:tcW w:w="3068" w:type="dxa"/>
            <w:gridSpan w:val="4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7" w:type="dxa"/>
            <w:gridSpan w:val="5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3068" w:type="dxa"/>
            <w:gridSpan w:val="4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7" w:type="dxa"/>
            <w:gridSpan w:val="5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jc w:val="center"/>
        </w:trPr>
        <w:tc>
          <w:tcPr>
            <w:tcW w:w="3068" w:type="dxa"/>
            <w:gridSpan w:val="4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7" w:type="dxa"/>
            <w:gridSpan w:val="5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B7DC3" w:rsidRPr="00066F98" w:rsidRDefault="00BB7DC3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jc w:val="center"/>
        </w:trPr>
        <w:tc>
          <w:tcPr>
            <w:tcW w:w="3068" w:type="dxa"/>
            <w:gridSpan w:val="4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7" w:type="dxa"/>
            <w:gridSpan w:val="5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AF19C0" w:rsidRPr="00066F98" w:rsidRDefault="0062041A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0" w:history="1">
              <w:r w:rsidR="00AF19C0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Findings Instructions</w:t>
              </w:r>
            </w:hyperlink>
          </w:p>
        </w:tc>
      </w:tr>
      <w:tr w:rsidR="00AF19C0" w:rsidRPr="00066F98" w:rsidTr="00E965BD">
        <w:trPr>
          <w:jc w:val="center"/>
        </w:trPr>
        <w:tc>
          <w:tcPr>
            <w:tcW w:w="8727" w:type="dxa"/>
            <w:gridSpan w:val="12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</w:p>
        </w:tc>
      </w:tr>
      <w:tr w:rsidR="00FA2CA4" w:rsidRPr="00066F98" w:rsidTr="006B4D7C">
        <w:trPr>
          <w:jc w:val="center"/>
        </w:trPr>
        <w:tc>
          <w:tcPr>
            <w:tcW w:w="8727" w:type="dxa"/>
            <w:gridSpan w:val="12"/>
          </w:tcPr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</w:p>
        </w:tc>
      </w:tr>
      <w:tr w:rsidR="00AF19C0" w:rsidRPr="00066F98" w:rsidTr="00C41F4E">
        <w:trPr>
          <w:jc w:val="center"/>
        </w:trPr>
        <w:tc>
          <w:tcPr>
            <w:tcW w:w="8727" w:type="dxa"/>
            <w:gridSpan w:val="12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AF19C0" w:rsidRPr="00066F98" w:rsidRDefault="0062041A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1" w:history="1">
              <w:r w:rsidR="00AF19C0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Findings Argument</w:t>
              </w:r>
            </w:hyperlink>
          </w:p>
        </w:tc>
      </w:tr>
      <w:tr w:rsidR="00AF19C0" w:rsidRPr="00066F98" w:rsidTr="006B4D7C">
        <w:trPr>
          <w:jc w:val="center"/>
        </w:trPr>
        <w:tc>
          <w:tcPr>
            <w:tcW w:w="8727" w:type="dxa"/>
            <w:gridSpan w:val="12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AF19C0" w:rsidRPr="00066F98" w:rsidRDefault="00AF19C0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Anticipate Defense’</w:t>
            </w:r>
            <w:r w:rsidR="00FA2CA4">
              <w:rPr>
                <w:rFonts w:ascii="Times New Roman" w:hAnsi="Times New Roman"/>
                <w:b/>
                <w:sz w:val="24"/>
                <w:szCs w:val="24"/>
              </w:rPr>
              <w:t>s Key 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oints </w:t>
            </w:r>
          </w:p>
        </w:tc>
      </w:tr>
      <w:tr w:rsidR="00AF19C0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AF19C0" w:rsidRDefault="00AF19C0" w:rsidP="00AF19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19C0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AF19C0" w:rsidRDefault="00AF19C0" w:rsidP="00AF19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AF19C0" w:rsidRDefault="00AF19C0" w:rsidP="00AF19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AF19C0" w:rsidRPr="00066F98" w:rsidRDefault="00AF19C0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Rebuttal</w:t>
            </w:r>
            <w:r w:rsidR="00FA2CA4">
              <w:rPr>
                <w:rFonts w:ascii="Times New Roman" w:hAnsi="Times New Roman"/>
                <w:b/>
                <w:sz w:val="24"/>
                <w:szCs w:val="24"/>
              </w:rPr>
              <w:t xml:space="preserve"> Key Points</w:t>
            </w: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AF19C0" w:rsidRPr="00066F98" w:rsidRDefault="00AF19C0" w:rsidP="00AF19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7DC3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BB7DC3" w:rsidRPr="00066F98" w:rsidRDefault="00BB7DC3" w:rsidP="00AF19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19C0" w:rsidRPr="00066F98" w:rsidTr="00C65346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742D07">
        <w:trPr>
          <w:jc w:val="center"/>
        </w:trPr>
        <w:tc>
          <w:tcPr>
            <w:tcW w:w="11937" w:type="dxa"/>
            <w:gridSpan w:val="15"/>
            <w:shd w:val="clear" w:color="auto" w:fill="000000"/>
          </w:tcPr>
          <w:p w:rsidR="00AF19C0" w:rsidRPr="00575CB8" w:rsidRDefault="00AF19C0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75CB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SENTENCING</w:t>
            </w:r>
          </w:p>
          <w:p w:rsidR="00575CB8" w:rsidRPr="00066F98" w:rsidRDefault="00575CB8" w:rsidP="003A24A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</w:p>
        </w:tc>
      </w:tr>
      <w:tr w:rsidR="00BB7DC3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BB7DC3" w:rsidRPr="00FA2CA4" w:rsidRDefault="00BB7DC3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2CA4">
              <w:rPr>
                <w:rFonts w:ascii="Times New Roman" w:hAnsi="Times New Roman"/>
                <w:b/>
                <w:sz w:val="24"/>
                <w:szCs w:val="24"/>
              </w:rPr>
              <w:t>Prosecution</w:t>
            </w: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D9D9D9" w:themeFill="background1" w:themeFillShade="D9"/>
          </w:tcPr>
          <w:p w:rsidR="00AF19C0" w:rsidRPr="00FA2CA4" w:rsidRDefault="0062041A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2" w:history="1">
              <w:r w:rsidR="00AF19C0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Witnesses</w:t>
              </w:r>
            </w:hyperlink>
          </w:p>
        </w:tc>
      </w:tr>
      <w:tr w:rsidR="00BB7DC3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DC3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B935CB" w:rsidRPr="00066F98" w:rsidRDefault="00B935CB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AF19C0">
        <w:trPr>
          <w:trHeight w:val="66"/>
          <w:jc w:val="center"/>
        </w:trPr>
        <w:tc>
          <w:tcPr>
            <w:tcW w:w="11937" w:type="dxa"/>
            <w:gridSpan w:val="15"/>
            <w:shd w:val="clear" w:color="auto" w:fill="D9D9D9" w:themeFill="background1" w:themeFillShade="D9"/>
          </w:tcPr>
          <w:p w:rsidR="00AF19C0" w:rsidRPr="00FA2CA4" w:rsidRDefault="0062041A" w:rsidP="00AF19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3" w:history="1">
              <w:r w:rsidR="00AF19C0" w:rsidRPr="002F4986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Exhibits</w:t>
              </w:r>
            </w:hyperlink>
          </w:p>
        </w:tc>
      </w:tr>
      <w:tr w:rsidR="00AF19C0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AE70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AE70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4353B0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AF19C0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AF19C0" w:rsidRPr="00AF19C0" w:rsidRDefault="00AF19C0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9C0">
              <w:rPr>
                <w:rFonts w:ascii="Times New Roman" w:hAnsi="Times New Roman"/>
                <w:b/>
                <w:sz w:val="24"/>
                <w:szCs w:val="24"/>
              </w:rPr>
              <w:t>Defense</w:t>
            </w:r>
          </w:p>
        </w:tc>
      </w:tr>
      <w:tr w:rsidR="00AF19C0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D9D9D9" w:themeFill="background1" w:themeFillShade="D9"/>
          </w:tcPr>
          <w:p w:rsidR="00AF19C0" w:rsidRPr="00FA2CA4" w:rsidRDefault="0062041A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4" w:history="1">
              <w:r w:rsidR="00AF19C0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Witnesses</w:t>
              </w:r>
            </w:hyperlink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1937" w:type="dxa"/>
            <w:gridSpan w:val="15"/>
            <w:shd w:val="clear" w:color="auto" w:fill="D9D9D9" w:themeFill="background1" w:themeFillShade="D9"/>
          </w:tcPr>
          <w:p w:rsidR="00AF19C0" w:rsidRPr="00FA2CA4" w:rsidRDefault="0062041A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5" w:history="1">
              <w:r w:rsidR="00AF19C0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Exhibits</w:t>
              </w:r>
            </w:hyperlink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6B4D7C">
        <w:trPr>
          <w:trHeight w:val="66"/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4353B0">
        <w:trPr>
          <w:jc w:val="center"/>
        </w:trPr>
        <w:tc>
          <w:tcPr>
            <w:tcW w:w="193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55" w:type="dxa"/>
            <w:gridSpan w:val="6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AF19C0" w:rsidRPr="00066F98" w:rsidRDefault="00AF19C0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FA2CA4">
        <w:trPr>
          <w:jc w:val="center"/>
        </w:trPr>
        <w:tc>
          <w:tcPr>
            <w:tcW w:w="11937" w:type="dxa"/>
            <w:gridSpan w:val="15"/>
            <w:shd w:val="clear" w:color="auto" w:fill="A6A6A6" w:themeFill="background1" w:themeFillShade="A6"/>
          </w:tcPr>
          <w:p w:rsidR="00FA2CA4" w:rsidRPr="00066F98" w:rsidRDefault="0062041A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hyperlink r:id="rId26" w:history="1">
              <w:r w:rsidR="00FA2CA4" w:rsidRPr="00575CB8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Sentencing Argument</w:t>
              </w:r>
            </w:hyperlink>
          </w:p>
        </w:tc>
      </w:tr>
      <w:tr w:rsidR="00FA2CA4" w:rsidRPr="00066F98" w:rsidTr="00FA2CA4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FA2CA4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Government Key Points</w:t>
            </w: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9B0133" w:rsidP="009B01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Focus on key</w:t>
            </w:r>
            <w:r w:rsidR="00FA2CA4">
              <w:rPr>
                <w:rFonts w:ascii="Times New Roman" w:hAnsi="Times New Roman"/>
                <w:b/>
                <w:sz w:val="24"/>
                <w:szCs w:val="24"/>
              </w:rPr>
              <w:t xml:space="preserve"> facts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&amp;</w:t>
            </w:r>
            <w:r w:rsidR="00FA2CA4">
              <w:rPr>
                <w:rFonts w:ascii="Times New Roman" w:hAnsi="Times New Roman"/>
                <w:b/>
                <w:sz w:val="24"/>
                <w:szCs w:val="24"/>
              </w:rPr>
              <w:t xml:space="preserve"> circumstances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crime and aggravation (case theory).  Then connect to sentence.</w:t>
            </w: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FA2CA4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FA2CA4" w:rsidRPr="00066F98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Anticipate Defense’s Key Points </w:t>
            </w: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Default="00FA2CA4" w:rsidP="006B4D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BFBFBF" w:themeFill="background1" w:themeFillShade="BF"/>
          </w:tcPr>
          <w:p w:rsidR="00FA2CA4" w:rsidRPr="00066F98" w:rsidRDefault="00FA2CA4" w:rsidP="006B4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Counter Defense’s Key Points</w:t>
            </w: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CA4" w:rsidRPr="00066F98" w:rsidTr="006B4D7C">
        <w:trPr>
          <w:jc w:val="center"/>
        </w:trPr>
        <w:tc>
          <w:tcPr>
            <w:tcW w:w="11937" w:type="dxa"/>
            <w:gridSpan w:val="15"/>
            <w:shd w:val="clear" w:color="auto" w:fill="auto"/>
          </w:tcPr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8F6F57">
        <w:trPr>
          <w:jc w:val="center"/>
        </w:trPr>
        <w:tc>
          <w:tcPr>
            <w:tcW w:w="11937" w:type="dxa"/>
            <w:gridSpan w:val="15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9C0" w:rsidRPr="00066F98" w:rsidTr="004353B0">
        <w:trPr>
          <w:jc w:val="center"/>
        </w:trPr>
        <w:tc>
          <w:tcPr>
            <w:tcW w:w="717" w:type="dxa"/>
            <w:shd w:val="clear" w:color="auto" w:fill="000000"/>
          </w:tcPr>
          <w:p w:rsidR="00AF19C0" w:rsidRPr="00066F98" w:rsidRDefault="00AF19C0" w:rsidP="003A24A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</w:p>
        </w:tc>
        <w:tc>
          <w:tcPr>
            <w:tcW w:w="11220" w:type="dxa"/>
            <w:gridSpan w:val="14"/>
            <w:shd w:val="clear" w:color="auto" w:fill="000000"/>
          </w:tcPr>
          <w:p w:rsidR="00575CB8" w:rsidRDefault="00575CB8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</w:p>
          <w:p w:rsidR="00AF19C0" w:rsidRPr="00575CB8" w:rsidRDefault="00AF19C0" w:rsidP="003A24A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75CB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POST TRIAL</w:t>
            </w:r>
          </w:p>
        </w:tc>
      </w:tr>
      <w:tr w:rsidR="00FA2CA4" w:rsidRPr="00066F98" w:rsidTr="00FA2CA4">
        <w:trPr>
          <w:jc w:val="center"/>
        </w:trPr>
        <w:tc>
          <w:tcPr>
            <w:tcW w:w="6285" w:type="dxa"/>
            <w:gridSpan w:val="9"/>
            <w:shd w:val="clear" w:color="auto" w:fill="BFBFBF" w:themeFill="background1" w:themeFillShade="BF"/>
          </w:tcPr>
          <w:p w:rsidR="00FA2CA4" w:rsidRPr="00FA2CA4" w:rsidRDefault="0062041A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7" w:history="1">
              <w:r w:rsidR="00575CB8" w:rsidRPr="00575CB8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End of Trial </w:t>
              </w:r>
              <w:r w:rsidR="00FA2CA4" w:rsidRPr="00575CB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Document</w:t>
              </w:r>
              <w:r w:rsidR="00575CB8" w:rsidRPr="00575CB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</w:t>
              </w:r>
            </w:hyperlink>
          </w:p>
        </w:tc>
        <w:tc>
          <w:tcPr>
            <w:tcW w:w="2442" w:type="dxa"/>
            <w:gridSpan w:val="3"/>
            <w:shd w:val="clear" w:color="auto" w:fill="BFBFBF" w:themeFill="background1" w:themeFillShade="BF"/>
          </w:tcPr>
          <w:p w:rsidR="00FA2CA4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Drafted               </w:t>
            </w:r>
          </w:p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CP</w:t>
            </w:r>
          </w:p>
        </w:tc>
        <w:tc>
          <w:tcPr>
            <w:tcW w:w="3210" w:type="dxa"/>
            <w:gridSpan w:val="3"/>
            <w:shd w:val="clear" w:color="auto" w:fill="BFBFBF" w:themeFill="background1" w:themeFillShade="BF"/>
          </w:tcPr>
          <w:p w:rsidR="00FA2CA4" w:rsidRDefault="00FA2CA4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Reviewed</w:t>
            </w:r>
          </w:p>
          <w:p w:rsidR="00FA2CA4" w:rsidRPr="00066F98" w:rsidRDefault="00FA2CA4" w:rsidP="006B4D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lastRenderedPageBreak/>
              <w:t>Report of Results of Trial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6F5E38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AF Form 304, </w:t>
            </w:r>
            <w:r w:rsidR="00FA2CA4" w:rsidRPr="00066F98">
              <w:rPr>
                <w:rFonts w:ascii="Times New Roman" w:hAnsi="Times New Roman"/>
                <w:sz w:val="24"/>
                <w:szCs w:val="24"/>
              </w:rPr>
              <w:t>Request for Appellate Defense Counsel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DD Form 2707, Confinement Order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Submission of Matters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Action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F98">
              <w:rPr>
                <w:rFonts w:ascii="Times New Roman" w:hAnsi="Times New Roman"/>
                <w:sz w:val="24"/>
                <w:szCs w:val="24"/>
              </w:rPr>
              <w:t>CMO</w:t>
            </w:r>
          </w:p>
        </w:tc>
        <w:tc>
          <w:tcPr>
            <w:tcW w:w="2442" w:type="dxa"/>
            <w:gridSpan w:val="3"/>
          </w:tcPr>
          <w:p w:rsidR="00FA2CA4" w:rsidRPr="00066F98" w:rsidRDefault="00FA2CA4" w:rsidP="003E1B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CA4" w:rsidRPr="00066F98" w:rsidTr="004353B0">
        <w:trPr>
          <w:jc w:val="center"/>
        </w:trPr>
        <w:tc>
          <w:tcPr>
            <w:tcW w:w="6285" w:type="dxa"/>
            <w:gridSpan w:val="9"/>
          </w:tcPr>
          <w:p w:rsidR="00FA2CA4" w:rsidRPr="00066F98" w:rsidRDefault="00FA2CA4" w:rsidP="003A24A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42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</w:tcPr>
          <w:p w:rsidR="00FA2CA4" w:rsidRPr="00066F98" w:rsidRDefault="00FA2CA4" w:rsidP="003A24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66F98" w:rsidRPr="00066F98" w:rsidRDefault="00066F98" w:rsidP="002743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66F98" w:rsidRPr="00066F98" w:rsidSect="00BF2152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02" w:rsidRDefault="00D45702">
      <w:pPr>
        <w:spacing w:after="0" w:line="240" w:lineRule="auto"/>
      </w:pPr>
      <w:r>
        <w:separator/>
      </w:r>
    </w:p>
  </w:endnote>
  <w:endnote w:type="continuationSeparator" w:id="0">
    <w:p w:rsidR="00D45702" w:rsidRDefault="00D4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7F8" w:rsidRDefault="00066F98" w:rsidP="009114D7">
    <w:pPr>
      <w:pStyle w:val="Footer"/>
      <w:jc w:val="center"/>
    </w:pPr>
    <w:r>
      <w:t>ATTORNEY WORK PRODUCT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02" w:rsidRDefault="00D45702">
      <w:pPr>
        <w:spacing w:after="0" w:line="240" w:lineRule="auto"/>
      </w:pPr>
      <w:r>
        <w:separator/>
      </w:r>
    </w:p>
  </w:footnote>
  <w:footnote w:type="continuationSeparator" w:id="0">
    <w:p w:rsidR="00D45702" w:rsidRDefault="00D45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7F8" w:rsidRDefault="00066F98" w:rsidP="00BD62B6">
    <w:pPr>
      <w:pStyle w:val="Footer"/>
      <w:jc w:val="center"/>
    </w:pPr>
    <w:r>
      <w:t>ATTORNEY WORK PRODUCT</w:t>
    </w:r>
  </w:p>
  <w:p w:rsidR="004A37F8" w:rsidRDefault="0062041A" w:rsidP="00BD62B6">
    <w:pPr>
      <w:pStyle w:val="Foot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98"/>
    <w:rsid w:val="000558AB"/>
    <w:rsid w:val="00066F98"/>
    <w:rsid w:val="001271E9"/>
    <w:rsid w:val="0018187D"/>
    <w:rsid w:val="00274327"/>
    <w:rsid w:val="002A6125"/>
    <w:rsid w:val="002D4F1E"/>
    <w:rsid w:val="002F4986"/>
    <w:rsid w:val="00336B22"/>
    <w:rsid w:val="004353B0"/>
    <w:rsid w:val="00445703"/>
    <w:rsid w:val="00455F2D"/>
    <w:rsid w:val="004E6B94"/>
    <w:rsid w:val="00506B26"/>
    <w:rsid w:val="00575CB8"/>
    <w:rsid w:val="00580AD6"/>
    <w:rsid w:val="0062041A"/>
    <w:rsid w:val="0062246F"/>
    <w:rsid w:val="006E63E1"/>
    <w:rsid w:val="006F5E38"/>
    <w:rsid w:val="007B5FE4"/>
    <w:rsid w:val="008373B6"/>
    <w:rsid w:val="008508EB"/>
    <w:rsid w:val="00857D1A"/>
    <w:rsid w:val="00971761"/>
    <w:rsid w:val="009B0133"/>
    <w:rsid w:val="00AD1EE3"/>
    <w:rsid w:val="00AF19C0"/>
    <w:rsid w:val="00B55318"/>
    <w:rsid w:val="00B935CB"/>
    <w:rsid w:val="00BB7DC3"/>
    <w:rsid w:val="00BD5897"/>
    <w:rsid w:val="00C50C27"/>
    <w:rsid w:val="00CA026F"/>
    <w:rsid w:val="00D45702"/>
    <w:rsid w:val="00E118DE"/>
    <w:rsid w:val="00F63312"/>
    <w:rsid w:val="00F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8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935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B2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B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8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935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B2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B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8.%20%20Voir%20Dire,%20Seating%20Chart%20&amp;%20Member%20Data%20Sheets" TargetMode="External"/><Relationship Id="rId13" Type="http://schemas.openxmlformats.org/officeDocument/2006/relationships/hyperlink" Target="../28.%20%20Sentencing%20Argument%20and%20Anticipated%20Defense%20Points,%20Potential%20Rebuttal" TargetMode="External"/><Relationship Id="rId18" Type="http://schemas.openxmlformats.org/officeDocument/2006/relationships/hyperlink" Target="../12.%20%20Govt%20Exhibits,%20Exhibit%20List,%20Evidentiary%20Foundations,%20Stip%20of%20Fact/Govt%20and%20Appellate%20Exhibit%20List.docx" TargetMode="External"/><Relationship Id="rId26" Type="http://schemas.openxmlformats.org/officeDocument/2006/relationships/hyperlink" Target="../28.%20%20Sentencing%20Argument%20and%20Anticipated%20Defense%20Points,%20Potential%20Rebuttal" TargetMode="External"/><Relationship Id="rId3" Type="http://schemas.openxmlformats.org/officeDocument/2006/relationships/settings" Target="settings.xml"/><Relationship Id="rId21" Type="http://schemas.openxmlformats.org/officeDocument/2006/relationships/hyperlink" Target="../20.%20%20Closing,%20Anticipated%20Defense%20Points,%20Rebuttal" TargetMode="External"/><Relationship Id="rId7" Type="http://schemas.openxmlformats.org/officeDocument/2006/relationships/hyperlink" Target="../3.%20%20Script" TargetMode="External"/><Relationship Id="rId12" Type="http://schemas.openxmlformats.org/officeDocument/2006/relationships/hyperlink" Target="../27.%20%20Sentencing%20Worksheet" TargetMode="External"/><Relationship Id="rId17" Type="http://schemas.openxmlformats.org/officeDocument/2006/relationships/hyperlink" Target="../10.%20%20Govt%20Witness%20List,%20Order%20of%20Witnesses%20&amp;%20Directs%20with%20Potential%20Objections/Govt%20Witness%20List.docx" TargetMode="External"/><Relationship Id="rId25" Type="http://schemas.openxmlformats.org/officeDocument/2006/relationships/hyperlink" Target="../24.%20%20Defense%20Exhibits%20and%20Objection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../10.%20%20Govt%20Witness%20List,%20Order%20of%20Witnesses%20&amp;%20Directs%20with%20Potential%20Objections/Govt%20Witness%20List.docx" TargetMode="External"/><Relationship Id="rId20" Type="http://schemas.openxmlformats.org/officeDocument/2006/relationships/hyperlink" Target="../18.%20%20Standard%20Instructions%20and%20Proposed%20Instructions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../20.%20%20Closing,%20Anticipated%20Defense%20Points,%20Rebuttal" TargetMode="External"/><Relationship Id="rId24" Type="http://schemas.openxmlformats.org/officeDocument/2006/relationships/hyperlink" Target="../25.%20%20Defense%20Witnesses%20and%20Obje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../7.%20%20Motions,%20Notices,%20and%20Pretrial%20Restraint" TargetMode="External"/><Relationship Id="rId23" Type="http://schemas.openxmlformats.org/officeDocument/2006/relationships/hyperlink" Target="../22.%20%20Govt%20Sentencing%20Exhibits" TargetMode="External"/><Relationship Id="rId28" Type="http://schemas.openxmlformats.org/officeDocument/2006/relationships/header" Target="header1.xml"/><Relationship Id="rId10" Type="http://schemas.openxmlformats.org/officeDocument/2006/relationships/hyperlink" Target="../19.%20%20Findings%20Worksheet" TargetMode="External"/><Relationship Id="rId19" Type="http://schemas.openxmlformats.org/officeDocument/2006/relationships/hyperlink" Target="../14.%20%20Defense%20Witnesses,%20Cross%20Examination%20&amp;%20Potential%20Objectio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../9.%20%20Opening" TargetMode="External"/><Relationship Id="rId14" Type="http://schemas.openxmlformats.org/officeDocument/2006/relationships/hyperlink" Target="../7.%20%20Motions,%20Notices,%20and%20Pretrial%20Restraint" TargetMode="External"/><Relationship Id="rId22" Type="http://schemas.openxmlformats.org/officeDocument/2006/relationships/hyperlink" Target="../23.%20%20Govt%20Sentencing%20Witnesses,%20Directs%20and%20Potential%20Objections" TargetMode="External"/><Relationship Id="rId27" Type="http://schemas.openxmlformats.org/officeDocument/2006/relationships/hyperlink" Target="../29.%20%20End%20of%20Trial%20Do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13</cp:revision>
  <dcterms:created xsi:type="dcterms:W3CDTF">2015-09-23T15:17:00Z</dcterms:created>
  <dcterms:modified xsi:type="dcterms:W3CDTF">2015-10-20T19:03:00Z</dcterms:modified>
</cp:coreProperties>
</file>