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A3076F" w:rsidRDefault="002B3512" w:rsidP="00A3076F">
      <w:pPr>
        <w:jc w:val="center"/>
        <w:rPr>
          <w:b/>
          <w:sz w:val="32"/>
          <w:szCs w:val="32"/>
        </w:rPr>
      </w:pPr>
      <w:r w:rsidRPr="00A3076F">
        <w:rPr>
          <w:b/>
          <w:sz w:val="32"/>
          <w:szCs w:val="32"/>
        </w:rPr>
        <w:t xml:space="preserve">Tip:  </w:t>
      </w:r>
      <w:proofErr w:type="spellStart"/>
      <w:r w:rsidRPr="00A3076F">
        <w:rPr>
          <w:b/>
          <w:sz w:val="32"/>
          <w:szCs w:val="32"/>
        </w:rPr>
        <w:t>Stip</w:t>
      </w:r>
      <w:proofErr w:type="spellEnd"/>
      <w:r w:rsidRPr="00A3076F">
        <w:rPr>
          <w:b/>
          <w:sz w:val="32"/>
          <w:szCs w:val="32"/>
        </w:rPr>
        <w:t xml:space="preserve"> of Fact</w:t>
      </w:r>
    </w:p>
    <w:p w:rsidR="002B3512" w:rsidRDefault="002B3512"/>
    <w:p w:rsidR="002B3512" w:rsidRDefault="002B3512">
      <w:r>
        <w:t xml:space="preserve">- </w:t>
      </w:r>
      <w:r w:rsidR="00334D3F">
        <w:t>Think of</w:t>
      </w:r>
      <w:r>
        <w:t xml:space="preserve"> your stipulation of fact as an opening statement for sentencing</w:t>
      </w:r>
    </w:p>
    <w:p w:rsidR="00CA5A8D" w:rsidRDefault="00CA5A8D"/>
    <w:p w:rsidR="00CA5A8D" w:rsidRDefault="00CA5A8D">
      <w:r>
        <w:tab/>
      </w:r>
      <w:r w:rsidR="00334D3F">
        <w:t>-</w:t>
      </w:r>
      <w:r>
        <w:t xml:space="preserve">- </w:t>
      </w:r>
      <w:r w:rsidR="00DE19F0">
        <w:t>Draw from</w:t>
      </w:r>
      <w:r>
        <w:t xml:space="preserve"> your opening statement/case narrative content </w:t>
      </w:r>
    </w:p>
    <w:p w:rsidR="002B3512" w:rsidRDefault="002B3512"/>
    <w:p w:rsidR="002B3512" w:rsidRDefault="002B3512" w:rsidP="00A3076F">
      <w:pPr>
        <w:ind w:left="720"/>
      </w:pPr>
      <w:r>
        <w:t>-</w:t>
      </w:r>
      <w:r w:rsidR="00A3076F">
        <w:t>-</w:t>
      </w:r>
      <w:r>
        <w:t xml:space="preserve"> </w:t>
      </w:r>
      <w:r w:rsidR="00CA5A8D">
        <w:t xml:space="preserve">Fully present </w:t>
      </w:r>
      <w:r>
        <w:t xml:space="preserve">the facts </w:t>
      </w:r>
      <w:r w:rsidR="00CA5A8D">
        <w:t xml:space="preserve">of the case </w:t>
      </w:r>
      <w:r>
        <w:t>and circumstances of the offense</w:t>
      </w:r>
    </w:p>
    <w:p w:rsidR="002B3512" w:rsidRDefault="002B3512" w:rsidP="00A3076F">
      <w:pPr>
        <w:ind w:left="720"/>
      </w:pPr>
    </w:p>
    <w:p w:rsidR="002B3512" w:rsidRDefault="002B3512" w:rsidP="00A3076F">
      <w:pPr>
        <w:ind w:left="720"/>
      </w:pPr>
      <w:r>
        <w:t>-</w:t>
      </w:r>
      <w:r w:rsidR="00A3076F">
        <w:t>-</w:t>
      </w:r>
      <w:r w:rsidR="00334D3F">
        <w:t xml:space="preserve"> </w:t>
      </w:r>
      <w:r w:rsidR="00DE19F0">
        <w:t>Organize</w:t>
      </w:r>
      <w:r w:rsidR="00334D3F">
        <w:t xml:space="preserve"> the facts--including aggravati</w:t>
      </w:r>
      <w:r w:rsidR="00DE19F0">
        <w:t>ng facts</w:t>
      </w:r>
      <w:r w:rsidR="00334D3F">
        <w:t>--so</w:t>
      </w:r>
      <w:r>
        <w:t xml:space="preserve"> the sentence is </w:t>
      </w:r>
      <w:r w:rsidR="00334D3F">
        <w:t>well-</w:t>
      </w:r>
      <w:r>
        <w:t xml:space="preserve">supported </w:t>
      </w:r>
    </w:p>
    <w:p w:rsidR="002B3512" w:rsidRDefault="002B3512" w:rsidP="00A3076F">
      <w:pPr>
        <w:ind w:left="720"/>
      </w:pPr>
    </w:p>
    <w:p w:rsidR="002B3512" w:rsidRDefault="002B3512" w:rsidP="00A3076F">
      <w:pPr>
        <w:ind w:left="720"/>
      </w:pPr>
      <w:r>
        <w:t>-</w:t>
      </w:r>
      <w:r w:rsidR="00A3076F">
        <w:t>-</w:t>
      </w:r>
      <w:r>
        <w:t xml:space="preserve"> After completing the story, add p</w:t>
      </w:r>
      <w:r w:rsidR="00DE19F0">
        <w:t>aragraphs covering the elements/</w:t>
      </w:r>
      <w:r>
        <w:t>jurisdictional data</w:t>
      </w:r>
    </w:p>
    <w:p w:rsidR="002B3512" w:rsidRDefault="002B3512"/>
    <w:p w:rsidR="002B3512" w:rsidRDefault="002B3512">
      <w:r>
        <w:t xml:space="preserve">- A good </w:t>
      </w:r>
      <w:proofErr w:type="spellStart"/>
      <w:r>
        <w:t>stip</w:t>
      </w:r>
      <w:proofErr w:type="spellEnd"/>
      <w:r>
        <w:t xml:space="preserve"> of fact will </w:t>
      </w:r>
      <w:r w:rsidR="006F2FAC">
        <w:t>raise concerns from the</w:t>
      </w:r>
      <w:r>
        <w:t xml:space="preserve"> Defense</w:t>
      </w:r>
      <w:r w:rsidR="006F2FAC">
        <w:t>…and it should</w:t>
      </w:r>
    </w:p>
    <w:p w:rsidR="006F2FAC" w:rsidRDefault="006F2FAC"/>
    <w:p w:rsidR="006F2FAC" w:rsidRDefault="006F2FAC">
      <w:r>
        <w:t xml:space="preserve">- When Defense wants to </w:t>
      </w:r>
      <w:r w:rsidR="00A73A57">
        <w:t xml:space="preserve">negotiate </w:t>
      </w:r>
      <w:r w:rsidR="00DE19F0">
        <w:t>(</w:t>
      </w:r>
      <w:r w:rsidR="00A73A57">
        <w:t>and eviscerate</w:t>
      </w:r>
      <w:r w:rsidR="00DE19F0">
        <w:t>)</w:t>
      </w:r>
      <w:r w:rsidR="00A73A57">
        <w:t xml:space="preserve"> the </w:t>
      </w:r>
      <w:proofErr w:type="spellStart"/>
      <w:r w:rsidR="00A73A57">
        <w:t>stip</w:t>
      </w:r>
      <w:proofErr w:type="spellEnd"/>
      <w:r w:rsidR="00A73A57">
        <w:t>, stick with a few standards</w:t>
      </w:r>
      <w:r w:rsidR="00DE19F0">
        <w:t>:</w:t>
      </w:r>
    </w:p>
    <w:p w:rsidR="00A73A57" w:rsidRDefault="00A73A57"/>
    <w:p w:rsidR="00A73A57" w:rsidRDefault="00A73A57">
      <w:r>
        <w:tab/>
        <w:t>-</w:t>
      </w:r>
      <w:r w:rsidR="00A3076F">
        <w:t>-</w:t>
      </w:r>
      <w:r>
        <w:t xml:space="preserve"> Facts and circumstances of the offense are admissible in sentencing</w:t>
      </w:r>
    </w:p>
    <w:p w:rsidR="00A73A57" w:rsidRDefault="00A73A57"/>
    <w:p w:rsidR="00A73A57" w:rsidRDefault="00A73A57">
      <w:r>
        <w:tab/>
      </w:r>
      <w:r w:rsidR="00A3076F">
        <w:t>-</w:t>
      </w:r>
      <w:r>
        <w:t>- Litmus test:  Ask Defense</w:t>
      </w:r>
      <w:r w:rsidR="00553945">
        <w:t xml:space="preserve"> </w:t>
      </w:r>
      <w:r w:rsidR="00CA5A8D">
        <w:t xml:space="preserve">two questions </w:t>
      </w:r>
      <w:r w:rsidR="00553945">
        <w:t xml:space="preserve">about </w:t>
      </w:r>
      <w:r w:rsidR="00DE19F0">
        <w:t>facts they want to exclude.  1)</w:t>
      </w:r>
      <w:r w:rsidR="00553945">
        <w:t xml:space="preserve"> Is</w:t>
      </w:r>
      <w:r>
        <w:t xml:space="preserve"> it a fact?  </w:t>
      </w:r>
      <w:r w:rsidR="00DE19F0">
        <w:t>a</w:t>
      </w:r>
      <w:r>
        <w:t xml:space="preserve">nd </w:t>
      </w:r>
      <w:r w:rsidR="00DE19F0">
        <w:t>2) I</w:t>
      </w:r>
      <w:r>
        <w:t>s it relevant?  If so, it’</w:t>
      </w:r>
      <w:r w:rsidR="00CA5A8D">
        <w:t xml:space="preserve">s proper for the </w:t>
      </w:r>
      <w:proofErr w:type="spellStart"/>
      <w:r w:rsidR="00CA5A8D">
        <w:t>stip</w:t>
      </w:r>
      <w:proofErr w:type="spellEnd"/>
    </w:p>
    <w:p w:rsidR="00A73A57" w:rsidRDefault="00A73A57"/>
    <w:p w:rsidR="006C2F78" w:rsidRDefault="00A73A57">
      <w:r>
        <w:tab/>
        <w:t>-</w:t>
      </w:r>
      <w:r w:rsidR="00A3076F">
        <w:t>-</w:t>
      </w:r>
      <w:r>
        <w:t xml:space="preserve"> </w:t>
      </w:r>
      <w:r w:rsidR="00A3076F">
        <w:t xml:space="preserve">Explain that one of the </w:t>
      </w:r>
      <w:r>
        <w:t>benefit</w:t>
      </w:r>
      <w:r w:rsidR="00A3076F">
        <w:t>s</w:t>
      </w:r>
      <w:r>
        <w:t xml:space="preserve"> of the PTA for the Government is not having t</w:t>
      </w:r>
      <w:r w:rsidR="006C2F78">
        <w:t xml:space="preserve">o bring witnesses to prove </w:t>
      </w:r>
      <w:r w:rsidR="00CA5A8D">
        <w:t xml:space="preserve">the </w:t>
      </w:r>
      <w:r w:rsidR="006C2F78">
        <w:t>case</w:t>
      </w:r>
    </w:p>
    <w:p w:rsidR="006C2F78" w:rsidRDefault="006C2F78"/>
    <w:p w:rsidR="006C2F78" w:rsidRDefault="006C2F78">
      <w:r>
        <w:tab/>
      </w:r>
      <w:r>
        <w:tab/>
        <w:t>--- If</w:t>
      </w:r>
      <w:r w:rsidR="00A3076F">
        <w:t xml:space="preserve"> </w:t>
      </w:r>
      <w:proofErr w:type="spellStart"/>
      <w:r w:rsidR="00CA5A8D">
        <w:t>Govt</w:t>
      </w:r>
      <w:proofErr w:type="spellEnd"/>
      <w:r w:rsidR="00CA5A8D">
        <w:t xml:space="preserve"> must</w:t>
      </w:r>
      <w:r w:rsidR="00A3076F">
        <w:t xml:space="preserve"> bring witnesses to prove </w:t>
      </w:r>
      <w:r w:rsidR="00CA5A8D">
        <w:t xml:space="preserve">the </w:t>
      </w:r>
      <w:r w:rsidR="00A3076F">
        <w:t xml:space="preserve">case, then </w:t>
      </w:r>
      <w:r>
        <w:t xml:space="preserve">you might as well </w:t>
      </w:r>
      <w:r w:rsidR="00A3076F">
        <w:t>litigate</w:t>
      </w:r>
    </w:p>
    <w:p w:rsidR="006C2F78" w:rsidRDefault="006C2F78"/>
    <w:p w:rsidR="00A73A57" w:rsidRDefault="006C2F78">
      <w:r>
        <w:tab/>
      </w:r>
      <w:r>
        <w:tab/>
        <w:t xml:space="preserve">--- If Defense wants the benefit of the </w:t>
      </w:r>
      <w:r w:rsidR="008E4E24">
        <w:t xml:space="preserve">bargain, then the facts need to be in </w:t>
      </w:r>
      <w:r>
        <w:t xml:space="preserve">the </w:t>
      </w:r>
      <w:proofErr w:type="spellStart"/>
      <w:r>
        <w:t>stip</w:t>
      </w:r>
      <w:proofErr w:type="spellEnd"/>
    </w:p>
    <w:p w:rsidR="00DE19F0" w:rsidRDefault="00DE19F0"/>
    <w:p w:rsidR="00DE19F0" w:rsidRDefault="00DE19F0">
      <w:r>
        <w:tab/>
      </w:r>
      <w:r>
        <w:tab/>
        <w:t xml:space="preserve">--- Identify genuinely disputed facts (they can’t </w:t>
      </w:r>
      <w:proofErr w:type="spellStart"/>
      <w:r>
        <w:t>stip</w:t>
      </w:r>
      <w:proofErr w:type="spellEnd"/>
      <w:r>
        <w:t xml:space="preserve"> to what they believe is not factual); distinguish those few issues from well-settled facts</w:t>
      </w:r>
    </w:p>
    <w:p w:rsidR="006C2F78" w:rsidRDefault="006C2F78"/>
    <w:p w:rsidR="006C2F78" w:rsidRDefault="006C2F78">
      <w:r>
        <w:tab/>
      </w:r>
      <w:r>
        <w:tab/>
        <w:t xml:space="preserve">--- Get top cover from your SJA…then tell Defense, if they won’t agree to include relevant facts and circumstances, </w:t>
      </w:r>
      <w:r w:rsidR="00C447DD">
        <w:t>then there’s no agreement</w:t>
      </w:r>
    </w:p>
    <w:p w:rsidR="00DE19F0" w:rsidRDefault="00DE19F0" w:rsidP="00DE19F0"/>
    <w:p w:rsidR="00DE19F0" w:rsidRDefault="00DE19F0" w:rsidP="00DE19F0">
      <w:r>
        <w:tab/>
      </w:r>
      <w:r>
        <w:tab/>
        <w:t>- You c</w:t>
      </w:r>
      <w:r>
        <w:t>an bring a witness or two</w:t>
      </w:r>
      <w:r>
        <w:t>…</w:t>
      </w:r>
      <w:r>
        <w:t xml:space="preserve">discuss with SJA </w:t>
      </w:r>
      <w:r>
        <w:t>(</w:t>
      </w:r>
      <w:r>
        <w:t>esp</w:t>
      </w:r>
      <w:r>
        <w:t>.</w:t>
      </w:r>
      <w:r>
        <w:t xml:space="preserve"> if traveling witnesses</w:t>
      </w:r>
      <w:r>
        <w:t>)</w:t>
      </w:r>
    </w:p>
    <w:p w:rsidR="00DE19F0" w:rsidRDefault="00DE19F0"/>
    <w:p w:rsidR="00A3076F" w:rsidRDefault="00A3076F">
      <w:r>
        <w:t xml:space="preserve">- Tell Defense that </w:t>
      </w:r>
      <w:r w:rsidR="00C447DD">
        <w:t xml:space="preserve">the </w:t>
      </w:r>
      <w:proofErr w:type="spellStart"/>
      <w:r w:rsidR="008E4E24">
        <w:t>s</w:t>
      </w:r>
      <w:r>
        <w:t>tip</w:t>
      </w:r>
      <w:proofErr w:type="spellEnd"/>
      <w:r>
        <w:t xml:space="preserve"> must be negotiated and signed before </w:t>
      </w:r>
      <w:r w:rsidR="00C447DD">
        <w:t xml:space="preserve">the </w:t>
      </w:r>
      <w:r>
        <w:t>PTA goes up</w:t>
      </w:r>
      <w:r w:rsidR="00C447DD">
        <w:t xml:space="preserve"> for </w:t>
      </w:r>
      <w:r w:rsidR="00CA5A8D">
        <w:t>approval</w:t>
      </w:r>
    </w:p>
    <w:p w:rsidR="00A3076F" w:rsidRDefault="00A3076F"/>
    <w:p w:rsidR="00A3076F" w:rsidRDefault="00A3076F">
      <w:r>
        <w:tab/>
        <w:t xml:space="preserve">-- Include </w:t>
      </w:r>
      <w:r w:rsidR="00C447DD">
        <w:t xml:space="preserve">the signed </w:t>
      </w:r>
      <w:proofErr w:type="spellStart"/>
      <w:r w:rsidR="008E4E24">
        <w:t>stip</w:t>
      </w:r>
      <w:proofErr w:type="spellEnd"/>
      <w:r w:rsidR="008E4E24">
        <w:t xml:space="preserve"> of f</w:t>
      </w:r>
      <w:r>
        <w:t xml:space="preserve">act with </w:t>
      </w:r>
      <w:r w:rsidR="006C2F78">
        <w:t xml:space="preserve">the </w:t>
      </w:r>
      <w:r>
        <w:t xml:space="preserve">PTA to </w:t>
      </w:r>
      <w:r w:rsidR="006C2F78">
        <w:t xml:space="preserve">the </w:t>
      </w:r>
      <w:r>
        <w:t>SJA and Convening Authority</w:t>
      </w:r>
    </w:p>
    <w:p w:rsidR="00A3076F" w:rsidRDefault="00A3076F"/>
    <w:p w:rsidR="00A3076F" w:rsidRDefault="00A3076F">
      <w:r>
        <w:tab/>
        <w:t>-- Once</w:t>
      </w:r>
      <w:r w:rsidR="006C2F78">
        <w:t xml:space="preserve"> the</w:t>
      </w:r>
      <w:r>
        <w:t xml:space="preserve"> PTA is signed, </w:t>
      </w:r>
      <w:r w:rsidR="006C2F78">
        <w:t xml:space="preserve">you lose your leverage </w:t>
      </w:r>
      <w:r>
        <w:t xml:space="preserve">to </w:t>
      </w:r>
      <w:r w:rsidR="006C2F78">
        <w:t xml:space="preserve">negotiate a strong and fair </w:t>
      </w:r>
      <w:proofErr w:type="spellStart"/>
      <w:r w:rsidR="006C2F78">
        <w:t>stip</w:t>
      </w:r>
      <w:proofErr w:type="spellEnd"/>
    </w:p>
    <w:p w:rsidR="008E4E24" w:rsidRDefault="008E4E24"/>
    <w:p w:rsidR="008E4E24" w:rsidRDefault="008E4E24">
      <w:r>
        <w:tab/>
        <w:t xml:space="preserve">-- If you start negotiations with an emaciated </w:t>
      </w:r>
      <w:proofErr w:type="spellStart"/>
      <w:r>
        <w:t>stip</w:t>
      </w:r>
      <w:proofErr w:type="spellEnd"/>
      <w:r>
        <w:t xml:space="preserve"> </w:t>
      </w:r>
      <w:r w:rsidR="00CA5A8D">
        <w:t xml:space="preserve">comprised </w:t>
      </w:r>
      <w:r>
        <w:t xml:space="preserve">of skin and bones, negotiation will leave you with a bare bones </w:t>
      </w:r>
      <w:proofErr w:type="spellStart"/>
      <w:r>
        <w:t>stip</w:t>
      </w:r>
      <w:proofErr w:type="spellEnd"/>
    </w:p>
    <w:p w:rsidR="008E4E24" w:rsidRDefault="008E4E24"/>
    <w:p w:rsidR="008E4E24" w:rsidRDefault="008E4E24">
      <w:r>
        <w:tab/>
        <w:t xml:space="preserve">-- If you start negotiations with a hefty </w:t>
      </w:r>
      <w:proofErr w:type="spellStart"/>
      <w:r>
        <w:t>stip</w:t>
      </w:r>
      <w:proofErr w:type="spellEnd"/>
      <w:r>
        <w:t xml:space="preserve">, you should be left with a meaty </w:t>
      </w:r>
      <w:proofErr w:type="spellStart"/>
      <w:r>
        <w:t>stip</w:t>
      </w:r>
      <w:proofErr w:type="spellEnd"/>
      <w:r>
        <w:t>; even if it’s a bit lean, there’s still meat on the bone</w:t>
      </w:r>
    </w:p>
    <w:p w:rsidR="00A3076F" w:rsidRDefault="00A3076F"/>
    <w:p w:rsidR="009D3E30" w:rsidRDefault="008E4E24">
      <w:r>
        <w:t xml:space="preserve">- When the members or the military judge read the </w:t>
      </w:r>
      <w:proofErr w:type="spellStart"/>
      <w:r>
        <w:t>stip</w:t>
      </w:r>
      <w:proofErr w:type="spellEnd"/>
      <w:r>
        <w:t>, they should have a solid understanding of the offenses and a good sense of where you are going with the sentencing argument</w:t>
      </w:r>
      <w:bookmarkStart w:id="0" w:name="_GoBack"/>
      <w:bookmarkEnd w:id="0"/>
    </w:p>
    <w:sectPr w:rsidR="009D3E30" w:rsidSect="00CA5A8D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12"/>
    <w:rsid w:val="000558AB"/>
    <w:rsid w:val="0018187D"/>
    <w:rsid w:val="002B3512"/>
    <w:rsid w:val="00334D3F"/>
    <w:rsid w:val="00455F2D"/>
    <w:rsid w:val="00553945"/>
    <w:rsid w:val="0062246F"/>
    <w:rsid w:val="006C2F78"/>
    <w:rsid w:val="006F2FAC"/>
    <w:rsid w:val="008E4E24"/>
    <w:rsid w:val="009D3E30"/>
    <w:rsid w:val="00A3076F"/>
    <w:rsid w:val="00A73A57"/>
    <w:rsid w:val="00C447DD"/>
    <w:rsid w:val="00C471CB"/>
    <w:rsid w:val="00CA5A8D"/>
    <w:rsid w:val="00DE19F0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2</cp:revision>
  <dcterms:created xsi:type="dcterms:W3CDTF">2015-10-13T17:05:00Z</dcterms:created>
  <dcterms:modified xsi:type="dcterms:W3CDTF">2015-10-13T17:05:00Z</dcterms:modified>
</cp:coreProperties>
</file>