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7D" w:rsidRPr="006D5512" w:rsidRDefault="006D5512" w:rsidP="006D5512">
      <w:pPr>
        <w:jc w:val="center"/>
        <w:rPr>
          <w:b/>
          <w:sz w:val="32"/>
          <w:szCs w:val="32"/>
        </w:rPr>
      </w:pPr>
      <w:r w:rsidRPr="006D5512">
        <w:rPr>
          <w:b/>
          <w:sz w:val="32"/>
          <w:szCs w:val="32"/>
        </w:rPr>
        <w:t>Oath for Preferral</w:t>
      </w:r>
    </w:p>
    <w:p w:rsidR="006D5512" w:rsidRDefault="006D5512"/>
    <w:p w:rsidR="00D14B00" w:rsidRDefault="00D14B00"/>
    <w:p w:rsidR="006D5512" w:rsidRDefault="00D14B00">
      <w:r>
        <w:t>TC reads:</w:t>
      </w:r>
    </w:p>
    <w:p w:rsidR="006D5512" w:rsidRPr="00D14B00" w:rsidRDefault="006D5512">
      <w:pPr>
        <w:rPr>
          <w:sz w:val="32"/>
          <w:szCs w:val="32"/>
        </w:rPr>
      </w:pPr>
      <w:r w:rsidRPr="00D14B00">
        <w:rPr>
          <w:sz w:val="32"/>
          <w:szCs w:val="32"/>
        </w:rPr>
        <w:t>Please raise your right hand:</w:t>
      </w:r>
    </w:p>
    <w:p w:rsidR="006D5512" w:rsidRPr="00D14B00" w:rsidRDefault="006D5512">
      <w:pPr>
        <w:rPr>
          <w:sz w:val="32"/>
          <w:szCs w:val="32"/>
        </w:rPr>
      </w:pPr>
    </w:p>
    <w:p w:rsidR="006D5512" w:rsidRPr="00D14B00" w:rsidRDefault="006D5512" w:rsidP="006D5512">
      <w:pPr>
        <w:jc w:val="both"/>
        <w:rPr>
          <w:sz w:val="32"/>
          <w:szCs w:val="32"/>
        </w:rPr>
      </w:pPr>
      <w:r w:rsidRPr="00D14B00">
        <w:rPr>
          <w:sz w:val="32"/>
          <w:szCs w:val="32"/>
        </w:rPr>
        <w:t xml:space="preserve">Do you swear (or affirm) that you are a person subject to the Uniform Code of Military Justice, that you have personal knowledge of or have investigated the matters set forth in the foregoing charge(s) and specification(s), </w:t>
      </w:r>
    </w:p>
    <w:p w:rsidR="006D5512" w:rsidRPr="00D14B00" w:rsidRDefault="006D5512" w:rsidP="006D5512">
      <w:pPr>
        <w:jc w:val="both"/>
        <w:rPr>
          <w:sz w:val="32"/>
          <w:szCs w:val="32"/>
        </w:rPr>
      </w:pPr>
      <w:r w:rsidRPr="00D14B00">
        <w:rPr>
          <w:sz w:val="32"/>
          <w:szCs w:val="32"/>
        </w:rPr>
        <w:t xml:space="preserve">and, </w:t>
      </w:r>
    </w:p>
    <w:p w:rsidR="006D5512" w:rsidRPr="00D14B00" w:rsidRDefault="006D5512" w:rsidP="006D5512">
      <w:pPr>
        <w:jc w:val="both"/>
        <w:rPr>
          <w:sz w:val="32"/>
          <w:szCs w:val="32"/>
        </w:rPr>
      </w:pPr>
      <w:r w:rsidRPr="00D14B00">
        <w:rPr>
          <w:sz w:val="32"/>
          <w:szCs w:val="32"/>
        </w:rPr>
        <w:t>that the same are true in fact to the best of your knowledge and belief (So help you God.)"</w:t>
      </w:r>
    </w:p>
    <w:p w:rsidR="006D5512" w:rsidRPr="00F24E72" w:rsidRDefault="006D5512" w:rsidP="006D5512">
      <w:pPr>
        <w:jc w:val="both"/>
      </w:pPr>
    </w:p>
    <w:p w:rsidR="006D5512" w:rsidRPr="00F24E72" w:rsidRDefault="006D5512" w:rsidP="006D5512">
      <w:pPr>
        <w:jc w:val="right"/>
        <w:rPr>
          <w:sz w:val="20"/>
        </w:rPr>
      </w:pPr>
      <w:r w:rsidRPr="00F24E72">
        <w:rPr>
          <w:sz w:val="20"/>
        </w:rPr>
        <w:t>(Accuser's belief may be based on the reports of others in whole or in apart. RCM 307(b))</w:t>
      </w:r>
    </w:p>
    <w:p w:rsidR="006D5512" w:rsidRDefault="006D5512" w:rsidP="006D5512"/>
    <w:p w:rsidR="006D5512" w:rsidRDefault="006D5512" w:rsidP="006D5512">
      <w:bookmarkStart w:id="0" w:name="_GoBack"/>
      <w:bookmarkEnd w:id="0"/>
    </w:p>
    <w:p w:rsidR="00D14B00" w:rsidRDefault="00D14B00"/>
    <w:p w:rsidR="006D5512" w:rsidRDefault="00D14B00">
      <w:r>
        <w:t xml:space="preserve">- </w:t>
      </w:r>
      <w:r w:rsidR="006D5512">
        <w:t>CC and TC sign Block 11 of Charge Sheet</w:t>
      </w:r>
    </w:p>
    <w:sectPr w:rsidR="006D5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512"/>
    <w:rsid w:val="000558AB"/>
    <w:rsid w:val="0018187D"/>
    <w:rsid w:val="00455F2D"/>
    <w:rsid w:val="0062246F"/>
    <w:rsid w:val="006D5512"/>
    <w:rsid w:val="00D14B00"/>
    <w:rsid w:val="00E118DE"/>
    <w:rsid w:val="00F6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F2D"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 Air Force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TULLOS, OWEN W Lt Col USAF ACC 49 WG/JA</dc:creator>
  <cp:lastModifiedBy>TULLOS, OWEN W Lt Col USAF ACC 49 WG/JA</cp:lastModifiedBy>
  <cp:revision>2</cp:revision>
  <dcterms:created xsi:type="dcterms:W3CDTF">2015-09-15T19:31:00Z</dcterms:created>
  <dcterms:modified xsi:type="dcterms:W3CDTF">2015-10-07T19:38:00Z</dcterms:modified>
</cp:coreProperties>
</file>