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6E0414" w:rsidRDefault="006E0414" w:rsidP="006E0414">
      <w:pPr>
        <w:jc w:val="center"/>
        <w:rPr>
          <w:b/>
          <w:sz w:val="32"/>
          <w:szCs w:val="32"/>
        </w:rPr>
      </w:pPr>
      <w:r w:rsidRPr="006E0414">
        <w:rPr>
          <w:b/>
          <w:sz w:val="32"/>
          <w:szCs w:val="32"/>
        </w:rPr>
        <w:t>Tip:  Discovery Management Course</w:t>
      </w:r>
    </w:p>
    <w:p w:rsidR="006E0414" w:rsidRDefault="006E0414"/>
    <w:p w:rsidR="006E0414" w:rsidRDefault="006E0414">
      <w:r>
        <w:t>- The JAG School teaches this course a few times each year by distance learning</w:t>
      </w:r>
    </w:p>
    <w:p w:rsidR="006E0414" w:rsidRDefault="006E0414"/>
    <w:p w:rsidR="006E0414" w:rsidRDefault="006E0414">
      <w:r>
        <w:t>- Course targets case paralegals</w:t>
      </w:r>
    </w:p>
    <w:p w:rsidR="006E0414" w:rsidRDefault="006E0414"/>
    <w:p w:rsidR="006E0414" w:rsidRDefault="006E0414">
      <w:r>
        <w:t xml:space="preserve">- </w:t>
      </w:r>
      <w:r w:rsidR="00DE0562">
        <w:t>A c</w:t>
      </w:r>
      <w:r>
        <w:t>ase paralegal</w:t>
      </w:r>
      <w:r w:rsidR="00DE0562">
        <w:t>’s</w:t>
      </w:r>
      <w:r>
        <w:t xml:space="preserve"> scanning and tracking of documents, maintaining detailed discovery list, and redacting exhibits prior to giving them to defense provides a HUGE help in case prep</w:t>
      </w:r>
    </w:p>
    <w:p w:rsidR="006E0414" w:rsidRDefault="006E0414"/>
    <w:p w:rsidR="006E0414" w:rsidRDefault="006E0414">
      <w:r>
        <w:t xml:space="preserve">- The slide show goes into detail about the different locations of evidence at OSI and raises questions to ask OSI to ensure we have “everything” </w:t>
      </w:r>
    </w:p>
    <w:p w:rsidR="006E0414" w:rsidRDefault="006E0414"/>
    <w:p w:rsidR="006E0414" w:rsidRDefault="006E0414">
      <w:bookmarkStart w:id="0" w:name="_GoBack"/>
      <w:bookmarkEnd w:id="0"/>
    </w:p>
    <w:sectPr w:rsidR="006E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14"/>
    <w:rsid w:val="000558AB"/>
    <w:rsid w:val="0018187D"/>
    <w:rsid w:val="00455F2D"/>
    <w:rsid w:val="0062246F"/>
    <w:rsid w:val="006E0414"/>
    <w:rsid w:val="00DE0562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2</cp:revision>
  <dcterms:created xsi:type="dcterms:W3CDTF">2015-10-05T20:59:00Z</dcterms:created>
  <dcterms:modified xsi:type="dcterms:W3CDTF">2015-10-07T19:49:00Z</dcterms:modified>
</cp:coreProperties>
</file>