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  <w:t>RAVDESS</w:t>
      </w:r>
    </w:p>
    <w:tbl>
      <w:tblPr>
        <w:tblStyle w:val="Tabela-Siatk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5"/>
        <w:gridCol w:w="2265"/>
        <w:gridCol w:w="2266"/>
        <w:gridCol w:w="2265"/>
      </w:tblGrid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0.593/0.587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0.6/0.598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0.498/0.489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RF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0.531/0.527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0.615/0.614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0.371/0.365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0.386/0.38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0.572/0.569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0.497/0.494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0.514/0.504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0.618/0.608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0.452/0.441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0.336/0.328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0.372/0.361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0.277/0.285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0.449/0.437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0.604/0.595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0.372/0.352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NN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0.703/0.685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0.665/0.643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0.38/0.365</w:t>
            </w:r>
          </w:p>
        </w:tc>
      </w:tr>
    </w:tbl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  <w:t>MELD</w:t>
      </w:r>
    </w:p>
    <w:tbl>
      <w:tblPr>
        <w:tblStyle w:val="Tabela-Siatk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5"/>
        <w:gridCol w:w="2265"/>
        <w:gridCol w:w="2266"/>
        <w:gridCol w:w="2265"/>
      </w:tblGrid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0.251/0.156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0.301/0.153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0.147/0.155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RF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0.393/0.159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0.42/0.163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0.435/0.153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0.164/0.154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0.168/0.172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0.158/0.159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0.42/0.144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0.353/0.161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0.379/0.152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0.267/0.135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0.28/0.145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0.287/0.143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0.458/0.151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0.441/0.161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0.412/0.153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NN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u w:val="single"/>
                <w:lang w:val="pl-PL"/>
              </w:rPr>
            </w:pPr>
            <w:r>
              <w:rPr>
                <w:u w:val="single"/>
                <w:lang w:val="pl-PL"/>
              </w:rPr>
              <w:t>0.233/0.157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0.481/0.171</w:t>
            </w:r>
          </w:p>
        </w:tc>
      </w:tr>
    </w:tbl>
    <w:p>
      <w:pPr>
        <w:pStyle w:val="Normal"/>
        <w:spacing w:before="0" w:after="160"/>
        <w:jc w:val="center"/>
        <w:rPr>
          <w:b/>
          <w:b/>
          <w:bCs/>
          <w:lang w:val="pl-PL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7e21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9f16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Application>LibreOffice/6.4.7.2$Linux_X86_64 LibreOffice_project/40$Build-2</Application>
  <Pages>1</Pages>
  <Words>66</Words>
  <Characters>560</Characters>
  <CharactersWithSpaces>560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2021-11-24T20:29:00Z</dcterms:created>
  <dc:creator>Kuba Raczyński</dc:creator>
  <dc:description/>
  <dc:language>pl-PL</dc:language>
  <cp:lastModifiedBy/>
  <dcterms:modified xsi:type="dcterms:W3CDTF">2021-11-29T18:51:10Z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