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24812" w14:textId="38CF3A14" w:rsidR="0092161D" w:rsidRDefault="0092161D" w:rsidP="000834EB">
      <w:pPr>
        <w:pStyle w:val="a3"/>
      </w:pPr>
      <w:r>
        <w:rPr>
          <w:rFonts w:hint="eastAsia"/>
        </w:rPr>
        <w:t>당신을 위한 특별한 일자리</w:t>
      </w:r>
    </w:p>
    <w:p w14:paraId="58AFCD02" w14:textId="194747EF" w:rsidR="00BD3A65" w:rsidRDefault="008812F7" w:rsidP="000834EB">
      <w:pPr>
        <w:pStyle w:val="a3"/>
      </w:pPr>
      <w:r>
        <w:rPr>
          <w:rFonts w:hint="eastAsia"/>
        </w:rPr>
        <w:t>별자리</w:t>
      </w:r>
    </w:p>
    <w:p w14:paraId="7EDDF790" w14:textId="246F59B5" w:rsidR="008739F1" w:rsidRDefault="000834EB" w:rsidP="000834EB">
      <w:r>
        <w:rPr>
          <w:rFonts w:hint="eastAsia"/>
        </w:rPr>
        <w:t>자료조사</w:t>
      </w:r>
    </w:p>
    <w:p w14:paraId="2276E765" w14:textId="496A8BB0" w:rsidR="00A25036" w:rsidRDefault="00A25036" w:rsidP="00A25036">
      <w:pPr>
        <w:pStyle w:val="1"/>
      </w:pPr>
      <w:r>
        <w:rPr>
          <w:rFonts w:hint="eastAsia"/>
        </w:rPr>
        <w:t>기획의도</w:t>
      </w:r>
    </w:p>
    <w:p w14:paraId="4E316669" w14:textId="41037306" w:rsidR="0020028F" w:rsidRDefault="00DC6ECB" w:rsidP="00DC6ECB">
      <w:r>
        <w:rPr>
          <w:rFonts w:hint="eastAsia"/>
        </w:rPr>
        <w:t>202</w:t>
      </w:r>
      <w:r w:rsidR="005B0C54">
        <w:rPr>
          <w:rFonts w:hint="eastAsia"/>
        </w:rPr>
        <w:t xml:space="preserve">3년 등록 장애인 현황은 250만이 넘는다. </w:t>
      </w:r>
      <w:r w:rsidR="00521CCE">
        <w:rPr>
          <w:rFonts w:hint="eastAsia"/>
        </w:rPr>
        <w:t xml:space="preserve">250만 </w:t>
      </w:r>
      <w:r w:rsidR="00290FD9">
        <w:rPr>
          <w:rFonts w:hint="eastAsia"/>
        </w:rPr>
        <w:t>65세 이상의 비율은</w:t>
      </w:r>
      <w:r w:rsidR="00AB500C">
        <w:rPr>
          <w:rFonts w:hint="eastAsia"/>
        </w:rPr>
        <w:t xml:space="preserve"> 140만명으로 절반이 조금 넘는 비율을 차지한다. </w:t>
      </w:r>
      <w:r w:rsidR="002949EB">
        <w:rPr>
          <w:rFonts w:hint="eastAsia"/>
        </w:rPr>
        <w:t xml:space="preserve">이 중 은퇴하지 않은 65세 미만의 100만이 넘는 사람들은 </w:t>
      </w:r>
      <w:r w:rsidR="00581AAA">
        <w:rPr>
          <w:rFonts w:hint="eastAsia"/>
        </w:rPr>
        <w:t>일자리</w:t>
      </w:r>
      <w:r w:rsidR="003A6C46">
        <w:rPr>
          <w:rFonts w:hint="eastAsia"/>
        </w:rPr>
        <w:t>가 당장 필요하거나 미래에 필요한 사람들이다.</w:t>
      </w:r>
      <w:r w:rsidR="004C4DB7">
        <w:rPr>
          <w:rFonts w:hint="eastAsia"/>
        </w:rPr>
        <w:t>1)</w:t>
      </w:r>
      <w:r w:rsidR="003A6C46">
        <w:rPr>
          <w:rFonts w:hint="eastAsia"/>
        </w:rPr>
        <w:t xml:space="preserve"> </w:t>
      </w:r>
      <w:r w:rsidR="00882FA0">
        <w:rPr>
          <w:rFonts w:hint="eastAsia"/>
        </w:rPr>
        <w:t xml:space="preserve">이 중 장애인 고용률은 33%를 조금 넘으며 67%의 사람들이 </w:t>
      </w:r>
      <w:r w:rsidR="00C80E64">
        <w:rPr>
          <w:rFonts w:hint="eastAsia"/>
        </w:rPr>
        <w:t xml:space="preserve">구직 대상자이다. </w:t>
      </w:r>
      <w:r w:rsidR="007E77B1">
        <w:rPr>
          <w:rFonts w:hint="eastAsia"/>
        </w:rPr>
        <w:t xml:space="preserve">2) </w:t>
      </w:r>
      <w:r w:rsidR="008F3B7B">
        <w:rPr>
          <w:rFonts w:hint="eastAsia"/>
        </w:rPr>
        <w:t>장애인을 위한 구인구직 플랫폼이 모바일에서는 전무한 상황이다.3)</w:t>
      </w:r>
      <w:r w:rsidR="003A6C46">
        <w:rPr>
          <w:rFonts w:hint="eastAsia"/>
        </w:rPr>
        <w:t>현</w:t>
      </w:r>
      <w:r w:rsidR="001F6090">
        <w:rPr>
          <w:rFonts w:hint="eastAsia"/>
        </w:rPr>
        <w:t>재 아</w:t>
      </w:r>
      <w:r w:rsidR="00C538B5">
        <w:rPr>
          <w:rFonts w:hint="eastAsia"/>
        </w:rPr>
        <w:t>르바이트</w:t>
      </w:r>
      <w:r w:rsidR="00AC6358">
        <w:rPr>
          <w:rFonts w:hint="eastAsia"/>
        </w:rPr>
        <w:t xml:space="preserve"> 전용 구인구직 </w:t>
      </w:r>
      <w:r w:rsidR="00D4363D">
        <w:rPr>
          <w:rFonts w:hint="eastAsia"/>
        </w:rPr>
        <w:t xml:space="preserve">대표 </w:t>
      </w:r>
      <w:r w:rsidR="00CD2CED">
        <w:rPr>
          <w:rFonts w:hint="eastAsia"/>
        </w:rPr>
        <w:t>플랫폼</w:t>
      </w:r>
      <w:r w:rsidR="00AC6358">
        <w:rPr>
          <w:rFonts w:hint="eastAsia"/>
        </w:rPr>
        <w:t xml:space="preserve"> </w:t>
      </w:r>
      <w:proofErr w:type="spellStart"/>
      <w:r w:rsidR="00AC6358">
        <w:rPr>
          <w:rFonts w:hint="eastAsia"/>
        </w:rPr>
        <w:t>알바몬</w:t>
      </w:r>
      <w:proofErr w:type="spellEnd"/>
      <w:r w:rsidR="00AC6358">
        <w:rPr>
          <w:rFonts w:hint="eastAsia"/>
        </w:rPr>
        <w:t xml:space="preserve">, 알바천국과 </w:t>
      </w:r>
      <w:r w:rsidR="00795B86">
        <w:rPr>
          <w:rFonts w:hint="eastAsia"/>
        </w:rPr>
        <w:t xml:space="preserve">종합 구인구직 </w:t>
      </w:r>
      <w:r w:rsidR="00D4363D">
        <w:rPr>
          <w:rFonts w:hint="eastAsia"/>
        </w:rPr>
        <w:t xml:space="preserve">대표 </w:t>
      </w:r>
      <w:r w:rsidR="00CD2CED">
        <w:rPr>
          <w:rFonts w:hint="eastAsia"/>
        </w:rPr>
        <w:t>플랫폼 사람인,</w:t>
      </w:r>
      <w:r w:rsidR="00D4363D">
        <w:rPr>
          <w:rFonts w:hint="eastAsia"/>
        </w:rPr>
        <w:t xml:space="preserve"> </w:t>
      </w:r>
      <w:proofErr w:type="spellStart"/>
      <w:r w:rsidR="00D4363D">
        <w:rPr>
          <w:rFonts w:hint="eastAsia"/>
        </w:rPr>
        <w:t>잡코리아를</w:t>
      </w:r>
      <w:proofErr w:type="spellEnd"/>
      <w:r w:rsidR="00D4363D">
        <w:rPr>
          <w:rFonts w:hint="eastAsia"/>
        </w:rPr>
        <w:t xml:space="preserve"> 보면 장애인이 대상인 채용 공고는 </w:t>
      </w:r>
      <w:r w:rsidR="00BE74C3">
        <w:rPr>
          <w:rFonts w:hint="eastAsia"/>
        </w:rPr>
        <w:t xml:space="preserve">없으며 </w:t>
      </w:r>
      <w:r w:rsidR="00A9667F">
        <w:rPr>
          <w:rFonts w:hint="eastAsia"/>
        </w:rPr>
        <w:t>장애인을 대상으로 만들어진 사이트</w:t>
      </w:r>
      <w:r w:rsidR="000677C2">
        <w:rPr>
          <w:rFonts w:hint="eastAsia"/>
        </w:rPr>
        <w:t xml:space="preserve">인 </w:t>
      </w:r>
      <w:proofErr w:type="spellStart"/>
      <w:r w:rsidR="000677C2">
        <w:rPr>
          <w:rFonts w:hint="eastAsia"/>
        </w:rPr>
        <w:t>장애인잡</w:t>
      </w:r>
      <w:proofErr w:type="spellEnd"/>
      <w:r w:rsidR="000677C2">
        <w:rPr>
          <w:rFonts w:hint="eastAsia"/>
        </w:rPr>
        <w:t xml:space="preserve">, </w:t>
      </w:r>
      <w:proofErr w:type="spellStart"/>
      <w:r w:rsidR="000677C2">
        <w:rPr>
          <w:rFonts w:hint="eastAsia"/>
        </w:rPr>
        <w:t>WorkTOGETHER</w:t>
      </w:r>
      <w:proofErr w:type="spellEnd"/>
      <w:r w:rsidR="000677C2">
        <w:rPr>
          <w:rFonts w:hint="eastAsia"/>
        </w:rPr>
        <w:t xml:space="preserve">에서는 </w:t>
      </w:r>
      <w:r w:rsidR="00EC305B">
        <w:rPr>
          <w:rFonts w:hint="eastAsia"/>
        </w:rPr>
        <w:t xml:space="preserve">장애정도를 두단계로 일축하거나 </w:t>
      </w:r>
      <w:proofErr w:type="spellStart"/>
      <w:r w:rsidR="007E77B1">
        <w:rPr>
          <w:rFonts w:hint="eastAsia"/>
        </w:rPr>
        <w:t>비친화적인</w:t>
      </w:r>
      <w:proofErr w:type="spellEnd"/>
      <w:r w:rsidR="007E77B1">
        <w:rPr>
          <w:rFonts w:hint="eastAsia"/>
        </w:rPr>
        <w:t xml:space="preserve"> UI</w:t>
      </w:r>
      <w:r w:rsidR="009362F4">
        <w:rPr>
          <w:rFonts w:hint="eastAsia"/>
        </w:rPr>
        <w:t xml:space="preserve">로 </w:t>
      </w:r>
      <w:r w:rsidR="00301C12">
        <w:rPr>
          <w:rFonts w:hint="eastAsia"/>
        </w:rPr>
        <w:t>구직자에게 딱 맞는 구인정보를 추천해주지 못하는 실정이다</w:t>
      </w:r>
      <w:r w:rsidR="00301C12">
        <w:rPr>
          <w:rFonts w:hint="eastAsia"/>
        </w:rPr>
        <w:t xml:space="preserve"> 또한 </w:t>
      </w:r>
      <w:r w:rsidR="009362F4">
        <w:rPr>
          <w:rFonts w:hint="eastAsia"/>
        </w:rPr>
        <w:t>일부 장애인은 사용이 불가능한 형태</w:t>
      </w:r>
      <w:r w:rsidR="00301C12">
        <w:rPr>
          <w:rFonts w:hint="eastAsia"/>
        </w:rPr>
        <w:t>를 띄고 있다</w:t>
      </w:r>
      <w:r w:rsidR="009362F4">
        <w:rPr>
          <w:rFonts w:hint="eastAsia"/>
        </w:rPr>
        <w:t>.</w:t>
      </w:r>
      <w:r w:rsidR="00301C12">
        <w:rPr>
          <w:rFonts w:hint="eastAsia"/>
        </w:rPr>
        <w:t xml:space="preserve"> </w:t>
      </w:r>
      <w:r w:rsidR="00C41AE7">
        <w:rPr>
          <w:rFonts w:hint="eastAsia"/>
        </w:rPr>
        <w:t xml:space="preserve">이는 </w:t>
      </w:r>
      <w:r w:rsidR="00636FAA">
        <w:rPr>
          <w:rFonts w:hint="eastAsia"/>
        </w:rPr>
        <w:t xml:space="preserve">행동 한 번에 </w:t>
      </w:r>
      <w:r w:rsidR="003B51CE">
        <w:rPr>
          <w:rFonts w:hint="eastAsia"/>
        </w:rPr>
        <w:t xml:space="preserve">기회비용이 더 큰 장애인의 특성상 </w:t>
      </w:r>
      <w:r w:rsidR="00564ACF">
        <w:rPr>
          <w:rFonts w:hint="eastAsia"/>
        </w:rPr>
        <w:t xml:space="preserve">자신의 상태와 맞지 않는 일자리에 면접을 </w:t>
      </w:r>
      <w:r w:rsidR="0047516E">
        <w:rPr>
          <w:rFonts w:hint="eastAsia"/>
        </w:rPr>
        <w:t>보러 가는 곤욕</w:t>
      </w:r>
      <w:r w:rsidR="00EB0E63">
        <w:rPr>
          <w:rFonts w:hint="eastAsia"/>
        </w:rPr>
        <w:t xml:space="preserve">을 치를 수 있고 </w:t>
      </w:r>
      <w:r w:rsidR="00F31170">
        <w:rPr>
          <w:rFonts w:hint="eastAsia"/>
        </w:rPr>
        <w:t>오프라인을 통해서만 일자리를 구할 수 있는 불편함을 야기한다</w:t>
      </w:r>
      <w:r w:rsidR="0047516E">
        <w:rPr>
          <w:rFonts w:hint="eastAsia"/>
        </w:rPr>
        <w:t>.</w:t>
      </w:r>
      <w:r w:rsidR="00301C12">
        <w:rPr>
          <w:rFonts w:hint="eastAsia"/>
        </w:rPr>
        <w:t xml:space="preserve"> </w:t>
      </w:r>
      <w:r w:rsidR="0062219F">
        <w:rPr>
          <w:rFonts w:hint="eastAsia"/>
        </w:rPr>
        <w:t xml:space="preserve">이를 해결하고자 </w:t>
      </w:r>
      <w:r w:rsidR="00107150">
        <w:rPr>
          <w:rFonts w:hint="eastAsia"/>
        </w:rPr>
        <w:t xml:space="preserve">장애정도를 더 세분화하고 </w:t>
      </w:r>
      <w:r w:rsidR="00EB0E63">
        <w:rPr>
          <w:rFonts w:hint="eastAsia"/>
        </w:rPr>
        <w:t xml:space="preserve">다양한 장애를 가진 장애인 모두가 사용할 수 있는 </w:t>
      </w:r>
      <w:r w:rsidR="007D0096">
        <w:rPr>
          <w:rFonts w:hint="eastAsia"/>
        </w:rPr>
        <w:t>장애인 구인구직 플랫폼을 만들려고 한다.</w:t>
      </w:r>
    </w:p>
    <w:p w14:paraId="2A3CC70C" w14:textId="77777777" w:rsidR="0020028F" w:rsidRDefault="0020028F" w:rsidP="00DC6ECB"/>
    <w:p w14:paraId="5376B94E" w14:textId="77777777" w:rsidR="00A74002" w:rsidRDefault="00A74002" w:rsidP="00A74002">
      <w:pPr>
        <w:pStyle w:val="1"/>
      </w:pPr>
      <w:r>
        <w:rPr>
          <w:rFonts w:hint="eastAsia"/>
        </w:rPr>
        <w:t>독창적 특성</w:t>
      </w:r>
    </w:p>
    <w:p w14:paraId="42185E85" w14:textId="14CF5DCD" w:rsidR="000047DE" w:rsidRDefault="001F1C7A" w:rsidP="00A74002">
      <w:pPr>
        <w:rPr>
          <w:rFonts w:hint="eastAsia"/>
        </w:rPr>
      </w:pPr>
      <w:r>
        <w:rPr>
          <w:rFonts w:hint="eastAsia"/>
        </w:rPr>
        <w:t>전자 근로계약</w:t>
      </w:r>
      <w:r w:rsidR="0041112F">
        <w:rPr>
          <w:rFonts w:hint="eastAsia"/>
        </w:rPr>
        <w:t>서를 작성할 수 있습니다</w:t>
      </w:r>
      <w:r w:rsidR="00515E79">
        <w:rPr>
          <w:rFonts w:hint="eastAsia"/>
        </w:rPr>
        <w:t>.</w:t>
      </w:r>
      <w:r w:rsidR="000047DE">
        <w:rPr>
          <w:rFonts w:hint="eastAsia"/>
        </w:rPr>
        <w:t xml:space="preserve"> 기업 정보와 연봉 근무환경이 기입된 근로계약서를 </w:t>
      </w:r>
      <w:r w:rsidR="00CD70C0">
        <w:t>‘</w:t>
      </w:r>
      <w:r w:rsidR="001D595C">
        <w:rPr>
          <w:rFonts w:hint="eastAsia"/>
        </w:rPr>
        <w:t>별자리</w:t>
      </w:r>
      <w:r w:rsidR="00CD70C0">
        <w:t>’</w:t>
      </w:r>
      <w:r w:rsidR="001D595C">
        <w:rPr>
          <w:rFonts w:hint="eastAsia"/>
        </w:rPr>
        <w:t xml:space="preserve">에서 </w:t>
      </w:r>
      <w:r w:rsidR="000047DE">
        <w:rPr>
          <w:rFonts w:hint="eastAsia"/>
        </w:rPr>
        <w:t>제작하고</w:t>
      </w:r>
      <w:r w:rsidR="00823AD4">
        <w:rPr>
          <w:rFonts w:hint="eastAsia"/>
        </w:rPr>
        <w:t>,</w:t>
      </w:r>
      <w:r w:rsidR="000047DE">
        <w:rPr>
          <w:rFonts w:hint="eastAsia"/>
        </w:rPr>
        <w:t xml:space="preserve"> 미리 </w:t>
      </w:r>
      <w:r w:rsidR="007E7CF0">
        <w:rPr>
          <w:rFonts w:hint="eastAsia"/>
        </w:rPr>
        <w:t xml:space="preserve">구직자에게 </w:t>
      </w:r>
      <w:r w:rsidR="000047DE">
        <w:rPr>
          <w:rFonts w:hint="eastAsia"/>
        </w:rPr>
        <w:t>작성</w:t>
      </w:r>
      <w:r w:rsidR="007E7CF0">
        <w:rPr>
          <w:rFonts w:hint="eastAsia"/>
        </w:rPr>
        <w:t xml:space="preserve"> </w:t>
      </w:r>
      <w:r w:rsidR="000047DE">
        <w:rPr>
          <w:rFonts w:hint="eastAsia"/>
        </w:rPr>
        <w:t xml:space="preserve">받은 서명을 기입해주면서 </w:t>
      </w:r>
      <w:r w:rsidR="004F3E54">
        <w:rPr>
          <w:rFonts w:hint="eastAsia"/>
        </w:rPr>
        <w:t>손으로</w:t>
      </w:r>
      <w:r w:rsidR="000047DE">
        <w:rPr>
          <w:rFonts w:hint="eastAsia"/>
        </w:rPr>
        <w:t xml:space="preserve"> 서명하기 힘</w:t>
      </w:r>
      <w:r w:rsidR="00830E46">
        <w:rPr>
          <w:rFonts w:hint="eastAsia"/>
        </w:rPr>
        <w:t>들 수 있는</w:t>
      </w:r>
      <w:r w:rsidR="000047DE">
        <w:rPr>
          <w:rFonts w:hint="eastAsia"/>
        </w:rPr>
        <w:t xml:space="preserve"> 장애인에게 편</w:t>
      </w:r>
      <w:r w:rsidR="004F3E54">
        <w:rPr>
          <w:rFonts w:hint="eastAsia"/>
        </w:rPr>
        <w:t>의</w:t>
      </w:r>
      <w:r w:rsidR="000047DE">
        <w:rPr>
          <w:rFonts w:hint="eastAsia"/>
        </w:rPr>
        <w:t xml:space="preserve">를 제공해줍니다. </w:t>
      </w:r>
      <w:r w:rsidR="00D34EB8" w:rsidRPr="00D34EB8">
        <w:rPr>
          <w:rFonts w:hint="eastAsia"/>
        </w:rPr>
        <w:t>또한</w:t>
      </w:r>
      <w:r w:rsidR="00D34EB8">
        <w:rPr>
          <w:rFonts w:hint="eastAsia"/>
        </w:rPr>
        <w:t xml:space="preserve"> </w:t>
      </w:r>
      <w:r w:rsidR="00691A4B">
        <w:rPr>
          <w:rFonts w:hint="eastAsia"/>
        </w:rPr>
        <w:t xml:space="preserve">기업이 </w:t>
      </w:r>
      <w:r w:rsidR="006B7E1E">
        <w:rPr>
          <w:rFonts w:hint="eastAsia"/>
        </w:rPr>
        <w:t>독소조항을 포함하는 것을 사전에 방지하여 장애인을 대상으로 한 사기를 예방하고 보호합니다.</w:t>
      </w:r>
    </w:p>
    <w:p w14:paraId="42A85FBE" w14:textId="1525FF0F" w:rsidR="00A74002" w:rsidRDefault="000047DE" w:rsidP="00A74002">
      <w:pPr>
        <w:rPr>
          <w:color w:val="FF0000"/>
        </w:rPr>
      </w:pPr>
      <w:r>
        <w:rPr>
          <w:rFonts w:hint="eastAsia"/>
        </w:rPr>
        <w:t xml:space="preserve">직관적이고 세세한 </w:t>
      </w:r>
      <w:r w:rsidR="004C2D1B">
        <w:rPr>
          <w:rFonts w:hint="eastAsia"/>
        </w:rPr>
        <w:t>검색 기능을</w:t>
      </w:r>
      <w:r>
        <w:rPr>
          <w:rFonts w:hint="eastAsia"/>
        </w:rPr>
        <w:t xml:space="preserve"> 구직자에게 제공하여 자신의 신체 </w:t>
      </w:r>
      <w:r w:rsidR="004C076C" w:rsidRPr="004C076C">
        <w:rPr>
          <w:rFonts w:hint="eastAsia"/>
        </w:rPr>
        <w:t>조건</w:t>
      </w:r>
      <w:r>
        <w:rPr>
          <w:rFonts w:hint="eastAsia"/>
        </w:rPr>
        <w:t xml:space="preserve">에 부합하는 구인정보를 찾을 수 있게 </w:t>
      </w:r>
      <w:r w:rsidR="009F03F6">
        <w:rPr>
          <w:rFonts w:hint="eastAsia"/>
        </w:rPr>
        <w:t>합니다</w:t>
      </w:r>
      <w:r>
        <w:rPr>
          <w:rFonts w:hint="eastAsia"/>
        </w:rPr>
        <w:t xml:space="preserve">. 예를 들어 </w:t>
      </w:r>
      <w:r w:rsidR="00403DFE">
        <w:rPr>
          <w:rFonts w:hint="eastAsia"/>
        </w:rPr>
        <w:t>시력, 양손의 운동가능 정도, 서있을 수 있는 시간 등을 검색 조건에 넣어 자세한 검색을 가능하게 해</w:t>
      </w:r>
      <w:r w:rsidR="0042319A">
        <w:rPr>
          <w:rFonts w:hint="eastAsia"/>
        </w:rPr>
        <w:t>줍니</w:t>
      </w:r>
      <w:r w:rsidR="0094042E">
        <w:rPr>
          <w:rFonts w:hint="eastAsia"/>
        </w:rPr>
        <w:t>다.</w:t>
      </w:r>
    </w:p>
    <w:p w14:paraId="162D27A0" w14:textId="39287264" w:rsidR="00DB4360" w:rsidRPr="00A74002" w:rsidRDefault="00786282" w:rsidP="00A74002">
      <w:pPr>
        <w:rPr>
          <w:rFonts w:hint="eastAsia"/>
        </w:rPr>
      </w:pPr>
      <w:r>
        <w:t>기존</w:t>
      </w:r>
      <w:r>
        <w:rPr>
          <w:rFonts w:hint="eastAsia"/>
        </w:rPr>
        <w:t xml:space="preserve"> 구인구직 서비</w:t>
      </w:r>
      <w:r w:rsidR="000D0F1F">
        <w:rPr>
          <w:rFonts w:hint="eastAsia"/>
        </w:rPr>
        <w:t>스에는 없는</w:t>
      </w:r>
      <w:r w:rsidR="00C16030">
        <w:rPr>
          <w:rFonts w:hint="eastAsia"/>
        </w:rPr>
        <w:t xml:space="preserve"> 기능</w:t>
      </w:r>
      <w:r w:rsidR="002D565A">
        <w:rPr>
          <w:rFonts w:hint="eastAsia"/>
        </w:rPr>
        <w:t xml:space="preserve">으로, </w:t>
      </w:r>
      <w:r w:rsidR="002D565A">
        <w:rPr>
          <w:rFonts w:hint="eastAsia"/>
        </w:rPr>
        <w:t>TTS기능을 제공합니다.</w:t>
      </w:r>
      <w:r w:rsidR="000D0F1F">
        <w:rPr>
          <w:rFonts w:hint="eastAsia"/>
        </w:rPr>
        <w:t xml:space="preserve"> 시각 장애인을 위</w:t>
      </w:r>
      <w:r w:rsidR="00C16030">
        <w:rPr>
          <w:rFonts w:hint="eastAsia"/>
        </w:rPr>
        <w:t>해</w:t>
      </w:r>
      <w:r w:rsidR="00F7464C">
        <w:rPr>
          <w:rFonts w:hint="eastAsia"/>
        </w:rPr>
        <w:t xml:space="preserve"> 구인정보를 읽어주는</w:t>
      </w:r>
      <w:r w:rsidR="0094042E">
        <w:rPr>
          <w:rFonts w:hint="eastAsia"/>
        </w:rPr>
        <w:t xml:space="preserve"> 서비스를 제공</w:t>
      </w:r>
      <w:r w:rsidR="0042319A">
        <w:rPr>
          <w:rFonts w:hint="eastAsia"/>
        </w:rPr>
        <w:t>합니다</w:t>
      </w:r>
      <w:r w:rsidR="0094042E">
        <w:rPr>
          <w:rFonts w:hint="eastAsia"/>
        </w:rPr>
        <w:t>.</w:t>
      </w:r>
    </w:p>
    <w:p w14:paraId="511D06CA" w14:textId="097C8EC3" w:rsidR="00A74002" w:rsidRDefault="007D59CD" w:rsidP="00A74002">
      <w:pPr>
        <w:pStyle w:val="1"/>
      </w:pPr>
      <w:r>
        <w:rPr>
          <w:rFonts w:hint="eastAsia"/>
        </w:rPr>
        <w:lastRenderedPageBreak/>
        <w:t>활용방안 기대효과</w:t>
      </w:r>
    </w:p>
    <w:p w14:paraId="2B3C9A76" w14:textId="333A3F04" w:rsidR="00515DA0" w:rsidRDefault="00DD31A2" w:rsidP="00A74002">
      <w:r>
        <w:rPr>
          <w:rFonts w:hint="eastAsia"/>
        </w:rPr>
        <w:t xml:space="preserve">장애인도 </w:t>
      </w:r>
      <w:r w:rsidR="00245549">
        <w:rPr>
          <w:rFonts w:hint="eastAsia"/>
        </w:rPr>
        <w:t xml:space="preserve">비장애인처럼 독립을 하고 </w:t>
      </w:r>
      <w:r w:rsidR="00345DDD">
        <w:rPr>
          <w:rFonts w:hint="eastAsia"/>
        </w:rPr>
        <w:t xml:space="preserve">하나의 객체로서 사회를 살아갑니다. 이 때 직업을 갖는 것은 </w:t>
      </w:r>
      <w:r w:rsidR="00B03B1F">
        <w:rPr>
          <w:rFonts w:hint="eastAsia"/>
        </w:rPr>
        <w:t xml:space="preserve">필수적인 요소입니다. </w:t>
      </w:r>
      <w:r w:rsidR="009A74BE">
        <w:rPr>
          <w:rFonts w:hint="eastAsia"/>
        </w:rPr>
        <w:t xml:space="preserve">하지만 지금의 </w:t>
      </w:r>
      <w:r w:rsidR="003C540B">
        <w:rPr>
          <w:rFonts w:hint="eastAsia"/>
        </w:rPr>
        <w:t>구인구직 서비스는 장애인에게는 너무나 불친절하며 고려대상이 아니라는 생각이 들기도 합니다.</w:t>
      </w:r>
      <w:r w:rsidR="00C75A85">
        <w:rPr>
          <w:rFonts w:hint="eastAsia"/>
        </w:rPr>
        <w:t xml:space="preserve"> </w:t>
      </w:r>
      <w:r w:rsidR="00465DE4">
        <w:rPr>
          <w:rFonts w:hint="eastAsia"/>
        </w:rPr>
        <w:t>장애인이 대상인 서비스</w:t>
      </w:r>
      <w:r w:rsidR="003A2DAF">
        <w:rPr>
          <w:rFonts w:hint="eastAsia"/>
        </w:rPr>
        <w:t xml:space="preserve">도 크게 다르지 않습니다. </w:t>
      </w:r>
      <w:r w:rsidR="00C75A85">
        <w:rPr>
          <w:rFonts w:hint="eastAsia"/>
        </w:rPr>
        <w:t xml:space="preserve">이는 </w:t>
      </w:r>
      <w:r w:rsidR="00C75A85" w:rsidRPr="00E33BFB">
        <w:rPr>
          <w:rFonts w:hint="eastAsia"/>
        </w:rPr>
        <w:t>행동 한 번에 기회비용이 더 큰 장애인의 특성상 자신의 상태와 맞지 않는 일자리에 면접을 보러 가는 곤욕을 치를 수 있으며, 오프라인을 통해서만 일자리를 구할 수 있는 불편함을 야기합니다</w:t>
      </w:r>
      <w:r w:rsidR="00AE2F09">
        <w:rPr>
          <w:rFonts w:hint="eastAsia"/>
        </w:rPr>
        <w:t>. 때문에 저희 파수꾼은</w:t>
      </w:r>
      <w:r w:rsidR="00891349">
        <w:rPr>
          <w:rFonts w:hint="eastAsia"/>
        </w:rPr>
        <w:t xml:space="preserve"> 기존 서비스에서 크게 개선된 </w:t>
      </w:r>
      <w:r w:rsidR="00891349">
        <w:t>‘</w:t>
      </w:r>
      <w:r w:rsidR="00891349">
        <w:rPr>
          <w:rFonts w:hint="eastAsia"/>
        </w:rPr>
        <w:t>별자리</w:t>
      </w:r>
      <w:r w:rsidR="00891349">
        <w:t>’</w:t>
      </w:r>
      <w:r w:rsidR="001F49E0">
        <w:rPr>
          <w:rFonts w:hint="eastAsia"/>
        </w:rPr>
        <w:t xml:space="preserve">로 </w:t>
      </w:r>
      <w:r w:rsidR="00891349">
        <w:rPr>
          <w:rFonts w:hint="eastAsia"/>
        </w:rPr>
        <w:t xml:space="preserve">장애인 구직자들이 더 편리하고 더 효율적으로 </w:t>
      </w:r>
      <w:r w:rsidR="00754364">
        <w:rPr>
          <w:rFonts w:hint="eastAsia"/>
        </w:rPr>
        <w:t xml:space="preserve">같은 시간에 많은 기업과 접촉하여 일자리를 갖을 수 있도록 </w:t>
      </w:r>
      <w:r w:rsidR="000F57B8">
        <w:rPr>
          <w:rFonts w:hint="eastAsia"/>
        </w:rPr>
        <w:t>도울 수 있습니다.</w:t>
      </w:r>
    </w:p>
    <w:p w14:paraId="7FD1D9EA" w14:textId="77777777" w:rsidR="000F57B8" w:rsidRPr="008E466E" w:rsidRDefault="000F57B8" w:rsidP="00A74002"/>
    <w:p w14:paraId="530B3608" w14:textId="720A130E" w:rsidR="00D34EB8" w:rsidRDefault="00F60C16" w:rsidP="00A74002">
      <w:r>
        <w:t>‘</w:t>
      </w:r>
      <w:r w:rsidR="000F57B8">
        <w:rPr>
          <w:rFonts w:hint="eastAsia"/>
        </w:rPr>
        <w:t>별자리</w:t>
      </w:r>
      <w:r>
        <w:t>’</w:t>
      </w:r>
      <w:r>
        <w:rPr>
          <w:rFonts w:hint="eastAsia"/>
        </w:rPr>
        <w:t xml:space="preserve">가 장애인 구직자를 도와 하나 둘 취업을 하게 되어 </w:t>
      </w:r>
      <w:r w:rsidR="002B7A84">
        <w:rPr>
          <w:rFonts w:hint="eastAsia"/>
        </w:rPr>
        <w:t xml:space="preserve">사회에서 자신의 역할을 하는 사람이 늘어날수록 장애인의 인식은 </w:t>
      </w:r>
      <w:r w:rsidR="009A38F0">
        <w:rPr>
          <w:rFonts w:hint="eastAsia"/>
        </w:rPr>
        <w:t xml:space="preserve">딱하고 도움이 필요한 사람이 아닌 사회에서 나와 동등한 하나의 인격체로서 </w:t>
      </w:r>
      <w:r w:rsidR="00D76F45">
        <w:rPr>
          <w:rFonts w:hint="eastAsia"/>
        </w:rPr>
        <w:t>인식</w:t>
      </w:r>
      <w:r w:rsidR="008917CE">
        <w:rPr>
          <w:rFonts w:hint="eastAsia"/>
        </w:rPr>
        <w:t xml:space="preserve">될 것입니다. </w:t>
      </w:r>
      <w:r w:rsidR="00DD38C9">
        <w:rPr>
          <w:rFonts w:hint="eastAsia"/>
        </w:rPr>
        <w:t xml:space="preserve">태어나면서부터 혹은 일련의 사고로 자신이 </w:t>
      </w:r>
      <w:r w:rsidR="00AF7F7A">
        <w:rPr>
          <w:rFonts w:hint="eastAsia"/>
        </w:rPr>
        <w:t xml:space="preserve">장애인이 된 사람이 하나의 인격체로 </w:t>
      </w:r>
      <w:r w:rsidR="004D0D58">
        <w:rPr>
          <w:rFonts w:hint="eastAsia"/>
        </w:rPr>
        <w:t xml:space="preserve">인식되는 과정 속에서 저희 파수꾼이 만든 </w:t>
      </w:r>
      <w:r w:rsidR="004D0D58">
        <w:t>‘</w:t>
      </w:r>
      <w:r w:rsidR="004D0D58">
        <w:rPr>
          <w:rFonts w:hint="eastAsia"/>
        </w:rPr>
        <w:t>별자리</w:t>
      </w:r>
      <w:r w:rsidR="004D0D58">
        <w:t>’</w:t>
      </w:r>
      <w:r w:rsidR="004D0D58">
        <w:rPr>
          <w:rFonts w:hint="eastAsia"/>
        </w:rPr>
        <w:t>가 시작점이 될 것이라 확신합니다.</w:t>
      </w:r>
    </w:p>
    <w:p w14:paraId="4AEAC538" w14:textId="77777777" w:rsidR="00D34EB8" w:rsidRDefault="00D34EB8" w:rsidP="00A74002"/>
    <w:p w14:paraId="183CD543" w14:textId="77777777" w:rsidR="001F3289" w:rsidRPr="001F3289" w:rsidRDefault="001F3289" w:rsidP="001F3289">
      <w:r w:rsidRPr="001F3289">
        <w:t>장애인도 비장애인처럼 독립적으로 사회에서 살아가기 위해 직업을 갖는 것이 필수적입니다. 그러나 현재의 구인구직 서비스는 장애인에게 매우 불친절하며, 장애인을 고려하지 않는 경우가 많습니다. 장애인을 대상으로 한 서비스도 크게 다르지 않습니다. 장애인은 행동 하나에도 더 큰 기회비용이 따르기 때문에, 자신의 상태와 맞지 않는 일자리에 면접을 보러 가는 것은 큰 부담이 됩니다. 또한, 오프라인을 통해서만 일자리를 구해야 하는 불편함도 있습니다.</w:t>
      </w:r>
    </w:p>
    <w:p w14:paraId="70CE2A21" w14:textId="77777777" w:rsidR="001F3289" w:rsidRPr="001F3289" w:rsidRDefault="001F3289" w:rsidP="001F3289">
      <w:r w:rsidRPr="001F3289">
        <w:t>이러한 문제를 해결하기 위해 저희 파수꾼은 '별자리'라는 서비스를 제공합니다. '별자리'는 장애인 구직자들이 더 편리하고 효율적으로 많은 기업과 접촉하여 일자리를 찾을 수 있도록 돕는 서비스입니다.</w:t>
      </w:r>
    </w:p>
    <w:p w14:paraId="30331612" w14:textId="14910274" w:rsidR="001F3289" w:rsidRPr="001F3289" w:rsidRDefault="001F3289" w:rsidP="001F3289">
      <w:r w:rsidRPr="001F3289">
        <w:t>'별자리'</w:t>
      </w:r>
      <w:proofErr w:type="spellStart"/>
      <w:r w:rsidRPr="001F3289">
        <w:t>를</w:t>
      </w:r>
      <w:proofErr w:type="spellEnd"/>
      <w:r w:rsidRPr="001F3289">
        <w:t xml:space="preserve"> 통해 장애인 구직자들이 하나</w:t>
      </w:r>
      <w:r w:rsidR="001C1BFB">
        <w:rPr>
          <w:rFonts w:hint="eastAsia"/>
        </w:rPr>
        <w:t xml:space="preserve"> </w:t>
      </w:r>
      <w:r w:rsidRPr="001F3289">
        <w:t>둘 취업하게 되면, 사회에서 장애인에 대한 인식도 변화할 것입니다. 장애인은 딱하고 도움이 필요한 사람이 아닌, 사회에서 동등한 하나의 인격체로 인식될 것입니다. 태어날 때부터 혹은 사고로 인해 장애인이 된 사람들이 하나의 인격체로 인정받는 과정에서, 저희 파수꾼이 만든 '별자리'가 그 시작점이 될 것이라 확신합니다.</w:t>
      </w:r>
    </w:p>
    <w:p w14:paraId="450272DF" w14:textId="77777777" w:rsidR="001F3289" w:rsidRPr="001F3289" w:rsidRDefault="001F3289" w:rsidP="00A74002">
      <w:pPr>
        <w:rPr>
          <w:rFonts w:hint="eastAsia"/>
        </w:rPr>
      </w:pPr>
    </w:p>
    <w:p w14:paraId="3C9F2EE6" w14:textId="01DA9259" w:rsidR="00D34EB8" w:rsidRDefault="00067FB6" w:rsidP="00067FB6">
      <w:pPr>
        <w:pStyle w:val="1"/>
      </w:pPr>
      <w:r>
        <w:rPr>
          <w:rFonts w:hint="eastAsia"/>
        </w:rPr>
        <w:lastRenderedPageBreak/>
        <w:t>기술</w:t>
      </w:r>
    </w:p>
    <w:p w14:paraId="4AB4A84E" w14:textId="77777777" w:rsidR="00B55BCE" w:rsidRDefault="00B55BCE" w:rsidP="00A74002">
      <w:r w:rsidRPr="00B55BCE">
        <w:t>1. Front-end</w:t>
      </w:r>
    </w:p>
    <w:p w14:paraId="76CCC05A" w14:textId="77777777" w:rsidR="00B55BCE" w:rsidRDefault="00B55BCE" w:rsidP="00A74002">
      <w:r w:rsidRPr="00B55BCE">
        <w:t xml:space="preserve"> </w:t>
      </w:r>
      <w:proofErr w:type="gramStart"/>
      <w:r w:rsidRPr="00B55BCE">
        <w:t>- :</w:t>
      </w:r>
      <w:proofErr w:type="gramEnd"/>
      <w:r w:rsidRPr="00B55BCE">
        <w:t xml:space="preserve"> 주 도구 React + Typescript - API / : 상태 관리 </w:t>
      </w:r>
      <w:proofErr w:type="spellStart"/>
      <w:r w:rsidRPr="00B55BCE">
        <w:t>Recoiljs</w:t>
      </w:r>
      <w:proofErr w:type="spellEnd"/>
      <w:r w:rsidRPr="00B55BCE">
        <w:t xml:space="preserve">, Axios - : 빌드 create-react-app - : 스타일 Material-UI </w:t>
      </w:r>
    </w:p>
    <w:p w14:paraId="288666F7" w14:textId="77777777" w:rsidR="00B55BCE" w:rsidRDefault="00B55BCE" w:rsidP="00A74002">
      <w:r w:rsidRPr="00B55BCE">
        <w:t xml:space="preserve">2. </w:t>
      </w:r>
      <w:proofErr w:type="gramStart"/>
      <w:r w:rsidRPr="00B55BCE">
        <w:t>Back-end</w:t>
      </w:r>
      <w:proofErr w:type="gramEnd"/>
      <w:r w:rsidRPr="00B55BCE">
        <w:t xml:space="preserve"> </w:t>
      </w:r>
    </w:p>
    <w:p w14:paraId="7C16A9D3" w14:textId="408E2600" w:rsidR="00D34EB8" w:rsidRDefault="00B55BCE" w:rsidP="00A74002">
      <w:pPr>
        <w:rPr>
          <w:rFonts w:hint="eastAsia"/>
        </w:rPr>
      </w:pPr>
      <w:proofErr w:type="gramStart"/>
      <w:r w:rsidRPr="00B55BCE">
        <w:t>- :</w:t>
      </w:r>
      <w:proofErr w:type="gramEnd"/>
      <w:r w:rsidRPr="00B55BCE">
        <w:t xml:space="preserve"> 주 도구 </w:t>
      </w:r>
      <w:r w:rsidR="005F62D7">
        <w:rPr>
          <w:rFonts w:hint="eastAsia"/>
        </w:rPr>
        <w:t>S</w:t>
      </w:r>
      <w:r w:rsidRPr="00B55BCE">
        <w:t xml:space="preserve">pring Boot - DB, ORM : MySQL, Spring Data JPA + </w:t>
      </w:r>
      <w:proofErr w:type="spellStart"/>
      <w:r w:rsidRPr="00B55BCE">
        <w:t>QueryDSL</w:t>
      </w:r>
      <w:proofErr w:type="spellEnd"/>
      <w:r w:rsidRPr="00B55BCE">
        <w:t xml:space="preserve"> - : J 테스트 Unit, </w:t>
      </w:r>
      <w:proofErr w:type="spellStart"/>
      <w:r w:rsidRPr="00B55BCE">
        <w:t>mockito</w:t>
      </w:r>
      <w:proofErr w:type="spellEnd"/>
      <w:r w:rsidRPr="00B55BCE">
        <w:t xml:space="preserve">, </w:t>
      </w:r>
      <w:proofErr w:type="spellStart"/>
      <w:r w:rsidRPr="00B55BCE">
        <w:t>assertj</w:t>
      </w:r>
      <w:proofErr w:type="spellEnd"/>
      <w:r w:rsidRPr="00B55BCE">
        <w:t xml:space="preserve">, spring-test - : 배포 </w:t>
      </w:r>
      <w:proofErr w:type="spellStart"/>
      <w:r w:rsidRPr="00B55BCE">
        <w:t>Github</w:t>
      </w:r>
      <w:proofErr w:type="spellEnd"/>
      <w:r w:rsidRPr="00B55BCE">
        <w:t xml:space="preserve"> Webhook, Gradle, Docker, Jenkins</w:t>
      </w:r>
    </w:p>
    <w:p w14:paraId="5810A99E" w14:textId="77777777" w:rsidR="00D34EB8" w:rsidRDefault="00D34EB8" w:rsidP="00A74002"/>
    <w:p w14:paraId="70AE1EBF" w14:textId="77777777" w:rsidR="00D34EB8" w:rsidRDefault="00D34EB8" w:rsidP="00A74002"/>
    <w:p w14:paraId="0B2B40E3" w14:textId="77777777" w:rsidR="00D34EB8" w:rsidRDefault="00D34EB8" w:rsidP="00A74002"/>
    <w:p w14:paraId="5FADB185" w14:textId="77777777" w:rsidR="00D34EB8" w:rsidRDefault="00D34EB8" w:rsidP="00A74002"/>
    <w:p w14:paraId="406D3209" w14:textId="77777777" w:rsidR="00D34EB8" w:rsidRDefault="00D34EB8" w:rsidP="00A74002"/>
    <w:p w14:paraId="0D046640" w14:textId="77777777" w:rsidR="00D34EB8" w:rsidRDefault="00D34EB8" w:rsidP="00A74002"/>
    <w:p w14:paraId="55EDE77D" w14:textId="77777777" w:rsidR="00D34EB8" w:rsidRDefault="00D34EB8" w:rsidP="00A74002"/>
    <w:p w14:paraId="19BDEC07" w14:textId="77777777" w:rsidR="00D34EB8" w:rsidRDefault="00D34EB8" w:rsidP="00A74002"/>
    <w:p w14:paraId="7E2837FB" w14:textId="77777777" w:rsidR="00D34EB8" w:rsidRDefault="00D34EB8" w:rsidP="00A74002"/>
    <w:p w14:paraId="46096A93" w14:textId="77777777" w:rsidR="00D34EB8" w:rsidRDefault="00D34EB8" w:rsidP="00A74002"/>
    <w:p w14:paraId="2BEAA665" w14:textId="77777777" w:rsidR="00D34EB8" w:rsidRDefault="00D34EB8" w:rsidP="00A74002"/>
    <w:p w14:paraId="29C97FC2" w14:textId="77777777" w:rsidR="00D34EB8" w:rsidRDefault="00D34EB8" w:rsidP="00A74002"/>
    <w:p w14:paraId="02178D59" w14:textId="77777777" w:rsidR="00D34EB8" w:rsidRDefault="00D34EB8" w:rsidP="00A74002"/>
    <w:p w14:paraId="0B2095CB" w14:textId="77777777" w:rsidR="00D34EB8" w:rsidRDefault="00D34EB8" w:rsidP="00A74002"/>
    <w:p w14:paraId="5409D23C" w14:textId="77777777" w:rsidR="00D34EB8" w:rsidRDefault="00D34EB8" w:rsidP="00A74002"/>
    <w:p w14:paraId="1A92F252" w14:textId="77777777" w:rsidR="00D34EB8" w:rsidRDefault="00D34EB8" w:rsidP="00A74002"/>
    <w:p w14:paraId="10FC6ACB" w14:textId="77777777" w:rsidR="00D34EB8" w:rsidRDefault="00D34EB8" w:rsidP="00A74002"/>
    <w:p w14:paraId="25DF23FC" w14:textId="77777777" w:rsidR="00D34EB8" w:rsidRDefault="00D34EB8" w:rsidP="00A74002"/>
    <w:p w14:paraId="14AB3917" w14:textId="77777777" w:rsidR="00D34EB8" w:rsidRDefault="00D34EB8" w:rsidP="00A74002"/>
    <w:p w14:paraId="00FE6431" w14:textId="77777777" w:rsidR="00D34EB8" w:rsidRDefault="00D34EB8" w:rsidP="00A74002"/>
    <w:p w14:paraId="1E5E3ACC" w14:textId="77777777" w:rsidR="00D34EB8" w:rsidRPr="00DC6ECB" w:rsidRDefault="00D34EB8" w:rsidP="00A74002">
      <w:pPr>
        <w:rPr>
          <w:rFonts w:hint="eastAsia"/>
        </w:rPr>
      </w:pPr>
    </w:p>
    <w:p w14:paraId="290EFE07" w14:textId="4E164E9A" w:rsidR="000834EB" w:rsidRDefault="000834EB" w:rsidP="000834EB">
      <w:pPr>
        <w:pStyle w:val="1"/>
      </w:pPr>
      <w:r>
        <w:rPr>
          <w:rFonts w:hint="eastAsia"/>
        </w:rPr>
        <w:t>유사한 서비스가 있는가?</w:t>
      </w:r>
    </w:p>
    <w:p w14:paraId="47B2AE58" w14:textId="5770EE56" w:rsidR="000834EB" w:rsidRDefault="000834EB" w:rsidP="000834EB">
      <w:r>
        <w:rPr>
          <w:rFonts w:hint="eastAsia"/>
        </w:rPr>
        <w:t xml:space="preserve">장애인 </w:t>
      </w:r>
      <w:proofErr w:type="spellStart"/>
      <w:r>
        <w:rPr>
          <w:rFonts w:hint="eastAsia"/>
        </w:rPr>
        <w:t>잡이란</w:t>
      </w:r>
      <w:proofErr w:type="spellEnd"/>
      <w:r>
        <w:rPr>
          <w:rFonts w:hint="eastAsia"/>
        </w:rPr>
        <w:t xml:space="preserve"> 서비스 존재 </w:t>
      </w:r>
      <w:hyperlink r:id="rId5" w:history="1">
        <w:r w:rsidRPr="003E75BF">
          <w:rPr>
            <w:rStyle w:val="aa"/>
          </w:rPr>
          <w:t>https://www.ablejob.co.kr/</w:t>
        </w:r>
      </w:hyperlink>
      <w:r>
        <w:rPr>
          <w:rFonts w:hint="eastAsia"/>
        </w:rPr>
        <w:t xml:space="preserve"> 알바몬이 아닌 사람인 형태임</w:t>
      </w:r>
    </w:p>
    <w:p w14:paraId="1E2D0C8C" w14:textId="56376A05" w:rsidR="008E785E" w:rsidRDefault="004631D8" w:rsidP="000834EB">
      <w:r>
        <w:rPr>
          <w:rFonts w:hint="eastAsia"/>
        </w:rPr>
        <w:t>기업에서 구직 요청을 받음</w:t>
      </w:r>
      <w:r w:rsidR="00763B32">
        <w:rPr>
          <w:rFonts w:hint="eastAsia"/>
        </w:rPr>
        <w:t>,</w:t>
      </w:r>
      <w:r w:rsidR="008E785E">
        <w:rPr>
          <w:rFonts w:hint="eastAsia"/>
        </w:rPr>
        <w:t xml:space="preserve"> 장애 정도로 직원을 구할 때 무관, 심하지 않은 장애, 심한 장애 3단계로만 </w:t>
      </w:r>
      <w:proofErr w:type="spellStart"/>
      <w:r w:rsidR="008E785E">
        <w:rPr>
          <w:rFonts w:hint="eastAsia"/>
        </w:rPr>
        <w:t>구성되어있음</w:t>
      </w:r>
      <w:proofErr w:type="spellEnd"/>
      <w:r w:rsidR="008E785E">
        <w:rPr>
          <w:rFonts w:hint="eastAsia"/>
        </w:rPr>
        <w:t xml:space="preserve">. </w:t>
      </w:r>
      <w:r w:rsidR="008E785E">
        <w:t>A</w:t>
      </w:r>
      <w:r w:rsidR="008E785E">
        <w:rPr>
          <w:rFonts w:hint="eastAsia"/>
        </w:rPr>
        <w:t>pi는 훨씬 자세함. 차별점이 될 듯</w:t>
      </w:r>
    </w:p>
    <w:p w14:paraId="15E61505" w14:textId="77777777" w:rsidR="0020028F" w:rsidRDefault="0020028F" w:rsidP="000834EB"/>
    <w:p w14:paraId="564D640C" w14:textId="2AD1DC24" w:rsidR="008739F1" w:rsidRDefault="008739F1" w:rsidP="008739F1">
      <w:pPr>
        <w:pStyle w:val="1"/>
      </w:pPr>
      <w:r>
        <w:rPr>
          <w:rFonts w:hint="eastAsia"/>
        </w:rPr>
        <w:t>API</w:t>
      </w:r>
    </w:p>
    <w:p w14:paraId="5767545A" w14:textId="67E53973" w:rsidR="008739F1" w:rsidRPr="008739F1" w:rsidRDefault="008739F1" w:rsidP="008739F1">
      <w:proofErr w:type="spellStart"/>
      <w:r>
        <w:t>J</w:t>
      </w:r>
      <w:r>
        <w:rPr>
          <w:rFonts w:hint="eastAsia"/>
        </w:rPr>
        <w:t>ob_list_env</w:t>
      </w:r>
      <w:proofErr w:type="spellEnd"/>
      <w:r>
        <w:rPr>
          <w:rFonts w:hint="eastAsia"/>
        </w:rPr>
        <w:t xml:space="preserve">에 장애정도 요구하는 능력 자세히 </w:t>
      </w:r>
      <w:proofErr w:type="spellStart"/>
      <w:r>
        <w:rPr>
          <w:rFonts w:hint="eastAsia"/>
        </w:rPr>
        <w:t>적혀있음</w:t>
      </w:r>
      <w:proofErr w:type="spellEnd"/>
      <w:r>
        <w:rPr>
          <w:rFonts w:hint="eastAsia"/>
        </w:rPr>
        <w:t xml:space="preserve">. 이걸로 </w:t>
      </w:r>
      <w:proofErr w:type="spellStart"/>
      <w:r>
        <w:rPr>
          <w:rFonts w:hint="eastAsia"/>
        </w:rPr>
        <w:t>차별점</w:t>
      </w:r>
      <w:proofErr w:type="spellEnd"/>
      <w:r>
        <w:rPr>
          <w:rFonts w:hint="eastAsia"/>
        </w:rPr>
        <w:t xml:space="preserve"> 만들기</w:t>
      </w:r>
    </w:p>
    <w:p w14:paraId="24E8CBBD" w14:textId="15CD1B01" w:rsidR="000834EB" w:rsidRDefault="00D32433" w:rsidP="000834EB">
      <w:proofErr w:type="gramStart"/>
      <w:r w:rsidRPr="00D32433">
        <w:t>연번,구인신청일</w:t>
      </w:r>
      <w:proofErr w:type="gramEnd"/>
      <w:r w:rsidRPr="00D32433">
        <w:t>,모집기간,사업장명,모집직종,고용형태,임금형태,임금,요구경력,요구학력,사업장 주소,기업형태,담당기관,등록일,연락처</w:t>
      </w:r>
    </w:p>
    <w:p w14:paraId="03713059" w14:textId="5285183E" w:rsidR="008E785E" w:rsidRDefault="005A280F" w:rsidP="008E785E">
      <w:pPr>
        <w:pStyle w:val="1"/>
      </w:pPr>
      <w:r>
        <w:rPr>
          <w:rFonts w:hint="eastAsia"/>
        </w:rPr>
        <w:t>구현</w:t>
      </w:r>
    </w:p>
    <w:p w14:paraId="21170318" w14:textId="77777777" w:rsidR="00D32433" w:rsidRDefault="005A280F" w:rsidP="00D3243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회원관리(구직자, 기업, 스태프,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>)</w:t>
      </w:r>
    </w:p>
    <w:p w14:paraId="2F655C97" w14:textId="1555EFE0" w:rsidR="005A280F" w:rsidRDefault="005A280F" w:rsidP="00D32433">
      <w:pPr>
        <w:pStyle w:val="a6"/>
        <w:numPr>
          <w:ilvl w:val="0"/>
          <w:numId w:val="1"/>
        </w:numPr>
      </w:pPr>
      <w:r>
        <w:rPr>
          <w:rFonts w:hint="eastAsia"/>
        </w:rPr>
        <w:t>등록</w:t>
      </w:r>
      <w:r w:rsidR="00B459E4">
        <w:rPr>
          <w:rFonts w:hint="eastAsia"/>
        </w:rPr>
        <w:t>{</w:t>
      </w:r>
      <w:r>
        <w:rPr>
          <w:rFonts w:hint="eastAsia"/>
        </w:rPr>
        <w:t>채용정보 등록</w:t>
      </w:r>
      <w:r w:rsidR="00B459E4">
        <w:rPr>
          <w:rFonts w:hint="eastAsia"/>
        </w:rPr>
        <w:t>(</w:t>
      </w:r>
      <w:proofErr w:type="spellStart"/>
      <w:proofErr w:type="gramStart"/>
      <w:r w:rsidR="00B459E4">
        <w:rPr>
          <w:rFonts w:hint="eastAsia"/>
        </w:rPr>
        <w:t>api</w:t>
      </w:r>
      <w:proofErr w:type="spellEnd"/>
      <w:r w:rsidR="00B459E4">
        <w:rPr>
          <w:rFonts w:hint="eastAsia"/>
        </w:rPr>
        <w:t>,기업등록</w:t>
      </w:r>
      <w:proofErr w:type="gramEnd"/>
      <w:r w:rsidR="00B459E4">
        <w:rPr>
          <w:rFonts w:hint="eastAsia"/>
        </w:rPr>
        <w:t>)</w:t>
      </w:r>
      <w:r>
        <w:rPr>
          <w:rFonts w:hint="eastAsia"/>
        </w:rPr>
        <w:t>, 구직자 정보 등록</w:t>
      </w:r>
      <w:r w:rsidR="00B459E4">
        <w:rPr>
          <w:rFonts w:hint="eastAsia"/>
        </w:rPr>
        <w:t>}</w:t>
      </w:r>
    </w:p>
    <w:p w14:paraId="1EBB2D17" w14:textId="38164A80" w:rsidR="00D32433" w:rsidRDefault="00D32433" w:rsidP="00D32433">
      <w:pPr>
        <w:pStyle w:val="a6"/>
        <w:numPr>
          <w:ilvl w:val="0"/>
          <w:numId w:val="1"/>
        </w:numPr>
      </w:pPr>
      <w:r>
        <w:rPr>
          <w:rFonts w:hint="eastAsia"/>
        </w:rPr>
        <w:t>회사지원(지원서 작성, 전송, 승낙)</w:t>
      </w:r>
    </w:p>
    <w:p w14:paraId="43AE6633" w14:textId="7D2320D1" w:rsidR="00D32433" w:rsidRDefault="00D32433" w:rsidP="00D32433">
      <w:pPr>
        <w:pStyle w:val="a6"/>
        <w:numPr>
          <w:ilvl w:val="0"/>
          <w:numId w:val="1"/>
        </w:numPr>
      </w:pPr>
      <w:r>
        <w:rPr>
          <w:rFonts w:hint="eastAsia"/>
        </w:rPr>
        <w:t>계약</w:t>
      </w:r>
    </w:p>
    <w:p w14:paraId="1E85C290" w14:textId="1C8869D3" w:rsidR="00D32433" w:rsidRDefault="00D32433" w:rsidP="00D32433">
      <w:pPr>
        <w:pStyle w:val="a6"/>
        <w:numPr>
          <w:ilvl w:val="1"/>
          <w:numId w:val="1"/>
        </w:numPr>
      </w:pPr>
      <w:r>
        <w:rPr>
          <w:rFonts w:hint="eastAsia"/>
        </w:rPr>
        <w:t>정규직일시 회사와 직접 계약</w:t>
      </w:r>
    </w:p>
    <w:p w14:paraId="0C083C5C" w14:textId="70E59EA3" w:rsidR="00D32433" w:rsidRDefault="00D32433" w:rsidP="00D32433">
      <w:pPr>
        <w:pStyle w:val="a6"/>
        <w:numPr>
          <w:ilvl w:val="1"/>
          <w:numId w:val="1"/>
        </w:numPr>
      </w:pPr>
      <w:r>
        <w:rPr>
          <w:rFonts w:hint="eastAsia"/>
        </w:rPr>
        <w:t>계약직일시 전자근로계약서 작성(이거 구현)</w:t>
      </w:r>
    </w:p>
    <w:p w14:paraId="4CE6D2A5" w14:textId="6F4BE68C" w:rsidR="00AC0A12" w:rsidRDefault="00AC0A12" w:rsidP="00AC0A1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전자근로계약서 작성: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로 받은 임금형태, 임금 내역에 따라 근로계약서 변경해서 전송 유저에게 </w:t>
      </w:r>
      <w:proofErr w:type="spellStart"/>
      <w:r>
        <w:rPr>
          <w:rFonts w:hint="eastAsia"/>
        </w:rPr>
        <w:t>사인받아</w:t>
      </w:r>
      <w:proofErr w:type="spellEnd"/>
      <w:r>
        <w:rPr>
          <w:rFonts w:hint="eastAsia"/>
        </w:rPr>
        <w:t xml:space="preserve"> 저장,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사용하고 읽기 전용 파일로 저장</w:t>
      </w:r>
    </w:p>
    <w:p w14:paraId="0F5CFDDE" w14:textId="08E707FF" w:rsidR="00D32433" w:rsidRDefault="00D32433" w:rsidP="00D32433">
      <w:pPr>
        <w:pStyle w:val="a6"/>
        <w:numPr>
          <w:ilvl w:val="0"/>
          <w:numId w:val="1"/>
        </w:numPr>
      </w:pPr>
      <w:r>
        <w:rPr>
          <w:rFonts w:hint="eastAsia"/>
        </w:rPr>
        <w:t>탈락</w:t>
      </w:r>
    </w:p>
    <w:p w14:paraId="1876B815" w14:textId="096AAA41" w:rsidR="00D32433" w:rsidRDefault="00D32433" w:rsidP="00D32433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탈락시</w:t>
      </w:r>
      <w:proofErr w:type="spellEnd"/>
      <w:r>
        <w:rPr>
          <w:rFonts w:hint="eastAsia"/>
        </w:rPr>
        <w:t xml:space="preserve"> 알람 전송</w:t>
      </w:r>
    </w:p>
    <w:p w14:paraId="4418EA2E" w14:textId="1F7260A9" w:rsidR="00D32433" w:rsidRDefault="00D32433" w:rsidP="00D3243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응원의 메시지와 </w:t>
      </w:r>
      <w:proofErr w:type="spellStart"/>
      <w:r>
        <w:rPr>
          <w:rFonts w:hint="eastAsia"/>
        </w:rPr>
        <w:t>함꼐</w:t>
      </w:r>
      <w:proofErr w:type="spellEnd"/>
      <w:r>
        <w:rPr>
          <w:rFonts w:hint="eastAsia"/>
        </w:rPr>
        <w:t xml:space="preserve"> 전송</w:t>
      </w:r>
    </w:p>
    <w:p w14:paraId="24CC0470" w14:textId="0A5BDEAD" w:rsidR="00D32433" w:rsidRDefault="00D32433" w:rsidP="00D32433">
      <w:pPr>
        <w:pStyle w:val="a6"/>
        <w:numPr>
          <w:ilvl w:val="0"/>
          <w:numId w:val="1"/>
        </w:numPr>
      </w:pPr>
      <w:r>
        <w:rPr>
          <w:rFonts w:hint="eastAsia"/>
        </w:rPr>
        <w:t>검색(회사명, 지역, 고용형태,</w:t>
      </w:r>
      <w:r w:rsidR="005A1860">
        <w:rPr>
          <w:rFonts w:hint="eastAsia"/>
        </w:rPr>
        <w:t xml:space="preserve"> 장애정도, </w:t>
      </w:r>
      <w:r>
        <w:rPr>
          <w:rFonts w:hint="eastAsia"/>
        </w:rPr>
        <w:t>임금형태, 임금, 요구 경력, 요구 학력,</w:t>
      </w:r>
      <w:r w:rsidR="00AD2ED3">
        <w:rPr>
          <w:rFonts w:hint="eastAsia"/>
        </w:rPr>
        <w:t xml:space="preserve"> </w:t>
      </w:r>
      <w:r w:rsidR="00AD2ED3" w:rsidRPr="00AD2ED3">
        <w:rPr>
          <w:rFonts w:hint="eastAsia"/>
          <w:color w:val="FF0000"/>
        </w:rPr>
        <w:t>직무</w:t>
      </w:r>
      <w:r w:rsidR="00AD2ED3">
        <w:rPr>
          <w:rFonts w:hint="eastAsia"/>
          <w:color w:val="FF0000"/>
        </w:rPr>
        <w:t>)</w:t>
      </w:r>
    </w:p>
    <w:p w14:paraId="503869FA" w14:textId="23B458BA" w:rsidR="00AD2ED3" w:rsidRDefault="00AD2ED3" w:rsidP="00AD2ED3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직무는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가 아닌 하나하나 분류를 사람이 해줘야 함</w:t>
      </w:r>
      <w:r w:rsidR="007B7769">
        <w:rPr>
          <w:rFonts w:hint="eastAsia"/>
        </w:rPr>
        <w:t xml:space="preserve"> 추가 사항</w:t>
      </w:r>
      <w:r w:rsidR="00BD7290">
        <w:rPr>
          <w:rFonts w:hint="eastAsia"/>
        </w:rPr>
        <w:t>, GPT 도 고려사항</w:t>
      </w:r>
      <w:r w:rsidR="00B573C2">
        <w:rPr>
          <w:rFonts w:hint="eastAsia"/>
        </w:rPr>
        <w:t xml:space="preserve"> 이게 베스트 근데 일이 너무 </w:t>
      </w:r>
      <w:proofErr w:type="spellStart"/>
      <w:r w:rsidR="00B573C2">
        <w:rPr>
          <w:rFonts w:hint="eastAsia"/>
        </w:rPr>
        <w:t>많아짐</w:t>
      </w:r>
      <w:proofErr w:type="spellEnd"/>
    </w:p>
    <w:p w14:paraId="0F67A971" w14:textId="4F7F7553" w:rsidR="00B573C2" w:rsidRDefault="00B573C2" w:rsidP="00AD2ED3">
      <w:pPr>
        <w:pStyle w:val="a6"/>
        <w:numPr>
          <w:ilvl w:val="1"/>
          <w:numId w:val="1"/>
        </w:numPr>
      </w:pPr>
      <w:r>
        <w:rPr>
          <w:rFonts w:hint="eastAsia"/>
        </w:rPr>
        <w:t>키워드 검색</w:t>
      </w:r>
      <w:r w:rsidR="005A1860">
        <w:rPr>
          <w:rFonts w:hint="eastAsia"/>
        </w:rPr>
        <w:t>:</w:t>
      </w:r>
      <w:r>
        <w:rPr>
          <w:rFonts w:hint="eastAsia"/>
        </w:rPr>
        <w:t xml:space="preserve"> 일이 적당히 있음 근데 문제가 완벽히 사라지지 않음</w:t>
      </w:r>
    </w:p>
    <w:p w14:paraId="12331E6D" w14:textId="1C59B714" w:rsidR="005B0C54" w:rsidRDefault="00CF61BF" w:rsidP="00CF61BF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TTS: 시각장애인이 </w:t>
      </w:r>
      <w:r w:rsidR="00B90C41">
        <w:rPr>
          <w:rFonts w:hint="eastAsia"/>
        </w:rPr>
        <w:t xml:space="preserve">구인을 클릭 시 모집 관련 정보를 </w:t>
      </w:r>
      <w:proofErr w:type="spellStart"/>
      <w:r w:rsidR="00B90C41">
        <w:rPr>
          <w:rFonts w:hint="eastAsia"/>
        </w:rPr>
        <w:t>읽어줌</w:t>
      </w:r>
      <w:proofErr w:type="spellEnd"/>
      <w:r w:rsidR="003745F9">
        <w:rPr>
          <w:rFonts w:hint="eastAsia"/>
        </w:rPr>
        <w:t xml:space="preserve"> ttsmp3.com에서 </w:t>
      </w:r>
      <w:r w:rsidR="003745F9">
        <w:rPr>
          <w:rFonts w:hint="eastAsia"/>
        </w:rPr>
        <w:lastRenderedPageBreak/>
        <w:t xml:space="preserve">mp3다운받아 사용 </w:t>
      </w:r>
      <w:proofErr w:type="spellStart"/>
      <w:r w:rsidR="003745F9">
        <w:rPr>
          <w:rFonts w:hint="eastAsia"/>
        </w:rPr>
        <w:t>메크로를</w:t>
      </w:r>
      <w:proofErr w:type="spellEnd"/>
      <w:r w:rsidR="003745F9">
        <w:rPr>
          <w:rFonts w:hint="eastAsia"/>
        </w:rPr>
        <w:t xml:space="preserve"> 만들 듯</w:t>
      </w:r>
      <w:r w:rsidR="00054146">
        <w:t>—</w:t>
      </w:r>
      <w:proofErr w:type="spellStart"/>
      <w:r w:rsidR="00054146">
        <w:rPr>
          <w:rFonts w:hint="eastAsia"/>
        </w:rPr>
        <w:t>파이썬이</w:t>
      </w:r>
      <w:proofErr w:type="spellEnd"/>
      <w:r w:rsidR="00054146">
        <w:rPr>
          <w:rFonts w:hint="eastAsia"/>
        </w:rPr>
        <w:t xml:space="preserve"> 더 </w:t>
      </w:r>
      <w:proofErr w:type="spellStart"/>
      <w:r w:rsidR="00054146">
        <w:rPr>
          <w:rFonts w:hint="eastAsia"/>
        </w:rPr>
        <w:t>좋아보임</w:t>
      </w:r>
      <w:proofErr w:type="spellEnd"/>
      <w:r w:rsidR="00054146">
        <w:rPr>
          <w:rFonts w:hint="eastAsia"/>
        </w:rPr>
        <w:t xml:space="preserve"> </w:t>
      </w:r>
      <w:r w:rsidR="00753659">
        <w:rPr>
          <w:rFonts w:hint="eastAsia"/>
        </w:rPr>
        <w:t xml:space="preserve">자바는 </w:t>
      </w:r>
      <w:proofErr w:type="spellStart"/>
      <w:r w:rsidR="00753659">
        <w:rPr>
          <w:rFonts w:hint="eastAsia"/>
        </w:rPr>
        <w:t>크롤링시</w:t>
      </w:r>
      <w:proofErr w:type="spellEnd"/>
      <w:r w:rsidR="00753659">
        <w:rPr>
          <w:rFonts w:hint="eastAsia"/>
        </w:rPr>
        <w:t xml:space="preserve"> 정지상태임</w:t>
      </w:r>
    </w:p>
    <w:p w14:paraId="70590A0B" w14:textId="77777777" w:rsidR="005B0C54" w:rsidRDefault="005B0C54" w:rsidP="005B0C54"/>
    <w:p w14:paraId="053E73BA" w14:textId="77777777" w:rsidR="005B0C54" w:rsidRDefault="005B0C54" w:rsidP="005B0C54"/>
    <w:p w14:paraId="0633DD06" w14:textId="77777777" w:rsidR="005B0C54" w:rsidRDefault="005B0C54" w:rsidP="005B0C54"/>
    <w:p w14:paraId="00D06BA5" w14:textId="77777777" w:rsidR="005B0C54" w:rsidRDefault="005B0C54" w:rsidP="005B0C54"/>
    <w:p w14:paraId="5E528D5C" w14:textId="77777777" w:rsidR="005B0C54" w:rsidRDefault="005B0C54" w:rsidP="005B0C54"/>
    <w:p w14:paraId="1FAB5C4D" w14:textId="77777777" w:rsidR="005B0C54" w:rsidRDefault="005B0C54" w:rsidP="005B0C54"/>
    <w:p w14:paraId="1459C572" w14:textId="77777777" w:rsidR="005B0C54" w:rsidRDefault="005B0C54" w:rsidP="005B0C54"/>
    <w:p w14:paraId="20186969" w14:textId="77777777" w:rsidR="005B0C54" w:rsidRDefault="005B0C54" w:rsidP="005B0C54"/>
    <w:p w14:paraId="40963BE9" w14:textId="77777777" w:rsidR="005B0C54" w:rsidRDefault="005B0C54" w:rsidP="005B0C54"/>
    <w:p w14:paraId="3817A215" w14:textId="77777777" w:rsidR="005B0C54" w:rsidRDefault="005B0C54" w:rsidP="005B0C54"/>
    <w:p w14:paraId="27084F46" w14:textId="77777777" w:rsidR="005B0C54" w:rsidRDefault="005B0C54" w:rsidP="005B0C54"/>
    <w:p w14:paraId="1EBCF420" w14:textId="77777777" w:rsidR="005B0C54" w:rsidRDefault="005B0C54" w:rsidP="005B0C54"/>
    <w:p w14:paraId="39DC1610" w14:textId="77777777" w:rsidR="005B0C54" w:rsidRDefault="005B0C54" w:rsidP="005B0C54"/>
    <w:p w14:paraId="072080D4" w14:textId="77777777" w:rsidR="005B0C54" w:rsidRDefault="005B0C54" w:rsidP="005B0C54"/>
    <w:p w14:paraId="289228AD" w14:textId="77777777" w:rsidR="005B0C54" w:rsidRDefault="005B0C54" w:rsidP="005B0C54"/>
    <w:p w14:paraId="4FB1B83C" w14:textId="77777777" w:rsidR="005B0C54" w:rsidRDefault="005B0C54" w:rsidP="005B0C54"/>
    <w:p w14:paraId="418D78CC" w14:textId="77777777" w:rsidR="005B0C54" w:rsidRDefault="005B0C54" w:rsidP="005B0C54"/>
    <w:p w14:paraId="5E5EC91E" w14:textId="77777777" w:rsidR="005B0C54" w:rsidRDefault="005B0C54" w:rsidP="005B0C54"/>
    <w:p w14:paraId="1219B680" w14:textId="77777777" w:rsidR="005B0C54" w:rsidRDefault="005B0C54" w:rsidP="005B0C54"/>
    <w:p w14:paraId="2F4A4E02" w14:textId="77777777" w:rsidR="005B0C54" w:rsidRDefault="005B0C54" w:rsidP="005B0C54"/>
    <w:p w14:paraId="0E9AB975" w14:textId="77777777" w:rsidR="005B0C54" w:rsidRDefault="005B0C54" w:rsidP="005B0C54"/>
    <w:p w14:paraId="204EF7BB" w14:textId="674E92CA" w:rsidR="005B0C54" w:rsidRDefault="005B0C54" w:rsidP="005B0C54">
      <w:pPr>
        <w:pStyle w:val="1"/>
      </w:pPr>
      <w:r>
        <w:rPr>
          <w:rFonts w:hint="eastAsia"/>
        </w:rPr>
        <w:t>출처</w:t>
      </w:r>
    </w:p>
    <w:p w14:paraId="787DBDF1" w14:textId="753D106D" w:rsidR="005B0C54" w:rsidRDefault="005B0C54" w:rsidP="005B0C54">
      <w:r>
        <w:rPr>
          <w:rFonts w:hint="eastAsia"/>
        </w:rPr>
        <w:t>장애인 등록 현황</w:t>
      </w:r>
    </w:p>
    <w:p w14:paraId="6F3885D4" w14:textId="47AEEFE4" w:rsidR="005B0C54" w:rsidRDefault="00000000" w:rsidP="005B0C54">
      <w:hyperlink r:id="rId6" w:history="1">
        <w:r w:rsidR="005B0C54" w:rsidRPr="00766FC3">
          <w:rPr>
            <w:rStyle w:val="aa"/>
          </w:rPr>
          <w:t>https://www.mohw.go.kr/board.es?mid=a10503000000&amp;bid=0027&amp;list_no=1481120&amp;act=view</w:t>
        </w:r>
      </w:hyperlink>
    </w:p>
    <w:p w14:paraId="2782B571" w14:textId="36ADE600" w:rsidR="005B0C54" w:rsidRDefault="00F13EAC" w:rsidP="005B0C54">
      <w:r>
        <w:rPr>
          <w:rFonts w:hint="eastAsia"/>
        </w:rPr>
        <w:t>장애인 고용률</w:t>
      </w:r>
    </w:p>
    <w:p w14:paraId="3F299A06" w14:textId="72C7E384" w:rsidR="00F13EAC" w:rsidRPr="00F13EAC" w:rsidRDefault="00F13EAC" w:rsidP="005B0C54">
      <w:pPr>
        <w:rPr>
          <w:rFonts w:hint="eastAsia"/>
        </w:rPr>
      </w:pPr>
      <w:hyperlink r:id="rId7" w:history="1">
        <w:r w:rsidRPr="004F2BC3">
          <w:rPr>
            <w:rStyle w:val="aa"/>
          </w:rPr>
          <w:t>https://www.ablenews.co.kr/news/articleView.html?idxno=212498</w:t>
        </w:r>
      </w:hyperlink>
      <w:r>
        <w:rPr>
          <w:rFonts w:hint="eastAsia"/>
        </w:rPr>
        <w:t xml:space="preserve"> </w:t>
      </w:r>
    </w:p>
    <w:p w14:paraId="413016E0" w14:textId="7D29EDF1" w:rsidR="00F92725" w:rsidRDefault="00F92725" w:rsidP="005B0C54">
      <w:r>
        <w:rPr>
          <w:rFonts w:hint="eastAsia"/>
        </w:rPr>
        <w:t>장애인 구직 사이트</w:t>
      </w:r>
    </w:p>
    <w:p w14:paraId="53EB5395" w14:textId="43255CB0" w:rsidR="00F92725" w:rsidRDefault="00000000" w:rsidP="005B0C54">
      <w:hyperlink r:id="rId8" w:history="1">
        <w:r w:rsidR="00F92725" w:rsidRPr="00766FC3">
          <w:rPr>
            <w:rStyle w:val="aa"/>
          </w:rPr>
          <w:t>https://www.worktogether.or.kr/main.do</w:t>
        </w:r>
      </w:hyperlink>
    </w:p>
    <w:p w14:paraId="3F3A7DE3" w14:textId="703F3AD7" w:rsidR="00F92725" w:rsidRDefault="00000000" w:rsidP="005B0C54">
      <w:hyperlink r:id="rId9" w:history="1">
        <w:r w:rsidR="00A9667F" w:rsidRPr="00766FC3">
          <w:rPr>
            <w:rStyle w:val="aa"/>
          </w:rPr>
          <w:t>https://www.ablejob.co.kr/</w:t>
        </w:r>
      </w:hyperlink>
    </w:p>
    <w:p w14:paraId="6131DCA6" w14:textId="1DBBB4BD" w:rsidR="00A9667F" w:rsidRDefault="00000000" w:rsidP="005B0C54">
      <w:hyperlink r:id="rId10" w:history="1">
        <w:r w:rsidR="00A9667F" w:rsidRPr="00766FC3">
          <w:rPr>
            <w:rStyle w:val="aa"/>
          </w:rPr>
          <w:t>https://jobable.or.kr/site/main/jobinfo/postForm?jobId=428</w:t>
        </w:r>
      </w:hyperlink>
    </w:p>
    <w:p w14:paraId="1F9778B1" w14:textId="77777777" w:rsidR="00A9667F" w:rsidRPr="00A9667F" w:rsidRDefault="00A9667F" w:rsidP="005B0C54"/>
    <w:p w14:paraId="7871648A" w14:textId="3630D40E" w:rsidR="00F92725" w:rsidRDefault="00214ACE" w:rsidP="005B0C54">
      <w:r>
        <w:rPr>
          <w:rFonts w:hint="eastAsia"/>
        </w:rPr>
        <w:t>공공데이터</w:t>
      </w:r>
    </w:p>
    <w:p w14:paraId="6934587F" w14:textId="37DCB6B6" w:rsidR="00214ACE" w:rsidRDefault="00000000" w:rsidP="005B0C54">
      <w:hyperlink r:id="rId11" w:history="1">
        <w:r w:rsidR="00214ACE" w:rsidRPr="00766FC3">
          <w:rPr>
            <w:rStyle w:val="aa"/>
          </w:rPr>
          <w:t>https://www.data.go.kr/data/15117692/openapi.do</w:t>
        </w:r>
      </w:hyperlink>
    </w:p>
    <w:p w14:paraId="7F328985" w14:textId="77777777" w:rsidR="00214ACE" w:rsidRPr="00214ACE" w:rsidRDefault="00214ACE" w:rsidP="005B0C54"/>
    <w:sectPr w:rsidR="00214ACE" w:rsidRPr="00214A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303A7"/>
    <w:multiLevelType w:val="hybridMultilevel"/>
    <w:tmpl w:val="9E6651A0"/>
    <w:lvl w:ilvl="0" w:tplc="85FE05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5507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EB"/>
    <w:rsid w:val="000047DE"/>
    <w:rsid w:val="00006185"/>
    <w:rsid w:val="000207F9"/>
    <w:rsid w:val="0002532D"/>
    <w:rsid w:val="00042C9B"/>
    <w:rsid w:val="00044CA2"/>
    <w:rsid w:val="00054146"/>
    <w:rsid w:val="000677C2"/>
    <w:rsid w:val="00067FB6"/>
    <w:rsid w:val="000754F6"/>
    <w:rsid w:val="000834EB"/>
    <w:rsid w:val="00091A14"/>
    <w:rsid w:val="000D0F1F"/>
    <w:rsid w:val="000F57B8"/>
    <w:rsid w:val="00107150"/>
    <w:rsid w:val="00125372"/>
    <w:rsid w:val="00144F6C"/>
    <w:rsid w:val="001570C9"/>
    <w:rsid w:val="00172C42"/>
    <w:rsid w:val="001B5D63"/>
    <w:rsid w:val="001C02D1"/>
    <w:rsid w:val="001C0576"/>
    <w:rsid w:val="001C1BFB"/>
    <w:rsid w:val="001D595C"/>
    <w:rsid w:val="001F1C7A"/>
    <w:rsid w:val="001F3289"/>
    <w:rsid w:val="001F49E0"/>
    <w:rsid w:val="001F6090"/>
    <w:rsid w:val="0020028F"/>
    <w:rsid w:val="002052A2"/>
    <w:rsid w:val="00214ACE"/>
    <w:rsid w:val="00234D8F"/>
    <w:rsid w:val="00245549"/>
    <w:rsid w:val="00261D4B"/>
    <w:rsid w:val="00271388"/>
    <w:rsid w:val="00283A12"/>
    <w:rsid w:val="00290FD9"/>
    <w:rsid w:val="002949EB"/>
    <w:rsid w:val="002A78A6"/>
    <w:rsid w:val="002B7A84"/>
    <w:rsid w:val="002D565A"/>
    <w:rsid w:val="00301C12"/>
    <w:rsid w:val="00302415"/>
    <w:rsid w:val="00325549"/>
    <w:rsid w:val="0033217C"/>
    <w:rsid w:val="00337571"/>
    <w:rsid w:val="00345DDD"/>
    <w:rsid w:val="003745F9"/>
    <w:rsid w:val="0037703A"/>
    <w:rsid w:val="003A2DAF"/>
    <w:rsid w:val="003A6C46"/>
    <w:rsid w:val="003B51CE"/>
    <w:rsid w:val="003C540B"/>
    <w:rsid w:val="00403DFE"/>
    <w:rsid w:val="0041112F"/>
    <w:rsid w:val="0042319A"/>
    <w:rsid w:val="004375BE"/>
    <w:rsid w:val="004631D8"/>
    <w:rsid w:val="004655F5"/>
    <w:rsid w:val="004658CF"/>
    <w:rsid w:val="00465DE4"/>
    <w:rsid w:val="00471613"/>
    <w:rsid w:val="0047516E"/>
    <w:rsid w:val="004C076C"/>
    <w:rsid w:val="004C2D1B"/>
    <w:rsid w:val="004C4DB7"/>
    <w:rsid w:val="004C78D1"/>
    <w:rsid w:val="004D0D58"/>
    <w:rsid w:val="004D492F"/>
    <w:rsid w:val="004F3E54"/>
    <w:rsid w:val="00513C5F"/>
    <w:rsid w:val="0051535D"/>
    <w:rsid w:val="00515DA0"/>
    <w:rsid w:val="00515E79"/>
    <w:rsid w:val="00521CCE"/>
    <w:rsid w:val="00564ACF"/>
    <w:rsid w:val="005757F6"/>
    <w:rsid w:val="00581AAA"/>
    <w:rsid w:val="005A0020"/>
    <w:rsid w:val="005A1860"/>
    <w:rsid w:val="005A22DA"/>
    <w:rsid w:val="005A280F"/>
    <w:rsid w:val="005B0C54"/>
    <w:rsid w:val="005F1EA4"/>
    <w:rsid w:val="005F62D7"/>
    <w:rsid w:val="0062219F"/>
    <w:rsid w:val="00622DEF"/>
    <w:rsid w:val="006233B2"/>
    <w:rsid w:val="00636FAA"/>
    <w:rsid w:val="00654FA0"/>
    <w:rsid w:val="0066112D"/>
    <w:rsid w:val="00662817"/>
    <w:rsid w:val="00691A4B"/>
    <w:rsid w:val="006A67C1"/>
    <w:rsid w:val="006B7E1E"/>
    <w:rsid w:val="006E25BF"/>
    <w:rsid w:val="00702B30"/>
    <w:rsid w:val="00705690"/>
    <w:rsid w:val="007247DD"/>
    <w:rsid w:val="00733DA7"/>
    <w:rsid w:val="00742C54"/>
    <w:rsid w:val="00753659"/>
    <w:rsid w:val="00754364"/>
    <w:rsid w:val="00763B32"/>
    <w:rsid w:val="00786282"/>
    <w:rsid w:val="0079112D"/>
    <w:rsid w:val="00795B86"/>
    <w:rsid w:val="007B7769"/>
    <w:rsid w:val="007D0096"/>
    <w:rsid w:val="007D3119"/>
    <w:rsid w:val="007D59CD"/>
    <w:rsid w:val="007E4669"/>
    <w:rsid w:val="007E77B1"/>
    <w:rsid w:val="007E7CF0"/>
    <w:rsid w:val="00823AD4"/>
    <w:rsid w:val="00830E46"/>
    <w:rsid w:val="00871D52"/>
    <w:rsid w:val="008739F1"/>
    <w:rsid w:val="008812F7"/>
    <w:rsid w:val="00882FA0"/>
    <w:rsid w:val="00891349"/>
    <w:rsid w:val="008917CE"/>
    <w:rsid w:val="008937DE"/>
    <w:rsid w:val="008A2477"/>
    <w:rsid w:val="008C40B6"/>
    <w:rsid w:val="008E466E"/>
    <w:rsid w:val="008E785E"/>
    <w:rsid w:val="008F3B7B"/>
    <w:rsid w:val="00921050"/>
    <w:rsid w:val="0092161D"/>
    <w:rsid w:val="009362F4"/>
    <w:rsid w:val="0094042E"/>
    <w:rsid w:val="009567A3"/>
    <w:rsid w:val="009A38F0"/>
    <w:rsid w:val="009A74BE"/>
    <w:rsid w:val="009C32AF"/>
    <w:rsid w:val="009D7B8A"/>
    <w:rsid w:val="009F03F6"/>
    <w:rsid w:val="00A030D2"/>
    <w:rsid w:val="00A25036"/>
    <w:rsid w:val="00A336F2"/>
    <w:rsid w:val="00A4442E"/>
    <w:rsid w:val="00A44AD0"/>
    <w:rsid w:val="00A56C82"/>
    <w:rsid w:val="00A6608E"/>
    <w:rsid w:val="00A670AD"/>
    <w:rsid w:val="00A70256"/>
    <w:rsid w:val="00A74002"/>
    <w:rsid w:val="00A9667F"/>
    <w:rsid w:val="00AA12CA"/>
    <w:rsid w:val="00AB500C"/>
    <w:rsid w:val="00AC0A12"/>
    <w:rsid w:val="00AC6358"/>
    <w:rsid w:val="00AD2ED3"/>
    <w:rsid w:val="00AE2F09"/>
    <w:rsid w:val="00AF7F7A"/>
    <w:rsid w:val="00B03B1F"/>
    <w:rsid w:val="00B31282"/>
    <w:rsid w:val="00B371EA"/>
    <w:rsid w:val="00B459E4"/>
    <w:rsid w:val="00B55BCE"/>
    <w:rsid w:val="00B573C2"/>
    <w:rsid w:val="00B61E87"/>
    <w:rsid w:val="00B90C41"/>
    <w:rsid w:val="00BA7647"/>
    <w:rsid w:val="00BB4BCF"/>
    <w:rsid w:val="00BB6C07"/>
    <w:rsid w:val="00BD3A65"/>
    <w:rsid w:val="00BD4652"/>
    <w:rsid w:val="00BD7290"/>
    <w:rsid w:val="00BE36AB"/>
    <w:rsid w:val="00BE74C3"/>
    <w:rsid w:val="00BF0ED5"/>
    <w:rsid w:val="00BF19B1"/>
    <w:rsid w:val="00C03DFB"/>
    <w:rsid w:val="00C16030"/>
    <w:rsid w:val="00C36519"/>
    <w:rsid w:val="00C41AE7"/>
    <w:rsid w:val="00C53232"/>
    <w:rsid w:val="00C538B5"/>
    <w:rsid w:val="00C75A85"/>
    <w:rsid w:val="00C80E64"/>
    <w:rsid w:val="00CD075B"/>
    <w:rsid w:val="00CD2CED"/>
    <w:rsid w:val="00CD70C0"/>
    <w:rsid w:val="00CE1AD2"/>
    <w:rsid w:val="00CF61BF"/>
    <w:rsid w:val="00D0083F"/>
    <w:rsid w:val="00D23E6F"/>
    <w:rsid w:val="00D32433"/>
    <w:rsid w:val="00D34EB8"/>
    <w:rsid w:val="00D40EAF"/>
    <w:rsid w:val="00D4363D"/>
    <w:rsid w:val="00D76F45"/>
    <w:rsid w:val="00DB4360"/>
    <w:rsid w:val="00DC6ECB"/>
    <w:rsid w:val="00DD31A2"/>
    <w:rsid w:val="00DD38C9"/>
    <w:rsid w:val="00E33BFB"/>
    <w:rsid w:val="00E812F0"/>
    <w:rsid w:val="00E951FF"/>
    <w:rsid w:val="00EB0E63"/>
    <w:rsid w:val="00EB64F3"/>
    <w:rsid w:val="00EB726D"/>
    <w:rsid w:val="00EC305B"/>
    <w:rsid w:val="00F13EAC"/>
    <w:rsid w:val="00F31170"/>
    <w:rsid w:val="00F33AF1"/>
    <w:rsid w:val="00F44B6E"/>
    <w:rsid w:val="00F521A4"/>
    <w:rsid w:val="00F5600D"/>
    <w:rsid w:val="00F60C16"/>
    <w:rsid w:val="00F7464C"/>
    <w:rsid w:val="00F92725"/>
    <w:rsid w:val="00FA75F4"/>
    <w:rsid w:val="00F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C471"/>
  <w15:chartTrackingRefBased/>
  <w15:docId w15:val="{95C63C8B-805B-4DAE-88EA-EF497406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4E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34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34E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34E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34E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34E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34E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34E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34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834E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34E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3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3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3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3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34E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34E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34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34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34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3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34E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34E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34E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3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34E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34E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834E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834E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82F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ktogether.or.kr/main.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lenews.co.kr/news/articleView.html?idxno=21249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hw.go.kr/board.es?mid=a10503000000&amp;bid=0027&amp;list_no=1481120&amp;act=view" TargetMode="External"/><Relationship Id="rId11" Type="http://schemas.openxmlformats.org/officeDocument/2006/relationships/hyperlink" Target="https://www.data.go.kr/data/15117692/openapi.do" TargetMode="External"/><Relationship Id="rId5" Type="http://schemas.openxmlformats.org/officeDocument/2006/relationships/hyperlink" Target="https://www.ablejob.co.kr/" TargetMode="External"/><Relationship Id="rId10" Type="http://schemas.openxmlformats.org/officeDocument/2006/relationships/hyperlink" Target="https://jobable.or.kr/site/main/jobinfo/postForm?jobId=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lejob.c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류현</dc:creator>
  <cp:keywords/>
  <dc:description/>
  <cp:lastModifiedBy>류현</cp:lastModifiedBy>
  <cp:revision>205</cp:revision>
  <dcterms:created xsi:type="dcterms:W3CDTF">2024-07-29T14:32:00Z</dcterms:created>
  <dcterms:modified xsi:type="dcterms:W3CDTF">2024-08-01T10:31:00Z</dcterms:modified>
</cp:coreProperties>
</file>