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86" w:rsidRDefault="002471F9" w:rsidP="002471F9">
      <w:pPr>
        <w:pStyle w:val="Ttulo"/>
      </w:pPr>
      <w:r>
        <w:t>Guía para entrevista</w:t>
      </w:r>
    </w:p>
    <w:p w:rsidR="002471F9" w:rsidRDefault="002471F9" w:rsidP="002471F9">
      <w:pPr>
        <w:pStyle w:val="Ttulo2"/>
      </w:pPr>
      <w:r>
        <w:t>Aspectos generales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¿Por qué quieren cambiar su sistema por una solución informática?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¿Tienen empleados que los ayuden?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¿Qué conocimientos tienen de informática?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¿A qué público está dirigido su emprendimiento?</w:t>
      </w:r>
    </w:p>
    <w:p w:rsidR="002471F9" w:rsidRPr="002471F9" w:rsidRDefault="002471F9" w:rsidP="002471F9">
      <w:pPr>
        <w:pStyle w:val="Ttulo1"/>
      </w:pPr>
      <w:r>
        <w:t>Sistema actual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¿Tienen un mecanismo de “socios”? (Clientes frecuentes)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afirmativo, ¿Qué ventajas tienen?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afirmativo, ¿Qué datos se piden para asociarse?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¿Cómo piden los clientes información sobre un libro?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es el proceso de una venta actualmente? (Desde que el cliente desea obtener un libro hasta que lo recibe)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¿Qué información solicitan a sus clientes para llevar a cabo una venta?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se realizan los pedidos? (En base a una lista, por nombre…)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En caso de tener una lista o catálogo, ¿Manejan un stock?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 xml:space="preserve">En caso de tener una lista o catálogo, </w:t>
      </w:r>
      <w:r>
        <w:t>¿Tienen los libros organizados en categorías?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gestionan los pedidos una vez que los reciben?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¿Se pueden comprar varios libros o se gestionan como ventas distintas?</w:t>
      </w:r>
    </w:p>
    <w:p w:rsidR="000105AC" w:rsidRDefault="000105AC" w:rsidP="000105AC">
      <w:pPr>
        <w:pStyle w:val="Ttulo1"/>
      </w:pPr>
      <w:r>
        <w:t>Documentación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¿Podría suministrarnos (para entender mejor la mecánica de su emprendimiento)</w:t>
      </w:r>
      <w:r w:rsidR="00D56D72">
        <w:t xml:space="preserve"> alguno/s de los siguientes documentos, si los tiene?</w:t>
      </w:r>
    </w:p>
    <w:p w:rsidR="000105AC" w:rsidRDefault="00D56D72" w:rsidP="000105AC">
      <w:pPr>
        <w:pStyle w:val="Prrafodelista"/>
        <w:numPr>
          <w:ilvl w:val="1"/>
          <w:numId w:val="2"/>
        </w:numPr>
      </w:pPr>
      <w:r>
        <w:t>Lista o catálogo de libros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Lista de clientes y/o socios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Alguna factura o recibo para un cliente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Registro de las ventas</w:t>
      </w:r>
    </w:p>
    <w:p w:rsidR="00D56D72" w:rsidRDefault="00D56D72" w:rsidP="00D56D72">
      <w:pPr>
        <w:pStyle w:val="Ttulo1"/>
      </w:pPr>
      <w:r>
        <w:t>Sistema solicitado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De las operaciones que realizan en el proceso de la venta, ¿Cuáles quieren que lleve a cabo el nuevo sistema?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buscan mejorar respecto de su procedimiento actual?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 xml:space="preserve">¿Qué funcionalidad nueva le gustaría que aportara el </w:t>
      </w:r>
      <w:proofErr w:type="spellStart"/>
      <w:r>
        <w:t>sistema?b</w:t>
      </w:r>
      <w:proofErr w:type="spellEnd"/>
    </w:p>
    <w:p w:rsidR="00D56D72" w:rsidRDefault="00D56D72" w:rsidP="00D56D72">
      <w:r>
        <w:br w:type="page"/>
      </w:r>
    </w:p>
    <w:p w:rsidR="002471F9" w:rsidRDefault="002471F9" w:rsidP="00D56D72">
      <w:pPr>
        <w:pStyle w:val="Ttulo1"/>
      </w:pPr>
      <w:r>
        <w:lastRenderedPageBreak/>
        <w:t>Detalles de funcionalidad</w:t>
      </w:r>
      <w:r w:rsidR="00D56D72">
        <w:t xml:space="preserve"> del nuevo sistema</w:t>
      </w:r>
    </w:p>
    <w:p w:rsidR="00D56D72" w:rsidRDefault="00D56D72" w:rsidP="00D56D72">
      <w:r>
        <w:tab/>
        <w:t>Sobre los libros: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datos desean que se muestren del libro?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información debería mostrarse en una vista reducida? (</w:t>
      </w:r>
      <w:proofErr w:type="spellStart"/>
      <w:r>
        <w:t>Ej</w:t>
      </w:r>
      <w:proofErr w:type="spellEnd"/>
      <w:r>
        <w:t>: para confirmar una compra, en listas, etc.)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datos de un libro son obligatorios y cuáles opcionales?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Los usuarios, ¿Pueden dejar su opinión sobre los libros de alguna forma?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¿Se muestra la cantidad de veces que se vendió un libro?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¿Se debe llevar un stock? ¿Se muestra al usuario?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Los libros, ¿Se clasifican en categorías?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En caso afirmativo, ¿Son fijas o se debe poder agregar n</w:t>
      </w:r>
      <w:bookmarkStart w:id="0" w:name="_GoBack"/>
      <w:bookmarkEnd w:id="0"/>
      <w:r>
        <w:t>uevas?</w:t>
      </w:r>
    </w:p>
    <w:sectPr w:rsidR="00D56D72" w:rsidSect="009D5804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6EF"/>
    <w:multiLevelType w:val="hybridMultilevel"/>
    <w:tmpl w:val="FE36E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6479D"/>
    <w:multiLevelType w:val="hybridMultilevel"/>
    <w:tmpl w:val="FE36E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F9"/>
    <w:rsid w:val="000105AC"/>
    <w:rsid w:val="002471F9"/>
    <w:rsid w:val="00700554"/>
    <w:rsid w:val="00702286"/>
    <w:rsid w:val="009D5804"/>
    <w:rsid w:val="00D5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4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471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4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471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 Modoki</dc:creator>
  <cp:lastModifiedBy>Mokona Modoki</cp:lastModifiedBy>
  <cp:revision>1</cp:revision>
  <dcterms:created xsi:type="dcterms:W3CDTF">2014-03-27T21:28:00Z</dcterms:created>
  <dcterms:modified xsi:type="dcterms:W3CDTF">2014-03-27T22:03:00Z</dcterms:modified>
</cp:coreProperties>
</file>