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6E25AB" w:rsidRDefault="006E25AB" w:rsidP="004F4D85">
      <w:pPr>
        <w:spacing w:before="61"/>
        <w:ind w:right="638"/>
        <w:jc w:val="right"/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</w:pPr>
    </w:p>
    <w:p w:rsidR="004F4D85" w:rsidRPr="00673DF8" w:rsidRDefault="004F4D85" w:rsidP="004F4D85">
      <w:pPr>
        <w:spacing w:before="61"/>
        <w:ind w:right="638"/>
        <w:jc w:val="right"/>
        <w:rPr>
          <w:rFonts w:ascii="Arial" w:hAnsi="Arial" w:cs="Arial"/>
          <w:sz w:val="30"/>
          <w:szCs w:val="30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D2E2C5B" wp14:editId="1F688A0F">
                <wp:simplePos x="0" y="0"/>
                <wp:positionH relativeFrom="page">
                  <wp:posOffset>2620010</wp:posOffset>
                </wp:positionH>
                <wp:positionV relativeFrom="paragraph">
                  <wp:posOffset>-210185</wp:posOffset>
                </wp:positionV>
                <wp:extent cx="4178935" cy="31750"/>
                <wp:effectExtent l="0" t="0" r="12065" b="2540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8935" cy="31750"/>
                          <a:chOff x="4126" y="-331"/>
                          <a:chExt cx="6581" cy="50"/>
                        </a:xfrm>
                      </wpg:grpSpPr>
                      <wpg:grpS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4141" y="-315"/>
                            <a:ext cx="6551" cy="2"/>
                            <a:chOff x="4141" y="-315"/>
                            <a:chExt cx="6551" cy="2"/>
                          </a:xfrm>
                        </wpg:grpSpPr>
                        <wps:wsp>
                          <wps:cNvPr id="14" name="Freeform 17"/>
                          <wps:cNvSpPr>
                            <a:spLocks/>
                          </wps:cNvSpPr>
                          <wps:spPr bwMode="auto">
                            <a:xfrm>
                              <a:off x="4141" y="-315"/>
                              <a:ext cx="6551" cy="2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8"/>
                        <wpg:cNvGrpSpPr>
                          <a:grpSpLocks/>
                        </wpg:cNvGrpSpPr>
                        <wpg:grpSpPr bwMode="auto">
                          <a:xfrm>
                            <a:off x="4141" y="-286"/>
                            <a:ext cx="6551" cy="2"/>
                            <a:chOff x="4141" y="-286"/>
                            <a:chExt cx="6551" cy="2"/>
                          </a:xfrm>
                        </wpg:grpSpPr>
                        <wps:wsp>
                          <wps:cNvPr id="16" name="Freeform 19"/>
                          <wps:cNvSpPr>
                            <a:spLocks/>
                          </wps:cNvSpPr>
                          <wps:spPr bwMode="auto">
                            <a:xfrm>
                              <a:off x="4141" y="-286"/>
                              <a:ext cx="6551" cy="2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206.3pt;margin-top:-16.55pt;width:329.05pt;height:2.5pt;z-index:-251655168;mso-position-horizontal-relative:page" coordorigin="4126,-331" coordsize="658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">
                <v:group id="Group 16" o:spid="_x0000_s1027" style="position:absolute;left:4141;top:-315;width:6551;height:2" coordorigin="4141,-315" coordsize="655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7" o:spid="_x0000_s1028" style="position:absolute;left:4141;top:-315;width:6551;height:2;visibility:visible;mso-wrap-style:square;v-text-anchor:top" coordsize="65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Iyc8IA&#10;AADbAAAADwAAAGRycy9kb3ducmV2LnhtbERPTWvCQBC9F/oflil4qxuDSEmzkSKIWg8lUfA6ZKdJ&#10;aHY27q6a9td3CwVv83ifky9H04srOd9ZVjCbJiCIa6s7bhQcD+vnFxA+IGvsLZOCb/KwLB4fcsy0&#10;vXFJ1yo0Ioawz1BBG8KQSenrlgz6qR2II/dpncEQoWukdniL4aaXaZIspMGOY0OLA61aqr+qi1Hw&#10;vt9zh87u0p9FdT6lH2V12pRKTZ7Gt1cQgcZwF/+7tzrOn8PfL/EA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jJzwgAAANsAAAAPAAAAAAAAAAAAAAAAAJgCAABkcnMvZG93&#10;bnJldi54bWxQSwUGAAAAAAQABAD1AAAAhwMAAAAA&#10;" path="m,l6551,e" filled="f" strokecolor="#292929" strokeweight="1.54pt">
                    <v:path arrowok="t" o:connecttype="custom" o:connectlocs="0,0;6551,0" o:connectangles="0,0"/>
                  </v:shape>
                </v:group>
                <v:group id="Group 18" o:spid="_x0000_s1029" style="position:absolute;left:4141;top:-286;width:6551;height:2" coordorigin="4141,-286" coordsize="655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9" o:spid="_x0000_s1030" style="position:absolute;left:4141;top:-286;width:6551;height:2;visibility:visible;mso-wrap-style:square;v-text-anchor:top" coordsize="65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PecEA&#10;AADbAAAADwAAAGRycy9kb3ducmV2LnhtbERPTWvCQBC9F/wPywjedFMPUqKraEGUeihGQY9Ddkyi&#10;2dmQnWraX98tCL3N433ObNG5Wt2pDZVnA6+jBBRx7m3FhYHjYT18AxUE2WLtmQx8U4DFvPcyw9T6&#10;B+/pnkmhYgiHFA2UIk2qdchLchhGviGO3MW3DiXCttC2xUcMd7UeJ8lEO6w4NpTY0HtJ+S37cgZW&#10;8nn6OY0/ztewvPm9bNjuso0xg363nIIS6uRf/HRvbZw/gb9f4gF6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ZT3nBAAAA2wAAAA8AAAAAAAAAAAAAAAAAmAIAAGRycy9kb3du&#10;cmV2LnhtbFBLBQYAAAAABAAEAPUAAACGAwAAAAA=&#10;" path="m,l6551,e" filled="f" strokecolor="#292929" strokeweight=".58pt">
                    <v:path arrowok="t" o:connecttype="custom" o:connectlocs="0,0;6551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hAnsi="Arial" w:cs="Arial"/>
          <w:b/>
          <w:bCs/>
          <w:color w:val="5F5F5F"/>
          <w:spacing w:val="-1"/>
          <w:w w:val="95"/>
          <w:sz w:val="30"/>
          <w:szCs w:val="30"/>
          <w:lang w:val="es-ES"/>
        </w:rPr>
        <w:t>Entrevista</w:t>
      </w:r>
    </w:p>
    <w:p w:rsidR="004F4D85" w:rsidRPr="00673DF8" w:rsidRDefault="004F4D85" w:rsidP="004F4D85">
      <w:pPr>
        <w:spacing w:before="18" w:line="240" w:lineRule="exact"/>
        <w:rPr>
          <w:sz w:val="24"/>
          <w:szCs w:val="24"/>
          <w:lang w:val="es-ES"/>
        </w:rPr>
      </w:pPr>
    </w:p>
    <w:p w:rsidR="004F4D85" w:rsidRDefault="004F4D85" w:rsidP="004F4D85">
      <w:pPr>
        <w:pStyle w:val="Textoindependiente"/>
        <w:spacing w:line="252" w:lineRule="exact"/>
        <w:ind w:left="3540" w:right="638" w:firstLine="655"/>
        <w:jc w:val="right"/>
        <w:rPr>
          <w:color w:val="5F5F5F"/>
          <w:spacing w:val="-1"/>
          <w:lang w:val="es-ES"/>
        </w:rPr>
      </w:pPr>
      <w:r w:rsidRPr="00673DF8">
        <w:rPr>
          <w:color w:val="5F5F5F"/>
          <w:spacing w:val="-1"/>
          <w:lang w:val="es-ES"/>
        </w:rPr>
        <w:t>Proyecto:</w:t>
      </w:r>
      <w:r w:rsidRPr="00673DF8">
        <w:rPr>
          <w:color w:val="5F5F5F"/>
          <w:spacing w:val="1"/>
          <w:lang w:val="es-ES"/>
        </w:rPr>
        <w:t xml:space="preserve"> </w:t>
      </w:r>
      <w:r w:rsidRPr="00673DF8">
        <w:rPr>
          <w:color w:val="5F5F5F"/>
          <w:spacing w:val="-1"/>
          <w:lang w:val="es-ES"/>
        </w:rPr>
        <w:t>Cook</w:t>
      </w:r>
      <w:r>
        <w:rPr>
          <w:color w:val="5F5F5F"/>
          <w:spacing w:val="-1"/>
          <w:lang w:val="es-ES"/>
        </w:rPr>
        <w:t>Books Online</w:t>
      </w:r>
    </w:p>
    <w:p w:rsidR="004F4D85" w:rsidRPr="00673DF8" w:rsidRDefault="004F4D85" w:rsidP="004F4D85">
      <w:pPr>
        <w:pStyle w:val="Textoindependiente"/>
        <w:spacing w:line="252" w:lineRule="exact"/>
        <w:ind w:right="638"/>
        <w:jc w:val="right"/>
        <w:rPr>
          <w:b w:val="0"/>
          <w:bCs w:val="0"/>
          <w:lang w:val="es-ES"/>
        </w:rPr>
      </w:pPr>
      <w:r w:rsidRPr="00673DF8">
        <w:rPr>
          <w:color w:val="5F5F5F"/>
          <w:spacing w:val="-1"/>
          <w:lang w:val="es-ES"/>
        </w:rPr>
        <w:t>Identificación:</w:t>
      </w:r>
      <w:r w:rsidRPr="00673DF8">
        <w:rPr>
          <w:color w:val="5F5F5F"/>
          <w:spacing w:val="1"/>
          <w:lang w:val="es-ES"/>
        </w:rPr>
        <w:t xml:space="preserve"> </w:t>
      </w:r>
      <w:r>
        <w:rPr>
          <w:color w:val="5F5F5F"/>
          <w:spacing w:val="-1"/>
          <w:lang w:val="es-ES"/>
        </w:rPr>
        <w:t>000-0001</w:t>
      </w:r>
    </w:p>
    <w:p w:rsidR="004F4D85" w:rsidRPr="00AD57DA" w:rsidRDefault="004F4D85" w:rsidP="004F4D85">
      <w:pPr>
        <w:spacing w:line="200" w:lineRule="exact"/>
        <w:rPr>
          <w:sz w:val="20"/>
          <w:szCs w:val="20"/>
          <w:lang w:val="es-ES"/>
        </w:rPr>
      </w:pPr>
    </w:p>
    <w:p w:rsidR="004F4D85" w:rsidRPr="004F4D85" w:rsidRDefault="004F4D85">
      <w:pPr>
        <w:rPr>
          <w:lang w:val="es-ES"/>
        </w:rPr>
      </w:pPr>
    </w:p>
    <w:p w:rsidR="004F4D85" w:rsidRDefault="004F4D85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6E25AB" w:rsidRDefault="006E25AB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6E25AB" w:rsidRDefault="006E25AB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6E25AB" w:rsidRDefault="006E25AB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6E25AB" w:rsidRDefault="006E25AB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p w:rsidR="004F4D85" w:rsidRDefault="004F4D85" w:rsidP="004F4D85">
      <w:pPr>
        <w:jc w:val="right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Borders>
          <w:top w:val="single" w:sz="24" w:space="0" w:color="008E40"/>
          <w:left w:val="none" w:sz="0" w:space="0" w:color="auto"/>
          <w:bottom w:val="single" w:sz="24" w:space="0" w:color="008E4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647"/>
      </w:tblGrid>
      <w:tr w:rsidR="004F4D85" w:rsidTr="006E25AB">
        <w:trPr>
          <w:trHeight w:val="1144"/>
        </w:trPr>
        <w:tc>
          <w:tcPr>
            <w:tcW w:w="2660" w:type="dxa"/>
          </w:tcPr>
          <w:p w:rsidR="004F4D85" w:rsidRDefault="006E25AB" w:rsidP="004F4D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CDD4E0E" wp14:editId="31085EF5">
                  <wp:simplePos x="0" y="0"/>
                  <wp:positionH relativeFrom="column">
                    <wp:posOffset>240030</wp:posOffset>
                  </wp:positionH>
                  <wp:positionV relativeFrom="paragraph">
                    <wp:posOffset>73660</wp:posOffset>
                  </wp:positionV>
                  <wp:extent cx="1029335" cy="518160"/>
                  <wp:effectExtent l="0" t="0" r="0" b="0"/>
                  <wp:wrapTight wrapText="bothSides">
                    <wp:wrapPolygon edited="0">
                      <wp:start x="0" y="0"/>
                      <wp:lineTo x="0" y="20647"/>
                      <wp:lineTo x="21187" y="20647"/>
                      <wp:lineTo x="21187" y="0"/>
                      <wp:lineTo x="0" y="0"/>
                    </wp:wrapPolygon>
                  </wp:wrapTight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335" cy="518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47" w:type="dxa"/>
          </w:tcPr>
          <w:p w:rsidR="006E25AB" w:rsidRPr="004F4D85" w:rsidRDefault="006E25AB" w:rsidP="006E25AB">
            <w:pPr>
              <w:spacing w:line="200" w:lineRule="exact"/>
              <w:ind w:left="708"/>
              <w:rPr>
                <w:sz w:val="20"/>
                <w:szCs w:val="20"/>
                <w:lang w:val="es-ES"/>
              </w:rPr>
            </w:pPr>
            <w:r>
              <w:rPr>
                <w:noProof/>
                <w:lang w:val="es-ES" w:eastAsia="es-ES"/>
              </w:rPr>
              <w:t>Cookbooks - Marzo 2014</w:t>
            </w:r>
          </w:p>
          <w:p w:rsidR="004F4D85" w:rsidRDefault="004F4D85" w:rsidP="004F4D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4F4D85" w:rsidRPr="00AD57DA" w:rsidRDefault="004F4D85" w:rsidP="004F4D85">
      <w:pPr>
        <w:rPr>
          <w:rFonts w:ascii="Arial" w:hAnsi="Arial" w:cs="Arial"/>
          <w:sz w:val="24"/>
          <w:szCs w:val="24"/>
          <w:lang w:val="es-ES"/>
        </w:rPr>
        <w:sectPr w:rsidR="004F4D85" w:rsidRPr="00AD57DA" w:rsidSect="004F4D85">
          <w:pgSz w:w="11907" w:h="16840"/>
          <w:pgMar w:top="1560" w:right="1060" w:bottom="280" w:left="1680" w:header="720" w:footer="720" w:gutter="0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5"/>
      </w:tblGrid>
      <w:tr w:rsidR="006E25AB" w:rsidTr="006E25AB">
        <w:tc>
          <w:tcPr>
            <w:tcW w:w="8645" w:type="dxa"/>
          </w:tcPr>
          <w:p w:rsidR="006E25AB" w:rsidRDefault="006E25AB" w:rsidP="006E25AB">
            <w:r w:rsidRPr="00580B10">
              <w:rPr>
                <w:b/>
              </w:rPr>
              <w:lastRenderedPageBreak/>
              <w:t>Preparada por:</w:t>
            </w:r>
            <w:r>
              <w:t xml:space="preserve"> NaN Proyects</w:t>
            </w:r>
          </w:p>
          <w:p w:rsidR="006E25AB" w:rsidRDefault="006E25AB" w:rsidP="006E25AB">
            <w:r w:rsidRPr="00580B10">
              <w:rPr>
                <w:b/>
              </w:rPr>
              <w:t>Fecha de preparación:</w:t>
            </w:r>
            <w:r>
              <w:t xml:space="preserve"> 27/03/2014</w:t>
            </w:r>
          </w:p>
          <w:p w:rsidR="006E25AB" w:rsidRDefault="006E25AB" w:rsidP="006E25AB">
            <w:r w:rsidRPr="00580B10">
              <w:rPr>
                <w:b/>
              </w:rPr>
              <w:t>Fase en la que se encuentra el proyecto:</w:t>
            </w:r>
            <w:r>
              <w:t xml:space="preserve"> Elicitación de requerimientos</w:t>
            </w:r>
          </w:p>
          <w:p w:rsidR="006E25AB" w:rsidRDefault="006E25AB">
            <w:r w:rsidRPr="00580B10">
              <w:rPr>
                <w:b/>
              </w:rPr>
              <w:t>Documentos a los que se hacen referencias:</w:t>
            </w:r>
            <w:r>
              <w:t xml:space="preserve"> -</w:t>
            </w:r>
          </w:p>
        </w:tc>
      </w:tr>
      <w:tr w:rsidR="006E25AB" w:rsidTr="006E25AB">
        <w:tc>
          <w:tcPr>
            <w:tcW w:w="8645" w:type="dxa"/>
          </w:tcPr>
          <w:p w:rsidR="006E25AB" w:rsidRDefault="006E25AB" w:rsidP="006E25AB">
            <w:r w:rsidRPr="00580B10">
              <w:rPr>
                <w:b/>
              </w:rPr>
              <w:t>Lugar de la entrevista:</w:t>
            </w:r>
            <w:r>
              <w:t xml:space="preserve"> </w:t>
            </w:r>
            <w:r w:rsidR="005157DF">
              <w:t>______________________</w:t>
            </w:r>
          </w:p>
          <w:p w:rsidR="006E25AB" w:rsidRDefault="006E25AB" w:rsidP="006E25AB">
            <w:r w:rsidRPr="00580B10">
              <w:rPr>
                <w:b/>
              </w:rPr>
              <w:t>Fecha de la entrevista:</w:t>
            </w:r>
            <w:r>
              <w:t xml:space="preserve"> 28/3/2013</w:t>
            </w:r>
          </w:p>
          <w:p w:rsidR="006E25AB" w:rsidRDefault="006E25AB" w:rsidP="006E25AB">
            <w:r w:rsidRPr="00580B10">
              <w:rPr>
                <w:b/>
              </w:rPr>
              <w:t>Hora:</w:t>
            </w:r>
            <w:r>
              <w:t xml:space="preserve"> 11 horas</w:t>
            </w:r>
          </w:p>
          <w:p w:rsidR="006E25AB" w:rsidRDefault="006E25AB">
            <w:r w:rsidRPr="00580B10">
              <w:rPr>
                <w:b/>
              </w:rPr>
              <w:t>Duración:</w:t>
            </w:r>
            <w:r>
              <w:t xml:space="preserve"> 40 minutos</w:t>
            </w:r>
          </w:p>
        </w:tc>
      </w:tr>
      <w:tr w:rsidR="006E25AB" w:rsidTr="006E25AB">
        <w:tc>
          <w:tcPr>
            <w:tcW w:w="8645" w:type="dxa"/>
          </w:tcPr>
          <w:p w:rsidR="006E25AB" w:rsidRDefault="006E25AB" w:rsidP="006E25AB">
            <w:r w:rsidRPr="00580B10">
              <w:rPr>
                <w:b/>
              </w:rPr>
              <w:t>Entrevistado</w:t>
            </w:r>
            <w:r w:rsidR="00580B10">
              <w:t>:</w:t>
            </w:r>
            <w:r>
              <w:t xml:space="preserve"> Irma Castillo y Rubén </w:t>
            </w:r>
            <w:proofErr w:type="spellStart"/>
            <w:r>
              <w:t>Gestusi</w:t>
            </w:r>
            <w:proofErr w:type="spellEnd"/>
            <w:r>
              <w:t xml:space="preserve">                  </w:t>
            </w:r>
            <w:r w:rsidRPr="00580B10">
              <w:rPr>
                <w:b/>
              </w:rPr>
              <w:t>Cargo:</w:t>
            </w:r>
            <w:r>
              <w:t xml:space="preserve"> Dueños de Cookbooks</w:t>
            </w:r>
          </w:p>
          <w:p w:rsidR="006E25AB" w:rsidRDefault="006E25AB">
            <w:r w:rsidRPr="00580B10">
              <w:rPr>
                <w:b/>
              </w:rPr>
              <w:t>Objetivo a lograr:</w:t>
            </w:r>
            <w:r>
              <w:t xml:space="preserve"> Estudiar el sistema actual y obtener expectativas sobre el nuevo</w:t>
            </w:r>
          </w:p>
        </w:tc>
      </w:tr>
      <w:tr w:rsidR="006E25AB" w:rsidTr="006E25AB">
        <w:tc>
          <w:tcPr>
            <w:tcW w:w="8645" w:type="dxa"/>
          </w:tcPr>
          <w:p w:rsidR="0002609F" w:rsidRDefault="0002609F" w:rsidP="0002609F"/>
          <w:p w:rsidR="0002609F" w:rsidRDefault="0002609F" w:rsidP="0002609F">
            <w:r>
              <w:t>Cuerpo de la entrevista:</w:t>
            </w:r>
          </w:p>
          <w:p w:rsidR="0002609F" w:rsidRDefault="0002609F" w:rsidP="0002609F"/>
          <w:p w:rsidR="0002609F" w:rsidRDefault="0002609F" w:rsidP="0002609F">
            <w:pPr>
              <w:rPr>
                <w:b/>
              </w:rPr>
            </w:pPr>
            <w:r w:rsidRPr="0002609F">
              <w:rPr>
                <w:b/>
              </w:rPr>
              <w:t>Aspectos generales</w:t>
            </w:r>
          </w:p>
          <w:p w:rsidR="0002609F" w:rsidRPr="0002609F" w:rsidRDefault="0002609F" w:rsidP="0002609F">
            <w:pPr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¿Por qué quieren cambiar su sistema por una solución informática?</w:t>
            </w:r>
          </w:p>
          <w:p w:rsidR="0002609F" w:rsidRDefault="0002609F" w:rsidP="0002609F">
            <w:pPr>
              <w:ind w:left="360" w:firstLine="348"/>
            </w:pPr>
            <w:r>
              <w:t>Para optimizar y tener mayor control de stock y ventas.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¿Tienen empleados que los ayuden?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conocimientos tienen de informática?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Bastante, mi esposa casi nada.</w:t>
            </w:r>
            <w:bookmarkStart w:id="0" w:name="_GoBack"/>
            <w:bookmarkEnd w:id="0"/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¿A qué público está dirigido su emprendimiento?</w:t>
            </w:r>
          </w:p>
          <w:p w:rsidR="0002609F" w:rsidRPr="00FC565F" w:rsidRDefault="0002609F" w:rsidP="0002609F">
            <w:pPr>
              <w:ind w:left="360"/>
            </w:pPr>
            <w:r>
              <w:tab/>
              <w:t>A ninguno en particular, aunque posiblemente sean amas de casa.</w:t>
            </w:r>
          </w:p>
          <w:p w:rsidR="0002609F" w:rsidRDefault="0002609F" w:rsidP="0002609F">
            <w:pPr>
              <w:rPr>
                <w:b/>
              </w:rPr>
            </w:pPr>
          </w:p>
          <w:p w:rsidR="0002609F" w:rsidRDefault="0002609F" w:rsidP="0002609F">
            <w:pPr>
              <w:rPr>
                <w:b/>
              </w:rPr>
            </w:pPr>
            <w:r w:rsidRPr="0002609F">
              <w:rPr>
                <w:b/>
              </w:rPr>
              <w:t>Sistema actual</w:t>
            </w:r>
          </w:p>
          <w:p w:rsidR="0002609F" w:rsidRPr="0002609F" w:rsidRDefault="0002609F" w:rsidP="0002609F">
            <w:pPr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¿Tienen un mecanismo de “socios”? (Clientes frecuentes)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afirmativo, ¿Qué ventajas tienen?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afirmativo, ¿Qué datos se piden para asociarse?</w:t>
            </w:r>
          </w:p>
          <w:p w:rsidR="0002609F" w:rsidRPr="00FC565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piden los clientes información sobre un libro?</w:t>
            </w:r>
          </w:p>
          <w:p w:rsidR="0002609F" w:rsidRPr="00E821C6" w:rsidRDefault="0002609F" w:rsidP="0002609F">
            <w:pPr>
              <w:ind w:left="360"/>
            </w:pPr>
            <w:r w:rsidRPr="00E821C6">
              <w:tab/>
              <w:t xml:space="preserve">Van a casa </w:t>
            </w:r>
            <w:r>
              <w:t>o miran el catálogo, después confirman por teléfono.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es el proceso de una venta actualmente? (Desde que el cliente desea obtener un libro hasta que lo recibe)</w:t>
            </w:r>
          </w:p>
          <w:p w:rsidR="0002609F" w:rsidRPr="00E821C6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Elige el libro, lo paga por teléfono y se lo mandamos por correo.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información solicitan a sus clientes para llevar a cabo una venta?</w:t>
            </w:r>
          </w:p>
          <w:p w:rsidR="0002609F" w:rsidRPr="00A46087" w:rsidRDefault="0002609F" w:rsidP="0002609F">
            <w:pPr>
              <w:ind w:left="360"/>
            </w:pPr>
            <w:r>
              <w:tab/>
              <w:t>Nombre y apellido, DNI, email, teléfono, dirección física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 realizan los pedidos? (En base a una lista, por nombre…)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Por catálogo.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de tener una lista o catálogo, ¿Manejan un stock?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 manejamos stock.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de tener una lista o catálogo, ¿Tienen los libros organizados en categorías?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Sí, como “postres” o “entradas”, por ejemplo.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gestionan los pedidos una vez que los reciben?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Tenemos una lista de los pedidos que vamos recibiendo, y los vamos tachando a medida que los despachamos en el correo.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pueden comprar varios libros o se gestionan como ventas distintas?</w:t>
            </w:r>
          </w:p>
          <w:p w:rsidR="0002609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Se pueden comprar varios juntos.</w:t>
            </w:r>
          </w:p>
          <w:p w:rsidR="0002609F" w:rsidRDefault="0002609F" w:rsidP="005157DF">
            <w:pPr>
              <w:rPr>
                <w:b/>
              </w:rPr>
            </w:pPr>
          </w:p>
          <w:p w:rsidR="0002609F" w:rsidRDefault="0002609F" w:rsidP="0002609F">
            <w:pPr>
              <w:rPr>
                <w:b/>
              </w:rPr>
            </w:pPr>
            <w:r w:rsidRPr="0002609F">
              <w:rPr>
                <w:b/>
              </w:rPr>
              <w:lastRenderedPageBreak/>
              <w:t>Sistema solicitado</w:t>
            </w:r>
          </w:p>
          <w:p w:rsidR="0002609F" w:rsidRPr="0002609F" w:rsidRDefault="0002609F" w:rsidP="0002609F">
            <w:pPr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De las operaciones que realizan en el proceso de la venta, ¿Cuáles quieren que lleve a cabo el nuevo sistema?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Desde la compra hasta un listado para los envíos, y poder marcar los que ya mandamos.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buscan mejorar respecto de su procedimiento actual?</w:t>
            </w:r>
          </w:p>
          <w:p w:rsidR="0002609F" w:rsidRPr="00D931A8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Mejorar la lista de pedidos pendientes y el stock.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funcionalidades nueva le gustaría que aportara el sistema?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Búsqueda de libros por nombre y autor, y un “carrito de compras”.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sería el procedimiento de compra en el nuevo sistema? (Pasos)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, o elegir un libro y </w:t>
            </w:r>
            <w:proofErr w:type="spellStart"/>
            <w:r>
              <w:t>loguearse</w:t>
            </w:r>
            <w:proofErr w:type="spellEnd"/>
            <w:r>
              <w:t>; agregar el libro a un “carrito”; y al elegir comprar los libros del “carrito”, solicitar una tarjeta para pagar.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br w:type="page"/>
            </w:r>
          </w:p>
          <w:p w:rsidR="0002609F" w:rsidRDefault="0002609F" w:rsidP="0002609F">
            <w:pPr>
              <w:rPr>
                <w:b/>
              </w:rPr>
            </w:pPr>
            <w:r w:rsidRPr="0002609F">
              <w:rPr>
                <w:b/>
              </w:rPr>
              <w:t>Detalles de funcionalidad del nuevo sistema</w:t>
            </w:r>
          </w:p>
          <w:p w:rsidR="0002609F" w:rsidRPr="0002609F" w:rsidRDefault="0002609F" w:rsidP="0002609F">
            <w:pPr>
              <w:rPr>
                <w:b/>
              </w:rPr>
            </w:pP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Sobre los libros: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datos desean que se muestren del libro?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Título, autor, ISBN, reseña, género; algunas páginas para hojear.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información debería mostrarse en una vista reducida? (</w:t>
            </w:r>
            <w:proofErr w:type="spellStart"/>
            <w:r w:rsidRPr="00FC565F">
              <w:rPr>
                <w:b/>
              </w:rPr>
              <w:t>Ej</w:t>
            </w:r>
            <w:proofErr w:type="spellEnd"/>
            <w:r w:rsidRPr="00FC565F">
              <w:rPr>
                <w:b/>
              </w:rPr>
              <w:t>: para confirmar una compra, en listas, etc.)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Nombre y autor es suficiente.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datos de un libro serían obligatorios y cuáles opcionales?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No hay datos opcionales.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Los usuarios, ¿Podrán dejar su opinión sobre los libros de alguna forma?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mostrará la cantidad de veces que se vendió un libro?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Se llevará para control estadístico, pero no se muestra.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debe llevar un stock? ¿Se muestra al usuario?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 se maneja stock.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Los libros, ¿Se clasificarán en categorías?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Sí, pero son un dato más del libro, no esperamos funciones relacionadas con ellas.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En caso afirmativo, ¿Son fijas o se debe poder agregar </w:t>
            </w:r>
            <w:proofErr w:type="gramStart"/>
            <w:r w:rsidRPr="00FC565F">
              <w:rPr>
                <w:b/>
              </w:rPr>
              <w:t>nuevas</w:t>
            </w:r>
            <w:proofErr w:type="gramEnd"/>
            <w:r w:rsidRPr="00FC565F">
              <w:rPr>
                <w:b/>
              </w:rPr>
              <w:t>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No se manejan como una lista de categorías, es un dato común de cada libro.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la función de “hojear”</w:t>
            </w:r>
            <w:r>
              <w:rPr>
                <w:b/>
              </w:rPr>
              <w:t xml:space="preserve">, </w:t>
            </w:r>
            <w:r w:rsidRPr="00FC565F">
              <w:rPr>
                <w:b/>
              </w:rPr>
              <w:t>¿Cuántas páginas deberán mostrarse?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Solamente extractos de algún capítulo, no necesariamente una cantidad específica.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Se mostrarían como</w:t>
            </w:r>
            <w:r>
              <w:rPr>
                <w:b/>
              </w:rPr>
              <w:t xml:space="preserve"> (</w:t>
            </w:r>
            <w:r w:rsidRPr="00FC565F">
              <w:rPr>
                <w:b/>
              </w:rPr>
              <w:t>Un archivo para descargar</w:t>
            </w:r>
            <w:r>
              <w:rPr>
                <w:b/>
              </w:rPr>
              <w:t xml:space="preserve"> - </w:t>
            </w:r>
            <w:r w:rsidRPr="00FC565F">
              <w:rPr>
                <w:b/>
              </w:rPr>
              <w:t>Texto incrustado en la aplicación</w:t>
            </w:r>
            <w:r>
              <w:rPr>
                <w:b/>
              </w:rPr>
              <w:t xml:space="preserve"> -</w:t>
            </w:r>
            <w:r w:rsidRPr="00FC565F">
              <w:rPr>
                <w:b/>
              </w:rPr>
              <w:t>Imágenes incrustadas en la aplicación</w:t>
            </w:r>
            <w:r>
              <w:rPr>
                <w:b/>
              </w:rPr>
              <w:t>)</w:t>
            </w:r>
          </w:p>
          <w:p w:rsidR="0002609F" w:rsidRPr="00580B10" w:rsidRDefault="0002609F" w:rsidP="00580B10">
            <w:pPr>
              <w:ind w:left="360"/>
            </w:pPr>
            <w:r>
              <w:rPr>
                <w:b/>
              </w:rPr>
              <w:tab/>
            </w:r>
            <w:r>
              <w:t>Como texto plano en la aplicación.</w:t>
            </w:r>
          </w:p>
          <w:p w:rsidR="0002609F" w:rsidRDefault="0002609F" w:rsidP="0002609F">
            <w:pPr>
              <w:ind w:left="360"/>
              <w:rPr>
                <w:b/>
              </w:rPr>
            </w:pPr>
          </w:p>
          <w:p w:rsidR="0002609F" w:rsidRPr="00FC565F" w:rsidRDefault="0002609F" w:rsidP="0002609F">
            <w:pPr>
              <w:rPr>
                <w:b/>
              </w:rPr>
            </w:pPr>
            <w:r w:rsidRPr="00FC565F">
              <w:rPr>
                <w:b/>
              </w:rPr>
              <w:t>Sobre la administración de la aplicación y las ventas:</w:t>
            </w:r>
          </w:p>
          <w:p w:rsidR="0002609F" w:rsidRDefault="0002609F" w:rsidP="0002609F">
            <w:pPr>
              <w:ind w:left="360"/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¿Debe haber una sola cuenta de administrador o varias? (empleados, ustedes dos, etc.)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Una sola cuenta de administrador.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En caso de ser varias, el número ¿Es fijo o se tienen que poder crear más? 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podrán hacer altas individuales de libros nuevos?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debería hacerse la baja de un libro? (¿Desde el mismo libro? ¿Por ISBN?)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En el listado de los libros que tenemos para vender.</w:t>
            </w:r>
          </w:p>
          <w:p w:rsidR="005157DF" w:rsidRDefault="005157DF" w:rsidP="0002609F">
            <w:pPr>
              <w:ind w:left="360"/>
              <w:rPr>
                <w:b/>
              </w:rPr>
            </w:pPr>
          </w:p>
          <w:p w:rsidR="00580B10" w:rsidRDefault="00580B10" w:rsidP="0002609F">
            <w:pPr>
              <w:ind w:left="360"/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lastRenderedPageBreak/>
              <w:t>¿Se podrán modificar los datos de un libro?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afirmativo, ¿Qué información es fija?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El ISBN.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podrían agregar o dar de baja usuarios manualmente? ¿Cómo?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No, los usuarios se registran por su cuenta.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quieren ser notificados de una nueva compra?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En la lista de pedidos, por su estado de “pendiente”. 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¿Quieren mantener un historial de </w:t>
            </w:r>
            <w:proofErr w:type="gramStart"/>
            <w:r w:rsidRPr="00FC565F">
              <w:rPr>
                <w:b/>
              </w:rPr>
              <w:t>ventas general</w:t>
            </w:r>
            <w:proofErr w:type="gramEnd"/>
            <w:r w:rsidRPr="00FC565F">
              <w:rPr>
                <w:b/>
              </w:rPr>
              <w:t xml:space="preserve"> o por usuario?</w:t>
            </w:r>
          </w:p>
          <w:p w:rsidR="0002609F" w:rsidRPr="00225247" w:rsidRDefault="0002609F" w:rsidP="0002609F">
            <w:pPr>
              <w:pStyle w:val="Prrafodelista"/>
            </w:pPr>
            <w:r>
              <w:t>Un historial general.</w:t>
            </w:r>
          </w:p>
          <w:p w:rsidR="00524B50" w:rsidRDefault="00524B50" w:rsidP="00524B50">
            <w:pPr>
              <w:rPr>
                <w:b/>
              </w:rPr>
            </w:pPr>
          </w:p>
          <w:p w:rsidR="0002609F" w:rsidRDefault="0002609F" w:rsidP="00524B50">
            <w:pPr>
              <w:rPr>
                <w:b/>
              </w:rPr>
            </w:pPr>
            <w:r w:rsidRPr="00FC565F">
              <w:rPr>
                <w:b/>
              </w:rPr>
              <w:t>Sobre los usuarios:</w:t>
            </w:r>
          </w:p>
          <w:p w:rsidR="00524B50" w:rsidRPr="00FC565F" w:rsidRDefault="00524B50" w:rsidP="00524B50">
            <w:pPr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 ¿Cómo se registraría un usuario?</w:t>
            </w:r>
          </w:p>
          <w:p w:rsidR="0002609F" w:rsidRPr="00225247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Con una opción de “registrarse”, cargando sus datos.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datos serían obligatorios? ¿Cuáles opcionales?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DNI, Nombre, Apellido… (</w:t>
            </w:r>
            <w:r w:rsidR="005157DF">
              <w:t>Los</w:t>
            </w:r>
            <w:r>
              <w:t xml:space="preserve"> mismos que manejábamos antes). Todos obligatorios.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 lleva a cabo la autenticación (login)?</w:t>
            </w:r>
          </w:p>
          <w:p w:rsidR="0002609F" w:rsidRPr="0085462A" w:rsidRDefault="0002609F" w:rsidP="0002609F">
            <w:pPr>
              <w:ind w:left="360"/>
            </w:pPr>
            <w:r>
              <w:tab/>
              <w:t>El usuario elige la opción de “login” y escribe su contraseña.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Si es con contraseña, ¿Se puede recuperar? ¿Cómo?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Sí, se puede. Se le pide que introduzca una nueva.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La tarjeta con que se paga, ¿se almacenaría para el usuario o se pide para cada compra?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Ambas. El usuario puede realizar compras con otra tarjeta.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el primer caso, ¿Se puede cambiar?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Toda la información del perfil puede ser vista y modificada por el usuario.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datos de la tarjeta se piden?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Número.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¿Cuándo y cómo se verificarían los datos de la tarjeta? (Al comprar, al cargarla…)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No requerimos verificaciones adicionales.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Las compras, ¿Serían por libro individual o se podrían acumular varios (distintos o iguales) en una sola?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Queremos un “carrito” que pueda acumular diferentes libros a comprar.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Si los libros se pueden ir guardando para comprarlos juntos, ¿Se los podría sacar de esta lista?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 cancelar una compra?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No, pero se pueden sacar los libros del carrito.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En caso afirmativo, ¿Hasta qué punto se está a tiempo de cancelarla?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pueden devolver los libros ya comprados?</w:t>
            </w:r>
          </w:p>
          <w:p w:rsidR="0002609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restricciones existen?</w:t>
            </w:r>
          </w:p>
          <w:p w:rsidR="0002609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acciones se llevarían a cabo para la devolución? (stock, reintegro, etc.)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pasa si no hay stock o el libro que el cliente quiere no está cargado?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 manejamos stock.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pueden pedir libros que no estén el sistema?</w:t>
            </w:r>
          </w:p>
          <w:p w:rsidR="0002609F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No.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mantiene un “estado” del pedido del cliente? (pedido,  enviando, vendido…)</w:t>
            </w:r>
          </w:p>
          <w:p w:rsidR="0002609F" w:rsidRPr="0085462A" w:rsidRDefault="0002609F" w:rsidP="0002609F">
            <w:pPr>
              <w:ind w:left="360"/>
            </w:pPr>
            <w:r>
              <w:tab/>
              <w:t>Sí, queremos un listado de los pedidos con sus estados (pendiente: todavía no lo procesamos, entregado: al despacharlo en el correo)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lastRenderedPageBreak/>
              <w:t>Un usuario, ¿Podrá ver el historial de compras que hizo?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Sí.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requiere alguna función de marcado de libros estilo “favoritos”?</w:t>
            </w:r>
          </w:p>
          <w:p w:rsidR="0002609F" w:rsidRDefault="0002609F" w:rsidP="0002609F">
            <w:pPr>
              <w:pStyle w:val="Prrafodelista"/>
            </w:pPr>
            <w:r>
              <w:t>No.</w:t>
            </w:r>
          </w:p>
          <w:p w:rsidR="005157DF" w:rsidRPr="0085462A" w:rsidRDefault="005157DF" w:rsidP="0002609F">
            <w:pPr>
              <w:pStyle w:val="Prrafodelista"/>
            </w:pPr>
          </w:p>
          <w:p w:rsidR="0002609F" w:rsidRPr="00FC565F" w:rsidRDefault="0002609F" w:rsidP="005157DF">
            <w:pPr>
              <w:rPr>
                <w:b/>
              </w:rPr>
            </w:pPr>
            <w:r w:rsidRPr="00FC565F">
              <w:rPr>
                <w:b/>
              </w:rPr>
              <w:t>Sobre el aspecto y la navegación</w:t>
            </w:r>
            <w:r w:rsidR="005157DF">
              <w:rPr>
                <w:b/>
              </w:rPr>
              <w:t>:</w:t>
            </w:r>
          </w:p>
          <w:p w:rsidR="005157DF" w:rsidRDefault="005157DF" w:rsidP="0002609F">
            <w:pPr>
              <w:ind w:left="360"/>
              <w:rPr>
                <w:b/>
              </w:rPr>
            </w:pP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 imaginan el diseño de la aplicación?</w:t>
            </w:r>
          </w:p>
          <w:p w:rsidR="0002609F" w:rsidRPr="0085462A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Queremos que tenga nuestro logo y los colores de la empresa.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 xml:space="preserve">¿Qué facilidades de navegación querrían que aparezcan? 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 xml:space="preserve">No tenemos requisitos específicos para la interfaz fuera de los colores.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cosas se podrían ver al abrir la aplicación? (login, caja de búsqueda…)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 muestran los resultados de las búsquedas?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acciones se pueden hacer sobre la lista de resultados?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¿Hay algo que quieran que esté siempre visible? (logo, login, caja de búsqueda…)</w:t>
            </w:r>
          </w:p>
          <w:p w:rsidR="0002609F" w:rsidRPr="00961539" w:rsidRDefault="0002609F" w:rsidP="0002609F">
            <w:pPr>
              <w:ind w:left="360"/>
            </w:pPr>
            <w:r>
              <w:rPr>
                <w:b/>
              </w:rPr>
              <w:tab/>
            </w:r>
            <w:r>
              <w:t>(No corresponde)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¿Cómo sería el procedimiento paso a paso de la venta?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>
              <w:rPr>
                <w:b/>
              </w:rPr>
              <w:tab/>
            </w:r>
            <w:r>
              <w:t>(Ya fue respondido)</w:t>
            </w:r>
            <w:r w:rsidRPr="00FC565F">
              <w:rPr>
                <w:b/>
              </w:rPr>
              <w:t xml:space="preserve"> </w:t>
            </w:r>
          </w:p>
          <w:p w:rsidR="0002609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¿Qué información se solicitaría o se mostraría en cada paso?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>
              <w:rPr>
                <w:b/>
              </w:rPr>
              <w:tab/>
            </w:r>
            <w:r>
              <w:t>(Ya fue respondido)</w:t>
            </w:r>
            <w:r w:rsidRPr="00FC565F">
              <w:rPr>
                <w:b/>
              </w:rPr>
              <w:t xml:space="preserve"> </w:t>
            </w:r>
          </w:p>
          <w:p w:rsidR="0002609F" w:rsidRPr="00FC565F" w:rsidRDefault="0002609F" w:rsidP="0002609F">
            <w:pPr>
              <w:ind w:left="360"/>
              <w:rPr>
                <w:b/>
              </w:rPr>
            </w:pPr>
            <w:r w:rsidRPr="00FC565F">
              <w:rPr>
                <w:b/>
              </w:rPr>
              <w:t>¿Se puede contactar directamente con los administradores? (</w:t>
            </w:r>
            <w:proofErr w:type="spellStart"/>
            <w:r w:rsidRPr="00FC565F">
              <w:rPr>
                <w:b/>
              </w:rPr>
              <w:t>Ej</w:t>
            </w:r>
            <w:proofErr w:type="spellEnd"/>
            <w:r w:rsidRPr="00FC565F">
              <w:rPr>
                <w:b/>
              </w:rPr>
              <w:t>: formulario de consultas)</w:t>
            </w:r>
          </w:p>
          <w:p w:rsidR="0002609F" w:rsidRPr="0085462A" w:rsidRDefault="0002609F" w:rsidP="0002609F">
            <w:r>
              <w:rPr>
                <w:b/>
              </w:rPr>
              <w:tab/>
            </w:r>
            <w:r>
              <w:t>Sí, hay una sección de ayuda y una de contacto.</w:t>
            </w:r>
          </w:p>
          <w:p w:rsidR="006E25AB" w:rsidRDefault="006E25AB"/>
        </w:tc>
      </w:tr>
      <w:tr w:rsidR="006E25AB" w:rsidTr="006E25AB">
        <w:tc>
          <w:tcPr>
            <w:tcW w:w="8645" w:type="dxa"/>
          </w:tcPr>
          <w:p w:rsidR="00691D07" w:rsidRPr="00082A11" w:rsidRDefault="00691D07" w:rsidP="00691D07">
            <w:pPr>
              <w:rPr>
                <w:b/>
                <w:u w:val="single"/>
              </w:rPr>
            </w:pPr>
            <w:r w:rsidRPr="00082A11">
              <w:rPr>
                <w:b/>
                <w:u w:val="single"/>
              </w:rPr>
              <w:lastRenderedPageBreak/>
              <w:t>Conclusión de la entrevista</w:t>
            </w:r>
          </w:p>
          <w:p w:rsidR="00691D07" w:rsidRDefault="00C16320" w:rsidP="00691D07">
            <w:r w:rsidRPr="00082A11">
              <w:rPr>
                <w:b/>
              </w:rPr>
              <w:t>Informe final:</w:t>
            </w:r>
            <w:r w:rsidR="00691D07">
              <w:t xml:space="preserve"> </w:t>
            </w:r>
            <w:r>
              <w:t>Se requiere un sistema que permita a los clientes comprar una serie de libros con tarjeta de crédito, y a los administradores gestionar libros, autores y pedidos.</w:t>
            </w:r>
          </w:p>
          <w:p w:rsidR="00C16320" w:rsidRPr="00082A11" w:rsidRDefault="00691D07" w:rsidP="00C16320">
            <w:pPr>
              <w:rPr>
                <w:b/>
              </w:rPr>
            </w:pPr>
            <w:r w:rsidRPr="00082A11">
              <w:rPr>
                <w:b/>
              </w:rPr>
              <w:t xml:space="preserve">Información obtenida en detalle : </w:t>
            </w:r>
          </w:p>
          <w:p w:rsidR="002B0618" w:rsidRDefault="00C16320" w:rsidP="00C16320">
            <w:pPr>
              <w:pStyle w:val="Prrafodelista"/>
              <w:numPr>
                <w:ilvl w:val="0"/>
                <w:numId w:val="2"/>
              </w:numPr>
            </w:pPr>
            <w:r>
              <w:t>De los clientes se registra nom</w:t>
            </w:r>
            <w:r>
              <w:t>bre y apellido, DNI, email, teléfono, dirección física</w:t>
            </w:r>
            <w:r>
              <w:t xml:space="preserve"> y tarjeta de crédito</w:t>
            </w:r>
          </w:p>
          <w:p w:rsidR="002B0618" w:rsidRDefault="002B0618" w:rsidP="002B0618">
            <w:pPr>
              <w:pStyle w:val="Prrafodelista"/>
              <w:numPr>
                <w:ilvl w:val="0"/>
                <w:numId w:val="2"/>
              </w:numPr>
            </w:pPr>
            <w:r>
              <w:t>Se solicita una lista de pedidos para confirmar las entregas</w:t>
            </w:r>
          </w:p>
          <w:p w:rsidR="002B0618" w:rsidRDefault="002B0618" w:rsidP="00C16320">
            <w:pPr>
              <w:pStyle w:val="Prrafodelista"/>
              <w:numPr>
                <w:ilvl w:val="0"/>
                <w:numId w:val="2"/>
              </w:numPr>
            </w:pPr>
            <w:r>
              <w:t xml:space="preserve">Se </w:t>
            </w:r>
            <w:r w:rsidR="0010728B">
              <w:t>solicita</w:t>
            </w:r>
            <w:r>
              <w:t xml:space="preserve"> la búsqueda </w:t>
            </w:r>
            <w:r w:rsidR="00C16320">
              <w:t>de libros por nombre y a</w:t>
            </w:r>
            <w:r>
              <w:t>utor, y un “carrito de compras”</w:t>
            </w:r>
          </w:p>
          <w:p w:rsidR="002B0618" w:rsidRDefault="002B0618" w:rsidP="00C16320">
            <w:pPr>
              <w:pStyle w:val="Prrafodelista"/>
              <w:numPr>
                <w:ilvl w:val="0"/>
                <w:numId w:val="2"/>
              </w:numPr>
            </w:pPr>
            <w:r>
              <w:t>De los libros se registra t</w:t>
            </w:r>
            <w:r w:rsidR="00C16320">
              <w:t>ítulo, autor, ISBN, reseña, géne</w:t>
            </w:r>
            <w:r>
              <w:t>ro; algunas páginas para hojear, precio</w:t>
            </w:r>
          </w:p>
          <w:p w:rsidR="002B0618" w:rsidRDefault="002B0618" w:rsidP="00C16320">
            <w:pPr>
              <w:pStyle w:val="Prrafodelista"/>
              <w:numPr>
                <w:ilvl w:val="0"/>
                <w:numId w:val="2"/>
              </w:numPr>
            </w:pPr>
            <w:r>
              <w:t>Se necesitan altas, modificaciones y bajas de libros y autores por los administradores, y de las cuentas por los usuarios, así como poder ver todos estos datos</w:t>
            </w:r>
          </w:p>
          <w:p w:rsidR="00691D07" w:rsidRDefault="002B0618" w:rsidP="0010728B">
            <w:pPr>
              <w:pStyle w:val="Prrafodelista"/>
              <w:numPr>
                <w:ilvl w:val="0"/>
                <w:numId w:val="2"/>
              </w:numPr>
            </w:pPr>
            <w:r>
              <w:t xml:space="preserve">El carrito admite que le agreguen y quiten libros, y que se confirme la </w:t>
            </w:r>
            <w:r w:rsidR="0010728B">
              <w:t>compra</w:t>
            </w:r>
          </w:p>
          <w:p w:rsidR="0010728B" w:rsidRDefault="0010728B" w:rsidP="0010728B">
            <w:pPr>
              <w:pStyle w:val="Prrafodelista"/>
              <w:numPr>
                <w:ilvl w:val="0"/>
                <w:numId w:val="2"/>
              </w:numPr>
            </w:pPr>
            <w:r>
              <w:t>No se solicitan detalles específicos de la interfaz (excepto colores y logo), ni favoritos, ni se maneja stock</w:t>
            </w:r>
          </w:p>
          <w:p w:rsidR="006E25AB" w:rsidRDefault="00691D07" w:rsidP="00082A11">
            <w:r w:rsidRPr="00082A11">
              <w:rPr>
                <w:b/>
              </w:rPr>
              <w:t xml:space="preserve">Información pendiente: </w:t>
            </w:r>
            <w:r>
              <w:t xml:space="preserve"> </w:t>
            </w:r>
            <w:r w:rsidR="00082A11">
              <w:t>-</w:t>
            </w:r>
          </w:p>
        </w:tc>
      </w:tr>
      <w:tr w:rsidR="006E25AB" w:rsidTr="006E25AB">
        <w:tc>
          <w:tcPr>
            <w:tcW w:w="8645" w:type="dxa"/>
          </w:tcPr>
          <w:p w:rsidR="00691D07" w:rsidRDefault="00691D07" w:rsidP="00691D07">
            <w:r w:rsidRPr="00580B10">
              <w:rPr>
                <w:b/>
              </w:rPr>
              <w:t>Documentos que se deben entregar:</w:t>
            </w:r>
            <w:r w:rsidR="009B57A5">
              <w:t xml:space="preserve"> - </w:t>
            </w:r>
            <w:r>
              <w:t xml:space="preserve"> </w:t>
            </w:r>
          </w:p>
          <w:p w:rsidR="00691D07" w:rsidRDefault="00691D07" w:rsidP="00691D07">
            <w:r w:rsidRPr="00580B10">
              <w:rPr>
                <w:b/>
              </w:rPr>
              <w:t>Documentos que debe entregar el entrevistado:</w:t>
            </w:r>
            <w:r>
              <w:t xml:space="preserve"> </w:t>
            </w:r>
            <w:r w:rsidR="009B57A5">
              <w:t>-</w:t>
            </w:r>
          </w:p>
          <w:p w:rsidR="005157DF" w:rsidRPr="00580B10" w:rsidRDefault="00691D07" w:rsidP="009B57A5">
            <w:pPr>
              <w:rPr>
                <w:b/>
              </w:rPr>
            </w:pPr>
            <w:r w:rsidRPr="00580B10">
              <w:rPr>
                <w:b/>
              </w:rPr>
              <w:t xml:space="preserve">Próxima entrevista: </w:t>
            </w:r>
          </w:p>
        </w:tc>
      </w:tr>
    </w:tbl>
    <w:p w:rsidR="0074214A" w:rsidRDefault="0074214A" w:rsidP="005157DF"/>
    <w:sectPr w:rsidR="0074214A" w:rsidSect="009D5804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F6533"/>
    <w:multiLevelType w:val="hybridMultilevel"/>
    <w:tmpl w:val="38DE13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6479D"/>
    <w:multiLevelType w:val="hybridMultilevel"/>
    <w:tmpl w:val="0A84B5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BD"/>
    <w:rsid w:val="0002609F"/>
    <w:rsid w:val="00082A11"/>
    <w:rsid w:val="0010728B"/>
    <w:rsid w:val="00225247"/>
    <w:rsid w:val="002B0618"/>
    <w:rsid w:val="004F4D85"/>
    <w:rsid w:val="005157DF"/>
    <w:rsid w:val="00524B50"/>
    <w:rsid w:val="00580B10"/>
    <w:rsid w:val="00691D07"/>
    <w:rsid w:val="006E25AB"/>
    <w:rsid w:val="00702286"/>
    <w:rsid w:val="0074214A"/>
    <w:rsid w:val="0085462A"/>
    <w:rsid w:val="00961539"/>
    <w:rsid w:val="009B57A5"/>
    <w:rsid w:val="009D5804"/>
    <w:rsid w:val="00A46087"/>
    <w:rsid w:val="00C16320"/>
    <w:rsid w:val="00D14FBD"/>
    <w:rsid w:val="00D931A8"/>
    <w:rsid w:val="00E821C6"/>
    <w:rsid w:val="00FC565F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5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C565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4F4D85"/>
    <w:pPr>
      <w:widowControl w:val="0"/>
      <w:spacing w:after="0" w:line="240" w:lineRule="auto"/>
      <w:ind w:left="5862" w:hanging="761"/>
    </w:pPr>
    <w:rPr>
      <w:rFonts w:ascii="Arial" w:eastAsia="Calibri" w:hAnsi="Arial" w:cs="Times New Roman"/>
      <w:b/>
      <w:bCs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F4D85"/>
    <w:rPr>
      <w:rFonts w:ascii="Arial" w:eastAsia="Calibri" w:hAnsi="Arial" w:cs="Times New Roman"/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D8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6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5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6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5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C565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4F4D85"/>
    <w:pPr>
      <w:widowControl w:val="0"/>
      <w:spacing w:after="0" w:line="240" w:lineRule="auto"/>
      <w:ind w:left="5862" w:hanging="761"/>
    </w:pPr>
    <w:rPr>
      <w:rFonts w:ascii="Arial" w:eastAsia="Calibri" w:hAnsi="Arial" w:cs="Times New Roman"/>
      <w:b/>
      <w:bCs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F4D85"/>
    <w:rPr>
      <w:rFonts w:ascii="Arial" w:eastAsia="Calibri" w:hAnsi="Arial" w:cs="Times New Roman"/>
      <w:b/>
      <w:bCs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D8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4D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1385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NHK</Company>
  <LinksUpToDate>false</LinksUpToDate>
  <CharactersWithSpaces>8988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Mokona Modoki</dc:creator>
  <cp:lastModifiedBy>Mokona Modoki</cp:lastModifiedBy>
  <cp:revision>7</cp:revision>
  <dcterms:created xsi:type="dcterms:W3CDTF">2014-03-29T00:24:00Z</dcterms:created>
  <dcterms:modified xsi:type="dcterms:W3CDTF">2014-04-04T03:20:00Z</dcterms:modified>
</cp:coreProperties>
</file>