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BC3522">
        <w:t>10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="00BC3522" w:rsidRPr="00FB754D">
        <w:t>Team</w:t>
      </w:r>
      <w:proofErr w:type="spellEnd"/>
      <w:r w:rsidR="00BC3522">
        <w:t>,</w:t>
      </w:r>
      <w:r w:rsidR="00212826">
        <w:t xml:space="preserve"> Clientes.</w:t>
      </w:r>
    </w:p>
    <w:p w:rsidR="00020FC7" w:rsidRDefault="00FB754D">
      <w:r>
        <w:t>Día</w:t>
      </w:r>
      <w:r w:rsidR="00020FC7">
        <w:t xml:space="preserve"> y lugar: </w:t>
      </w:r>
      <w:r w:rsidR="00BC3522">
        <w:t>9</w:t>
      </w:r>
      <w:r w:rsidR="00020FC7">
        <w:t>/</w:t>
      </w:r>
      <w:r w:rsidR="00BC3522">
        <w:t>5</w:t>
      </w:r>
      <w:r w:rsidR="00020FC7">
        <w:t xml:space="preserve"> </w:t>
      </w:r>
      <w:r w:rsidR="00212826">
        <w:t xml:space="preserve">– Aula 1-3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212826">
      <w:r>
        <w:t xml:space="preserve">Inicio de reunión: </w:t>
      </w:r>
      <w:r w:rsidR="00885019">
        <w:t>1</w:t>
      </w:r>
      <w:r>
        <w:t>1</w:t>
      </w:r>
      <w:r w:rsidR="00885019">
        <w:t>:</w:t>
      </w:r>
      <w:r w:rsidR="00BC3522">
        <w:t>10</w:t>
      </w:r>
      <w:r>
        <w:t xml:space="preserve"> hs.</w:t>
      </w:r>
    </w:p>
    <w:p w:rsidR="00020FC7" w:rsidRDefault="0082313E">
      <w:r>
        <w:t>Fin de reunión: 11:</w:t>
      </w:r>
      <w:r w:rsidR="00BC3522">
        <w:t>30</w:t>
      </w:r>
      <w:r w:rsidR="00020FC7">
        <w:t xml:space="preserve"> hs</w:t>
      </w:r>
      <w:r w:rsidR="00212826">
        <w:t>.</w:t>
      </w:r>
    </w:p>
    <w:p w:rsidR="00212826" w:rsidRDefault="00885019" w:rsidP="003165DE">
      <w:r>
        <w:t>Objetivos de la reunión:</w:t>
      </w:r>
    </w:p>
    <w:p w:rsidR="00212826" w:rsidRDefault="00BC3522" w:rsidP="00885019">
      <w:pPr>
        <w:pStyle w:val="Prrafodelista"/>
        <w:numPr>
          <w:ilvl w:val="0"/>
          <w:numId w:val="1"/>
        </w:numPr>
      </w:pPr>
      <w:r>
        <w:t>Revisión</w:t>
      </w:r>
      <w:r w:rsidR="0082313E">
        <w:t xml:space="preserve"> del</w:t>
      </w:r>
      <w:r w:rsidR="00AD6CEF">
        <w:t xml:space="preserve"> </w:t>
      </w:r>
      <w:r>
        <w:t>DER</w:t>
      </w:r>
      <w:r w:rsidR="003165DE">
        <w:t>.</w:t>
      </w:r>
    </w:p>
    <w:p w:rsidR="00BC3522" w:rsidRDefault="00BC3522" w:rsidP="00BC3522">
      <w:pPr>
        <w:pStyle w:val="Prrafodelista"/>
        <w:numPr>
          <w:ilvl w:val="0"/>
          <w:numId w:val="1"/>
        </w:numPr>
      </w:pPr>
      <w:r>
        <w:t>Explicación</w:t>
      </w:r>
      <w:r>
        <w:t xml:space="preserve"> </w:t>
      </w:r>
      <w:r>
        <w:t>de Riegos.</w:t>
      </w:r>
    </w:p>
    <w:p w:rsidR="00BC3522" w:rsidRDefault="00BC3522" w:rsidP="00BC3522">
      <w:pPr>
        <w:pStyle w:val="Prrafodelista"/>
        <w:numPr>
          <w:ilvl w:val="0"/>
          <w:numId w:val="1"/>
        </w:numPr>
      </w:pPr>
      <w:r>
        <w:t>Explicación de Diseño de Interface.</w:t>
      </w:r>
    </w:p>
    <w:p w:rsidR="00020FC7" w:rsidRDefault="00020FC7" w:rsidP="00020FC7">
      <w:r>
        <w:t>Resultados:</w:t>
      </w:r>
    </w:p>
    <w:p w:rsidR="00AA42D1" w:rsidRDefault="00AA42D1" w:rsidP="008B0DDB">
      <w:pPr>
        <w:pStyle w:val="Prrafodelista"/>
        <w:numPr>
          <w:ilvl w:val="0"/>
          <w:numId w:val="2"/>
        </w:numPr>
      </w:pPr>
      <w:r>
        <w:t xml:space="preserve">Se confirmó reunión del </w:t>
      </w:r>
      <w:r w:rsidR="00533EBE" w:rsidRPr="00FB754D">
        <w:t>NaN Proyects Team</w:t>
      </w:r>
      <w:r w:rsidR="00533EBE">
        <w:t xml:space="preserve"> </w:t>
      </w:r>
      <w:r w:rsidR="0082313E">
        <w:t xml:space="preserve">el </w:t>
      </w:r>
      <w:r w:rsidR="00BC3522">
        <w:t>11</w:t>
      </w:r>
      <w:r w:rsidR="003165DE">
        <w:t xml:space="preserve"> de </w:t>
      </w:r>
      <w:r w:rsidR="00BC3522">
        <w:t>mayo</w:t>
      </w:r>
      <w:r w:rsidR="003165DE">
        <w:t xml:space="preserve"> </w:t>
      </w:r>
      <w:r>
        <w:t>a las 15 hs.</w:t>
      </w:r>
    </w:p>
    <w:p w:rsidR="001B546D" w:rsidRDefault="001B546D" w:rsidP="008B0DDB">
      <w:pPr>
        <w:pStyle w:val="Prrafodelista"/>
        <w:numPr>
          <w:ilvl w:val="0"/>
          <w:numId w:val="2"/>
        </w:numPr>
      </w:pPr>
      <w:r>
        <w:t xml:space="preserve">Se acordó siguiente reunión con clientes para el </w:t>
      </w:r>
      <w:r w:rsidR="00BC3522">
        <w:t>16</w:t>
      </w:r>
      <w:r w:rsidR="0082313E">
        <w:t xml:space="preserve"> de mayo</w:t>
      </w:r>
      <w:r>
        <w:t xml:space="preserve"> a las 11 hs.</w:t>
      </w:r>
    </w:p>
    <w:p w:rsidR="00BC3522" w:rsidRDefault="00BC3522" w:rsidP="008B0DDB">
      <w:pPr>
        <w:pStyle w:val="Prrafodelista"/>
        <w:numPr>
          <w:ilvl w:val="0"/>
          <w:numId w:val="2"/>
        </w:numPr>
      </w:pPr>
      <w:r>
        <w:t>Se reafirmó la decisión de una única cuenta administrador y se comunicó el tratamiento de la misma fuera de la base de datos.</w:t>
      </w:r>
    </w:p>
    <w:p w:rsidR="00BC3522" w:rsidRDefault="00BC3522" w:rsidP="008B0DDB">
      <w:pPr>
        <w:pStyle w:val="Prrafodelista"/>
        <w:numPr>
          <w:ilvl w:val="0"/>
          <w:numId w:val="2"/>
        </w:numPr>
      </w:pPr>
      <w:r>
        <w:t>Se nos pidió un mínimo de 15 riesgos.</w:t>
      </w:r>
    </w:p>
    <w:p w:rsidR="00BC3522" w:rsidRDefault="00BC3522" w:rsidP="008B0DDB">
      <w:pPr>
        <w:pStyle w:val="Prrafodelista"/>
        <w:numPr>
          <w:ilvl w:val="0"/>
          <w:numId w:val="2"/>
        </w:numPr>
      </w:pPr>
      <w:r>
        <w:t>Se nos pidió una interface gráfica.</w:t>
      </w:r>
    </w:p>
    <w:p w:rsidR="001B546D" w:rsidRDefault="001B546D" w:rsidP="001B546D">
      <w:pPr>
        <w:pStyle w:val="Prrafodelista"/>
        <w:numPr>
          <w:ilvl w:val="0"/>
          <w:numId w:val="2"/>
        </w:numPr>
      </w:pPr>
      <w:r>
        <w:t>Próximas tareas:</w:t>
      </w:r>
    </w:p>
    <w:p w:rsidR="00B56BEA" w:rsidRDefault="00B56BEA" w:rsidP="002977D6">
      <w:pPr>
        <w:pStyle w:val="Prrafodelista"/>
        <w:numPr>
          <w:ilvl w:val="1"/>
          <w:numId w:val="2"/>
        </w:numPr>
      </w:pPr>
      <w:r>
        <w:t>Pasar minuta de reunión. Jonathan Martin.</w:t>
      </w:r>
    </w:p>
    <w:p w:rsidR="002977D6" w:rsidRDefault="00BC3522" w:rsidP="00AD6CEF">
      <w:pPr>
        <w:pStyle w:val="Prrafodelista"/>
        <w:numPr>
          <w:ilvl w:val="1"/>
          <w:numId w:val="2"/>
        </w:numPr>
      </w:pPr>
      <w:r>
        <w:t>Corrección</w:t>
      </w:r>
      <w:r w:rsidR="006171D6">
        <w:t xml:space="preserve"> del</w:t>
      </w:r>
      <w:r w:rsidR="00AD6CEF">
        <w:t xml:space="preserve"> PGP.</w:t>
      </w:r>
      <w:r w:rsidR="002977D6">
        <w:t xml:space="preserve"> </w:t>
      </w:r>
      <w:r w:rsidR="006171D6">
        <w:t>Jonathan Martin</w:t>
      </w:r>
      <w:r w:rsidR="002977D6">
        <w:t>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Actualizar Wiki. Jonathan Martin.</w:t>
      </w:r>
      <w:bookmarkStart w:id="0" w:name="_GoBack"/>
      <w:bookmarkEnd w:id="0"/>
    </w:p>
    <w:p w:rsidR="00BC3522" w:rsidRDefault="00BC3522" w:rsidP="001B546D">
      <w:pPr>
        <w:pStyle w:val="Prrafodelista"/>
        <w:numPr>
          <w:ilvl w:val="1"/>
          <w:numId w:val="2"/>
        </w:numPr>
      </w:pPr>
      <w:r>
        <w:t>Elaboración de posibles riesgos. Grupal.</w:t>
      </w:r>
    </w:p>
    <w:p w:rsidR="00E46142" w:rsidRDefault="00E46142" w:rsidP="00B56BEA">
      <w:pPr>
        <w:ind w:left="1785"/>
      </w:pPr>
    </w:p>
    <w:p w:rsidR="005E6F7C" w:rsidRDefault="005E6F7C" w:rsidP="001B546D"/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092B5C"/>
    <w:rsid w:val="001B546D"/>
    <w:rsid w:val="00212826"/>
    <w:rsid w:val="002977D6"/>
    <w:rsid w:val="003165DE"/>
    <w:rsid w:val="00533EBE"/>
    <w:rsid w:val="005E6F7C"/>
    <w:rsid w:val="006171D6"/>
    <w:rsid w:val="00660BAE"/>
    <w:rsid w:val="007D3C00"/>
    <w:rsid w:val="0082313E"/>
    <w:rsid w:val="00885019"/>
    <w:rsid w:val="008B0DDB"/>
    <w:rsid w:val="008F30AF"/>
    <w:rsid w:val="00A0424A"/>
    <w:rsid w:val="00A14B7E"/>
    <w:rsid w:val="00AA42D1"/>
    <w:rsid w:val="00AD6CEF"/>
    <w:rsid w:val="00B56BEA"/>
    <w:rsid w:val="00B633C3"/>
    <w:rsid w:val="00BC3522"/>
    <w:rsid w:val="00E46142"/>
    <w:rsid w:val="00EE71F1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10</cp:revision>
  <dcterms:created xsi:type="dcterms:W3CDTF">2014-03-27T19:26:00Z</dcterms:created>
  <dcterms:modified xsi:type="dcterms:W3CDTF">2014-05-10T22:10:00Z</dcterms:modified>
</cp:coreProperties>
</file>