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44383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b/>
          <w:bCs/>
          <w:color w:val="000000"/>
          <w:kern w:val="0"/>
          <w:szCs w:val="20"/>
        </w:rPr>
        <w:t xml:space="preserve">왜 회화 공부에 </w:t>
      </w:r>
      <w:proofErr w:type="spellStart"/>
      <w:r w:rsidRPr="00D66718">
        <w:rPr>
          <w:rFonts w:eastAsiaTheme="minorHAnsi" w:cs="함초롬바탕" w:hint="eastAsia"/>
          <w:b/>
          <w:bCs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b/>
          <w:bCs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b/>
          <w:bCs/>
          <w:color w:val="000000"/>
          <w:kern w:val="0"/>
          <w:szCs w:val="20"/>
        </w:rPr>
        <w:t>를 활용해야 할까</w:t>
      </w:r>
      <w:r w:rsidRPr="00D66718">
        <w:rPr>
          <w:rFonts w:eastAsiaTheme="minorHAnsi" w:cs="굴림"/>
          <w:b/>
          <w:bCs/>
          <w:color w:val="000000"/>
          <w:kern w:val="0"/>
          <w:szCs w:val="20"/>
        </w:rPr>
        <w:t>?</w:t>
      </w:r>
    </w:p>
    <w:p w14:paraId="5C4EDCD8" w14:textId="05819E09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58240" behindDoc="0" locked="0" layoutInCell="1" allowOverlap="1" wp14:anchorId="33FF051F" wp14:editId="148676A0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4486275" cy="1772920"/>
            <wp:effectExtent l="0" t="0" r="9525" b="0"/>
            <wp:wrapTopAndBottom/>
            <wp:docPr id="160180457" name="그림 13" descr="스케치, 그림, 라인 아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0457" name="그림 13" descr="스케치, 그림, 라인 아트, 클립아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B25A8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>영어 회화 앱을 사용해 본 적이 있나요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?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최근 저렴한 비용으로 원어민 강사와의 전화 통화를 알선해주는 앱이 인기 목록에 뜨기에 사용해본 적이 있습니다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꽤나 만족스러운 경험이었습니다만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불편한 부분도 있었습니다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07607A0C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>당시 저자와 매칭된 원어민은 네덜란드 암스테르담에 거주하고 있었습니다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한국과는 </w:t>
      </w:r>
      <w:r w:rsidRPr="00D66718">
        <w:rPr>
          <w:rFonts w:eastAsiaTheme="minorHAnsi" w:cs="굴림"/>
          <w:color w:val="000000"/>
          <w:kern w:val="0"/>
          <w:szCs w:val="20"/>
        </w:rPr>
        <w:t>7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시간의 시차가 있었고요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저녁시간 이후 통화를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선호한다던데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그 시간대가 한국에서는 새벽이라 일정을 잡는 것이 무척이나 번거롭고 힘들었습니다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1B36D3F0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>아울러 그분이 경험해 본 분야가 일반인 수준이다 보니 한 명의 강사와 다양한 주제를 두고 대화를 나누는 것도 쉽지 않았습니다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당시 저자는 국제학회에서 논문발표를 앞두고 갑작스럽게 회화 연습이 필요했는데요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과학기술분야의 경험이 전무한 사람과 학술발표를 준비하는 것은 불가능했습니다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</w:p>
    <w:p w14:paraId="216D4CCC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>뭐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세상이 잠든 시간에 지구 반대편의 낯선 사람과 통화를 나누는 경험은 신선하긴 했습니다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7927E0D5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최근에는 토익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스피킹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시험도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열풍이라죠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토익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스피킹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학원에서는 한 번에 십여명의 학생이 한 명의 강사와 수업을 진행합니다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영어 말하기 시험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준비반임에도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말하기 연습을 해 볼 기회가 많지 않습니다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수업은 </w:t>
      </w:r>
      <w:r w:rsidRPr="00D66718">
        <w:rPr>
          <w:rFonts w:eastAsiaTheme="minorHAnsi" w:cs="굴림"/>
          <w:color w:val="000000"/>
          <w:kern w:val="0"/>
          <w:szCs w:val="20"/>
        </w:rPr>
        <w:t>90</w:t>
      </w:r>
      <w:proofErr w:type="gramStart"/>
      <w:r w:rsidRPr="00D66718">
        <w:rPr>
          <w:rFonts w:eastAsiaTheme="minorHAnsi" w:cs="함초롬바탕" w:hint="eastAsia"/>
          <w:color w:val="000000"/>
          <w:kern w:val="0"/>
          <w:szCs w:val="20"/>
        </w:rPr>
        <w:t>분 가량</w:t>
      </w:r>
      <w:proofErr w:type="gram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진행되는데요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이론과 문제 풀이 방법을 듣는데 시간을 소모하고 남는 시간에 한 명씩 말하기 연습을 해야 하기 때문입니다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</w:p>
    <w:p w14:paraId="09E94A76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학원에서도 강의의 단가를 맞춰야 하기 때문에 한 개의 수업에 최대한 많은 수강생을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밀어넣기를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원할 것입니다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그러다 보니 학생 한 명당 말하기 연습을 할 수 있는 기회가 줄어드는 것이지요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55DA46BD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lastRenderedPageBreak/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와 함께한다면 이런 불편을 모두 해소할 수 있습니다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는 </w:t>
      </w:r>
      <w:r w:rsidRPr="00D66718">
        <w:rPr>
          <w:rFonts w:eastAsiaTheme="minorHAnsi" w:cs="굴림"/>
          <w:color w:val="000000"/>
          <w:kern w:val="0"/>
          <w:szCs w:val="20"/>
        </w:rPr>
        <w:t>24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시간 대기하고 있다가 내가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원할때면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언제든지 영어로 대화를 나눠줄 수 있는 나만의 원어민 강사입니다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또한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무시무시한 수업료를 내지 않아도 일대 일</w:t>
      </w:r>
      <w:r w:rsidRPr="00D66718">
        <w:rPr>
          <w:rFonts w:eastAsiaTheme="minorHAnsi" w:cs="굴림"/>
          <w:color w:val="000000"/>
          <w:kern w:val="0"/>
          <w:szCs w:val="20"/>
        </w:rPr>
        <w:t>(1:1)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로 영어 회화 연습을 진행할 수 있습니다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토익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스피킹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시험 연습도 당연히 할 수 있고요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31D8B181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뿐만 아니라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는 세상 거의 모든 분야의 깊은 지식을 보유하고 있으므로 다양한 회화 상황을 부여할 수도 있습니다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즉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여행 이야기부터 쇼핑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요리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취업 등 우리가 실제로 맞닥뜨릴 수 있는 모든 상황에서의 영어회화를 연습할 수 있습니다</w:t>
      </w:r>
      <w:r w:rsidRPr="00D66718">
        <w:rPr>
          <w:rFonts w:eastAsiaTheme="minorHAnsi" w:cs="굴림"/>
          <w:color w:val="000000"/>
          <w:kern w:val="0"/>
          <w:szCs w:val="20"/>
        </w:rPr>
        <w:t>!</w:t>
      </w:r>
    </w:p>
    <w:p w14:paraId="611E6A78" w14:textId="684BA240" w:rsid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이번 챕터에서는 우선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와 채팅을 주고받으며 회화 연습을 하는 방법을 소개하겠습니다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어느정도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에게 상황을 부여하는 방법이 숙달되신 이후에는 부록에서 소개해드릴 </w:t>
      </w:r>
      <w:r w:rsidRPr="00D66718">
        <w:rPr>
          <w:rFonts w:eastAsiaTheme="minorHAnsi" w:cs="굴림"/>
          <w:color w:val="000000"/>
          <w:kern w:val="0"/>
          <w:szCs w:val="20"/>
        </w:rPr>
        <w:t>&lt;</w:t>
      </w:r>
      <w:proofErr w:type="spellStart"/>
      <w:r w:rsidRPr="00D66718">
        <w:rPr>
          <w:rFonts w:eastAsiaTheme="minorHAnsi" w:cs="굴림"/>
          <w:color w:val="000000"/>
          <w:kern w:val="0"/>
          <w:szCs w:val="20"/>
        </w:rPr>
        <w:t>ChatGPT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 xml:space="preserve"> Voice Master&gt;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라는 프로그램을 활용하셔서 목소리로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와 대화를 나누실 수 있습니다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749F1C0D" w14:textId="4AF827C0" w:rsidR="00295CD1" w:rsidRDefault="00295CD1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 w:hint="eastAsia"/>
          <w:color w:val="000000"/>
          <w:kern w:val="0"/>
          <w:szCs w:val="20"/>
        </w:rPr>
        <w:t xml:space="preserve">이어서 </w:t>
      </w:r>
      <w:proofErr w:type="spellStart"/>
      <w:r>
        <w:rPr>
          <w:rFonts w:eastAsiaTheme="minorHAnsi" w:cs="굴림" w:hint="eastAsia"/>
          <w:color w:val="000000"/>
          <w:kern w:val="0"/>
          <w:szCs w:val="20"/>
        </w:rPr>
        <w:t>챗</w:t>
      </w:r>
      <w:proofErr w:type="spellEnd"/>
      <w:r>
        <w:rPr>
          <w:rFonts w:eastAsiaTheme="minorHAnsi" w:cs="굴림" w:hint="eastAsia"/>
          <w:color w:val="000000"/>
          <w:kern w:val="0"/>
          <w:szCs w:val="20"/>
        </w:rPr>
        <w:t>G</w:t>
      </w:r>
      <w:r>
        <w:rPr>
          <w:rFonts w:eastAsiaTheme="minorHAnsi" w:cs="굴림"/>
          <w:color w:val="000000"/>
          <w:kern w:val="0"/>
          <w:szCs w:val="20"/>
        </w:rPr>
        <w:t>P</w:t>
      </w:r>
      <w:r>
        <w:rPr>
          <w:rFonts w:eastAsiaTheme="minorHAnsi" w:cs="굴림" w:hint="eastAsia"/>
          <w:color w:val="000000"/>
          <w:kern w:val="0"/>
          <w:szCs w:val="20"/>
        </w:rPr>
        <w:t>T와 함께 다양한 상황에 어울리는 영어 회화 문장을 연습해 볼 것입니다.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 xml:space="preserve">앞에서 </w:t>
      </w:r>
      <w:proofErr w:type="spellStart"/>
      <w:r>
        <w:rPr>
          <w:rFonts w:eastAsiaTheme="minorHAnsi" w:cs="굴림" w:hint="eastAsia"/>
          <w:color w:val="000000"/>
          <w:kern w:val="0"/>
          <w:szCs w:val="20"/>
        </w:rPr>
        <w:t>부터</w:t>
      </w:r>
      <w:proofErr w:type="spellEnd"/>
      <w:r>
        <w:rPr>
          <w:rFonts w:eastAsiaTheme="minorHAnsi" w:cs="굴림" w:hint="eastAsia"/>
          <w:color w:val="000000"/>
          <w:kern w:val="0"/>
          <w:szCs w:val="20"/>
        </w:rPr>
        <w:t xml:space="preserve"> 순서대로 </w:t>
      </w:r>
      <w:proofErr w:type="spellStart"/>
      <w:r>
        <w:rPr>
          <w:rFonts w:eastAsiaTheme="minorHAnsi" w:cs="굴림" w:hint="eastAsia"/>
          <w:color w:val="000000"/>
          <w:kern w:val="0"/>
          <w:szCs w:val="20"/>
        </w:rPr>
        <w:t>살펴보셔도</w:t>
      </w:r>
      <w:proofErr w:type="spellEnd"/>
      <w:r>
        <w:rPr>
          <w:rFonts w:eastAsiaTheme="minorHAnsi" w:cs="굴림" w:hint="eastAsia"/>
          <w:color w:val="000000"/>
          <w:kern w:val="0"/>
          <w:szCs w:val="20"/>
        </w:rPr>
        <w:t xml:space="preserve"> 좋고,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 xml:space="preserve">여러분께서 관심이 있는 주제만 골라서 </w:t>
      </w:r>
      <w:proofErr w:type="spellStart"/>
      <w:r>
        <w:rPr>
          <w:rFonts w:eastAsiaTheme="minorHAnsi" w:cs="굴림" w:hint="eastAsia"/>
          <w:color w:val="000000"/>
          <w:kern w:val="0"/>
          <w:szCs w:val="20"/>
        </w:rPr>
        <w:t>살펴보셔도</w:t>
      </w:r>
      <w:proofErr w:type="spellEnd"/>
      <w:r>
        <w:rPr>
          <w:rFonts w:eastAsiaTheme="minorHAnsi" w:cs="굴림" w:hint="eastAsia"/>
          <w:color w:val="000000"/>
          <w:kern w:val="0"/>
          <w:szCs w:val="20"/>
        </w:rPr>
        <w:t xml:space="preserve"> 좋습니다.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>아울러 시간적 여유가 되신다면,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proofErr w:type="spellStart"/>
      <w:r>
        <w:rPr>
          <w:rFonts w:eastAsiaTheme="minorHAnsi" w:cs="굴림" w:hint="eastAsia"/>
          <w:color w:val="000000"/>
          <w:kern w:val="0"/>
          <w:szCs w:val="20"/>
        </w:rPr>
        <w:t>챗</w:t>
      </w:r>
      <w:proofErr w:type="spellEnd"/>
      <w:r>
        <w:rPr>
          <w:rFonts w:eastAsiaTheme="minorHAnsi" w:cs="굴림" w:hint="eastAsia"/>
          <w:color w:val="000000"/>
          <w:kern w:val="0"/>
          <w:szCs w:val="20"/>
        </w:rPr>
        <w:t>G</w:t>
      </w:r>
      <w:r>
        <w:rPr>
          <w:rFonts w:eastAsiaTheme="minorHAnsi" w:cs="굴림"/>
          <w:color w:val="000000"/>
          <w:kern w:val="0"/>
          <w:szCs w:val="20"/>
        </w:rPr>
        <w:t>PT</w:t>
      </w:r>
      <w:r>
        <w:rPr>
          <w:rFonts w:eastAsiaTheme="minorHAnsi" w:cs="굴림" w:hint="eastAsia"/>
          <w:color w:val="000000"/>
          <w:kern w:val="0"/>
          <w:szCs w:val="20"/>
        </w:rPr>
        <w:t>와 함께 꼭 책의 내용을 실습해 보고 넘어가시는 것을 권장합니다.</w:t>
      </w:r>
    </w:p>
    <w:p w14:paraId="50334366" w14:textId="77777777" w:rsidR="00295CD1" w:rsidRPr="00D66718" w:rsidRDefault="00295CD1" w:rsidP="00295CD1">
      <w:pPr>
        <w:spacing w:after="0" w:line="384" w:lineRule="auto"/>
        <w:textAlignment w:val="baseline"/>
        <w:rPr>
          <w:rFonts w:eastAsiaTheme="minorHAnsi" w:cs="굴림" w:hint="eastAsia"/>
          <w:color w:val="000000"/>
          <w:kern w:val="0"/>
          <w:szCs w:val="20"/>
        </w:rPr>
      </w:pPr>
    </w:p>
    <w:p w14:paraId="6172AD5D" w14:textId="77777777" w:rsidR="00D66718" w:rsidRPr="00D66718" w:rsidRDefault="00D66718">
      <w:pPr>
        <w:widowControl/>
        <w:wordWrap/>
        <w:autoSpaceDE/>
        <w:autoSpaceDN/>
        <w:rPr>
          <w:rFonts w:eastAsiaTheme="minorHAnsi" w:cs="Arial"/>
          <w:b/>
          <w:bCs/>
          <w:color w:val="000000"/>
          <w:kern w:val="0"/>
          <w:szCs w:val="20"/>
        </w:rPr>
      </w:pPr>
      <w:r w:rsidRPr="00D66718">
        <w:rPr>
          <w:rFonts w:eastAsiaTheme="minorHAnsi" w:cs="Arial"/>
          <w:b/>
          <w:bCs/>
          <w:color w:val="000000"/>
          <w:kern w:val="0"/>
          <w:szCs w:val="20"/>
        </w:rPr>
        <w:br w:type="page"/>
      </w:r>
    </w:p>
    <w:p w14:paraId="772A4E60" w14:textId="79F5B020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b/>
          <w:bCs/>
          <w:color w:val="000000"/>
          <w:kern w:val="0"/>
          <w:szCs w:val="20"/>
        </w:rPr>
        <w:lastRenderedPageBreak/>
        <w:t>챗</w:t>
      </w:r>
      <w:proofErr w:type="spellEnd"/>
      <w:r w:rsidRPr="00D66718">
        <w:rPr>
          <w:rFonts w:eastAsiaTheme="minorHAnsi" w:cs="Arial"/>
          <w:b/>
          <w:bCs/>
          <w:color w:val="000000"/>
          <w:kern w:val="0"/>
          <w:szCs w:val="20"/>
        </w:rPr>
        <w:t>GPT 사용 방법</w:t>
      </w:r>
    </w:p>
    <w:p w14:paraId="2D0DBB7A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혹시 아직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GPT를 사용해본 적 없는 독자분들을 위하여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GPT의 사용방법을 설명하겠습니다.</w:t>
      </w:r>
    </w:p>
    <w:p w14:paraId="02DE01E1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GPT는 미국의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OpenAI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라는 회사에서 출시한 일종의 채팅 사이트입니다. 크롬,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엣지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등 여러분께서 평소 인터넷 서핑을 위해 사용하시는 브라우저를 실행해주세요. 그리고 주소창에 다음 URL을 입력합니다.</w:t>
      </w:r>
    </w:p>
    <w:p w14:paraId="19FABDF4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4355E95F" w14:textId="487E36A6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/>
          <w:noProof/>
          <w:szCs w:val="20"/>
        </w:rPr>
        <w:drawing>
          <wp:inline distT="0" distB="0" distL="0" distR="0" wp14:anchorId="652EA47C" wp14:editId="7E2765ED">
            <wp:extent cx="1257300" cy="1247775"/>
            <wp:effectExtent l="0" t="0" r="0" b="9525"/>
            <wp:docPr id="1640829505" name="그림 11" descr="패턴, 사각형, 대칭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29505" name="그림 11" descr="패턴, 사각형, 대칭, 예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C70A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ab/>
      </w:r>
      <w:hyperlink r:id="rId9" w:history="1">
        <w:r w:rsidRPr="00D66718">
          <w:rPr>
            <w:rFonts w:eastAsiaTheme="minorHAnsi" w:cs="Arial"/>
            <w:color w:val="1155CC"/>
            <w:kern w:val="0"/>
            <w:szCs w:val="20"/>
            <w:u w:val="single"/>
          </w:rPr>
          <w:t>https://chat.openai.com</w:t>
        </w:r>
      </w:hyperlink>
    </w:p>
    <w:p w14:paraId="1D6EA93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395D9F7B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스마트폰으로 접속하시려면 카메라 앱을 실행하시어 위 QR코드를 찍어 보시기 바랍니다. 카메라 화면에 작은 말풍선이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떠오를텐데요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, 그 말풍선을 터치하면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 사이트로 이동합니다.</w:t>
      </w:r>
    </w:p>
    <w:p w14:paraId="57BC13FD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주의사항이 있습니다. 앱스토어나 구글 플레이스토어에 올라온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 앱은 대부분 짝퉁입니다. 여러분의 개인정보를 탈취할 목적으로 제작되었거나, 광고수입을 올리기 위하여 만든 앱이 많으므로 설치에 주의가 필요합니다. 예를 들면, 앱 제작자나 배포자의 이름에 한문이 기재되어 있다면 설치에 주의가 필요합니다.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GPT는 미국에서 만든 서비스인데 배포자 이름이 한자로 되어 있다면 조금 앞뒤가 안 맞지요?</w:t>
      </w:r>
    </w:p>
    <w:p w14:paraId="6557B6BC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710A44BA" w14:textId="4A58EDFC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/>
          <w:noProof/>
          <w:szCs w:val="20"/>
        </w:rPr>
        <w:drawing>
          <wp:inline distT="0" distB="0" distL="0" distR="0" wp14:anchorId="4969146B" wp14:editId="0FA865E0">
            <wp:extent cx="5729605" cy="3081655"/>
            <wp:effectExtent l="0" t="0" r="4445" b="4445"/>
            <wp:docPr id="1430285274" name="그림 10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5274" name="그림 10" descr="텍스트, 스크린샷, 폰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8C2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1A3BB1DF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lastRenderedPageBreak/>
        <w:t xml:space="preserve">위 사진은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 사이트의 화면입니다. 처음 방문하신다면 &lt;Sign up&gt;을 클릭하여 회원가입을 진행합니다.</w:t>
      </w:r>
    </w:p>
    <w:p w14:paraId="7F23705B" w14:textId="77777777" w:rsidR="00D66718" w:rsidRPr="00D66718" w:rsidRDefault="00D66718" w:rsidP="00D66718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굴림"/>
          <w:kern w:val="0"/>
          <w:szCs w:val="2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66718" w:rsidRPr="00D66718" w14:paraId="48423A18" w14:textId="77777777" w:rsidTr="00D667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A43AE" w14:textId="4419E01B" w:rsidR="00D66718" w:rsidRPr="00D66718" w:rsidRDefault="00D66718" w:rsidP="00D66718">
            <w:pPr>
              <w:widowControl/>
              <w:wordWrap/>
              <w:autoSpaceDE/>
              <w:autoSpaceDN/>
              <w:spacing w:after="0" w:line="240" w:lineRule="auto"/>
              <w:ind w:firstLine="283"/>
              <w:rPr>
                <w:rFonts w:eastAsiaTheme="minorHAnsi" w:cs="굴림"/>
                <w:kern w:val="0"/>
                <w:szCs w:val="20"/>
              </w:rPr>
            </w:pPr>
            <w:r w:rsidRPr="00D66718">
              <w:rPr>
                <w:rFonts w:eastAsiaTheme="minorHAnsi"/>
                <w:noProof/>
                <w:szCs w:val="20"/>
              </w:rPr>
              <w:drawing>
                <wp:inline distT="0" distB="0" distL="0" distR="0" wp14:anchorId="5F4131DF" wp14:editId="3CAFECBD">
                  <wp:extent cx="2466975" cy="4939030"/>
                  <wp:effectExtent l="0" t="0" r="9525" b="0"/>
                  <wp:docPr id="431767377" name="그림 9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767377" name="그림 9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493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31DFC" w14:textId="4DE8D236" w:rsidR="00D66718" w:rsidRPr="00D66718" w:rsidRDefault="00D66718" w:rsidP="00D66718">
            <w:pPr>
              <w:widowControl/>
              <w:wordWrap/>
              <w:autoSpaceDE/>
              <w:autoSpaceDN/>
              <w:spacing w:after="0" w:line="240" w:lineRule="auto"/>
              <w:ind w:firstLine="283"/>
              <w:rPr>
                <w:rFonts w:eastAsiaTheme="minorHAnsi" w:cs="굴림"/>
                <w:kern w:val="0"/>
                <w:szCs w:val="20"/>
              </w:rPr>
            </w:pPr>
            <w:r w:rsidRPr="00D66718">
              <w:rPr>
                <w:rFonts w:eastAsiaTheme="minorHAnsi"/>
                <w:noProof/>
                <w:szCs w:val="20"/>
              </w:rPr>
              <w:drawing>
                <wp:inline distT="0" distB="0" distL="0" distR="0" wp14:anchorId="63233285" wp14:editId="4957F1EC">
                  <wp:extent cx="2466975" cy="4162425"/>
                  <wp:effectExtent l="0" t="0" r="9525" b="9525"/>
                  <wp:docPr id="1045449214" name="그림 8" descr="텍스트, 스크린샷, 폰트, 로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449214" name="그림 8" descr="텍스트, 스크린샷, 폰트, 로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416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B73C6" w14:textId="77777777" w:rsidR="00D66718" w:rsidRPr="00D66718" w:rsidRDefault="00D66718" w:rsidP="00D66718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굴림"/>
          <w:kern w:val="0"/>
          <w:szCs w:val="20"/>
        </w:rPr>
      </w:pPr>
    </w:p>
    <w:p w14:paraId="45555097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>여러분의 이메일 주소를 입력하고 &lt;Continue&gt;를 누릅니다. 이어서 비밀번호를 지정하고 &lt;Continue&gt;를 눌러 회원가입을 완료합니다. 혹은 구글 계정이나 마이크로소프트 계정을 이용하여 간편 회원가입을 할 수도 있습니다.</w:t>
      </w:r>
    </w:p>
    <w:p w14:paraId="75018CA4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577D5CF9" w14:textId="42BBA5F3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/>
          <w:noProof/>
          <w:szCs w:val="20"/>
        </w:rPr>
        <w:lastRenderedPageBreak/>
        <w:drawing>
          <wp:inline distT="0" distB="0" distL="0" distR="0" wp14:anchorId="5855F17B" wp14:editId="4564AFDE">
            <wp:extent cx="5729605" cy="3081655"/>
            <wp:effectExtent l="0" t="0" r="4445" b="4445"/>
            <wp:docPr id="1813537615" name="그림 7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7615" name="그림 7" descr="텍스트, 스크린샷, 폰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9DC9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52062659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회원가입이 끝났다면 &lt;Log in&gt; 버튼을 눌러 로그인을 수행합니다. 몇개의 팝업창이 뜨는데요, 팝업창에서 안내되는 주의사항을 숙지하시고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닫아주시기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바랍니다.</w:t>
      </w:r>
    </w:p>
    <w:p w14:paraId="50FA07C3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23089F1B" w14:textId="38F1E7A5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/>
          <w:noProof/>
          <w:szCs w:val="20"/>
        </w:rPr>
        <w:drawing>
          <wp:inline distT="0" distB="0" distL="0" distR="0" wp14:anchorId="741DDB5D" wp14:editId="1956FB43">
            <wp:extent cx="5729605" cy="3081655"/>
            <wp:effectExtent l="0" t="0" r="4445" b="4445"/>
            <wp:docPr id="677139745" name="그림 6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9745" name="그림 6" descr="텍스트, 스크린샷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8B6E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6E0DAC69" w14:textId="410406C4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/>
          <w:noProof/>
          <w:szCs w:val="20"/>
        </w:rPr>
        <w:lastRenderedPageBreak/>
        <w:drawing>
          <wp:inline distT="0" distB="0" distL="0" distR="0" wp14:anchorId="38757D44" wp14:editId="2F28885C">
            <wp:extent cx="5729605" cy="3081655"/>
            <wp:effectExtent l="0" t="0" r="4445" b="4445"/>
            <wp:docPr id="840857345" name="그림 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7345" name="그림 5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33DB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0C7E07D8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>로그인에 성공하면 위와 같은 메뉴가 표시됩니다. 화면 각 영역의 기능에 대해 설명하겠습니다.</w:t>
      </w:r>
    </w:p>
    <w:p w14:paraId="59FF8E2F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3BFE7B10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맑은 고딕" w:hint="eastAsia"/>
          <w:color w:val="000000"/>
          <w:kern w:val="0"/>
          <w:szCs w:val="20"/>
        </w:rPr>
        <w:t>①</w:t>
      </w:r>
      <w:r w:rsidRPr="00D66718">
        <w:rPr>
          <w:rFonts w:eastAsiaTheme="minorHAnsi" w:cs="Arial"/>
          <w:color w:val="000000"/>
          <w:kern w:val="0"/>
          <w:szCs w:val="20"/>
        </w:rPr>
        <w:t xml:space="preserve"> 메시지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입력창</w:t>
      </w:r>
      <w:proofErr w:type="spellEnd"/>
    </w:p>
    <w:p w14:paraId="2CC3F46C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카톡처럼 메시지를 입력하고 발송할 수 있는 창입니다. 이 곳에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GPT에게 전달할 메시지를 입력하고,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엔터키를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누르거나 우측의 종이비행기 아이콘을 누르면 메시지가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GPT에게 발송됩니다. 만약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줄바꿈을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원하신다면 &lt;Shift + Enter&gt; 키를 누르시면 됩니다.</w:t>
      </w:r>
    </w:p>
    <w:p w14:paraId="7484A461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>대화가 시작되면 새로운 채팅방이 생겨납니다. </w:t>
      </w:r>
    </w:p>
    <w:p w14:paraId="1FA31294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4E0C7CA0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맑은 고딕" w:hint="eastAsia"/>
          <w:color w:val="000000"/>
          <w:kern w:val="0"/>
          <w:szCs w:val="20"/>
        </w:rPr>
        <w:t>②</w:t>
      </w:r>
      <w:r w:rsidRPr="00D66718">
        <w:rPr>
          <w:rFonts w:eastAsiaTheme="minorHAnsi" w:cs="Arial"/>
          <w:color w:val="000000"/>
          <w:kern w:val="0"/>
          <w:szCs w:val="20"/>
        </w:rPr>
        <w:t xml:space="preserve"> &lt;New Chat&gt;</w:t>
      </w:r>
    </w:p>
    <w:p w14:paraId="5015DD31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새로운 채팅방을 생성합니다.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GPT와 대화를 나누던 중, 다른 주제로 처음부터 대화를 나누고 싶으시다면 &lt;New Chat&gt; 버튼을 눌러 채팅방을 새롭게 만들어 주세요. 프롬프트 엔지니어링을 수행하며 최적화된 답변을 받으시려면 계속해서 새로운 채팅방을 생성해야 합니다.</w:t>
      </w:r>
    </w:p>
    <w:p w14:paraId="71D37D2F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597672DA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맑은 고딕" w:hint="eastAsia"/>
          <w:color w:val="000000"/>
          <w:kern w:val="0"/>
          <w:szCs w:val="20"/>
        </w:rPr>
        <w:t>③</w:t>
      </w:r>
      <w:r w:rsidRPr="00D66718">
        <w:rPr>
          <w:rFonts w:eastAsiaTheme="minorHAnsi" w:cs="Arial"/>
          <w:color w:val="000000"/>
          <w:kern w:val="0"/>
          <w:szCs w:val="20"/>
        </w:rPr>
        <w:t xml:space="preserve">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채팅방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목록</w:t>
      </w:r>
    </w:p>
    <w:p w14:paraId="3020FBEC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여러분께서 과거에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GPT와 나눴던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채팅방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목록이 표시됩니다. 채팅방의 제목은 대화 내용을 토대로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GPT가 자동으로 작성해 줍니다.</w:t>
      </w:r>
    </w:p>
    <w:p w14:paraId="7C6D67B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0C300523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맑은 고딕" w:hint="eastAsia"/>
          <w:color w:val="000000"/>
          <w:kern w:val="0"/>
          <w:szCs w:val="20"/>
        </w:rPr>
        <w:t>④</w:t>
      </w:r>
      <w:r w:rsidRPr="00D66718">
        <w:rPr>
          <w:rFonts w:eastAsiaTheme="minorHAnsi" w:cs="Arial"/>
          <w:color w:val="000000"/>
          <w:kern w:val="0"/>
          <w:szCs w:val="20"/>
        </w:rPr>
        <w:t xml:space="preserve"> 설정 메뉴</w:t>
      </w:r>
    </w:p>
    <w:p w14:paraId="2941D1BA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 화면 밝기나 계정 설정 등의 세부설정을 조절할 수 있습니다. 유료 버전인 &lt;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 PLUS&gt;를 여기서 결제할 수도 있습니다.</w:t>
      </w:r>
    </w:p>
    <w:p w14:paraId="5D17A76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6F7D3A2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lastRenderedPageBreak/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GPT와 가볍게 대화를 나눠 보시기 바랍니다.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GPT의 답변이 생각보다 약간 수준이 부족하고, 속도도 부족하게 느껴질 수 있습니다. 왜냐하면 무료 버전에는 가장 성능이 낮은 AI 가 탑재되어 있기 때문입니다.</w:t>
      </w:r>
    </w:p>
    <w:p w14:paraId="322C1AE5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6110966F" w14:textId="4D97D1AB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/>
          <w:noProof/>
          <w:szCs w:val="20"/>
        </w:rPr>
        <w:drawing>
          <wp:inline distT="0" distB="0" distL="0" distR="0" wp14:anchorId="0E53648F" wp14:editId="72193F21">
            <wp:extent cx="5731510" cy="4032250"/>
            <wp:effectExtent l="0" t="0" r="2540" b="6350"/>
            <wp:docPr id="509043429" name="그림 4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3429" name="그림 4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18F5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389259C7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 Plus를 결제하시면 &lt;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터보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(현재 Default)&gt; 모델과 &lt;GPT-4&gt;를 사용할 수 있습니다. 각 모델의 성능은 아래와 같습니다.</w:t>
      </w:r>
    </w:p>
    <w:p w14:paraId="618AFAE9" w14:textId="77777777" w:rsidR="00D66718" w:rsidRPr="00D66718" w:rsidRDefault="00D66718" w:rsidP="00D66718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굴림"/>
          <w:kern w:val="0"/>
          <w:szCs w:val="2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014"/>
        <w:gridCol w:w="3006"/>
      </w:tblGrid>
      <w:tr w:rsidR="00D66718" w:rsidRPr="00D66718" w14:paraId="6F5F15D4" w14:textId="77777777" w:rsidTr="00D6671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8B1C2" w14:textId="34580921" w:rsidR="00D66718" w:rsidRPr="00D66718" w:rsidRDefault="00D66718" w:rsidP="00D667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D66718">
              <w:rPr>
                <w:rFonts w:eastAsiaTheme="minorHAnsi"/>
                <w:noProof/>
                <w:szCs w:val="20"/>
              </w:rPr>
              <w:drawing>
                <wp:inline distT="0" distB="0" distL="0" distR="0" wp14:anchorId="30458709" wp14:editId="3A2EE6C6">
                  <wp:extent cx="1771650" cy="1019175"/>
                  <wp:effectExtent l="0" t="0" r="0" b="9525"/>
                  <wp:docPr id="1987028427" name="그림 3" descr="텍스트, 스크린샷, 폰트, 디자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028427" name="그림 3" descr="텍스트, 스크린샷, 폰트, 디자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35A5" w14:textId="31C3E5F5" w:rsidR="00D66718" w:rsidRPr="00D66718" w:rsidRDefault="00D66718" w:rsidP="00D667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D66718">
              <w:rPr>
                <w:rFonts w:eastAsiaTheme="minorHAnsi"/>
                <w:noProof/>
                <w:szCs w:val="20"/>
              </w:rPr>
              <w:drawing>
                <wp:inline distT="0" distB="0" distL="0" distR="0" wp14:anchorId="765A29E0" wp14:editId="13BC16D0">
                  <wp:extent cx="1776730" cy="1133475"/>
                  <wp:effectExtent l="0" t="0" r="0" b="9525"/>
                  <wp:docPr id="755562429" name="그림 2" descr="텍스트, 스크린샷, 폰트, 번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562429" name="그림 2" descr="텍스트, 스크린샷, 폰트, 번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ED06F" w14:textId="6BA6420B" w:rsidR="00D66718" w:rsidRPr="00D66718" w:rsidRDefault="00D66718" w:rsidP="00D667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D66718">
              <w:rPr>
                <w:rFonts w:eastAsiaTheme="minorHAnsi"/>
                <w:noProof/>
                <w:szCs w:val="20"/>
              </w:rPr>
              <w:drawing>
                <wp:inline distT="0" distB="0" distL="0" distR="0" wp14:anchorId="7C056CC2" wp14:editId="031C3191">
                  <wp:extent cx="1771650" cy="1595755"/>
                  <wp:effectExtent l="0" t="0" r="0" b="4445"/>
                  <wp:docPr id="1329392237" name="그림 1" descr="텍스트, 스크린샷, 폰트, 디자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392237" name="그림 1" descr="텍스트, 스크린샷, 폰트, 디자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54840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6A4177D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모든 측면에서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 무료 모델은 다른 모델들에 비해 현저히 성능과 속도가 뒤쳐집니다. 무료 버전의 경우 미국 변호사시험에서 하위 10% 성적을 취득하였고, GPT-4의 경우 상위 10% 성적을 받았습니다. 이를 IQ로 환산할 경우 40가량 차이가 벌어지게 됩니다.</w:t>
      </w:r>
    </w:p>
    <w:p w14:paraId="6C9E927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lastRenderedPageBreak/>
        <w:t xml:space="preserve">유료 버전의 월 사용료는 20달러 남짓입니다. 여러분께서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GPT를 활용하여 더 높은 생산성을 발휘하시려면, 혹은 영어 공부에 있어 더욱 실질적인 도움을 받고 싶으시다면 한 달 동안만이라도 좋으니 20달러의 비용을 투자해 보시면 좋겠습니다. 인류 역사상 가장 똑똑한, 대부분의 인류보다 똑똑한 AI를 한 달 내내 수족으로 부리는 비용으로는 굉장히 저렴하게 책정된 가격인 것 같으니 말입니다.</w:t>
      </w:r>
    </w:p>
    <w:p w14:paraId="6359154E" w14:textId="7646ED07" w:rsidR="00D66718" w:rsidRPr="00D66718" w:rsidRDefault="00D66718" w:rsidP="00D66718">
      <w:pPr>
        <w:rPr>
          <w:rFonts w:eastAsiaTheme="minorHAnsi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이 책에서 소개하는 예시는 대부분 &lt;GPT-4&gt;로 작성되었으며, 일부 대화 </w:t>
      </w:r>
      <w:proofErr w:type="gramStart"/>
      <w:r w:rsidRPr="00D66718">
        <w:rPr>
          <w:rFonts w:eastAsiaTheme="minorHAnsi" w:cs="Arial"/>
          <w:color w:val="000000"/>
          <w:kern w:val="0"/>
          <w:szCs w:val="20"/>
        </w:rPr>
        <w:t>예시는  &lt;</w:t>
      </w:r>
      <w:proofErr w:type="gramEnd"/>
      <w:r w:rsidRPr="00D66718">
        <w:rPr>
          <w:rFonts w:eastAsiaTheme="minorHAnsi" w:cs="Arial"/>
          <w:color w:val="000000"/>
          <w:kern w:val="0"/>
          <w:szCs w:val="20"/>
        </w:rPr>
        <w:t>Default (GPT-3.5)&gt;로 작성되었습니다.</w:t>
      </w:r>
      <w:r w:rsidR="007B2140" w:rsidRPr="00D66718">
        <w:rPr>
          <w:rFonts w:eastAsiaTheme="minorHAnsi"/>
          <w:szCs w:val="20"/>
        </w:rPr>
        <w:t xml:space="preserve"> </w:t>
      </w:r>
    </w:p>
    <w:p w14:paraId="1A001603" w14:textId="77777777" w:rsidR="00D66718" w:rsidRPr="00D66718" w:rsidRDefault="00D66718">
      <w:pPr>
        <w:widowControl/>
        <w:wordWrap/>
        <w:autoSpaceDE/>
        <w:autoSpaceDN/>
        <w:rPr>
          <w:rFonts w:eastAsiaTheme="minorHAnsi"/>
          <w:szCs w:val="20"/>
        </w:rPr>
      </w:pPr>
      <w:r w:rsidRPr="00D66718">
        <w:rPr>
          <w:rFonts w:eastAsiaTheme="minorHAnsi"/>
          <w:szCs w:val="20"/>
        </w:rPr>
        <w:br w:type="page"/>
      </w:r>
    </w:p>
    <w:p w14:paraId="4433459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b/>
          <w:bCs/>
          <w:color w:val="000000"/>
          <w:kern w:val="0"/>
          <w:szCs w:val="20"/>
        </w:rPr>
        <w:lastRenderedPageBreak/>
        <w:t>프롬프트 엔지니어링</w:t>
      </w:r>
    </w:p>
    <w:p w14:paraId="7E00CFFF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>프롬프트 엔지니어링에 대해서는 &lt;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GPT&gt; 2권과 3권에서 상세하게 설명하였으므로 여기에서는 간단하게만 설명하겠습니다.</w:t>
      </w:r>
    </w:p>
    <w:p w14:paraId="0038614D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GPT와 같은 거대 언어 모델은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어텐션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(Attention)이라 불리는 구조를 활용하고 있습니다.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어텐션은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AI가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입력받은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대량의 텍스트를 한 번 빠르게 훑어보고, 어느 부분에 조금 더 집중하면 좋을지를 판단합니다.</w:t>
      </w:r>
    </w:p>
    <w:p w14:paraId="0DF97D99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예를 들면, 책 한 권 분량의 텍스트를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입력받은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상황에서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어텐션이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활약하여 각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챕터별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주제문장만 골라낼 수 있습니다. AI는 전체를 동일한 비중으로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읽어들이는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대신 주제 문장에만 특별히 더 주의를 기울이며 글을 읽을 수 있고요.</w:t>
      </w:r>
    </w:p>
    <w:p w14:paraId="37541A05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GPT에도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어텐션이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적용되어 있는데요, 그때문에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GPT의 잠재력을 끌어낼 수 있는 다양한 가능성이 열리게 되었습니다.</w:t>
      </w:r>
    </w:p>
    <w:p w14:paraId="307705F2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612BCF95" w14:textId="41FF1B0F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/>
          <w:noProof/>
          <w:szCs w:val="20"/>
        </w:rPr>
        <w:drawing>
          <wp:inline distT="0" distB="0" distL="0" distR="0" wp14:anchorId="63FEE20F" wp14:editId="0B0B0D04">
            <wp:extent cx="5731510" cy="2713355"/>
            <wp:effectExtent l="0" t="0" r="2540" b="0"/>
            <wp:docPr id="231791450" name="그림 12" descr="텍스트, 만화 영화, 클립아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91450" name="그림 12" descr="텍스트, 만화 영화, 클립아트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6995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452A6CE5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GPT와 대화를 나누는 상황을 살펴봅시다.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GPT는 여러분의 질문에 답변하기 전,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어텐션을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활용하여 채팅창을 처음부터 끝까지 한 번 훑어보고 옵니다. 따라서 여러분과 과거에 나누었던 대화 내역도 마치 생생하게 기억하는 것처럼 행동할 수 있게 됩니다.</w:t>
      </w:r>
    </w:p>
    <w:p w14:paraId="07A05906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이런 특징을 활용하면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GPT의 답변 성능에 개입할 수 있습니다. 예를 들어, 대한민국의 법령에 대한 정보를 채팅창에 잔뜩 입력해둔 다음 법에 대한 질문을 한다면 어떨까요?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GPT는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어텐션을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활용해 법령정보를 한번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슥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훑어본 다음 여러분의 질문에 답변할 것입니다. 마치 법전을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컨닝하면서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법률 시험 문제를 푸는 것처럼 말입니다.</w:t>
      </w:r>
    </w:p>
    <w:p w14:paraId="2D83E7C3" w14:textId="77777777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혹은 어떤 행동 규칙을 사전에 입력하여 두고 질문을 하는 방법도 있겠습니다.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어텐션이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과거의 대화내용을 복기하는 과정에 그 행동 규칙을 다시 읽게 될 것이며, 그 규칙을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염두하며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 xml:space="preserve"> </w:t>
      </w:r>
      <w:proofErr w:type="spellStart"/>
      <w:r w:rsidRPr="00D66718">
        <w:rPr>
          <w:rFonts w:eastAsiaTheme="minorHAnsi" w:cs="Arial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/>
          <w:color w:val="000000"/>
          <w:kern w:val="0"/>
          <w:szCs w:val="20"/>
        </w:rPr>
        <w:t>GPT가 답변을 생성할 것입니다.</w:t>
      </w:r>
    </w:p>
    <w:p w14:paraId="2FA6E8D7" w14:textId="1CFC962C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Arial"/>
          <w:color w:val="000000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t xml:space="preserve">이 책에서는 </w:t>
      </w:r>
      <w:r w:rsidRPr="00D66718">
        <w:rPr>
          <w:rFonts w:eastAsiaTheme="minorHAnsi" w:cs="Arial" w:hint="eastAsia"/>
          <w:color w:val="000000"/>
          <w:kern w:val="0"/>
          <w:szCs w:val="20"/>
        </w:rPr>
        <w:t xml:space="preserve">다양한 영어 회화 상황을 체험하기 위하여 </w:t>
      </w:r>
      <w:proofErr w:type="spellStart"/>
      <w:r w:rsidRPr="00D66718">
        <w:rPr>
          <w:rFonts w:eastAsiaTheme="minorHAnsi" w:cs="Arial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Arial" w:hint="eastAsia"/>
          <w:color w:val="000000"/>
          <w:kern w:val="0"/>
          <w:szCs w:val="20"/>
        </w:rPr>
        <w:t>G</w:t>
      </w:r>
      <w:r w:rsidRPr="00D66718">
        <w:rPr>
          <w:rFonts w:eastAsiaTheme="minorHAnsi" w:cs="Arial"/>
          <w:color w:val="000000"/>
          <w:kern w:val="0"/>
          <w:szCs w:val="20"/>
        </w:rPr>
        <w:t>PT</w:t>
      </w:r>
      <w:r w:rsidRPr="00D66718">
        <w:rPr>
          <w:rFonts w:eastAsiaTheme="minorHAnsi" w:cs="Arial" w:hint="eastAsia"/>
          <w:color w:val="000000"/>
          <w:kern w:val="0"/>
          <w:szCs w:val="20"/>
        </w:rPr>
        <w:t>에게 명령을</w:t>
      </w:r>
      <w:r w:rsidRPr="00D66718">
        <w:rPr>
          <w:rFonts w:eastAsiaTheme="minorHAnsi" w:cs="Arial"/>
          <w:color w:val="000000"/>
          <w:kern w:val="0"/>
          <w:szCs w:val="20"/>
        </w:rPr>
        <w:t xml:space="preserve"> </w:t>
      </w:r>
      <w:r w:rsidRPr="00D66718">
        <w:rPr>
          <w:rFonts w:eastAsiaTheme="minorHAnsi" w:cs="Arial" w:hint="eastAsia"/>
          <w:color w:val="000000"/>
          <w:kern w:val="0"/>
          <w:szCs w:val="20"/>
        </w:rPr>
        <w:t>내리거나,</w:t>
      </w:r>
      <w:r w:rsidRPr="00D66718">
        <w:rPr>
          <w:rFonts w:eastAsiaTheme="minorHAnsi" w:cs="Arial"/>
          <w:color w:val="000000"/>
          <w:kern w:val="0"/>
          <w:szCs w:val="20"/>
        </w:rPr>
        <w:t xml:space="preserve"> </w:t>
      </w:r>
      <w:r w:rsidRPr="00D66718">
        <w:rPr>
          <w:rFonts w:eastAsiaTheme="minorHAnsi" w:cs="Arial" w:hint="eastAsia"/>
          <w:color w:val="000000"/>
          <w:kern w:val="0"/>
          <w:szCs w:val="20"/>
        </w:rPr>
        <w:t>상황을 부여하는 등의 간단한 프롬프트 엔지니어링 기법이 사용되었습니다.</w:t>
      </w:r>
      <w:r w:rsidRPr="00D66718">
        <w:rPr>
          <w:rFonts w:eastAsiaTheme="minorHAnsi" w:cs="Arial"/>
          <w:color w:val="000000"/>
          <w:kern w:val="0"/>
          <w:szCs w:val="20"/>
        </w:rPr>
        <w:t xml:space="preserve"> </w:t>
      </w:r>
      <w:proofErr w:type="spellStart"/>
      <w:r w:rsidRPr="00D66718">
        <w:rPr>
          <w:rFonts w:eastAsiaTheme="minorHAnsi" w:cs="Arial" w:hint="eastAsia"/>
          <w:color w:val="000000"/>
          <w:kern w:val="0"/>
          <w:szCs w:val="20"/>
        </w:rPr>
        <w:t>여러분께서도</w:t>
      </w:r>
      <w:proofErr w:type="spellEnd"/>
      <w:r w:rsidRPr="00D66718">
        <w:rPr>
          <w:rFonts w:eastAsiaTheme="minorHAnsi" w:cs="Arial" w:hint="eastAsia"/>
          <w:color w:val="000000"/>
          <w:kern w:val="0"/>
          <w:szCs w:val="20"/>
        </w:rPr>
        <w:t xml:space="preserve"> 책에서 소개된 프롬프트 명령어를 채팅방에 입력하셔야 비슷한 결과를 </w:t>
      </w:r>
      <w:proofErr w:type="spellStart"/>
      <w:r w:rsidRPr="00D66718">
        <w:rPr>
          <w:rFonts w:eastAsiaTheme="minorHAnsi" w:cs="Arial" w:hint="eastAsia"/>
          <w:color w:val="000000"/>
          <w:kern w:val="0"/>
          <w:szCs w:val="20"/>
        </w:rPr>
        <w:t>받아보실</w:t>
      </w:r>
      <w:proofErr w:type="spellEnd"/>
      <w:r w:rsidRPr="00D66718">
        <w:rPr>
          <w:rFonts w:eastAsiaTheme="minorHAnsi" w:cs="Arial" w:hint="eastAsia"/>
          <w:color w:val="000000"/>
          <w:kern w:val="0"/>
          <w:szCs w:val="20"/>
        </w:rPr>
        <w:t xml:space="preserve"> 수 있을 것입니다.</w:t>
      </w:r>
    </w:p>
    <w:p w14:paraId="2119E868" w14:textId="77777777" w:rsidR="00D66718" w:rsidRPr="00D66718" w:rsidRDefault="00D66718">
      <w:pPr>
        <w:widowControl/>
        <w:wordWrap/>
        <w:autoSpaceDE/>
        <w:autoSpaceDN/>
        <w:rPr>
          <w:rFonts w:eastAsiaTheme="minorHAnsi" w:cs="Arial"/>
          <w:color w:val="000000"/>
          <w:kern w:val="0"/>
          <w:szCs w:val="20"/>
        </w:rPr>
      </w:pPr>
      <w:r w:rsidRPr="00D66718">
        <w:rPr>
          <w:rFonts w:eastAsiaTheme="minorHAnsi" w:cs="Arial"/>
          <w:color w:val="000000"/>
          <w:kern w:val="0"/>
          <w:szCs w:val="20"/>
        </w:rPr>
        <w:br w:type="page"/>
      </w:r>
    </w:p>
    <w:p w14:paraId="092666C9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b/>
          <w:bCs/>
          <w:color w:val="000000"/>
          <w:kern w:val="0"/>
          <w:szCs w:val="20"/>
        </w:rPr>
        <w:lastRenderedPageBreak/>
        <w:t>회화 공부에 앞서</w:t>
      </w:r>
      <w:r w:rsidRPr="00D66718">
        <w:rPr>
          <w:rFonts w:eastAsiaTheme="minorHAnsi" w:cs="굴림"/>
          <w:b/>
          <w:bCs/>
          <w:color w:val="000000"/>
          <w:kern w:val="0"/>
          <w:szCs w:val="20"/>
        </w:rPr>
        <w:t xml:space="preserve">! </w:t>
      </w:r>
      <w:r w:rsidRPr="00D66718">
        <w:rPr>
          <w:rFonts w:eastAsiaTheme="minorHAnsi" w:cs="함초롬바탕" w:hint="eastAsia"/>
          <w:b/>
          <w:bCs/>
          <w:color w:val="000000"/>
          <w:kern w:val="0"/>
          <w:szCs w:val="20"/>
        </w:rPr>
        <w:t>필수 프롬프트 엔지니어링</w:t>
      </w:r>
    </w:p>
    <w:p w14:paraId="2141E658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>영어 회화 연습은 기본적으로 구어체로 문장을 생성하는 역량을 훈련하는 방식입니다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즉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여러분께서는 구어체 문장을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에게 전달하게 됩니다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782E6FB8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2880D710" w14:textId="5A853D7D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60288" behindDoc="0" locked="0" layoutInCell="1" allowOverlap="1" wp14:anchorId="1F93EE37" wp14:editId="6FB3A9C7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2405380"/>
            <wp:effectExtent l="0" t="0" r="0" b="0"/>
            <wp:wrapTopAndBottom/>
            <wp:docPr id="557046113" name="그림 14" descr="텍스트, 라인 아트, 스케치, 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6113" name="그림 14" descr="텍스트, 라인 아트, 스케치, 그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745F8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04D42E0A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반면 눈치가 없는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는 이와 같은 암묵적인 룰을 이해하지 못합니다</w:t>
      </w:r>
      <w:r w:rsidRPr="00D66718">
        <w:rPr>
          <w:rFonts w:eastAsiaTheme="minorHAnsi" w:cs="굴림"/>
          <w:color w:val="000000"/>
          <w:kern w:val="0"/>
          <w:szCs w:val="20"/>
        </w:rPr>
        <w:t>. "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나는 요리가 취미야</w:t>
      </w:r>
      <w:r w:rsidRPr="00D66718">
        <w:rPr>
          <w:rFonts w:eastAsiaTheme="minorHAnsi" w:cs="굴림"/>
          <w:color w:val="000000"/>
          <w:kern w:val="0"/>
          <w:szCs w:val="20"/>
        </w:rPr>
        <w:t>."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라는 간단한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입력값을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받고서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요즘 유행하는 요리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트렌드라거나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요리사가 되려면 숙지해야 할 지식들에 대한 일장연설을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뱉어낼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수도 있습니다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5AF6DB52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두세 단어를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입력받았으면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응당 비슷한 길이의 문장으로 답변해 주는 것이 좋겠죠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?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이를 위해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의 답변 분량을 제약할 필요가 있습니다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이왕이면 구체적으로 제약을 주도록 합시다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4B48C0A4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411323FA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굴림"/>
          <w:b/>
          <w:bCs/>
          <w:color w:val="000000"/>
          <w:kern w:val="0"/>
          <w:szCs w:val="20"/>
        </w:rPr>
        <w:t>(1) GPT-4</w:t>
      </w:r>
      <w:r w:rsidRPr="00D66718">
        <w:rPr>
          <w:rFonts w:eastAsiaTheme="minorHAnsi" w:cs="함초롬바탕" w:hint="eastAsia"/>
          <w:b/>
          <w:bCs/>
          <w:color w:val="000000"/>
          <w:kern w:val="0"/>
          <w:szCs w:val="20"/>
        </w:rPr>
        <w:t>의 경우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D66718" w:rsidRPr="00D66718" w14:paraId="4AE68231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803D7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지금부터 당신은 제 회화 연습을 도와줄 영어 원어민 강사가 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499816A9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당신은 다음과 같은 규칙을 지키며 답변합니다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6AAA3D24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(1)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답변은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2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문장으로 구성된다</w:t>
            </w:r>
          </w:p>
          <w:p w14:paraId="1FF86F90" w14:textId="449E0BC6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(2)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각 문장은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10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개까지의 단어를 사용할 수 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18DCA6DB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lastRenderedPageBreak/>
              <w:t xml:space="preserve">(3)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답변에는 영어만 사용한다</w:t>
            </w:r>
          </w:p>
          <w:p w14:paraId="63F9D43B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  <w:p w14:paraId="024FCFE0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숙지하셨습니까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D66718" w:rsidRPr="00D66718" w14:paraId="6ADFC4F3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D6607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color w:val="000000"/>
                <w:kern w:val="0"/>
                <w:szCs w:val="20"/>
              </w:rPr>
              <w:lastRenderedPageBreak/>
              <w:t>Yes, I understand the rules. Let's begin!</w:t>
            </w:r>
          </w:p>
        </w:tc>
      </w:tr>
    </w:tbl>
    <w:p w14:paraId="25939723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굴림"/>
          <w:color w:val="000000"/>
          <w:kern w:val="0"/>
          <w:szCs w:val="20"/>
        </w:rPr>
        <w:t>GPT-4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는 매우 똑똑하기에 이 정도만으로도 충분합니다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다만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다른 모델을 사용하실 경우 추가적인 작업이 필요합니다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2A19F31B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40902109" w14:textId="7E36938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굴림"/>
          <w:b/>
          <w:bCs/>
          <w:color w:val="000000"/>
          <w:kern w:val="0"/>
          <w:szCs w:val="20"/>
        </w:rPr>
        <w:t>(2) GPT-3.5</w:t>
      </w:r>
      <w:r w:rsidRPr="00D66718">
        <w:rPr>
          <w:rFonts w:eastAsiaTheme="minorHAnsi" w:cs="함초롬바탕" w:hint="eastAsia"/>
          <w:b/>
          <w:bCs/>
          <w:color w:val="000000"/>
          <w:kern w:val="0"/>
          <w:szCs w:val="20"/>
        </w:rPr>
        <w:t>의 경우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D66718" w:rsidRPr="00D66718" w14:paraId="1EA64BF9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02205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지금부터 당신은 제 회화 연습을 도와줄 영어 원어민 강사가 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41360C28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당신은 다음과 같은 규칙을 지키며 답변합니다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517D3B90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(1)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답변은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2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문장으로 구성된다</w:t>
            </w:r>
          </w:p>
          <w:p w14:paraId="4C62E5C5" w14:textId="19135344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(2)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각 문장은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10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개까지의 단어를 사용할 수 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091583F9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(3)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답변에는 영어만 사용한다</w:t>
            </w:r>
          </w:p>
          <w:p w14:paraId="19748CED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  <w:p w14:paraId="274F0CAF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숙지하셨습니까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D66718" w:rsidRPr="00D66718" w14:paraId="38BFA2D1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D6459" w14:textId="2BF3A6BC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color w:val="000000"/>
                <w:kern w:val="0"/>
                <w:szCs w:val="20"/>
              </w:rPr>
              <w:t>Yes, I understand the rules and will abide by them to assist you in your conversation practice.</w:t>
            </w:r>
          </w:p>
        </w:tc>
      </w:tr>
    </w:tbl>
    <w:p w14:paraId="65C6B03E" w14:textId="1EDCB1FE" w:rsidR="00D66718" w:rsidRPr="00D66718" w:rsidRDefault="00D66718" w:rsidP="00D66718">
      <w:pPr>
        <w:spacing w:after="0" w:line="384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2AD608C3" w14:textId="5C00B23F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굴림" w:hint="eastAsia"/>
          <w:color w:val="000000"/>
          <w:kern w:val="0"/>
          <w:szCs w:val="20"/>
        </w:rPr>
        <w:t xml:space="preserve">간혹 여기서 </w:t>
      </w:r>
      <w:r w:rsidRPr="00D66718">
        <w:rPr>
          <w:rFonts w:eastAsiaTheme="minorHAnsi" w:cs="굴림"/>
          <w:color w:val="000000"/>
          <w:kern w:val="0"/>
          <w:szCs w:val="20"/>
        </w:rPr>
        <w:t>GPT-3.5</w:t>
      </w:r>
      <w:r w:rsidRPr="00D66718">
        <w:rPr>
          <w:rFonts w:eastAsiaTheme="minorHAnsi" w:cs="굴림" w:hint="eastAsia"/>
          <w:color w:val="000000"/>
          <w:kern w:val="0"/>
          <w:szCs w:val="20"/>
        </w:rPr>
        <w:t>가 한글로 대답하는 경우도 있습니다.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 </w:t>
      </w:r>
      <w:r w:rsidRPr="00D66718">
        <w:rPr>
          <w:rFonts w:eastAsiaTheme="minorHAnsi" w:cs="굴림" w:hint="eastAsia"/>
          <w:color w:val="000000"/>
          <w:kern w:val="0"/>
          <w:szCs w:val="20"/>
        </w:rPr>
        <w:t>이와 같은 경우에는,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 </w:t>
      </w:r>
      <w:r w:rsidRPr="00D66718">
        <w:rPr>
          <w:rFonts w:eastAsiaTheme="minorHAnsi" w:cs="굴림" w:hint="eastAsia"/>
          <w:color w:val="000000"/>
          <w:kern w:val="0"/>
          <w:szCs w:val="20"/>
        </w:rPr>
        <w:t>다음과 같이 중요한 명령어를 맨 앞에 기재하면 문제가 개선됩니다.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 </w:t>
      </w:r>
    </w:p>
    <w:p w14:paraId="565D5364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D66718" w:rsidRPr="00D66718" w14:paraId="095A4966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55009D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(1)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답변에는 영어만 사용한다</w:t>
            </w:r>
          </w:p>
          <w:p w14:paraId="39056658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(2)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답변은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2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문장으로 구성된다</w:t>
            </w:r>
          </w:p>
          <w:p w14:paraId="1F34199C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(3)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각 문장은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개까지의 단어를 사용할 수 있다</w:t>
            </w:r>
          </w:p>
          <w:p w14:paraId="2CC72EC5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  <w:p w14:paraId="7059FEC6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지금부터 당신은 제 회화 연습을 도와줄 영어 원어민 강사가 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478FEF82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당신은 다음과 같은 규칙을 지키며 답변합니다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77E4388C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숙지하셨습니까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D66718" w:rsidRPr="00D66718" w14:paraId="148CF849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BE8F51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color w:val="000000"/>
                <w:kern w:val="0"/>
                <w:szCs w:val="20"/>
              </w:rPr>
              <w:lastRenderedPageBreak/>
              <w:t>Yes, I understand the rules and will abide by them to assist you in your conversation practice.</w:t>
            </w:r>
          </w:p>
        </w:tc>
      </w:tr>
    </w:tbl>
    <w:p w14:paraId="715D3455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503BC958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D66718" w:rsidRPr="00D66718" w14:paraId="26E0F7F5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AD9432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(1)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답변에는 영어만 사용한다</w:t>
            </w:r>
          </w:p>
          <w:p w14:paraId="611B0A9E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(2)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답변은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2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문장으로 구성된다</w:t>
            </w:r>
          </w:p>
          <w:p w14:paraId="65734209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(3) 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 xml:space="preserve">각 문장은 최대 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개까지의 단어를 사용할 수 있다</w:t>
            </w:r>
          </w:p>
          <w:p w14:paraId="11B95007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  <w:p w14:paraId="0D3FE095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지금부터 당신은 제 회화 연습을 도와줄 영어 원어민 강사가 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669764E8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당신은 다음과 같은 규칙을 지키며 답변합니다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5906FBA3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  <w:p w14:paraId="7BF07081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향후 제 답변에 문법 오류가 있다면 이를 지적하고 수정안을 제안해줘야 합니다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52191254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숙지하셨습니까</w:t>
            </w:r>
            <w:r w:rsidRPr="00D66718"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D66718" w:rsidRPr="00D66718" w14:paraId="3D6610D3" w14:textId="77777777" w:rsidTr="00D66718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954ADF" w14:textId="77777777" w:rsidR="00D66718" w:rsidRPr="00D66718" w:rsidRDefault="00D66718" w:rsidP="00D6671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66718">
              <w:rPr>
                <w:rFonts w:eastAsiaTheme="minorHAnsi" w:cs="굴림"/>
                <w:color w:val="000000"/>
                <w:kern w:val="0"/>
                <w:szCs w:val="20"/>
              </w:rPr>
              <w:t>Understood and ready. Let's begin.</w:t>
            </w:r>
          </w:p>
        </w:tc>
      </w:tr>
    </w:tbl>
    <w:p w14:paraId="0FA030E4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>추가로 위와 같은 명령을 제공하여 우리가 입력한 문장에 문법적인 오류가 있는지 확인하고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첨삭까지 받아보도록 하겠습니다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이제 문법이나 철자를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틀릴까봐</w:t>
      </w:r>
      <w:proofErr w:type="spellEnd"/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 걱정하지 않으셔도 좋습니다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어차피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가 이를 잘 이해해 줄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테니까요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</w:p>
    <w:p w14:paraId="0F806430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굴림"/>
          <w:color w:val="000000"/>
          <w:kern w:val="0"/>
          <w:szCs w:val="20"/>
        </w:rPr>
        <w:t>"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틀려도 괜찮다</w:t>
      </w:r>
      <w:r w:rsidRPr="00D66718">
        <w:rPr>
          <w:rFonts w:eastAsiaTheme="minorHAnsi" w:cs="굴림"/>
          <w:color w:val="000000"/>
          <w:kern w:val="0"/>
          <w:szCs w:val="20"/>
        </w:rPr>
        <w:t>!"</w:t>
      </w:r>
    </w:p>
    <w:p w14:paraId="4B90323F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이와 같은 마음가짐을 바탕으로 영어공부를 할 수 있다는 것이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를 활용한 회화 공부의 가장 큰 장점입니다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</w:p>
    <w:p w14:paraId="75E46630" w14:textId="77777777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lastRenderedPageBreak/>
        <w:t>자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지금부터 여행이나 출장 등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다양한 상황을 부여하며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와 함께 회화 공부를 시작해 보겠습니다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.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와 저자가 나눈 대화를 상세하게 수록하기보다는 여러분께서 그대로 따라하면서 직접 </w:t>
      </w:r>
      <w:proofErr w:type="spellStart"/>
      <w:r w:rsidRPr="00D66718">
        <w:rPr>
          <w:rFonts w:eastAsiaTheme="minorHAnsi" w:cs="함초롬바탕" w:hint="eastAsia"/>
          <w:color w:val="000000"/>
          <w:kern w:val="0"/>
          <w:szCs w:val="20"/>
        </w:rPr>
        <w:t>챗</w:t>
      </w:r>
      <w:proofErr w:type="spellEnd"/>
      <w:r w:rsidRPr="00D66718">
        <w:rPr>
          <w:rFonts w:eastAsiaTheme="minorHAnsi" w:cs="굴림"/>
          <w:color w:val="000000"/>
          <w:kern w:val="0"/>
          <w:szCs w:val="20"/>
        </w:rPr>
        <w:t>GPT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와의 회화를 체험해 볼 수 있는 방법을 안내하는 쪽에 조금 더 집중하도록 하겠습니다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56312E55" w14:textId="575C357B" w:rsidR="00D66718" w:rsidRPr="00D66718" w:rsidRDefault="00D66718" w:rsidP="00D66718">
      <w:pPr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D66718">
        <w:rPr>
          <w:rFonts w:eastAsiaTheme="minorHAnsi" w:cs="함초롬바탕" w:hint="eastAsia"/>
          <w:color w:val="000000"/>
          <w:kern w:val="0"/>
          <w:szCs w:val="20"/>
        </w:rPr>
        <w:t>단</w:t>
      </w:r>
      <w:r w:rsidRPr="00D66718">
        <w:rPr>
          <w:rFonts w:eastAsiaTheme="minorHAnsi" w:cs="굴림"/>
          <w:color w:val="000000"/>
          <w:kern w:val="0"/>
          <w:szCs w:val="20"/>
        </w:rPr>
        <w:t xml:space="preserve">,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하나의 문장 안에 포함되는 단어의 개수는 여러분의 수준에 맞추어 수정하시기 바랍니다.</w:t>
      </w:r>
      <w:r w:rsidRPr="00D66718">
        <w:rPr>
          <w:rFonts w:eastAsiaTheme="minorHAnsi" w:cs="함초롬바탕"/>
          <w:color w:val="000000"/>
          <w:kern w:val="0"/>
          <w:szCs w:val="20"/>
        </w:rPr>
        <w:t xml:space="preserve"> 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 xml:space="preserve">이 책에서는 한 문장이 포함할 수 있는 단어를 </w:t>
      </w:r>
      <w:r w:rsidRPr="00D66718">
        <w:rPr>
          <w:rFonts w:eastAsiaTheme="minorHAnsi" w:cs="굴림"/>
          <w:color w:val="000000"/>
          <w:kern w:val="0"/>
          <w:szCs w:val="20"/>
        </w:rPr>
        <w:t>10</w:t>
      </w:r>
      <w:r w:rsidRPr="00D66718">
        <w:rPr>
          <w:rFonts w:eastAsiaTheme="minorHAnsi" w:cs="함초롬바탕" w:hint="eastAsia"/>
          <w:color w:val="000000"/>
          <w:kern w:val="0"/>
          <w:szCs w:val="20"/>
        </w:rPr>
        <w:t>개로 두겠습니다</w:t>
      </w:r>
      <w:r w:rsidRPr="00D66718">
        <w:rPr>
          <w:rFonts w:eastAsiaTheme="minorHAnsi" w:cs="굴림"/>
          <w:color w:val="000000"/>
          <w:kern w:val="0"/>
          <w:szCs w:val="20"/>
        </w:rPr>
        <w:t>.</w:t>
      </w:r>
    </w:p>
    <w:p w14:paraId="455D07AF" w14:textId="088C0B62" w:rsidR="00D66718" w:rsidRPr="00D66718" w:rsidRDefault="00D66718" w:rsidP="00D66718">
      <w:pPr>
        <w:widowControl/>
        <w:wordWrap/>
        <w:autoSpaceDE/>
        <w:autoSpaceDN/>
        <w:spacing w:after="0" w:line="240" w:lineRule="auto"/>
        <w:ind w:firstLine="283"/>
        <w:rPr>
          <w:rFonts w:eastAsiaTheme="minorHAnsi" w:cs="굴림"/>
          <w:kern w:val="0"/>
          <w:szCs w:val="20"/>
        </w:rPr>
      </w:pPr>
      <w:r w:rsidRPr="00D66718">
        <w:rPr>
          <w:rFonts w:eastAsiaTheme="minorHAnsi" w:cs="굴림" w:hint="eastAsia"/>
          <w:kern w:val="0"/>
          <w:szCs w:val="20"/>
        </w:rPr>
        <w:t xml:space="preserve">추후 다양한 </w:t>
      </w:r>
      <w:r>
        <w:rPr>
          <w:rFonts w:eastAsiaTheme="minorHAnsi" w:cs="굴림" w:hint="eastAsia"/>
          <w:kern w:val="0"/>
          <w:szCs w:val="20"/>
        </w:rPr>
        <w:t>회화 상황이 제공될 것입니다.</w:t>
      </w:r>
      <w:r>
        <w:rPr>
          <w:rFonts w:eastAsiaTheme="minorHAnsi" w:cs="굴림"/>
          <w:kern w:val="0"/>
          <w:szCs w:val="20"/>
        </w:rPr>
        <w:t xml:space="preserve"> </w:t>
      </w:r>
      <w:r>
        <w:rPr>
          <w:rFonts w:eastAsiaTheme="minorHAnsi" w:cs="굴림" w:hint="eastAsia"/>
          <w:kern w:val="0"/>
          <w:szCs w:val="20"/>
        </w:rPr>
        <w:t>매번 앞에서 언급한 프롬프트 명령어를 입력하신 뒤,</w:t>
      </w:r>
      <w:r>
        <w:rPr>
          <w:rFonts w:eastAsiaTheme="minorHAnsi" w:cs="굴림"/>
          <w:kern w:val="0"/>
          <w:szCs w:val="20"/>
        </w:rPr>
        <w:t xml:space="preserve"> </w:t>
      </w:r>
      <w:r>
        <w:rPr>
          <w:rFonts w:eastAsiaTheme="minorHAnsi" w:cs="굴림" w:hint="eastAsia"/>
          <w:kern w:val="0"/>
          <w:szCs w:val="20"/>
        </w:rPr>
        <w:t>각 챕터에서 안내하는 방법을 따라하셔야 원활한 학습 진행이 가능합니다.</w:t>
      </w:r>
    </w:p>
    <w:p w14:paraId="52AA9C9C" w14:textId="77777777" w:rsidR="00727DCD" w:rsidRPr="00D66718" w:rsidRDefault="00727DCD" w:rsidP="00D66718">
      <w:pPr>
        <w:rPr>
          <w:rFonts w:eastAsiaTheme="minorHAnsi"/>
          <w:szCs w:val="20"/>
        </w:rPr>
      </w:pPr>
    </w:p>
    <w:sectPr w:rsidR="00727DCD" w:rsidRPr="00D667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51392" w14:textId="77777777" w:rsidR="001A210A" w:rsidRDefault="001A210A" w:rsidP="00DD6FC8">
      <w:pPr>
        <w:spacing w:after="0" w:line="240" w:lineRule="auto"/>
      </w:pPr>
      <w:r>
        <w:separator/>
      </w:r>
    </w:p>
  </w:endnote>
  <w:endnote w:type="continuationSeparator" w:id="0">
    <w:p w14:paraId="666EC415" w14:textId="77777777" w:rsidR="001A210A" w:rsidRDefault="001A210A" w:rsidP="00DD6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080EA" w14:textId="77777777" w:rsidR="001A210A" w:rsidRDefault="001A210A" w:rsidP="00DD6FC8">
      <w:pPr>
        <w:spacing w:after="0" w:line="240" w:lineRule="auto"/>
      </w:pPr>
      <w:r>
        <w:separator/>
      </w:r>
    </w:p>
  </w:footnote>
  <w:footnote w:type="continuationSeparator" w:id="0">
    <w:p w14:paraId="53465B08" w14:textId="77777777" w:rsidR="001A210A" w:rsidRDefault="001A210A" w:rsidP="00DD6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1A210A"/>
    <w:rsid w:val="00295CD1"/>
    <w:rsid w:val="006D5E92"/>
    <w:rsid w:val="00727DCD"/>
    <w:rsid w:val="007432B3"/>
    <w:rsid w:val="007B2140"/>
    <w:rsid w:val="0093660E"/>
    <w:rsid w:val="009A2AF1"/>
    <w:rsid w:val="00AD28E5"/>
    <w:rsid w:val="00B540B4"/>
    <w:rsid w:val="00B700BB"/>
    <w:rsid w:val="00D278B7"/>
    <w:rsid w:val="00D66718"/>
    <w:rsid w:val="00DD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D6FC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D6FC8"/>
  </w:style>
  <w:style w:type="paragraph" w:styleId="aa">
    <w:name w:val="footer"/>
    <w:basedOn w:val="a"/>
    <w:link w:val="Char2"/>
    <w:uiPriority w:val="99"/>
    <w:unhideWhenUsed/>
    <w:rsid w:val="00DD6FC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D6FC8"/>
  </w:style>
  <w:style w:type="paragraph" w:styleId="ab">
    <w:name w:val="Normal (Web)"/>
    <w:basedOn w:val="a"/>
    <w:uiPriority w:val="99"/>
    <w:semiHidden/>
    <w:unhideWhenUsed/>
    <w:rsid w:val="00D667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D66718"/>
  </w:style>
  <w:style w:type="character" w:styleId="ac">
    <w:name w:val="Hyperlink"/>
    <w:basedOn w:val="a0"/>
    <w:uiPriority w:val="99"/>
    <w:semiHidden/>
    <w:unhideWhenUsed/>
    <w:rsid w:val="00D667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chat.openai.com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MP200</cp:lastModifiedBy>
  <cp:revision>10</cp:revision>
  <dcterms:created xsi:type="dcterms:W3CDTF">2023-04-25T05:40:00Z</dcterms:created>
  <dcterms:modified xsi:type="dcterms:W3CDTF">2023-05-17T06:32:00Z</dcterms:modified>
</cp:coreProperties>
</file>