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85636" w14:textId="287F99F0" w:rsidR="00B30790" w:rsidRDefault="00B30790">
      <w:pPr>
        <w:rPr>
          <w:rFonts w:asciiTheme="minorEastAsia" w:hAnsiTheme="minorEastAsia"/>
          <w:b/>
          <w:bCs/>
        </w:rPr>
      </w:pPr>
      <w:r w:rsidRPr="00B30790">
        <w:rPr>
          <w:rFonts w:asciiTheme="minorEastAsia" w:hAnsiTheme="minorEastAsia" w:hint="eastAsia"/>
          <w:b/>
          <w:bCs/>
        </w:rPr>
        <w:t>해외</w:t>
      </w:r>
      <w:r w:rsidRPr="00B30790">
        <w:rPr>
          <w:rFonts w:asciiTheme="minorEastAsia" w:hAnsiTheme="minorEastAsia"/>
          <w:b/>
          <w:bCs/>
        </w:rPr>
        <w:t xml:space="preserve"> 박람회에서 우리 회사를 소개해요</w:t>
      </w:r>
    </w:p>
    <w:p w14:paraId="36038230" w14:textId="6B419D31" w:rsidR="00727DCD" w:rsidRPr="006D5E92" w:rsidRDefault="00B30790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0106A9C2" wp14:editId="6E0FB28C">
            <wp:extent cx="5715000" cy="3441700"/>
            <wp:effectExtent l="0" t="0" r="0" b="6350"/>
            <wp:docPr id="2718385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778"/>
                    <a:stretch/>
                  </pic:blipFill>
                  <pic:spPr bwMode="auto">
                    <a:xfrm>
                      <a:off x="0" y="0"/>
                      <a:ext cx="57150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68B839DA" w14:textId="71BF1740" w:rsidR="00875DFC" w:rsidRDefault="00CB7D9C" w:rsidP="00A80AC6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우리 </w:t>
      </w:r>
      <w:r>
        <w:rPr>
          <w:rFonts w:asciiTheme="minorEastAsia" w:hAnsiTheme="minorEastAsia" w:hint="eastAsia"/>
        </w:rPr>
        <w:t xml:space="preserve">회사는 </w:t>
      </w:r>
      <w:r w:rsidR="003F275B">
        <w:rPr>
          <w:rFonts w:asciiTheme="minorEastAsia" w:hAnsiTheme="minorEastAsia" w:hint="eastAsia"/>
        </w:rPr>
        <w:t xml:space="preserve">올해를 기점으로 본격적으로 </w:t>
      </w:r>
      <w:r w:rsidR="0032541A">
        <w:rPr>
          <w:rFonts w:asciiTheme="minorEastAsia" w:hAnsiTheme="minorEastAsia"/>
        </w:rPr>
        <w:t>글로</w:t>
      </w:r>
      <w:r w:rsidR="0032541A">
        <w:rPr>
          <w:rFonts w:asciiTheme="minorEastAsia" w:hAnsiTheme="minorEastAsia" w:hint="eastAsia"/>
        </w:rPr>
        <w:t>벌 시장에</w:t>
      </w:r>
      <w:r>
        <w:rPr>
          <w:rFonts w:asciiTheme="minorEastAsia" w:hAnsiTheme="minorEastAsia" w:hint="eastAsia"/>
        </w:rPr>
        <w:t xml:space="preserve"> 진출하게 되었어요.</w:t>
      </w:r>
      <w:r>
        <w:rPr>
          <w:rFonts w:asciiTheme="minorEastAsia" w:hAnsiTheme="minorEastAsia"/>
        </w:rPr>
        <w:t xml:space="preserve"> </w:t>
      </w:r>
      <w:r w:rsidR="00C44BBB">
        <w:rPr>
          <w:rFonts w:asciiTheme="minorEastAsia" w:hAnsiTheme="minorEastAsia" w:hint="eastAsia"/>
        </w:rPr>
        <w:t>떨리지만 해외 박람회 발표를 맡게 된 나는 열심히 프레젠테이션을 준비</w:t>
      </w:r>
      <w:r w:rsidR="00C03D0C">
        <w:rPr>
          <w:rFonts w:asciiTheme="minorEastAsia" w:hAnsiTheme="minorEastAsia" w:hint="eastAsia"/>
        </w:rPr>
        <w:t>했</w:t>
      </w:r>
      <w:r w:rsidR="00C44BBB">
        <w:rPr>
          <w:rFonts w:asciiTheme="minorEastAsia" w:hAnsiTheme="minorEastAsia" w:hint="eastAsia"/>
        </w:rPr>
        <w:t>습니다.</w:t>
      </w:r>
      <w:r w:rsidR="007A6611">
        <w:rPr>
          <w:rFonts w:asciiTheme="minorEastAsia" w:hAnsiTheme="minorEastAsia"/>
        </w:rPr>
        <w:t xml:space="preserve"> </w:t>
      </w:r>
      <w:r w:rsidR="007A6611">
        <w:rPr>
          <w:rFonts w:asciiTheme="minorEastAsia" w:hAnsiTheme="minorEastAsia" w:hint="eastAsia"/>
        </w:rPr>
        <w:t>그러고 나서 두둥!</w:t>
      </w:r>
      <w:r w:rsidR="007A6611">
        <w:rPr>
          <w:rFonts w:asciiTheme="minorEastAsia" w:hAnsiTheme="minorEastAsia"/>
        </w:rPr>
        <w:t xml:space="preserve"> </w:t>
      </w:r>
      <w:r w:rsidR="007A6611">
        <w:rPr>
          <w:rFonts w:asciiTheme="minorEastAsia" w:hAnsiTheme="minorEastAsia" w:hint="eastAsia"/>
        </w:rPr>
        <w:t>오늘은 바로 발표 당일.</w:t>
      </w:r>
      <w:r w:rsidR="007A6611">
        <w:rPr>
          <w:rFonts w:asciiTheme="minorEastAsia" w:hAnsiTheme="minorEastAsia"/>
        </w:rPr>
        <w:t xml:space="preserve"> </w:t>
      </w:r>
      <w:r w:rsidR="00B71ABE">
        <w:rPr>
          <w:rFonts w:asciiTheme="minorEastAsia" w:hAnsiTheme="minorEastAsia" w:hint="eastAsia"/>
        </w:rPr>
        <w:t>많은 사람들 앞에서</w:t>
      </w:r>
      <w:r w:rsidR="007A6611">
        <w:rPr>
          <w:rFonts w:asciiTheme="minorEastAsia" w:hAnsiTheme="minorEastAsia" w:hint="eastAsia"/>
        </w:rPr>
        <w:t xml:space="preserve"> 회사를 소개할 수 있어 자랑스</w:t>
      </w:r>
      <w:r w:rsidR="00457C57">
        <w:rPr>
          <w:rFonts w:asciiTheme="minorEastAsia" w:hAnsiTheme="minorEastAsia" w:hint="eastAsia"/>
        </w:rPr>
        <w:t>럽지만 긴장도 되는</w:t>
      </w:r>
      <w:r w:rsidR="007A6611">
        <w:rPr>
          <w:rFonts w:asciiTheme="minorEastAsia" w:hAnsiTheme="minorEastAsia" w:hint="eastAsia"/>
        </w:rPr>
        <w:t xml:space="preserve"> 순간이에요.</w:t>
      </w:r>
      <w:r w:rsidR="007A6611">
        <w:rPr>
          <w:rFonts w:asciiTheme="minorEastAsia" w:hAnsiTheme="minorEastAsia"/>
        </w:rPr>
        <w:t xml:space="preserve"> </w:t>
      </w:r>
      <w:r w:rsidR="007A6611">
        <w:rPr>
          <w:rFonts w:asciiTheme="minorEastAsia" w:hAnsiTheme="minorEastAsia" w:hint="eastAsia"/>
        </w:rPr>
        <w:t>많은 사람들이 회사의 가치를 함께 바라보고 세</w:t>
      </w:r>
      <w:r w:rsidR="008A59C2">
        <w:rPr>
          <w:rFonts w:asciiTheme="minorEastAsia" w:hAnsiTheme="minorEastAsia" w:hint="eastAsia"/>
        </w:rPr>
        <w:t>상을</w:t>
      </w:r>
      <w:r w:rsidR="007A6611">
        <w:rPr>
          <w:rFonts w:asciiTheme="minorEastAsia" w:hAnsiTheme="minorEastAsia" w:hint="eastAsia"/>
        </w:rPr>
        <w:t xml:space="preserve"> 바꾸는 일에 동참할 수 있도록 좋은 인상을 </w:t>
      </w:r>
      <w:r w:rsidR="006016BD">
        <w:rPr>
          <w:rFonts w:asciiTheme="minorEastAsia" w:hAnsiTheme="minorEastAsia" w:hint="eastAsia"/>
        </w:rPr>
        <w:t>남기고 싶어요.</w:t>
      </w:r>
      <w:r w:rsidR="006016BD">
        <w:rPr>
          <w:rFonts w:asciiTheme="minorEastAsia" w:hAnsiTheme="minorEastAsia"/>
        </w:rPr>
        <w:t xml:space="preserve"> </w:t>
      </w:r>
      <w:r w:rsidR="006016BD">
        <w:rPr>
          <w:rFonts w:asciiTheme="minorEastAsia" w:hAnsiTheme="minorEastAsia" w:hint="eastAsia"/>
        </w:rPr>
        <w:t>그래서 발표 직전</w:t>
      </w:r>
      <w:r w:rsidR="006016BD">
        <w:rPr>
          <w:rFonts w:asciiTheme="minorEastAsia" w:hAnsiTheme="minorEastAsia"/>
        </w:rPr>
        <w:t xml:space="preserve">, </w:t>
      </w:r>
      <w:r w:rsidR="00EE34CC">
        <w:rPr>
          <w:rFonts w:asciiTheme="minorEastAsia" w:hAnsiTheme="minorEastAsia" w:hint="eastAsia"/>
        </w:rPr>
        <w:t>오랜 기간</w:t>
      </w:r>
      <w:r w:rsidR="006016BD">
        <w:rPr>
          <w:rFonts w:asciiTheme="minorEastAsia" w:hAnsiTheme="minorEastAsia" w:hint="eastAsia"/>
        </w:rPr>
        <w:t xml:space="preserve"> 영어 발표 코칭을 해주었던 나만의 영어 </w:t>
      </w:r>
      <w:r w:rsidR="00371E37">
        <w:rPr>
          <w:rFonts w:asciiTheme="minorEastAsia" w:hAnsiTheme="minorEastAsia" w:hint="eastAsia"/>
        </w:rPr>
        <w:t xml:space="preserve">선생님을 </w:t>
      </w:r>
      <w:r w:rsidR="006016BD">
        <w:rPr>
          <w:rFonts w:asciiTheme="minorEastAsia" w:hAnsiTheme="minorEastAsia" w:hint="eastAsia"/>
        </w:rPr>
        <w:t xml:space="preserve">만나 </w:t>
      </w:r>
      <w:r w:rsidR="00371E37">
        <w:rPr>
          <w:rFonts w:asciiTheme="minorEastAsia" w:hAnsiTheme="minorEastAsia" w:hint="eastAsia"/>
        </w:rPr>
        <w:t>한 번 더 마음을 가다듬고 발표 내용을</w:t>
      </w:r>
      <w:r w:rsidR="006016BD">
        <w:rPr>
          <w:rFonts w:asciiTheme="minorEastAsia" w:hAnsiTheme="minorEastAsia" w:hint="eastAsia"/>
        </w:rPr>
        <w:t xml:space="preserve"> </w:t>
      </w:r>
      <w:r w:rsidR="0058573C">
        <w:rPr>
          <w:rFonts w:asciiTheme="minorEastAsia" w:hAnsiTheme="minorEastAsia" w:hint="eastAsia"/>
        </w:rPr>
        <w:t>정리</w:t>
      </w:r>
      <w:r w:rsidR="00360930">
        <w:rPr>
          <w:rFonts w:asciiTheme="minorEastAsia" w:hAnsiTheme="minorEastAsia" w:hint="eastAsia"/>
        </w:rPr>
        <w:t xml:space="preserve">하기로 </w:t>
      </w:r>
      <w:r w:rsidR="006016BD">
        <w:rPr>
          <w:rFonts w:asciiTheme="minorEastAsia" w:hAnsiTheme="minorEastAsia" w:hint="eastAsia"/>
        </w:rPr>
        <w:t>합니다.</w:t>
      </w:r>
    </w:p>
    <w:p w14:paraId="4967C49E" w14:textId="207844DC" w:rsidR="006E30E2" w:rsidRPr="00875DFC" w:rsidRDefault="006E30E2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 xml:space="preserve">오늘은 </w:t>
      </w:r>
      <w:r w:rsidR="008F7CAE">
        <w:rPr>
          <w:rFonts w:asciiTheme="minorEastAsia" w:hAnsiTheme="minorEastAsia" w:hint="eastAsia"/>
        </w:rPr>
        <w:t xml:space="preserve">영어 코치가 되어 </w:t>
      </w:r>
      <w:r w:rsidR="00610282">
        <w:rPr>
          <w:rFonts w:asciiTheme="minorEastAsia" w:hAnsiTheme="minorEastAsia" w:hint="eastAsia"/>
        </w:rPr>
        <w:t xml:space="preserve">나와 </w:t>
      </w:r>
      <w:r w:rsidR="000568C6">
        <w:rPr>
          <w:rFonts w:asciiTheme="minorEastAsia" w:hAnsiTheme="minorEastAsia" w:hint="eastAsia"/>
        </w:rPr>
        <w:t>함께</w:t>
      </w:r>
      <w:r>
        <w:rPr>
          <w:rFonts w:asciiTheme="minorEastAsia" w:hAnsiTheme="minorEastAsia" w:hint="eastAsia"/>
        </w:rPr>
        <w:t xml:space="preserve"> </w:t>
      </w:r>
      <w:r w:rsidR="005C40E9">
        <w:rPr>
          <w:rFonts w:asciiTheme="minorEastAsia" w:hAnsiTheme="minorEastAsia" w:hint="eastAsia"/>
        </w:rPr>
        <w:t>해외 박람회에서 우리 회사를 소개해보자</w:t>
      </w:r>
      <w:r w:rsidR="00711102">
        <w:rPr>
          <w:rFonts w:asciiTheme="minorEastAsia" w:hAnsiTheme="minorEastAsia" w:hint="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77C6E655" w14:textId="77777777" w:rsidR="007904B6" w:rsidRDefault="0063242C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63242C">
              <w:rPr>
                <w:rFonts w:asciiTheme="majorHAnsi" w:eastAsiaTheme="majorHAnsi" w:hAnsiTheme="majorHAnsi"/>
              </w:rPr>
              <w:t>Yes, I understand the rules. How can I assist you with your conversation practice?</w:t>
            </w:r>
          </w:p>
          <w:p w14:paraId="4236B8F6" w14:textId="77777777" w:rsidR="008D6EE6" w:rsidRDefault="008D6EE6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3E1B0DF7" w:rsidR="008D6EE6" w:rsidRPr="004323E1" w:rsidRDefault="008D6EE6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귀하의 회화 연습을 어떻게 도와드릴까요?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5F422FE2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 xml:space="preserve">해외 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 xml:space="preserve">박람회에서 회사 소개하기를 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 xml:space="preserve">주제로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한 대화를 시작하겠습니다. 현재 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 xml:space="preserve">장소는 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 xml:space="preserve">남미의 한 </w:t>
            </w:r>
            <w:r w:rsidR="00C15AA7">
              <w:rPr>
                <w:rFonts w:asciiTheme="majorHAnsi" w:eastAsiaTheme="majorHAnsi" w:hAnsiTheme="majorHAnsi" w:hint="eastAsia"/>
                <w:b/>
                <w:bCs/>
              </w:rPr>
              <w:t>국제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>박람회장 대기실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>로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>,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 나는 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 xml:space="preserve">곧 이곳에서 </w:t>
            </w:r>
            <w:r w:rsidR="0008127B">
              <w:rPr>
                <w:rFonts w:asciiTheme="majorHAnsi" w:eastAsiaTheme="majorHAnsi" w:hAnsiTheme="majorHAnsi" w:hint="eastAsia"/>
                <w:b/>
                <w:bCs/>
              </w:rPr>
              <w:t xml:space="preserve">우리 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 xml:space="preserve">회사를 소개하는 발표를 할 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lastRenderedPageBreak/>
              <w:t>예정입니다</w:t>
            </w:r>
            <w:r w:rsidR="00092026">
              <w:rPr>
                <w:rFonts w:asciiTheme="majorHAnsi" w:eastAsiaTheme="majorHAnsi" w:hAnsiTheme="majorHAnsi" w:hint="eastAsia"/>
                <w:b/>
                <w:bCs/>
              </w:rPr>
              <w:t xml:space="preserve">. </w:t>
            </w:r>
            <w:r w:rsidR="00E51CCE">
              <w:rPr>
                <w:rFonts w:asciiTheme="majorHAnsi" w:eastAsiaTheme="majorHAnsi" w:hAnsiTheme="majorHAnsi" w:hint="eastAsia"/>
                <w:b/>
                <w:bCs/>
              </w:rPr>
              <w:t>당신은</w:t>
            </w:r>
            <w:r w:rsidR="00C436F4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C477BA">
              <w:rPr>
                <w:rFonts w:asciiTheme="majorHAnsi" w:eastAsiaTheme="majorHAnsi" w:hAnsiTheme="majorHAnsi" w:hint="eastAsia"/>
                <w:b/>
                <w:bCs/>
              </w:rPr>
              <w:t xml:space="preserve">나의 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>영어 코치로</w:t>
            </w:r>
            <w:r w:rsidR="00C436F4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>막바지 발표 준비를 돕습니다</w:t>
            </w:r>
            <w:r w:rsidR="00932445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>당신이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 먼저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63242C">
              <w:rPr>
                <w:rFonts w:asciiTheme="majorHAnsi" w:eastAsiaTheme="majorHAnsi" w:hAnsiTheme="majorHAnsi" w:hint="eastAsia"/>
                <w:b/>
                <w:bCs/>
              </w:rPr>
              <w:t>멘트로</w:t>
            </w:r>
            <w:r w:rsidR="005027A6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4284DC28" w14:textId="77777777" w:rsidR="009D7BA3" w:rsidRDefault="001022B2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022B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Sure! Let's begin the conversation. "Hello, ladies and gentlemen. Welcome to this prestigious international expo in South America. Today, I have the honor of presenting our company to all of you."</w:t>
            </w:r>
          </w:p>
          <w:p w14:paraId="2FAC7A1C" w14:textId="77777777" w:rsidR="008D6EE6" w:rsidRDefault="008D6EE6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51D481E7" w:rsidR="008D6EE6" w:rsidRPr="004323E1" w:rsidRDefault="008D6EE6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그렇게 하시죠!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대화를 시작해보겠습니다.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2D592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“</w:t>
            </w:r>
            <w:r w:rsidR="002D592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안녕하세요,</w:t>
            </w:r>
            <w:r w:rsidR="002D592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2D592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신사 숙녀 여러분.</w:t>
            </w:r>
            <w:r w:rsidR="002D592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2D592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남미의 명망 있는 국제박람회에 방문하신 것을 환영합니다.</w:t>
            </w:r>
            <w:r w:rsidR="002D592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2D592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오늘 </w:t>
            </w:r>
            <w:r w:rsidR="001B644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이렇게 </w:t>
            </w:r>
            <w:r w:rsidR="002D592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모든 분들 앞에서 저희 회사를 소</w:t>
            </w:r>
            <w:r w:rsidR="009E6A9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개하게 되어</w:t>
            </w:r>
            <w:r w:rsidR="00680B7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영광입니다.</w:t>
            </w:r>
            <w:r w:rsidR="00680B7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”</w:t>
            </w:r>
          </w:p>
        </w:tc>
      </w:tr>
    </w:tbl>
    <w:p w14:paraId="63708343" w14:textId="7E4BAB69" w:rsidR="00AD28E5" w:rsidRPr="00E573EA" w:rsidRDefault="00B700BB" w:rsidP="00E573EA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22B2" w14:paraId="58666C87" w14:textId="77777777" w:rsidTr="00D278B7">
        <w:tc>
          <w:tcPr>
            <w:tcW w:w="9016" w:type="dxa"/>
          </w:tcPr>
          <w:p w14:paraId="7A467E96" w14:textId="77777777" w:rsidR="001022B2" w:rsidRDefault="001022B2" w:rsidP="001022B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022B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Sure! Let's begin the conversation. "Hello, ladies and gentlemen. Welcome to this prestigious international expo in South America. Today, I have the honor of presenting our company to all of you."</w:t>
            </w:r>
          </w:p>
          <w:p w14:paraId="481B8EB5" w14:textId="77777777" w:rsidR="0054614A" w:rsidRDefault="0054614A" w:rsidP="001022B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BBDB8C7" w14:textId="643E845A" w:rsidR="0054614A" w:rsidRPr="00DC6450" w:rsidRDefault="0054614A" w:rsidP="001022B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그렇게 하시죠!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대화를 시작해보겠습니다.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“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신사 숙녀 여러분.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남미의 명망 있는 국제박람회에 방문하신 것을 환영합니다.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오늘 이렇게 모든 분들 앞에서 저희 회사를 소개하게 되어 영광입니다.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”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50C592BE" w14:textId="77777777" w:rsidR="007A359F" w:rsidRDefault="004B692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4B692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you, Coach Melissa. I am so nervous! But you've been a fascinating support for my prep for this presentation.</w:t>
            </w:r>
          </w:p>
          <w:p w14:paraId="5476B73A" w14:textId="77777777" w:rsidR="00DE19D0" w:rsidRDefault="00DE19D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176EF430" w:rsidR="00DE19D0" w:rsidRPr="00DC6450" w:rsidRDefault="00DE19D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고마워요,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멜리사 샘.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무척 떨리네요!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이번 발표 준비하는 데 도</w:t>
            </w:r>
            <w:r w:rsidR="0048397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움을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주셔서 큰 힘이 </w:t>
            </w:r>
            <w:r w:rsidR="0048397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됐답니다.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38D74982" w14:textId="77777777" w:rsidR="007A359F" w:rsidRDefault="004B692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B692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You're welcome! I'm glad I could be of assistance in your presentation preparation. Remember, you've put in the effort and you're well-prepared. Stay confident, and I'm certain you'll deliver a fantastic presentation!</w:t>
            </w:r>
          </w:p>
          <w:p w14:paraId="498AC4AB" w14:textId="77777777" w:rsidR="00D7564E" w:rsidRDefault="00D7564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1028F438" w:rsidR="00D7564E" w:rsidRPr="00AD3296" w:rsidRDefault="00D7564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별말씀을요!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발표 준비 도와드릴 수 있어 저도 좋았답니다.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그동안 노력하고 준비</w:t>
            </w:r>
            <w:r w:rsidR="00312F9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한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만큼 충분히 잘해내실 거예요.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자신감 있게 하시고요.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멋진 발표가 되리라 믿어 의심치 </w:t>
            </w:r>
            <w:r w:rsidR="00006FA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않</w:t>
            </w:r>
            <w:r w:rsidR="00746FD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습니다.</w:t>
            </w:r>
          </w:p>
        </w:tc>
      </w:tr>
      <w:tr w:rsidR="00B112EE" w14:paraId="04A63D97" w14:textId="77777777" w:rsidTr="00D278B7">
        <w:tc>
          <w:tcPr>
            <w:tcW w:w="9016" w:type="dxa"/>
          </w:tcPr>
          <w:p w14:paraId="2F190C1F" w14:textId="77777777" w:rsidR="00B112EE" w:rsidRDefault="00B112EE" w:rsidP="00B112EE">
            <w:pPr>
              <w:rPr>
                <w:rFonts w:asciiTheme="minorEastAsia" w:hAnsiTheme="minorEastAsia"/>
                <w:b/>
                <w:bCs/>
              </w:rPr>
            </w:pPr>
            <w:r w:rsidRPr="004B6927">
              <w:rPr>
                <w:rFonts w:asciiTheme="minorEastAsia" w:hAnsiTheme="minorEastAsia"/>
                <w:b/>
                <w:bCs/>
              </w:rPr>
              <w:t>Got you. Is there anything else I have to keep in mind while giving this speech?</w:t>
            </w:r>
          </w:p>
          <w:p w14:paraId="7436F859" w14:textId="77777777" w:rsidR="00746FD3" w:rsidRPr="00746FD3" w:rsidRDefault="00746FD3" w:rsidP="00B112E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33A74F8" w14:textId="460265F2" w:rsidR="00746FD3" w:rsidRPr="004B6927" w:rsidRDefault="00746FD3" w:rsidP="00B112E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잘 알겠습니다.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그럼 혹시 </w:t>
            </w:r>
            <w:r w:rsidR="00120A1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이번 발표를 할 때 제가 염두에 두어야 할 만한 다른 사항이 있을까요?</w:t>
            </w:r>
          </w:p>
        </w:tc>
      </w:tr>
      <w:tr w:rsidR="00B112EE" w14:paraId="13C24605" w14:textId="77777777" w:rsidTr="00D278B7">
        <w:tc>
          <w:tcPr>
            <w:tcW w:w="9016" w:type="dxa"/>
          </w:tcPr>
          <w:p w14:paraId="4B18BA2E" w14:textId="77777777" w:rsidR="00B112EE" w:rsidRDefault="00B112EE" w:rsidP="00B112EE">
            <w:p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Absolutely! Here are a few key things to keep in mind during your speech:</w:t>
            </w:r>
          </w:p>
          <w:p w14:paraId="3C6C78F0" w14:textId="1ABBAC83" w:rsidR="00746FD3" w:rsidRPr="004B6927" w:rsidRDefault="00767FEB" w:rsidP="00B112E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있지요</w:t>
            </w:r>
            <w:r w:rsidR="00746FD3">
              <w:rPr>
                <w:rFonts w:asciiTheme="minorEastAsia" w:hAnsiTheme="minorEastAsia" w:hint="eastAsia"/>
              </w:rPr>
              <w:t>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발표하실 때 기억</w:t>
            </w:r>
            <w:r w:rsidR="004F07CE">
              <w:rPr>
                <w:rFonts w:asciiTheme="minorEastAsia" w:hAnsiTheme="minorEastAsia" w:hint="eastAsia"/>
              </w:rPr>
              <w:t>해두면</w:t>
            </w:r>
            <w:r>
              <w:rPr>
                <w:rFonts w:asciiTheme="minorEastAsia" w:hAnsiTheme="minorEastAsia" w:hint="eastAsia"/>
              </w:rPr>
              <w:t xml:space="preserve"> 좋</w:t>
            </w:r>
            <w:r w:rsidR="004F07CE">
              <w:rPr>
                <w:rFonts w:asciiTheme="minorEastAsia" w:hAnsiTheme="minorEastAsia" w:hint="eastAsia"/>
              </w:rPr>
              <w:t>을 만한</w:t>
            </w:r>
            <w:r>
              <w:rPr>
                <w:rFonts w:asciiTheme="minorEastAsia" w:hAnsiTheme="minorEastAsia" w:hint="eastAsia"/>
              </w:rPr>
              <w:t xml:space="preserve"> 몇 가지 주요 사항 정리해드릴게요.</w:t>
            </w:r>
          </w:p>
          <w:p w14:paraId="0EAB5041" w14:textId="3864B935" w:rsidR="00B112EE" w:rsidRPr="004B6927" w:rsidRDefault="00B112EE" w:rsidP="00B112EE">
            <w:pPr>
              <w:numPr>
                <w:ilvl w:val="0"/>
                <w:numId w:val="10"/>
              </w:num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Maintain good eye contact with the audience to establish a connection.</w:t>
            </w:r>
            <w:r w:rsidR="00482724">
              <w:rPr>
                <w:rFonts w:asciiTheme="minorEastAsia" w:hAnsiTheme="minorEastAsia"/>
              </w:rPr>
              <w:t xml:space="preserve"> </w:t>
            </w:r>
            <w:r w:rsidR="00482724">
              <w:rPr>
                <w:rFonts w:asciiTheme="minorEastAsia" w:hAnsiTheme="minorEastAsia" w:hint="eastAsia"/>
              </w:rPr>
              <w:t>청중과 적절한 눈맞춤으로 연결감을 형성할 것</w:t>
            </w:r>
          </w:p>
          <w:p w14:paraId="5D328369" w14:textId="469F0562" w:rsidR="00B112EE" w:rsidRPr="004B6927" w:rsidRDefault="00B112EE" w:rsidP="00B112EE">
            <w:pPr>
              <w:numPr>
                <w:ilvl w:val="0"/>
                <w:numId w:val="10"/>
              </w:num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Speak clearly and project your voice to ensure everyone can hear you.</w:t>
            </w:r>
            <w:r w:rsidR="00482724">
              <w:rPr>
                <w:rFonts w:asciiTheme="minorEastAsia" w:hAnsiTheme="minorEastAsia"/>
              </w:rPr>
              <w:t xml:space="preserve"> </w:t>
            </w:r>
            <w:r w:rsidR="00D756A9">
              <w:rPr>
                <w:rFonts w:asciiTheme="minorEastAsia" w:hAnsiTheme="minorEastAsia" w:hint="eastAsia"/>
              </w:rPr>
              <w:t>또박또박</w:t>
            </w:r>
            <w:r w:rsidR="00135439">
              <w:rPr>
                <w:rFonts w:asciiTheme="minorEastAsia" w:hAnsiTheme="minorEastAsia" w:hint="eastAsia"/>
              </w:rPr>
              <w:t xml:space="preserve"> </w:t>
            </w:r>
            <w:r w:rsidR="00482724">
              <w:rPr>
                <w:rFonts w:asciiTheme="minorEastAsia" w:hAnsiTheme="minorEastAsia" w:hint="eastAsia"/>
              </w:rPr>
              <w:t xml:space="preserve">말하고 </w:t>
            </w:r>
            <w:r w:rsidR="00482724">
              <w:rPr>
                <w:rFonts w:asciiTheme="minorEastAsia" w:hAnsiTheme="minorEastAsia" w:hint="eastAsia"/>
              </w:rPr>
              <w:lastRenderedPageBreak/>
              <w:t>목소리를 크게 해서 모든 사람이</w:t>
            </w:r>
            <w:r w:rsidR="00D64D1A">
              <w:rPr>
                <w:rFonts w:asciiTheme="minorEastAsia" w:hAnsiTheme="minorEastAsia" w:hint="eastAsia"/>
              </w:rPr>
              <w:t xml:space="preserve"> 잘</w:t>
            </w:r>
            <w:r w:rsidR="00482724">
              <w:rPr>
                <w:rFonts w:asciiTheme="minorEastAsia" w:hAnsiTheme="minorEastAsia" w:hint="eastAsia"/>
              </w:rPr>
              <w:t xml:space="preserve"> 들을 수 있도록 할 것</w:t>
            </w:r>
          </w:p>
          <w:p w14:paraId="75E83D04" w14:textId="3CDAFC12" w:rsidR="00B112EE" w:rsidRPr="004B6927" w:rsidRDefault="00B112EE" w:rsidP="00B112EE">
            <w:pPr>
              <w:numPr>
                <w:ilvl w:val="0"/>
                <w:numId w:val="10"/>
              </w:num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Use visual aids, such as slides or props, to enhance your presentation.</w:t>
            </w:r>
            <w:r w:rsidR="00482724">
              <w:rPr>
                <w:rFonts w:asciiTheme="minorEastAsia" w:hAnsiTheme="minorEastAsia"/>
              </w:rPr>
              <w:t xml:space="preserve"> </w:t>
            </w:r>
            <w:r w:rsidR="00040475">
              <w:rPr>
                <w:rFonts w:asciiTheme="minorEastAsia" w:hAnsiTheme="minorEastAsia" w:hint="eastAsia"/>
              </w:rPr>
              <w:t>발표를 돕는 슬라이드나 도구 같은 시각 자료를 활용할 것</w:t>
            </w:r>
          </w:p>
          <w:p w14:paraId="6979B58A" w14:textId="0D276641" w:rsidR="00B112EE" w:rsidRPr="004B6927" w:rsidRDefault="00B112EE" w:rsidP="00B112EE">
            <w:pPr>
              <w:numPr>
                <w:ilvl w:val="0"/>
                <w:numId w:val="10"/>
              </w:num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Keep your speech concise and focused, highlighting the key points about your company.</w:t>
            </w:r>
            <w:r w:rsidR="00A0590A">
              <w:rPr>
                <w:rFonts w:asciiTheme="minorEastAsia" w:hAnsiTheme="minorEastAsia"/>
              </w:rPr>
              <w:t xml:space="preserve"> </w:t>
            </w:r>
            <w:r w:rsidR="00A0590A">
              <w:rPr>
                <w:rFonts w:asciiTheme="minorEastAsia" w:hAnsiTheme="minorEastAsia" w:hint="eastAsia"/>
              </w:rPr>
              <w:t>발표 내용의 경우 회사에 대한 요점 위주로 간결하</w:t>
            </w:r>
            <w:r w:rsidR="004C169C">
              <w:rPr>
                <w:rFonts w:asciiTheme="minorEastAsia" w:hAnsiTheme="minorEastAsia" w:hint="eastAsia"/>
              </w:rPr>
              <w:t>게</w:t>
            </w:r>
            <w:r w:rsidR="00A0590A">
              <w:rPr>
                <w:rFonts w:asciiTheme="minorEastAsia" w:hAnsiTheme="minorEastAsia" w:hint="eastAsia"/>
              </w:rPr>
              <w:t xml:space="preserve"> 집중</w:t>
            </w:r>
            <w:r w:rsidR="00DB15FE">
              <w:rPr>
                <w:rFonts w:asciiTheme="minorEastAsia" w:hAnsiTheme="minorEastAsia" w:hint="eastAsia"/>
              </w:rPr>
              <w:t>적으로</w:t>
            </w:r>
            <w:r w:rsidR="00A0590A">
              <w:rPr>
                <w:rFonts w:asciiTheme="minorEastAsia" w:hAnsiTheme="minorEastAsia" w:hint="eastAsia"/>
              </w:rPr>
              <w:t xml:space="preserve"> 할 것</w:t>
            </w:r>
          </w:p>
          <w:p w14:paraId="7D366F55" w14:textId="224425DA" w:rsidR="00B112EE" w:rsidRPr="004B6927" w:rsidRDefault="00B112EE" w:rsidP="00B112EE">
            <w:pPr>
              <w:numPr>
                <w:ilvl w:val="0"/>
                <w:numId w:val="10"/>
              </w:num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Engage the audience by asking questions or encouraging participation.</w:t>
            </w:r>
            <w:r w:rsidR="004F0EC2">
              <w:rPr>
                <w:rFonts w:asciiTheme="minorEastAsia" w:hAnsiTheme="minorEastAsia"/>
              </w:rPr>
              <w:t xml:space="preserve"> </w:t>
            </w:r>
            <w:r w:rsidR="004F0EC2">
              <w:rPr>
                <w:rFonts w:asciiTheme="minorEastAsia" w:hAnsiTheme="minorEastAsia" w:hint="eastAsia"/>
              </w:rPr>
              <w:t xml:space="preserve">질문을 던지거나 </w:t>
            </w:r>
            <w:r w:rsidR="00A24F6F">
              <w:rPr>
                <w:rFonts w:asciiTheme="minorEastAsia" w:hAnsiTheme="minorEastAsia" w:hint="eastAsia"/>
              </w:rPr>
              <w:t>참</w:t>
            </w:r>
            <w:r w:rsidR="004F0EC2">
              <w:rPr>
                <w:rFonts w:asciiTheme="minorEastAsia" w:hAnsiTheme="minorEastAsia" w:hint="eastAsia"/>
              </w:rPr>
              <w:t>여</w:t>
            </w:r>
            <w:r w:rsidR="00A24F6F">
              <w:rPr>
                <w:rFonts w:asciiTheme="minorEastAsia" w:hAnsiTheme="minorEastAsia" w:hint="eastAsia"/>
              </w:rPr>
              <w:t xml:space="preserve"> 포인트를 만들어</w:t>
            </w:r>
            <w:r w:rsidR="004F0EC2">
              <w:rPr>
                <w:rFonts w:asciiTheme="minorEastAsia" w:hAnsiTheme="minorEastAsia" w:hint="eastAsia"/>
              </w:rPr>
              <w:t xml:space="preserve"> 청중</w:t>
            </w:r>
            <w:r w:rsidR="0028511A">
              <w:rPr>
                <w:rFonts w:asciiTheme="minorEastAsia" w:hAnsiTheme="minorEastAsia" w:hint="eastAsia"/>
              </w:rPr>
              <w:t>을 동참시킬 것</w:t>
            </w:r>
          </w:p>
          <w:p w14:paraId="2C5A07EA" w14:textId="7AA2C517" w:rsidR="00B112EE" w:rsidRPr="004B6927" w:rsidRDefault="00B112EE" w:rsidP="00B112EE">
            <w:pPr>
              <w:numPr>
                <w:ilvl w:val="0"/>
                <w:numId w:val="10"/>
              </w:num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End your speech with a strong conclusion that leaves a lasting impression. Good luck!</w:t>
            </w:r>
            <w:r w:rsidR="00575057">
              <w:rPr>
                <w:rFonts w:asciiTheme="minorEastAsia" w:hAnsiTheme="minorEastAsia"/>
              </w:rPr>
              <w:t xml:space="preserve"> </w:t>
            </w:r>
            <w:r w:rsidR="00575057">
              <w:rPr>
                <w:rFonts w:asciiTheme="minorEastAsia" w:hAnsiTheme="minorEastAsia" w:hint="eastAsia"/>
              </w:rPr>
              <w:t>오랫동안 기억에 남을 만한 강렬한 멘트로 발표를 끝낼 것.</w:t>
            </w:r>
            <w:r w:rsidR="00575057">
              <w:rPr>
                <w:rFonts w:asciiTheme="minorEastAsia" w:hAnsiTheme="minorEastAsia"/>
              </w:rPr>
              <w:t xml:space="preserve"> </w:t>
            </w:r>
            <w:r w:rsidR="00575057">
              <w:rPr>
                <w:rFonts w:asciiTheme="minorEastAsia" w:hAnsiTheme="minorEastAsia" w:hint="eastAsia"/>
              </w:rPr>
              <w:t>그럼,</w:t>
            </w:r>
            <w:r w:rsidR="00575057">
              <w:rPr>
                <w:rFonts w:asciiTheme="minorEastAsia" w:hAnsiTheme="minorEastAsia"/>
              </w:rPr>
              <w:t xml:space="preserve"> </w:t>
            </w:r>
            <w:r w:rsidR="00575057">
              <w:rPr>
                <w:rFonts w:asciiTheme="minorEastAsia" w:hAnsiTheme="minorEastAsia" w:hint="eastAsia"/>
              </w:rPr>
              <w:t xml:space="preserve">행운을 </w:t>
            </w:r>
            <w:r w:rsidR="000B1E85">
              <w:rPr>
                <w:rFonts w:asciiTheme="minorEastAsia" w:hAnsiTheme="minorEastAsia" w:hint="eastAsia"/>
              </w:rPr>
              <w:t>빌어요</w:t>
            </w:r>
            <w:r w:rsidR="00575057">
              <w:rPr>
                <w:rFonts w:asciiTheme="minorEastAsia" w:hAnsiTheme="minorEastAsia" w:hint="eastAsia"/>
              </w:rPr>
              <w:t>!</w:t>
            </w:r>
          </w:p>
          <w:p w14:paraId="1B93E4EE" w14:textId="77777777" w:rsidR="00B112EE" w:rsidRPr="004B6927" w:rsidRDefault="00B112EE" w:rsidP="00B112E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</w:tr>
      <w:tr w:rsidR="00B112EE" w14:paraId="6D8F5F45" w14:textId="77777777" w:rsidTr="00D278B7">
        <w:tc>
          <w:tcPr>
            <w:tcW w:w="9016" w:type="dxa"/>
          </w:tcPr>
          <w:p w14:paraId="668F104B" w14:textId="77777777" w:rsidR="00B112EE" w:rsidRDefault="00B112EE" w:rsidP="00B112EE">
            <w:pPr>
              <w:rPr>
                <w:rFonts w:asciiTheme="minorEastAsia" w:hAnsiTheme="minorEastAsia"/>
                <w:b/>
                <w:bCs/>
              </w:rPr>
            </w:pPr>
            <w:r w:rsidRPr="004B6927">
              <w:rPr>
                <w:rFonts w:asciiTheme="minorEastAsia" w:hAnsiTheme="minorEastAsia"/>
                <w:b/>
                <w:bCs/>
              </w:rPr>
              <w:lastRenderedPageBreak/>
              <w:t>Thanks a lot!</w:t>
            </w:r>
          </w:p>
          <w:p w14:paraId="1C13D878" w14:textId="77777777" w:rsidR="00790A0C" w:rsidRDefault="00790A0C" w:rsidP="00B112EE">
            <w:pPr>
              <w:rPr>
                <w:rFonts w:asciiTheme="minorEastAsia" w:hAnsiTheme="minorEastAsia"/>
                <w:b/>
                <w:bCs/>
              </w:rPr>
            </w:pPr>
          </w:p>
          <w:p w14:paraId="0D897663" w14:textId="6014CC71" w:rsidR="00790A0C" w:rsidRPr="004B6927" w:rsidRDefault="00790A0C" w:rsidP="00B112E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감사합니다!</w:t>
            </w:r>
          </w:p>
        </w:tc>
      </w:tr>
      <w:tr w:rsidR="00B112EE" w14:paraId="42DDA1B1" w14:textId="77777777" w:rsidTr="00D278B7">
        <w:tc>
          <w:tcPr>
            <w:tcW w:w="9016" w:type="dxa"/>
          </w:tcPr>
          <w:p w14:paraId="2DF7C4D7" w14:textId="77777777" w:rsidR="00B112EE" w:rsidRDefault="00B112EE" w:rsidP="00B112EE">
            <w:p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You're welcome! I'm here to help. Best of luck with your presentation, and feel free to reach out if you need any further assistance!</w:t>
            </w:r>
          </w:p>
          <w:p w14:paraId="6725AB2F" w14:textId="77777777" w:rsidR="00FD7B61" w:rsidRDefault="00FD7B61" w:rsidP="00B112EE">
            <w:pPr>
              <w:rPr>
                <w:rFonts w:asciiTheme="minorEastAsia" w:hAnsiTheme="minorEastAsia"/>
              </w:rPr>
            </w:pPr>
          </w:p>
          <w:p w14:paraId="1B205806" w14:textId="7D4B7665" w:rsidR="00FD7B61" w:rsidRPr="004B6927" w:rsidRDefault="00FD7B61" w:rsidP="00B112E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별말씀을요!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언제든 도와드리겠습니다.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발표 잘 마무리하시고요.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추가로 도움이 필요한 </w:t>
            </w:r>
            <w:r w:rsidR="00C4547B">
              <w:rPr>
                <w:rFonts w:asciiTheme="minorEastAsia" w:hAnsiTheme="minorEastAsia" w:hint="eastAsia"/>
              </w:rPr>
              <w:t>사안</w:t>
            </w:r>
            <w:r>
              <w:rPr>
                <w:rFonts w:asciiTheme="minorEastAsia" w:hAnsiTheme="minorEastAsia" w:hint="eastAsia"/>
              </w:rPr>
              <w:t>은 언제든 연락 주</w:t>
            </w:r>
            <w:r w:rsidR="00DE5F3D">
              <w:rPr>
                <w:rFonts w:asciiTheme="minorEastAsia" w:hAnsiTheme="minorEastAsia" w:hint="eastAsia"/>
              </w:rPr>
              <w:t>셔요!</w:t>
            </w:r>
          </w:p>
        </w:tc>
      </w:tr>
    </w:tbl>
    <w:p w14:paraId="7A43C6D1" w14:textId="40CFF0E5" w:rsidR="00932577" w:rsidRPr="00834AAA" w:rsidRDefault="00932577" w:rsidP="00170F30">
      <w:pPr>
        <w:rPr>
          <w:rFonts w:asciiTheme="minorEastAsia" w:hAnsiTheme="minorEastAsia"/>
        </w:rPr>
      </w:pPr>
    </w:p>
    <w:p w14:paraId="4651995D" w14:textId="230A7785" w:rsidR="00C66F48" w:rsidRPr="00834AAA" w:rsidRDefault="0035170A" w:rsidP="00170F3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이렇게 해서 </w:t>
      </w:r>
      <w:r w:rsidR="002D09DA">
        <w:rPr>
          <w:rFonts w:asciiTheme="minorEastAsia" w:hAnsiTheme="minorEastAsia" w:hint="eastAsia"/>
        </w:rPr>
        <w:t xml:space="preserve">무사히 발표를 마치고 </w:t>
      </w:r>
      <w:r w:rsidR="007806EA">
        <w:rPr>
          <w:rFonts w:asciiTheme="minorEastAsia" w:hAnsiTheme="minorEastAsia" w:hint="eastAsia"/>
        </w:rPr>
        <w:t xml:space="preserve">스테이지를 </w:t>
      </w:r>
      <w:r w:rsidR="002D09DA">
        <w:rPr>
          <w:rFonts w:asciiTheme="minorEastAsia" w:hAnsiTheme="minorEastAsia" w:hint="eastAsia"/>
        </w:rPr>
        <w:t>내려왔</w:t>
      </w:r>
      <w:r>
        <w:rPr>
          <w:rFonts w:asciiTheme="minorEastAsia" w:hAnsiTheme="minorEastAsia" w:hint="eastAsia"/>
        </w:rPr>
        <w:t>습니다.</w:t>
      </w:r>
    </w:p>
    <w:p w14:paraId="48A36BE6" w14:textId="77777777" w:rsidR="00CE735F" w:rsidRPr="00287429" w:rsidRDefault="00CE735F" w:rsidP="00111DF7">
      <w:pPr>
        <w:ind w:firstLineChars="100" w:firstLine="200"/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1115" w:rsidRPr="00DC6450" w14:paraId="4D0F02F1" w14:textId="77777777" w:rsidTr="00E74395">
        <w:tc>
          <w:tcPr>
            <w:tcW w:w="9016" w:type="dxa"/>
          </w:tcPr>
          <w:p w14:paraId="6FD78733" w14:textId="77777777" w:rsidR="007A359F" w:rsidRDefault="004B6927" w:rsidP="00E74395">
            <w:pPr>
              <w:rPr>
                <w:rFonts w:asciiTheme="minorEastAsia" w:hAnsiTheme="minorEastAsia"/>
                <w:b/>
                <w:bCs/>
              </w:rPr>
            </w:pPr>
            <w:r w:rsidRPr="004B6927">
              <w:rPr>
                <w:rFonts w:asciiTheme="minorEastAsia" w:hAnsiTheme="minorEastAsia"/>
                <w:b/>
                <w:bCs/>
              </w:rPr>
              <w:t>It was a successful presentation thanks to you!</w:t>
            </w:r>
          </w:p>
          <w:p w14:paraId="2954B126" w14:textId="77777777" w:rsidR="00B7438A" w:rsidRDefault="00B7438A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97A8A0D" w14:textId="16F0823D" w:rsidR="00B7438A" w:rsidRPr="007A359F" w:rsidRDefault="00B7438A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도움 주신 덕분에 성공적인 발표가 된 것 같아요!</w:t>
            </w:r>
          </w:p>
        </w:tc>
      </w:tr>
      <w:tr w:rsidR="00371115" w:rsidRPr="00DC6450" w14:paraId="3065D6A1" w14:textId="77777777" w:rsidTr="00E74395">
        <w:tc>
          <w:tcPr>
            <w:tcW w:w="9016" w:type="dxa"/>
          </w:tcPr>
          <w:p w14:paraId="4107E94D" w14:textId="77777777" w:rsidR="007A359F" w:rsidRDefault="004B6927" w:rsidP="00E74395">
            <w:p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That's fantastic to hear! I'm thrilled that the presentation went well. Congratulations on your success, and I'm glad I could be a part of it. Well done!</w:t>
            </w:r>
          </w:p>
          <w:p w14:paraId="4E092FD7" w14:textId="77777777" w:rsidR="00B7438A" w:rsidRDefault="00B7438A" w:rsidP="00E74395">
            <w:pPr>
              <w:rPr>
                <w:rFonts w:asciiTheme="minorEastAsia" w:hAnsiTheme="minorEastAsia"/>
              </w:rPr>
            </w:pPr>
          </w:p>
          <w:p w14:paraId="639D9B90" w14:textId="6E9D4AD9" w:rsidR="00B7438A" w:rsidRPr="007A359F" w:rsidRDefault="00B7438A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</w:rPr>
              <w:t>그거 다행이네요!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발표가 잘 끝</w:t>
            </w:r>
            <w:r w:rsidR="00CD2613">
              <w:rPr>
                <w:rFonts w:asciiTheme="minorEastAsia" w:hAnsiTheme="minorEastAsia" w:hint="eastAsia"/>
              </w:rPr>
              <w:t>나셨</w:t>
            </w:r>
            <w:r>
              <w:rPr>
                <w:rFonts w:asciiTheme="minorEastAsia" w:hAnsiTheme="minorEastAsia" w:hint="eastAsia"/>
              </w:rPr>
              <w:t>다니까 저도 기뻐요.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잘해내신 것 축하드리고요.</w:t>
            </w:r>
            <w:r>
              <w:rPr>
                <w:rFonts w:asciiTheme="minorEastAsia" w:hAnsiTheme="minorEastAsia"/>
              </w:rPr>
              <w:t xml:space="preserve"> </w:t>
            </w:r>
            <w:r w:rsidR="008E56E4">
              <w:rPr>
                <w:rFonts w:asciiTheme="minorEastAsia" w:hAnsiTheme="minorEastAsia" w:hint="eastAsia"/>
              </w:rPr>
              <w:t>도</w:t>
            </w:r>
            <w:r>
              <w:rPr>
                <w:rFonts w:asciiTheme="minorEastAsia" w:hAnsiTheme="minorEastAsia" w:hint="eastAsia"/>
              </w:rPr>
              <w:t xml:space="preserve">와드릴 수 있어서 </w:t>
            </w:r>
            <w:r w:rsidR="008E56E4">
              <w:rPr>
                <w:rFonts w:asciiTheme="minorEastAsia" w:hAnsiTheme="minorEastAsia" w:hint="eastAsia"/>
              </w:rPr>
              <w:t xml:space="preserve">저 또한 </w:t>
            </w:r>
            <w:r>
              <w:rPr>
                <w:rFonts w:asciiTheme="minorEastAsia" w:hAnsiTheme="minorEastAsia" w:hint="eastAsia"/>
              </w:rPr>
              <w:t>좋았습니다.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다시 한번 잘하셨어요!</w:t>
            </w:r>
          </w:p>
        </w:tc>
      </w:tr>
      <w:tr w:rsidR="00C760EC" w:rsidRPr="00DC6450" w14:paraId="327051E2" w14:textId="77777777" w:rsidTr="00E74395">
        <w:tc>
          <w:tcPr>
            <w:tcW w:w="9016" w:type="dxa"/>
          </w:tcPr>
          <w:p w14:paraId="6C3E576B" w14:textId="77777777" w:rsidR="007A359F" w:rsidRDefault="004B6927" w:rsidP="00E74395">
            <w:pPr>
              <w:rPr>
                <w:rFonts w:asciiTheme="minorEastAsia" w:hAnsiTheme="minorEastAsia"/>
                <w:b/>
                <w:bCs/>
              </w:rPr>
            </w:pPr>
            <w:r w:rsidRPr="004B6927">
              <w:rPr>
                <w:rFonts w:asciiTheme="minorEastAsia" w:hAnsiTheme="minorEastAsia"/>
                <w:b/>
                <w:bCs/>
              </w:rPr>
              <w:t>Thank you again. I think the audience was very interested in hearing about our company.</w:t>
            </w:r>
          </w:p>
          <w:p w14:paraId="2EC08E6E" w14:textId="77777777" w:rsidR="00B7438A" w:rsidRDefault="00B7438A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6CCDE8FE" w14:textId="19EEE590" w:rsidR="00B7438A" w:rsidRPr="007A359F" w:rsidRDefault="00B7438A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감사드립니다.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청중분들이 회사에 대해서 관심있게 들어주시는 것 같더라고요.</w:t>
            </w:r>
          </w:p>
        </w:tc>
      </w:tr>
      <w:tr w:rsidR="004B6927" w:rsidRPr="00DC6450" w14:paraId="261649EC" w14:textId="77777777" w:rsidTr="00E74395">
        <w:tc>
          <w:tcPr>
            <w:tcW w:w="9016" w:type="dxa"/>
          </w:tcPr>
          <w:p w14:paraId="75C307E9" w14:textId="77777777" w:rsidR="004B6927" w:rsidRDefault="004B6927" w:rsidP="00E74395">
            <w:pPr>
              <w:rPr>
                <w:rFonts w:asciiTheme="minorEastAsia" w:hAnsiTheme="minorEastAsia"/>
              </w:rPr>
            </w:pPr>
            <w:r w:rsidRPr="0053021E">
              <w:rPr>
                <w:rFonts w:asciiTheme="minorEastAsia" w:hAnsiTheme="minorEastAsia"/>
              </w:rPr>
              <w:t>You're welcome! It's wonderful to hear that the audience was engaged and interested in learning about your company. That's a great sign of a successful presentation. Keep up the excellent work!</w:t>
            </w:r>
          </w:p>
          <w:p w14:paraId="42EA9F99" w14:textId="77777777" w:rsidR="00BB1253" w:rsidRDefault="00BB1253" w:rsidP="00E74395">
            <w:pPr>
              <w:rPr>
                <w:rFonts w:asciiTheme="minorEastAsia" w:hAnsiTheme="minorEastAsia"/>
              </w:rPr>
            </w:pPr>
          </w:p>
          <w:p w14:paraId="6587CED2" w14:textId="0A068036" w:rsidR="00BB1253" w:rsidRPr="0053021E" w:rsidRDefault="001B5749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고맙다니 </w:t>
            </w:r>
            <w:r w:rsidR="00BB1253">
              <w:rPr>
                <w:rFonts w:asciiTheme="minorEastAsia" w:hAnsiTheme="minorEastAsia" w:hint="eastAsia"/>
              </w:rPr>
              <w:t>별말씀을요!</w:t>
            </w:r>
            <w:r w:rsidR="00BB1253">
              <w:rPr>
                <w:rFonts w:asciiTheme="minorEastAsia" w:hAnsiTheme="minorEastAsia"/>
              </w:rPr>
              <w:t xml:space="preserve"> </w:t>
            </w:r>
            <w:r w:rsidR="00BB1253">
              <w:rPr>
                <w:rFonts w:asciiTheme="minorEastAsia" w:hAnsiTheme="minorEastAsia" w:hint="eastAsia"/>
              </w:rPr>
              <w:t>청중</w:t>
            </w:r>
            <w:r w:rsidR="004C40BD">
              <w:rPr>
                <w:rFonts w:asciiTheme="minorEastAsia" w:hAnsiTheme="minorEastAsia" w:hint="eastAsia"/>
              </w:rPr>
              <w:t>분들께서</w:t>
            </w:r>
            <w:r w:rsidR="00BB1253">
              <w:rPr>
                <w:rFonts w:asciiTheme="minorEastAsia" w:hAnsiTheme="minorEastAsia" w:hint="eastAsia"/>
              </w:rPr>
              <w:t xml:space="preserve"> 관심</w:t>
            </w:r>
            <w:r w:rsidR="008100CF">
              <w:rPr>
                <w:rFonts w:asciiTheme="minorEastAsia" w:hAnsiTheme="minorEastAsia" w:hint="eastAsia"/>
              </w:rPr>
              <w:t>을</w:t>
            </w:r>
            <w:r w:rsidR="00BB1253">
              <w:rPr>
                <w:rFonts w:asciiTheme="minorEastAsia" w:hAnsiTheme="minorEastAsia" w:hint="eastAsia"/>
              </w:rPr>
              <w:t xml:space="preserve"> </w:t>
            </w:r>
            <w:r w:rsidR="004C40BD">
              <w:rPr>
                <w:rFonts w:asciiTheme="minorEastAsia" w:hAnsiTheme="minorEastAsia" w:hint="eastAsia"/>
              </w:rPr>
              <w:t>갖고</w:t>
            </w:r>
            <w:r w:rsidR="00BB1253">
              <w:rPr>
                <w:rFonts w:asciiTheme="minorEastAsia" w:hAnsiTheme="minorEastAsia" w:hint="eastAsia"/>
              </w:rPr>
              <w:t xml:space="preserve"> 집중해</w:t>
            </w:r>
            <w:r w:rsidR="008100CF">
              <w:rPr>
                <w:rFonts w:asciiTheme="minorEastAsia" w:hAnsiTheme="minorEastAsia" w:hint="eastAsia"/>
              </w:rPr>
              <w:t>서</w:t>
            </w:r>
            <w:r w:rsidR="00BB1253">
              <w:rPr>
                <w:rFonts w:asciiTheme="minorEastAsia" w:hAnsiTheme="minorEastAsia" w:hint="eastAsia"/>
              </w:rPr>
              <w:t xml:space="preserve"> 회사 이야기를 들</w:t>
            </w:r>
            <w:r w:rsidR="00C46BFE">
              <w:rPr>
                <w:rFonts w:asciiTheme="minorEastAsia" w:hAnsiTheme="minorEastAsia" w:hint="eastAsia"/>
              </w:rPr>
              <w:t>으셨</w:t>
            </w:r>
            <w:r w:rsidR="00BB1253">
              <w:rPr>
                <w:rFonts w:asciiTheme="minorEastAsia" w:hAnsiTheme="minorEastAsia" w:hint="eastAsia"/>
              </w:rPr>
              <w:t>다니까 저도 좋습니다.</w:t>
            </w:r>
            <w:r w:rsidR="00BB1253">
              <w:rPr>
                <w:rFonts w:asciiTheme="minorEastAsia" w:hAnsiTheme="minorEastAsia"/>
              </w:rPr>
              <w:t xml:space="preserve"> </w:t>
            </w:r>
            <w:r w:rsidR="00BB1253">
              <w:rPr>
                <w:rFonts w:asciiTheme="minorEastAsia" w:hAnsiTheme="minorEastAsia" w:hint="eastAsia"/>
              </w:rPr>
              <w:t>발표가 그만큼 성공적이었던 것 같네요.</w:t>
            </w:r>
            <w:r w:rsidR="00BB1253">
              <w:rPr>
                <w:rFonts w:asciiTheme="minorEastAsia" w:hAnsiTheme="minorEastAsia"/>
              </w:rPr>
              <w:t xml:space="preserve"> </w:t>
            </w:r>
            <w:r w:rsidR="00470202">
              <w:rPr>
                <w:rFonts w:asciiTheme="minorEastAsia" w:hAnsiTheme="minorEastAsia" w:hint="eastAsia"/>
              </w:rPr>
              <w:t>그럼,</w:t>
            </w:r>
            <w:r w:rsidR="00470202">
              <w:rPr>
                <w:rFonts w:asciiTheme="minorEastAsia" w:hAnsiTheme="minorEastAsia"/>
              </w:rPr>
              <w:t xml:space="preserve"> </w:t>
            </w:r>
            <w:r w:rsidR="00BB1253">
              <w:rPr>
                <w:rFonts w:asciiTheme="minorEastAsia" w:hAnsiTheme="minorEastAsia" w:hint="eastAsia"/>
              </w:rPr>
              <w:t>앞으로도 파이팅하</w:t>
            </w:r>
            <w:r w:rsidR="0059183B">
              <w:rPr>
                <w:rFonts w:asciiTheme="minorEastAsia" w:hAnsiTheme="minorEastAsia" w:hint="eastAsia"/>
              </w:rPr>
              <w:t>자구</w:t>
            </w:r>
            <w:r w:rsidR="00BB1253">
              <w:rPr>
                <w:rFonts w:asciiTheme="minorEastAsia" w:hAnsiTheme="minorEastAsia" w:hint="eastAsia"/>
              </w:rPr>
              <w:t>요!</w:t>
            </w:r>
          </w:p>
        </w:tc>
      </w:tr>
    </w:tbl>
    <w:p w14:paraId="7ACE553B" w14:textId="77777777" w:rsidR="009E2D24" w:rsidRDefault="009E2D24" w:rsidP="009E2D24">
      <w:pPr>
        <w:rPr>
          <w:rFonts w:asciiTheme="minorEastAsia" w:hAnsiTheme="minorEastAsia"/>
        </w:rPr>
      </w:pPr>
    </w:p>
    <w:p w14:paraId="70964FD6" w14:textId="5895FF2C" w:rsidR="00CB20D7" w:rsidRDefault="009A2DA3" w:rsidP="009E2D2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이렇게 해서 긴장 속에서 열심히 준비했던 해외 박람회 </w:t>
      </w:r>
      <w:r w:rsidR="0053340E">
        <w:rPr>
          <w:rFonts w:asciiTheme="minorEastAsia" w:hAnsiTheme="minorEastAsia" w:hint="eastAsia"/>
        </w:rPr>
        <w:t xml:space="preserve">발표를 </w:t>
      </w:r>
      <w:r>
        <w:rPr>
          <w:rFonts w:asciiTheme="minorEastAsia" w:hAnsiTheme="minorEastAsia" w:hint="eastAsia"/>
        </w:rPr>
        <w:t>마치고,</w:t>
      </w:r>
      <w:r>
        <w:rPr>
          <w:rFonts w:asciiTheme="minorEastAsia" w:hAnsiTheme="minorEastAsia"/>
        </w:rPr>
        <w:t xml:space="preserve"> </w:t>
      </w:r>
      <w:r w:rsidR="00031260">
        <w:rPr>
          <w:rFonts w:asciiTheme="minorEastAsia" w:hAnsiTheme="minorEastAsia" w:hint="eastAsia"/>
        </w:rPr>
        <w:t xml:space="preserve">마지막으로 </w:t>
      </w: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와 표현 정리를 하</w:t>
      </w:r>
      <w:r w:rsidR="00031260">
        <w:rPr>
          <w:rFonts w:asciiTheme="minorEastAsia" w:hAnsiTheme="minorEastAsia" w:hint="eastAsia"/>
        </w:rPr>
        <w:t>며</w:t>
      </w:r>
      <w:r>
        <w:rPr>
          <w:rFonts w:asciiTheme="minorEastAsia" w:hAnsiTheme="minorEastAsia" w:hint="eastAsia"/>
        </w:rPr>
        <w:t xml:space="preserve"> 오늘의 회화 연습을 마무리</w:t>
      </w:r>
      <w:r w:rsidR="0086646E">
        <w:rPr>
          <w:rFonts w:asciiTheme="minorEastAsia" w:hAnsiTheme="minorEastAsia" w:hint="eastAsia"/>
        </w:rPr>
        <w:t>해</w:t>
      </w:r>
      <w:r w:rsidR="00D84300">
        <w:rPr>
          <w:rFonts w:asciiTheme="minorEastAsia" w:hAnsiTheme="minorEastAsia" w:hint="eastAsia"/>
        </w:rPr>
        <w:t>봅니다</w:t>
      </w:r>
      <w:r w:rsidR="00D84300">
        <w:rPr>
          <w:rFonts w:asciiTheme="minorEastAsia" w:hAnsiTheme="minorEastAsia"/>
        </w:rPr>
        <w:t>.</w:t>
      </w:r>
    </w:p>
    <w:p w14:paraId="3204D663" w14:textId="77777777" w:rsidR="0050129C" w:rsidRDefault="0050129C" w:rsidP="009E2D24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129C" w:rsidRPr="00DC6450" w14:paraId="15753141" w14:textId="77777777" w:rsidTr="00020060">
        <w:tc>
          <w:tcPr>
            <w:tcW w:w="9016" w:type="dxa"/>
          </w:tcPr>
          <w:p w14:paraId="6C45BD7B" w14:textId="77777777" w:rsidR="00004751" w:rsidRDefault="004B6927" w:rsidP="00020060">
            <w:pPr>
              <w:rPr>
                <w:rFonts w:asciiTheme="minorEastAsia" w:hAnsiTheme="minorEastAsia"/>
                <w:b/>
                <w:bCs/>
              </w:rPr>
            </w:pPr>
            <w:r w:rsidRPr="0053021E">
              <w:rPr>
                <w:rFonts w:asciiTheme="minorEastAsia" w:hAnsiTheme="minorEastAsia"/>
                <w:b/>
                <w:bCs/>
              </w:rPr>
              <w:t>ChatGPT, tell me the different situations using "the audience" as singular and plural.</w:t>
            </w:r>
          </w:p>
          <w:p w14:paraId="1E97BAE9" w14:textId="77777777" w:rsidR="00DF26D2" w:rsidRDefault="00DF26D2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540792C" w14:textId="40442991" w:rsidR="00DF26D2" w:rsidRPr="0053021E" w:rsidRDefault="00DF26D2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챗G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PT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야,</w:t>
            </w:r>
            <w:r w:rsidR="00925DC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925DC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어떤 상황에서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‘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청중(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audience)’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을 </w:t>
            </w:r>
            <w:r w:rsidR="003821A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각각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단수형</w:t>
            </w:r>
            <w:r w:rsidR="00B0759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복수형으로 쓰</w:t>
            </w:r>
            <w:r w:rsidR="00925DC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는지 좀 알려줄래?</w:t>
            </w:r>
          </w:p>
        </w:tc>
      </w:tr>
      <w:tr w:rsidR="0050129C" w:rsidRPr="00DC6450" w14:paraId="33AF4FB8" w14:textId="77777777" w:rsidTr="00020060">
        <w:tc>
          <w:tcPr>
            <w:tcW w:w="9016" w:type="dxa"/>
          </w:tcPr>
          <w:p w14:paraId="17C2E8BD" w14:textId="77777777" w:rsidR="004B6927" w:rsidRDefault="004B6927" w:rsidP="004B6927">
            <w:p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Certainly! "The audience" can be used both as a singular and plural noun, depending on the context. Here are examples of each:</w:t>
            </w:r>
          </w:p>
          <w:p w14:paraId="602EFB76" w14:textId="4E6A868E" w:rsidR="001D7007" w:rsidRPr="004B6927" w:rsidRDefault="001D7007" w:rsidP="004B6927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그럼요!</w:t>
            </w:r>
            <w:r>
              <w:rPr>
                <w:rFonts w:asciiTheme="minorEastAsia" w:hAnsiTheme="minorEastAsia"/>
              </w:rPr>
              <w:t xml:space="preserve"> </w:t>
            </w:r>
            <w:r w:rsidR="004E793F">
              <w:rPr>
                <w:rFonts w:asciiTheme="minorEastAsia" w:hAnsiTheme="minorEastAsia"/>
              </w:rPr>
              <w:t>‘</w:t>
            </w:r>
            <w:r>
              <w:rPr>
                <w:rFonts w:asciiTheme="minorEastAsia" w:hAnsiTheme="minorEastAsia" w:hint="eastAsia"/>
              </w:rPr>
              <w:t>청중(</w:t>
            </w:r>
            <w:r>
              <w:rPr>
                <w:rFonts w:asciiTheme="minorEastAsia" w:hAnsiTheme="minorEastAsia"/>
              </w:rPr>
              <w:t>audience)</w:t>
            </w:r>
            <w:r w:rsidR="004E793F">
              <w:rPr>
                <w:rFonts w:asciiTheme="minorEastAsia" w:hAnsiTheme="minorEastAsia"/>
              </w:rPr>
              <w:t>’</w:t>
            </w:r>
            <w:r>
              <w:rPr>
                <w:rFonts w:asciiTheme="minorEastAsia" w:hAnsiTheme="minorEastAsia" w:hint="eastAsia"/>
              </w:rPr>
              <w:t>은 단</w:t>
            </w:r>
            <w:r w:rsidR="00702E28">
              <w:rPr>
                <w:rFonts w:asciiTheme="minorEastAsia" w:hAnsiTheme="minorEastAsia" w:hint="eastAsia"/>
              </w:rPr>
              <w:t>·</w:t>
            </w:r>
            <w:r>
              <w:rPr>
                <w:rFonts w:asciiTheme="minorEastAsia" w:hAnsiTheme="minorEastAsia" w:hint="eastAsia"/>
              </w:rPr>
              <w:t>복수형으로 모두 사용</w:t>
            </w:r>
            <w:r w:rsidR="00B52E20">
              <w:rPr>
                <w:rFonts w:asciiTheme="minorEastAsia" w:hAnsiTheme="minorEastAsia" w:hint="eastAsia"/>
              </w:rPr>
              <w:t>할</w:t>
            </w:r>
            <w:r>
              <w:rPr>
                <w:rFonts w:asciiTheme="minorEastAsia" w:hAnsiTheme="minorEastAsia" w:hint="eastAsia"/>
              </w:rPr>
              <w:t xml:space="preserve"> 수 있는 명사인데요.</w:t>
            </w:r>
            <w:r>
              <w:rPr>
                <w:rFonts w:asciiTheme="minorEastAsia" w:hAnsiTheme="minorEastAsia"/>
              </w:rPr>
              <w:t xml:space="preserve"> </w:t>
            </w:r>
            <w:r w:rsidR="002359A2">
              <w:rPr>
                <w:rFonts w:asciiTheme="minorEastAsia" w:hAnsiTheme="minorEastAsia" w:hint="eastAsia"/>
              </w:rPr>
              <w:t xml:space="preserve">어떤 </w:t>
            </w:r>
            <w:r w:rsidR="009C4331">
              <w:rPr>
                <w:rFonts w:asciiTheme="minorEastAsia" w:hAnsiTheme="minorEastAsia" w:hint="eastAsia"/>
              </w:rPr>
              <w:t>것을</w:t>
            </w:r>
            <w:r w:rsidR="002359A2">
              <w:rPr>
                <w:rFonts w:asciiTheme="minorEastAsia" w:hAnsiTheme="minorEastAsia" w:hint="eastAsia"/>
              </w:rPr>
              <w:t xml:space="preserve"> 대입하느냐는 </w:t>
            </w:r>
            <w:r>
              <w:rPr>
                <w:rFonts w:asciiTheme="minorEastAsia" w:hAnsiTheme="minorEastAsia" w:hint="eastAsia"/>
              </w:rPr>
              <w:t>문맥에 따라 달라집니다.</w:t>
            </w:r>
            <w:r>
              <w:rPr>
                <w:rFonts w:asciiTheme="minorEastAsia" w:hAnsiTheme="minorEastAsia"/>
              </w:rPr>
              <w:t xml:space="preserve"> </w:t>
            </w:r>
            <w:r w:rsidR="00D90819">
              <w:rPr>
                <w:rFonts w:asciiTheme="minorEastAsia" w:hAnsiTheme="minorEastAsia" w:hint="eastAsia"/>
              </w:rPr>
              <w:t xml:space="preserve">아래에서 </w:t>
            </w:r>
            <w:r>
              <w:rPr>
                <w:rFonts w:asciiTheme="minorEastAsia" w:hAnsiTheme="minorEastAsia" w:hint="eastAsia"/>
              </w:rPr>
              <w:t>각 경우에 대한 예</w:t>
            </w:r>
            <w:r w:rsidR="00E07B30">
              <w:rPr>
                <w:rFonts w:asciiTheme="minorEastAsia" w:hAnsiTheme="minorEastAsia" w:hint="eastAsia"/>
              </w:rPr>
              <w:t>시</w:t>
            </w:r>
            <w:r>
              <w:rPr>
                <w:rFonts w:asciiTheme="minorEastAsia" w:hAnsiTheme="minorEastAsia" w:hint="eastAsia"/>
              </w:rPr>
              <w:t>를 들어드릴게요.</w:t>
            </w:r>
          </w:p>
          <w:p w14:paraId="2B676969" w14:textId="396EFB70" w:rsidR="004B6927" w:rsidRPr="004B6927" w:rsidRDefault="004B6927" w:rsidP="004B6927">
            <w:p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Singular:</w:t>
            </w:r>
            <w:r w:rsidR="00791C96">
              <w:rPr>
                <w:rFonts w:asciiTheme="minorEastAsia" w:hAnsiTheme="minorEastAsia"/>
              </w:rPr>
              <w:t xml:space="preserve"> </w:t>
            </w:r>
            <w:r w:rsidR="00791C96">
              <w:rPr>
                <w:rFonts w:asciiTheme="minorEastAsia" w:hAnsiTheme="minorEastAsia" w:hint="eastAsia"/>
              </w:rPr>
              <w:t>단수형:</w:t>
            </w:r>
          </w:p>
          <w:p w14:paraId="3943B750" w14:textId="60486EF9" w:rsidR="004B6927" w:rsidRPr="004B6927" w:rsidRDefault="004B6927" w:rsidP="004B6927">
            <w:pPr>
              <w:numPr>
                <w:ilvl w:val="0"/>
                <w:numId w:val="11"/>
              </w:num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The audience was captivated by the speaker's words.</w:t>
            </w:r>
            <w:r w:rsidR="00791C96">
              <w:rPr>
                <w:rFonts w:asciiTheme="minorEastAsia" w:hAnsiTheme="minorEastAsia"/>
              </w:rPr>
              <w:t xml:space="preserve"> </w:t>
            </w:r>
            <w:r w:rsidR="00791C96">
              <w:rPr>
                <w:rFonts w:asciiTheme="minorEastAsia" w:hAnsiTheme="minorEastAsia" w:hint="eastAsia"/>
              </w:rPr>
              <w:t>청중</w:t>
            </w:r>
            <w:r w:rsidR="00FE6F80">
              <w:rPr>
                <w:rFonts w:asciiTheme="minorEastAsia" w:hAnsiTheme="minorEastAsia" w:hint="eastAsia"/>
              </w:rPr>
              <w:t>들</w:t>
            </w:r>
            <w:r w:rsidR="00791C96">
              <w:rPr>
                <w:rFonts w:asciiTheme="minorEastAsia" w:hAnsiTheme="minorEastAsia" w:hint="eastAsia"/>
              </w:rPr>
              <w:t>이 연사의 이야기에 몰입했다.</w:t>
            </w:r>
          </w:p>
          <w:p w14:paraId="75DC4D8D" w14:textId="0F1941CF" w:rsidR="004B6927" w:rsidRPr="004B6927" w:rsidRDefault="004B6927" w:rsidP="004B6927">
            <w:pPr>
              <w:numPr>
                <w:ilvl w:val="0"/>
                <w:numId w:val="11"/>
              </w:num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When the lights dimmed, the audience held its breath in anticipation.</w:t>
            </w:r>
            <w:r w:rsidR="00791C96">
              <w:rPr>
                <w:rFonts w:asciiTheme="minorEastAsia" w:hAnsiTheme="minorEastAsia"/>
              </w:rPr>
              <w:t xml:space="preserve"> </w:t>
            </w:r>
            <w:r w:rsidR="00791C96">
              <w:rPr>
                <w:rFonts w:asciiTheme="minorEastAsia" w:hAnsiTheme="minorEastAsia" w:hint="eastAsia"/>
              </w:rPr>
              <w:t xml:space="preserve">조명이 어두워지자 </w:t>
            </w:r>
            <w:r w:rsidR="00B97928">
              <w:rPr>
                <w:rFonts w:asciiTheme="minorEastAsia" w:hAnsiTheme="minorEastAsia" w:hint="eastAsia"/>
              </w:rPr>
              <w:t xml:space="preserve">기대감에 </w:t>
            </w:r>
            <w:r w:rsidR="00791C96">
              <w:rPr>
                <w:rFonts w:asciiTheme="minorEastAsia" w:hAnsiTheme="minorEastAsia" w:hint="eastAsia"/>
              </w:rPr>
              <w:t>청중</w:t>
            </w:r>
            <w:r w:rsidR="00354232">
              <w:rPr>
                <w:rFonts w:asciiTheme="minorEastAsia" w:hAnsiTheme="minorEastAsia" w:hint="eastAsia"/>
              </w:rPr>
              <w:t>석</w:t>
            </w:r>
            <w:r w:rsidR="002863F3">
              <w:rPr>
                <w:rFonts w:asciiTheme="minorEastAsia" w:hAnsiTheme="minorEastAsia" w:hint="eastAsia"/>
              </w:rPr>
              <w:t>에서는</w:t>
            </w:r>
            <w:r w:rsidR="00B97928">
              <w:rPr>
                <w:rFonts w:asciiTheme="minorEastAsia" w:hAnsiTheme="minorEastAsia" w:hint="eastAsia"/>
              </w:rPr>
              <w:t xml:space="preserve"> </w:t>
            </w:r>
            <w:r w:rsidR="00791C96">
              <w:rPr>
                <w:rFonts w:asciiTheme="minorEastAsia" w:hAnsiTheme="minorEastAsia" w:hint="eastAsia"/>
              </w:rPr>
              <w:t>숨</w:t>
            </w:r>
            <w:r w:rsidR="00354232">
              <w:rPr>
                <w:rFonts w:asciiTheme="minorEastAsia" w:hAnsiTheme="minorEastAsia" w:hint="eastAsia"/>
              </w:rPr>
              <w:t xml:space="preserve">소리마저 </w:t>
            </w:r>
            <w:r w:rsidR="008E0CF6">
              <w:rPr>
                <w:rFonts w:asciiTheme="minorEastAsia" w:hAnsiTheme="minorEastAsia" w:hint="eastAsia"/>
              </w:rPr>
              <w:t>들리지 않</w:t>
            </w:r>
            <w:r w:rsidR="00F10392">
              <w:rPr>
                <w:rFonts w:asciiTheme="minorEastAsia" w:hAnsiTheme="minorEastAsia" w:hint="eastAsia"/>
              </w:rPr>
              <w:t>을 정도</w:t>
            </w:r>
            <w:r w:rsidR="00EE3764">
              <w:rPr>
                <w:rFonts w:asciiTheme="minorEastAsia" w:hAnsiTheme="minorEastAsia" w:hint="eastAsia"/>
              </w:rPr>
              <w:t>였</w:t>
            </w:r>
            <w:r w:rsidR="00783047">
              <w:rPr>
                <w:rFonts w:asciiTheme="minorEastAsia" w:hAnsiTheme="minorEastAsia" w:hint="eastAsia"/>
              </w:rPr>
              <w:t>다</w:t>
            </w:r>
            <w:r w:rsidR="00F10392">
              <w:rPr>
                <w:rFonts w:asciiTheme="minorEastAsia" w:hAnsiTheme="minorEastAsia" w:hint="eastAsia"/>
              </w:rPr>
              <w:t>.</w:t>
            </w:r>
          </w:p>
          <w:p w14:paraId="1F982418" w14:textId="44002550" w:rsidR="004B6927" w:rsidRPr="004B6927" w:rsidRDefault="004B6927" w:rsidP="004B6927">
            <w:p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Plural:</w:t>
            </w:r>
            <w:r w:rsidR="00791C96">
              <w:rPr>
                <w:rFonts w:asciiTheme="minorEastAsia" w:hAnsiTheme="minorEastAsia"/>
              </w:rPr>
              <w:t xml:space="preserve"> </w:t>
            </w:r>
            <w:r w:rsidR="00791C96">
              <w:rPr>
                <w:rFonts w:asciiTheme="minorEastAsia" w:hAnsiTheme="minorEastAsia" w:hint="eastAsia"/>
              </w:rPr>
              <w:t>복수형:</w:t>
            </w:r>
          </w:p>
          <w:p w14:paraId="2AAD6897" w14:textId="2A4D67B5" w:rsidR="004B6927" w:rsidRPr="004B6927" w:rsidRDefault="004B6927" w:rsidP="004B6927">
            <w:pPr>
              <w:numPr>
                <w:ilvl w:val="0"/>
                <w:numId w:val="12"/>
              </w:num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The audiences were diverse, representing various cultural backgrounds.</w:t>
            </w:r>
            <w:r w:rsidR="000B66EF">
              <w:rPr>
                <w:rFonts w:asciiTheme="minorEastAsia" w:hAnsiTheme="minorEastAsia"/>
              </w:rPr>
              <w:t xml:space="preserve"> </w:t>
            </w:r>
            <w:r w:rsidR="000B66EF">
              <w:rPr>
                <w:rFonts w:asciiTheme="minorEastAsia" w:hAnsiTheme="minorEastAsia" w:hint="eastAsia"/>
              </w:rPr>
              <w:t>청중들은 다양한 문화에서 온 다채로운 사람들로 구성되었다.</w:t>
            </w:r>
          </w:p>
          <w:p w14:paraId="5992215A" w14:textId="55F0BA3B" w:rsidR="004B6927" w:rsidRPr="004B6927" w:rsidRDefault="004B6927" w:rsidP="004B6927">
            <w:pPr>
              <w:numPr>
                <w:ilvl w:val="0"/>
                <w:numId w:val="12"/>
              </w:num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Different strategies were employed to engage the audiences during the conference.</w:t>
            </w:r>
            <w:r w:rsidR="00D93F0A">
              <w:rPr>
                <w:rFonts w:asciiTheme="minorEastAsia" w:hAnsiTheme="minorEastAsia"/>
              </w:rPr>
              <w:t xml:space="preserve"> </w:t>
            </w:r>
            <w:r w:rsidR="00D93F0A">
              <w:rPr>
                <w:rFonts w:asciiTheme="minorEastAsia" w:hAnsiTheme="minorEastAsia" w:hint="eastAsia"/>
              </w:rPr>
              <w:t xml:space="preserve">컨퍼런스에서는 다양한 청중들을 참여시킬 수 있도록 </w:t>
            </w:r>
            <w:r w:rsidR="00FD447B">
              <w:rPr>
                <w:rFonts w:asciiTheme="minorEastAsia" w:hAnsiTheme="minorEastAsia" w:hint="eastAsia"/>
              </w:rPr>
              <w:t>여러</w:t>
            </w:r>
            <w:r w:rsidR="00D93F0A">
              <w:rPr>
                <w:rFonts w:asciiTheme="minorEastAsia" w:hAnsiTheme="minorEastAsia" w:hint="eastAsia"/>
              </w:rPr>
              <w:t xml:space="preserve"> 전략이 활용되었다.</w:t>
            </w:r>
          </w:p>
          <w:p w14:paraId="561651E3" w14:textId="77777777" w:rsidR="004B6927" w:rsidRPr="004B6927" w:rsidRDefault="004B6927" w:rsidP="004B6927">
            <w:pPr>
              <w:rPr>
                <w:rFonts w:asciiTheme="minorEastAsia" w:hAnsiTheme="minorEastAsia"/>
              </w:rPr>
            </w:pPr>
            <w:r w:rsidRPr="004B6927">
              <w:rPr>
                <w:rFonts w:asciiTheme="minorEastAsia" w:hAnsiTheme="minorEastAsia"/>
              </w:rPr>
              <w:t>In the singular form, "the audience" refers to the collective group as a single entity. In the plural form, "the audiences" indicates multiple separate groups or instances of people being addressed or entertained.</w:t>
            </w:r>
          </w:p>
          <w:p w14:paraId="4BEF3ACB" w14:textId="19EDFD07" w:rsidR="00562766" w:rsidRPr="0053021E" w:rsidRDefault="00510391" w:rsidP="0002006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‘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청중(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audience)’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은 </w:t>
            </w:r>
            <w:r w:rsidR="00D93F0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단수로 쓰일 경우 단일체로서의 집합을 </w:t>
            </w:r>
            <w:r w:rsidR="00AB115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가리키</w:t>
            </w:r>
            <w:r w:rsidR="00D93F0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고요.</w:t>
            </w:r>
            <w:r w:rsidR="00FB565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FB565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복수로 쓰일 경우에는 </w:t>
            </w:r>
            <w:r w:rsidR="00907DD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해당 상황에서 </w:t>
            </w:r>
            <w:r w:rsidR="00C701C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청중으로 </w:t>
            </w:r>
            <w:r w:rsidR="000558D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지칭되</w:t>
            </w:r>
            <w:r w:rsidR="005C076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거나</w:t>
            </w:r>
            <w:r w:rsidR="00FB565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청중</w:t>
            </w:r>
            <w:r w:rsidR="00A9423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의 역할을 </w:t>
            </w:r>
            <w:r w:rsidR="00635EA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맡</w:t>
            </w:r>
            <w:r w:rsidR="005D1FF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고 있</w:t>
            </w:r>
            <w:r w:rsidR="00A9423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는</w:t>
            </w:r>
            <w:r w:rsidR="007C325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FB565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별도의 여러 그룹</w:t>
            </w:r>
            <w:r w:rsidR="00B76B5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B65A3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또는 </w:t>
            </w:r>
            <w:r w:rsidR="001B516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각각의 </w:t>
            </w:r>
            <w:r w:rsidR="00FB565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사람들을 의미하게 된답니다.</w:t>
            </w:r>
          </w:p>
        </w:tc>
      </w:tr>
      <w:tr w:rsidR="0011516C" w:rsidRPr="00DC6450" w14:paraId="01291444" w14:textId="77777777" w:rsidTr="00020060">
        <w:tc>
          <w:tcPr>
            <w:tcW w:w="9016" w:type="dxa"/>
          </w:tcPr>
          <w:p w14:paraId="43BD8060" w14:textId="77777777" w:rsidR="0011516C" w:rsidRPr="00D23DF8" w:rsidRDefault="0011516C" w:rsidP="004B6927">
            <w:pPr>
              <w:rPr>
                <w:rFonts w:asciiTheme="minorEastAsia" w:hAnsiTheme="minorEastAsia"/>
                <w:b/>
                <w:bCs/>
              </w:rPr>
            </w:pPr>
            <w:r w:rsidRPr="00D23DF8">
              <w:rPr>
                <w:rFonts w:asciiTheme="minorEastAsia" w:hAnsiTheme="minorEastAsia"/>
                <w:b/>
                <w:bCs/>
              </w:rPr>
              <w:t>But even when you just say "the audience," it can mean both singular and plural, right? As in "the audience is" and "the audience are."</w:t>
            </w:r>
          </w:p>
          <w:p w14:paraId="14B79BBE" w14:textId="77777777" w:rsidR="00D23DF8" w:rsidRPr="00D23DF8" w:rsidRDefault="00D23DF8" w:rsidP="004B6927">
            <w:pPr>
              <w:rPr>
                <w:rFonts w:asciiTheme="minorEastAsia" w:hAnsiTheme="minorEastAsia"/>
                <w:b/>
                <w:bCs/>
              </w:rPr>
            </w:pPr>
          </w:p>
          <w:p w14:paraId="6E7E5FAB" w14:textId="1FB3A782" w:rsidR="00D23DF8" w:rsidRPr="00D23DF8" w:rsidRDefault="00D23DF8" w:rsidP="004B6927">
            <w:pPr>
              <w:rPr>
                <w:rFonts w:asciiTheme="minorEastAsia" w:hAnsiTheme="minorEastAsia"/>
                <w:b/>
                <w:bCs/>
              </w:rPr>
            </w:pPr>
            <w:r w:rsidRPr="00D23DF8">
              <w:rPr>
                <w:rFonts w:asciiTheme="minorEastAsia" w:hAnsiTheme="minorEastAsia" w:hint="eastAsia"/>
                <w:b/>
                <w:bCs/>
              </w:rPr>
              <w:t xml:space="preserve">그리고 </w:t>
            </w:r>
            <w:r w:rsidRPr="00D23DF8">
              <w:rPr>
                <w:rFonts w:asciiTheme="minorEastAsia" w:hAnsiTheme="minorEastAsia"/>
                <w:b/>
                <w:bCs/>
              </w:rPr>
              <w:t>‘</w:t>
            </w:r>
            <w:r w:rsidRPr="00D23DF8">
              <w:rPr>
                <w:rFonts w:asciiTheme="minorEastAsia" w:hAnsiTheme="minorEastAsia" w:hint="eastAsia"/>
                <w:b/>
                <w:bCs/>
              </w:rPr>
              <w:t>청중(</w:t>
            </w:r>
            <w:r w:rsidRPr="00D23DF8">
              <w:rPr>
                <w:rFonts w:asciiTheme="minorEastAsia" w:hAnsiTheme="minorEastAsia"/>
                <w:b/>
                <w:bCs/>
              </w:rPr>
              <w:t>audience)’</w:t>
            </w:r>
            <w:r w:rsidRPr="00D23DF8">
              <w:rPr>
                <w:rFonts w:asciiTheme="minorEastAsia" w:hAnsiTheme="minorEastAsia" w:hint="eastAsia"/>
                <w:b/>
                <w:bCs/>
              </w:rPr>
              <w:t xml:space="preserve">을 단수형으로 </w:t>
            </w:r>
            <w:r w:rsidR="006B1011">
              <w:rPr>
                <w:rFonts w:asciiTheme="minorEastAsia" w:hAnsiTheme="minorEastAsia" w:hint="eastAsia"/>
                <w:b/>
                <w:bCs/>
              </w:rPr>
              <w:t>쓰는</w:t>
            </w:r>
            <w:r w:rsidRPr="00D23DF8">
              <w:rPr>
                <w:rFonts w:asciiTheme="minorEastAsia" w:hAnsiTheme="minorEastAsia" w:hint="eastAsia"/>
                <w:b/>
                <w:bCs/>
              </w:rPr>
              <w:t xml:space="preserve"> 경우에도 단·복수 두 가지의 의미를 가질 수 있는 거지?</w:t>
            </w:r>
            <w:r w:rsidRPr="00D23DF8">
              <w:rPr>
                <w:rFonts w:asciiTheme="minorEastAsia" w:hAnsiTheme="minorEastAsia"/>
                <w:b/>
                <w:bCs/>
              </w:rPr>
              <w:t xml:space="preserve"> </w:t>
            </w:r>
            <w:r w:rsidRPr="00D23DF8">
              <w:rPr>
                <w:rFonts w:asciiTheme="minorEastAsia" w:hAnsiTheme="minorEastAsia" w:hint="eastAsia"/>
                <w:b/>
                <w:bCs/>
              </w:rPr>
              <w:t xml:space="preserve">그래서 </w:t>
            </w:r>
            <w:r w:rsidRPr="00D23DF8">
              <w:rPr>
                <w:rFonts w:asciiTheme="minorEastAsia" w:hAnsiTheme="minorEastAsia"/>
                <w:b/>
                <w:bCs/>
              </w:rPr>
              <w:t>‘</w:t>
            </w:r>
            <w:r w:rsidRPr="00D23DF8">
              <w:rPr>
                <w:rFonts w:asciiTheme="minorEastAsia" w:hAnsiTheme="minorEastAsia" w:hint="eastAsia"/>
                <w:b/>
                <w:bCs/>
              </w:rPr>
              <w:t>i</w:t>
            </w:r>
            <w:r w:rsidRPr="00D23DF8">
              <w:rPr>
                <w:rFonts w:asciiTheme="minorEastAsia" w:hAnsiTheme="minorEastAsia"/>
                <w:b/>
                <w:bCs/>
              </w:rPr>
              <w:t>s’</w:t>
            </w:r>
            <w:r>
              <w:rPr>
                <w:rFonts w:asciiTheme="minorEastAsia" w:hAnsiTheme="minorEastAsia" w:hint="eastAsia"/>
                <w:b/>
                <w:bCs/>
              </w:rPr>
              <w:t>나</w:t>
            </w:r>
            <w:r w:rsidRPr="00D23DF8">
              <w:rPr>
                <w:rFonts w:asciiTheme="minorEastAsia" w:hAnsiTheme="minorEastAsia"/>
                <w:b/>
                <w:bCs/>
              </w:rPr>
              <w:t xml:space="preserve"> ‘are’</w:t>
            </w:r>
            <w:r w:rsidRPr="00D23DF8">
              <w:rPr>
                <w:rFonts w:asciiTheme="minorEastAsia" w:hAnsiTheme="minorEastAsia" w:hint="eastAsia"/>
                <w:b/>
                <w:bCs/>
              </w:rPr>
              <w:t>을 다 붙일 수 있는 거고 말이야.</w:t>
            </w:r>
          </w:p>
        </w:tc>
      </w:tr>
      <w:tr w:rsidR="0011516C" w:rsidRPr="00DC6450" w14:paraId="3031786E" w14:textId="77777777" w:rsidTr="00020060">
        <w:tc>
          <w:tcPr>
            <w:tcW w:w="9016" w:type="dxa"/>
          </w:tcPr>
          <w:p w14:paraId="615FC939" w14:textId="77777777" w:rsidR="0011516C" w:rsidRPr="0011516C" w:rsidRDefault="0011516C" w:rsidP="0011516C">
            <w:pPr>
              <w:rPr>
                <w:rFonts w:asciiTheme="minorEastAsia" w:hAnsiTheme="minorEastAsia"/>
              </w:rPr>
            </w:pPr>
            <w:r w:rsidRPr="0011516C">
              <w:rPr>
                <w:rFonts w:asciiTheme="minorEastAsia" w:hAnsiTheme="minorEastAsia"/>
              </w:rPr>
              <w:t>Yes, you're correct. When referring to "the audience," it can be interpreted as both singular and plural, and the usage of verb forms can vary based on regional preferences.</w:t>
            </w:r>
          </w:p>
          <w:p w14:paraId="32B77204" w14:textId="77777777" w:rsidR="0011516C" w:rsidRPr="0011516C" w:rsidRDefault="0011516C" w:rsidP="0011516C">
            <w:pPr>
              <w:rPr>
                <w:rFonts w:asciiTheme="minorEastAsia" w:hAnsiTheme="minorEastAsia"/>
              </w:rPr>
            </w:pPr>
            <w:r w:rsidRPr="0011516C">
              <w:rPr>
                <w:rFonts w:asciiTheme="minorEastAsia" w:hAnsiTheme="minorEastAsia"/>
              </w:rPr>
              <w:t>In American English, "the audience" is often treated as a singular noun, and the verb form used would be singular, as in "The audience is." This treats the entire group as a collective entity.</w:t>
            </w:r>
          </w:p>
          <w:p w14:paraId="429DC2EB" w14:textId="77777777" w:rsidR="0011516C" w:rsidRPr="0011516C" w:rsidRDefault="0011516C" w:rsidP="0011516C">
            <w:pPr>
              <w:rPr>
                <w:rFonts w:asciiTheme="minorEastAsia" w:hAnsiTheme="minorEastAsia"/>
              </w:rPr>
            </w:pPr>
            <w:r w:rsidRPr="0011516C">
              <w:rPr>
                <w:rFonts w:asciiTheme="minorEastAsia" w:hAnsiTheme="minorEastAsia"/>
              </w:rPr>
              <w:t xml:space="preserve">In British English, "the audience" can be treated as a singular noun, but it can also be treated as </w:t>
            </w:r>
            <w:r w:rsidRPr="0011516C">
              <w:rPr>
                <w:rFonts w:asciiTheme="minorEastAsia" w:hAnsiTheme="minorEastAsia"/>
              </w:rPr>
              <w:lastRenderedPageBreak/>
              <w:t>a plural noun. When treated as plural, the verb form used would be plural, as in "The audience are." This acknowledges the individuals within the group as separate entities.</w:t>
            </w:r>
          </w:p>
          <w:p w14:paraId="394B8571" w14:textId="77777777" w:rsidR="0011516C" w:rsidRDefault="0011516C" w:rsidP="0011516C">
            <w:pPr>
              <w:rPr>
                <w:rFonts w:asciiTheme="minorEastAsia" w:hAnsiTheme="minorEastAsia"/>
              </w:rPr>
            </w:pPr>
            <w:r w:rsidRPr="0011516C">
              <w:rPr>
                <w:rFonts w:asciiTheme="minorEastAsia" w:hAnsiTheme="minorEastAsia"/>
              </w:rPr>
              <w:t>So, depending on the variety of English being used, both "the audience is" and "the audience are" can be considered correct.</w:t>
            </w:r>
          </w:p>
          <w:p w14:paraId="27FB2F0C" w14:textId="77777777" w:rsidR="007B05AD" w:rsidRPr="0011516C" w:rsidRDefault="007B05AD" w:rsidP="0011516C">
            <w:pPr>
              <w:rPr>
                <w:rFonts w:asciiTheme="minorEastAsia" w:hAnsiTheme="minorEastAsia"/>
              </w:rPr>
            </w:pPr>
          </w:p>
          <w:p w14:paraId="214B1240" w14:textId="5A704A98" w:rsidR="0011516C" w:rsidRDefault="00CA17AE" w:rsidP="0011516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그렇습니다.</w:t>
            </w:r>
            <w:r>
              <w:rPr>
                <w:rFonts w:asciiTheme="minorEastAsia" w:hAnsiTheme="minorEastAsia"/>
              </w:rPr>
              <w:t xml:space="preserve"> </w:t>
            </w:r>
            <w:r w:rsidR="00873ABC">
              <w:rPr>
                <w:rFonts w:asciiTheme="minorEastAsia" w:hAnsiTheme="minorEastAsia" w:hint="eastAsia"/>
              </w:rPr>
              <w:t xml:space="preserve">정확하게 </w:t>
            </w:r>
            <w:r>
              <w:rPr>
                <w:rFonts w:asciiTheme="minorEastAsia" w:hAnsiTheme="minorEastAsia" w:hint="eastAsia"/>
              </w:rPr>
              <w:t>보</w:t>
            </w:r>
            <w:r w:rsidR="00873ABC">
              <w:rPr>
                <w:rFonts w:asciiTheme="minorEastAsia" w:hAnsiTheme="minorEastAsia" w:hint="eastAsia"/>
              </w:rPr>
              <w:t>셨네요.</w:t>
            </w:r>
            <w:r w:rsidR="00873ABC">
              <w:rPr>
                <w:rFonts w:asciiTheme="minorEastAsia" w:hAnsiTheme="minorEastAsia"/>
              </w:rPr>
              <w:t xml:space="preserve"> </w:t>
            </w:r>
            <w:r w:rsidR="009E3D2B">
              <w:rPr>
                <w:rFonts w:asciiTheme="minorEastAsia" w:hAnsiTheme="minorEastAsia"/>
              </w:rPr>
              <w:t>‘</w:t>
            </w:r>
            <w:r w:rsidR="009E3D2B">
              <w:rPr>
                <w:rFonts w:asciiTheme="minorEastAsia" w:hAnsiTheme="minorEastAsia" w:hint="eastAsia"/>
              </w:rPr>
              <w:t>청중(</w:t>
            </w:r>
            <w:r w:rsidR="00873ABC">
              <w:rPr>
                <w:rFonts w:asciiTheme="minorEastAsia" w:hAnsiTheme="minorEastAsia" w:hint="eastAsia"/>
              </w:rPr>
              <w:t>a</w:t>
            </w:r>
            <w:r w:rsidR="00873ABC">
              <w:rPr>
                <w:rFonts w:asciiTheme="minorEastAsia" w:hAnsiTheme="minorEastAsia"/>
              </w:rPr>
              <w:t>udience</w:t>
            </w:r>
            <w:r w:rsidR="009E3D2B">
              <w:rPr>
                <w:rFonts w:asciiTheme="minorEastAsia" w:hAnsiTheme="minorEastAsia"/>
              </w:rPr>
              <w:t>)’</w:t>
            </w:r>
            <w:r w:rsidR="00562C6C">
              <w:rPr>
                <w:rFonts w:asciiTheme="minorEastAsia" w:hAnsiTheme="minorEastAsia" w:hint="eastAsia"/>
              </w:rPr>
              <w:t>이라</w:t>
            </w:r>
            <w:r w:rsidR="002F2DA7">
              <w:rPr>
                <w:rFonts w:asciiTheme="minorEastAsia" w:hAnsiTheme="minorEastAsia" w:hint="eastAsia"/>
              </w:rPr>
              <w:t>는 단어는</w:t>
            </w:r>
            <w:r w:rsidR="009E3D2B">
              <w:rPr>
                <w:rFonts w:asciiTheme="minorEastAsia" w:hAnsiTheme="minorEastAsia" w:hint="eastAsia"/>
              </w:rPr>
              <w:t xml:space="preserve"> 단</w:t>
            </w:r>
            <w:r w:rsidR="00D67CDF">
              <w:rPr>
                <w:rFonts w:asciiTheme="minorEastAsia" w:hAnsiTheme="minorEastAsia" w:hint="eastAsia"/>
              </w:rPr>
              <w:t>·</w:t>
            </w:r>
            <w:r w:rsidR="009E3D2B">
              <w:rPr>
                <w:rFonts w:asciiTheme="minorEastAsia" w:hAnsiTheme="minorEastAsia" w:hint="eastAsia"/>
              </w:rPr>
              <w:t>복수로 모두 해석될 수 있는데요.</w:t>
            </w:r>
            <w:r w:rsidR="009E3D2B">
              <w:rPr>
                <w:rFonts w:asciiTheme="minorEastAsia" w:hAnsiTheme="minorEastAsia"/>
              </w:rPr>
              <w:t xml:space="preserve"> </w:t>
            </w:r>
            <w:r w:rsidR="004A1145">
              <w:rPr>
                <w:rFonts w:asciiTheme="minorEastAsia" w:hAnsiTheme="minorEastAsia" w:hint="eastAsia"/>
              </w:rPr>
              <w:t xml:space="preserve">이에 따른 </w:t>
            </w:r>
            <w:r w:rsidR="009E3D2B">
              <w:rPr>
                <w:rFonts w:asciiTheme="minorEastAsia" w:hAnsiTheme="minorEastAsia" w:hint="eastAsia"/>
              </w:rPr>
              <w:t>동사의 활용은 지역적 선호도에 따라 달라진다고 하겠습니다.</w:t>
            </w:r>
            <w:r w:rsidR="0011516C" w:rsidRPr="0011516C">
              <w:rPr>
                <w:rFonts w:asciiTheme="minorEastAsia" w:hAnsiTheme="minorEastAsia" w:hint="eastAsia"/>
                <w:vanish/>
              </w:rPr>
              <w:t>양식의 맨 위</w:t>
            </w:r>
          </w:p>
          <w:p w14:paraId="09D8CF55" w14:textId="53CC5CF6" w:rsidR="009E3D2B" w:rsidRDefault="009E3D2B" w:rsidP="0011516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예를 들어 미국식 영어에서는 단수형으로 활용하는 경우가 많</w:t>
            </w:r>
            <w:r w:rsidR="002C0EB9">
              <w:rPr>
                <w:rFonts w:asciiTheme="minorEastAsia" w:hAnsiTheme="minorEastAsia" w:hint="eastAsia"/>
              </w:rPr>
              <w:t>아</w:t>
            </w:r>
            <w:r>
              <w:rPr>
                <w:rFonts w:asciiTheme="minorEastAsia" w:hAnsiTheme="minorEastAsia" w:hint="eastAsia"/>
              </w:rPr>
              <w:t>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따라서 따라오는 동사도 </w:t>
            </w:r>
            <w:r>
              <w:rPr>
                <w:rFonts w:asciiTheme="minorEastAsia" w:hAnsiTheme="minorEastAsia"/>
              </w:rPr>
              <w:t>“The audience is”</w:t>
            </w:r>
            <w:r>
              <w:rPr>
                <w:rFonts w:asciiTheme="minorEastAsia" w:hAnsiTheme="minorEastAsia" w:hint="eastAsia"/>
              </w:rPr>
              <w:t>처럼 단수형이 됩니다.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이 경우,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청중 전체를 하나의 그룹으로 보</w:t>
            </w:r>
            <w:r w:rsidR="005869D9">
              <w:rPr>
                <w:rFonts w:asciiTheme="minorEastAsia" w:hAnsiTheme="minorEastAsia" w:hint="eastAsia"/>
              </w:rPr>
              <w:t>고 있는 것이지</w:t>
            </w:r>
            <w:r>
              <w:rPr>
                <w:rFonts w:asciiTheme="minorEastAsia" w:hAnsiTheme="minorEastAsia" w:hint="eastAsia"/>
              </w:rPr>
              <w:t>요.</w:t>
            </w:r>
          </w:p>
          <w:p w14:paraId="0A4947B5" w14:textId="037C9698" w:rsidR="009E3D2B" w:rsidRDefault="009E3D2B" w:rsidP="0011516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반면에 영국 영어에서는 단수</w:t>
            </w:r>
            <w:r w:rsidR="00734768">
              <w:rPr>
                <w:rFonts w:asciiTheme="minorEastAsia" w:hAnsiTheme="minorEastAsia" w:hint="eastAsia"/>
              </w:rPr>
              <w:t>형</w:t>
            </w:r>
            <w:r w:rsidR="00186BDE">
              <w:rPr>
                <w:rFonts w:asciiTheme="minorEastAsia" w:hAnsiTheme="minorEastAsia" w:hint="eastAsia"/>
              </w:rPr>
              <w:t>으</w:t>
            </w:r>
            <w:r>
              <w:rPr>
                <w:rFonts w:asciiTheme="minorEastAsia" w:hAnsiTheme="minorEastAsia" w:hint="eastAsia"/>
              </w:rPr>
              <w:t>로도 활용되지만 복수형으로도 취급됩니다.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복수형으로 활용되</w:t>
            </w:r>
            <w:r w:rsidR="00C55CD2">
              <w:rPr>
                <w:rFonts w:asciiTheme="minorEastAsia" w:hAnsiTheme="minorEastAsia" w:hint="eastAsia"/>
              </w:rPr>
              <w:t>는 경우</w:t>
            </w:r>
            <w:r>
              <w:rPr>
                <w:rFonts w:asciiTheme="minorEastAsia" w:hAnsiTheme="minorEastAsia" w:hint="eastAsia"/>
              </w:rPr>
              <w:t xml:space="preserve"> 동사도 </w:t>
            </w:r>
            <w:r>
              <w:rPr>
                <w:rFonts w:asciiTheme="minorEastAsia" w:hAnsiTheme="minorEastAsia"/>
              </w:rPr>
              <w:t>“The audience are”</w:t>
            </w:r>
            <w:r>
              <w:rPr>
                <w:rFonts w:asciiTheme="minorEastAsia" w:hAnsiTheme="minorEastAsia" w:hint="eastAsia"/>
              </w:rPr>
              <w:t>처럼 복수형이 오지요.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이 경우에는 그룹 안의 개인들을 각각의 독립된 </w:t>
            </w:r>
            <w:r w:rsidR="00E075A0">
              <w:rPr>
                <w:rFonts w:asciiTheme="minorEastAsia" w:hAnsiTheme="minorEastAsia" w:hint="eastAsia"/>
              </w:rPr>
              <w:t>개체로</w:t>
            </w:r>
            <w:r>
              <w:rPr>
                <w:rFonts w:asciiTheme="minorEastAsia" w:hAnsiTheme="minorEastAsia" w:hint="eastAsia"/>
              </w:rPr>
              <w:t xml:space="preserve"> 인정</w:t>
            </w:r>
            <w:r w:rsidR="00E075A0">
              <w:rPr>
                <w:rFonts w:asciiTheme="minorEastAsia" w:hAnsiTheme="minorEastAsia" w:hint="eastAsia"/>
              </w:rPr>
              <w:t xml:space="preserve">한다는 </w:t>
            </w:r>
            <w:r w:rsidR="00BA7A7D">
              <w:rPr>
                <w:rFonts w:asciiTheme="minorEastAsia" w:hAnsiTheme="minorEastAsia" w:hint="eastAsia"/>
              </w:rPr>
              <w:t>차이가 있다고 하겠습니다</w:t>
            </w:r>
            <w:r>
              <w:rPr>
                <w:rFonts w:asciiTheme="minorEastAsia" w:hAnsiTheme="minorEastAsia" w:hint="eastAsia"/>
              </w:rPr>
              <w:t>.</w:t>
            </w:r>
          </w:p>
          <w:p w14:paraId="3BE08A96" w14:textId="04FECB45" w:rsidR="0011516C" w:rsidRPr="0011516C" w:rsidRDefault="009E3D2B" w:rsidP="004B6927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따라서 </w:t>
            </w:r>
            <w:r w:rsidR="00FB45C0">
              <w:rPr>
                <w:rFonts w:asciiTheme="minorEastAsia" w:hAnsiTheme="minorEastAsia" w:hint="eastAsia"/>
              </w:rPr>
              <w:t>미국식,</w:t>
            </w:r>
            <w:r w:rsidR="00FB45C0">
              <w:rPr>
                <w:rFonts w:asciiTheme="minorEastAsia" w:hAnsiTheme="minorEastAsia"/>
              </w:rPr>
              <w:t xml:space="preserve"> </w:t>
            </w:r>
            <w:r w:rsidR="00FB45C0">
              <w:rPr>
                <w:rFonts w:asciiTheme="minorEastAsia" w:hAnsiTheme="minorEastAsia" w:hint="eastAsia"/>
              </w:rPr>
              <w:t xml:space="preserve">영국식 중 </w:t>
            </w:r>
            <w:r>
              <w:rPr>
                <w:rFonts w:asciiTheme="minorEastAsia" w:hAnsiTheme="minorEastAsia" w:hint="eastAsia"/>
              </w:rPr>
              <w:t xml:space="preserve">어떤 영어를 사용하느냐에 따라 </w:t>
            </w:r>
            <w:r w:rsidRPr="0011516C">
              <w:rPr>
                <w:rFonts w:asciiTheme="minorEastAsia" w:hAnsiTheme="minorEastAsia"/>
              </w:rPr>
              <w:t>"the audience is"</w:t>
            </w:r>
            <w:r>
              <w:rPr>
                <w:rFonts w:asciiTheme="minorEastAsia" w:hAnsiTheme="minorEastAsia" w:hint="eastAsia"/>
              </w:rPr>
              <w:t>,</w:t>
            </w:r>
            <w:r w:rsidRPr="0011516C">
              <w:rPr>
                <w:rFonts w:asciiTheme="minorEastAsia" w:hAnsiTheme="minorEastAsia"/>
              </w:rPr>
              <w:t xml:space="preserve"> "the audience are"</w:t>
            </w:r>
            <w:r>
              <w:rPr>
                <w:rFonts w:asciiTheme="minorEastAsia" w:hAnsiTheme="minorEastAsia"/>
              </w:rPr>
              <w:t xml:space="preserve"> 모두</w:t>
            </w:r>
            <w:r>
              <w:rPr>
                <w:rFonts w:asciiTheme="minorEastAsia" w:hAnsiTheme="minorEastAsia" w:hint="eastAsia"/>
              </w:rPr>
              <w:t xml:space="preserve"> 맞다고 하겠습니다.</w:t>
            </w:r>
          </w:p>
        </w:tc>
      </w:tr>
    </w:tbl>
    <w:p w14:paraId="0F6087A5" w14:textId="77777777" w:rsidR="0050129C" w:rsidRDefault="0050129C" w:rsidP="009E2D24">
      <w:pPr>
        <w:rPr>
          <w:rFonts w:asciiTheme="minorEastAsia" w:hAnsiTheme="minorEastAsia"/>
        </w:rPr>
      </w:pPr>
    </w:p>
    <w:p w14:paraId="67D28099" w14:textId="64542542" w:rsidR="00286E32" w:rsidRPr="00045949" w:rsidRDefault="00A2171E" w:rsidP="009E2D2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</w:t>
      </w:r>
      <w:r w:rsidR="0011516C">
        <w:rPr>
          <w:rFonts w:asciiTheme="minorEastAsia" w:hAnsiTheme="minorEastAsia" w:hint="eastAsia"/>
        </w:rPr>
        <w:t>,</w:t>
      </w:r>
      <w:r w:rsidR="0011516C">
        <w:rPr>
          <w:rFonts w:asciiTheme="minorEastAsia" w:hAnsiTheme="minorEastAsia"/>
        </w:rPr>
        <w:t xml:space="preserve"> </w:t>
      </w:r>
      <w:r w:rsidR="0011516C">
        <w:rPr>
          <w:rFonts w:asciiTheme="minorEastAsia" w:hAnsiTheme="minorEastAsia" w:hint="eastAsia"/>
        </w:rPr>
        <w:t xml:space="preserve">이렇게 해서 오늘은 </w:t>
      </w:r>
      <w:r w:rsidR="007B237D">
        <w:rPr>
          <w:rFonts w:asciiTheme="minorEastAsia" w:hAnsiTheme="minorEastAsia" w:hint="eastAsia"/>
        </w:rPr>
        <w:t>챗G</w:t>
      </w:r>
      <w:r w:rsidR="007B237D">
        <w:rPr>
          <w:rFonts w:asciiTheme="minorEastAsia" w:hAnsiTheme="minorEastAsia"/>
        </w:rPr>
        <w:t>PT</w:t>
      </w:r>
      <w:r w:rsidR="007B237D">
        <w:rPr>
          <w:rFonts w:asciiTheme="minorEastAsia" w:hAnsiTheme="minorEastAsia" w:hint="eastAsia"/>
        </w:rPr>
        <w:t xml:space="preserve">와 함께 </w:t>
      </w:r>
      <w:r w:rsidR="0011516C">
        <w:rPr>
          <w:rFonts w:asciiTheme="minorEastAsia" w:hAnsiTheme="minorEastAsia" w:hint="eastAsia"/>
        </w:rPr>
        <w:t>회사 소개 발표를 마치고</w:t>
      </w:r>
      <w:r w:rsidR="0011516C">
        <w:rPr>
          <w:rFonts w:asciiTheme="minorEastAsia" w:hAnsiTheme="minorEastAsia"/>
        </w:rPr>
        <w:t xml:space="preserve"> </w:t>
      </w:r>
      <w:r w:rsidR="0011516C">
        <w:rPr>
          <w:rFonts w:asciiTheme="minorEastAsia" w:hAnsiTheme="minorEastAsia" w:hint="eastAsia"/>
        </w:rPr>
        <w:t xml:space="preserve">박람회나 다른 발표 행사와 관련해 자주 등장하는 </w:t>
      </w:r>
      <w:r w:rsidR="0011516C">
        <w:rPr>
          <w:rFonts w:asciiTheme="minorEastAsia" w:hAnsiTheme="minorEastAsia"/>
        </w:rPr>
        <w:t>‘</w:t>
      </w:r>
      <w:r w:rsidR="0011516C">
        <w:rPr>
          <w:rFonts w:asciiTheme="minorEastAsia" w:hAnsiTheme="minorEastAsia" w:hint="eastAsia"/>
        </w:rPr>
        <w:t>청중(</w:t>
      </w:r>
      <w:r w:rsidR="0011516C">
        <w:rPr>
          <w:rFonts w:asciiTheme="minorEastAsia" w:hAnsiTheme="minorEastAsia"/>
        </w:rPr>
        <w:t>audience)’</w:t>
      </w:r>
      <w:r w:rsidR="0011516C">
        <w:rPr>
          <w:rFonts w:asciiTheme="minorEastAsia" w:hAnsiTheme="minorEastAsia" w:hint="eastAsia"/>
        </w:rPr>
        <w:t>이라는 단어에 대해서도 자세히 알아보았습니다.</w:t>
      </w:r>
      <w:r w:rsidR="0011516C">
        <w:rPr>
          <w:rFonts w:asciiTheme="minorEastAsia" w:hAnsiTheme="minorEastAsia"/>
        </w:rPr>
        <w:t xml:space="preserve"> </w:t>
      </w:r>
      <w:r w:rsidR="00A956D4">
        <w:rPr>
          <w:rFonts w:asciiTheme="minorEastAsia" w:hAnsiTheme="minorEastAsia" w:hint="eastAsia"/>
        </w:rPr>
        <w:t xml:space="preserve">그런데 </w:t>
      </w:r>
      <w:r w:rsidR="004F49C8">
        <w:rPr>
          <w:rFonts w:asciiTheme="minorEastAsia" w:hAnsiTheme="minorEastAsia" w:hint="eastAsia"/>
        </w:rPr>
        <w:t xml:space="preserve">영국 영어에서도 최근에는 </w:t>
      </w:r>
      <w:r w:rsidR="00A956D4">
        <w:rPr>
          <w:rFonts w:asciiTheme="minorEastAsia" w:hAnsiTheme="minorEastAsia"/>
        </w:rPr>
        <w:t>‘the audience’</w:t>
      </w:r>
      <w:r w:rsidR="00A956D4">
        <w:rPr>
          <w:rFonts w:asciiTheme="minorEastAsia" w:hAnsiTheme="minorEastAsia" w:hint="eastAsia"/>
        </w:rPr>
        <w:t>를</w:t>
      </w:r>
      <w:r w:rsidR="004F49C8">
        <w:rPr>
          <w:rFonts w:asciiTheme="minorEastAsia" w:hAnsiTheme="minorEastAsia" w:hint="eastAsia"/>
        </w:rPr>
        <w:t xml:space="preserve"> 단수형으로 취급하는 경우가 많아지고 있</w:t>
      </w:r>
      <w:r w:rsidR="00BC55AC">
        <w:rPr>
          <w:rFonts w:asciiTheme="minorEastAsia" w:hAnsiTheme="minorEastAsia" w:hint="eastAsia"/>
        </w:rPr>
        <w:t>다고 하</w:t>
      </w:r>
      <w:r w:rsidR="004F49C8">
        <w:rPr>
          <w:rFonts w:asciiTheme="minorEastAsia" w:hAnsiTheme="minorEastAsia" w:hint="eastAsia"/>
        </w:rPr>
        <w:t xml:space="preserve">니 </w:t>
      </w:r>
      <w:r w:rsidR="00E248D5">
        <w:rPr>
          <w:rFonts w:asciiTheme="minorEastAsia" w:hAnsiTheme="minorEastAsia" w:hint="eastAsia"/>
        </w:rPr>
        <w:t xml:space="preserve">이 점 </w:t>
      </w:r>
      <w:r w:rsidR="004F49C8">
        <w:rPr>
          <w:rFonts w:asciiTheme="minorEastAsia" w:hAnsiTheme="minorEastAsia" w:hint="eastAsia"/>
        </w:rPr>
        <w:t>참고해주시고요.</w:t>
      </w:r>
      <w:r w:rsidR="004F49C8">
        <w:rPr>
          <w:rFonts w:asciiTheme="minorEastAsia" w:hAnsiTheme="minorEastAsia"/>
        </w:rPr>
        <w:t xml:space="preserve"> </w:t>
      </w:r>
      <w:r w:rsidR="004F49C8">
        <w:rPr>
          <w:rFonts w:asciiTheme="minorEastAsia" w:hAnsiTheme="minorEastAsia" w:hint="eastAsia"/>
        </w:rPr>
        <w:t>그러니까</w:t>
      </w:r>
      <w:r w:rsidR="00A95963">
        <w:rPr>
          <w:rFonts w:asciiTheme="minorEastAsia" w:hAnsiTheme="minorEastAsia" w:hint="eastAsia"/>
        </w:rPr>
        <w:t xml:space="preserve"> </w:t>
      </w:r>
      <w:r w:rsidR="000F1972">
        <w:rPr>
          <w:rFonts w:asciiTheme="minorEastAsia" w:hAnsiTheme="minorEastAsia"/>
        </w:rPr>
        <w:t xml:space="preserve">‘the audience’ </w:t>
      </w:r>
      <w:r w:rsidR="000F1972">
        <w:rPr>
          <w:rFonts w:asciiTheme="minorEastAsia" w:hAnsiTheme="minorEastAsia" w:hint="eastAsia"/>
        </w:rPr>
        <w:t xml:space="preserve">뒤에서 </w:t>
      </w:r>
      <w:r w:rsidR="00A95963">
        <w:rPr>
          <w:rFonts w:asciiTheme="minorEastAsia" w:hAnsiTheme="minorEastAsia" w:hint="eastAsia"/>
        </w:rPr>
        <w:t>동사</w:t>
      </w:r>
      <w:r w:rsidR="001A0AC8">
        <w:rPr>
          <w:rFonts w:asciiTheme="minorEastAsia" w:hAnsiTheme="minorEastAsia" w:hint="eastAsia"/>
        </w:rPr>
        <w:t>를</w:t>
      </w:r>
      <w:r w:rsidR="00A95963">
        <w:rPr>
          <w:rFonts w:asciiTheme="minorEastAsia" w:hAnsiTheme="minorEastAsia" w:hint="eastAsia"/>
        </w:rPr>
        <w:t xml:space="preserve"> 활용하실 때</w:t>
      </w:r>
      <w:r w:rsidR="001A0AC8">
        <w:rPr>
          <w:rFonts w:asciiTheme="minorEastAsia" w:hAnsiTheme="minorEastAsia" w:hint="eastAsia"/>
        </w:rPr>
        <w:t>에</w:t>
      </w:r>
      <w:r w:rsidR="00A95963">
        <w:rPr>
          <w:rFonts w:asciiTheme="minorEastAsia" w:hAnsiTheme="minorEastAsia" w:hint="eastAsia"/>
        </w:rPr>
        <w:t>는</w:t>
      </w:r>
      <w:r w:rsidR="004F49C8">
        <w:rPr>
          <w:rFonts w:asciiTheme="minorEastAsia" w:hAnsiTheme="minorEastAsia" w:hint="eastAsia"/>
        </w:rPr>
        <w:t xml:space="preserve"> 헷갈리시면 대충</w:t>
      </w:r>
      <w:r w:rsidR="004F49C8">
        <w:rPr>
          <w:rFonts w:asciiTheme="minorEastAsia" w:hAnsiTheme="minorEastAsia"/>
        </w:rPr>
        <w:t xml:space="preserve">(?) </w:t>
      </w:r>
      <w:r w:rsidR="004F49C8">
        <w:rPr>
          <w:rFonts w:asciiTheme="minorEastAsia" w:hAnsiTheme="minorEastAsia" w:hint="eastAsia"/>
        </w:rPr>
        <w:t>단수형으로 취급하시면 틀리는 일이 없겠습니다.</w:t>
      </w:r>
      <w:r w:rsidR="004F49C8">
        <w:rPr>
          <w:rFonts w:asciiTheme="minorEastAsia" w:hAnsiTheme="minorEastAsia"/>
        </w:rPr>
        <w:t xml:space="preserve"> </w:t>
      </w:r>
      <w:r w:rsidR="004F49C8">
        <w:rPr>
          <w:rFonts w:asciiTheme="minorEastAsia" w:hAnsiTheme="minorEastAsia" w:hint="eastAsia"/>
        </w:rPr>
        <w:t xml:space="preserve">또한 </w:t>
      </w:r>
      <w:r w:rsidR="000848FE">
        <w:rPr>
          <w:rFonts w:asciiTheme="minorEastAsia" w:hAnsiTheme="minorEastAsia"/>
        </w:rPr>
        <w:t>‘</w:t>
      </w:r>
      <w:r w:rsidR="000848FE">
        <w:rPr>
          <w:rFonts w:asciiTheme="minorEastAsia" w:hAnsiTheme="minorEastAsia" w:hint="eastAsia"/>
        </w:rPr>
        <w:t>청중(</w:t>
      </w:r>
      <w:r w:rsidR="000848FE">
        <w:rPr>
          <w:rFonts w:asciiTheme="minorEastAsia" w:hAnsiTheme="minorEastAsia"/>
        </w:rPr>
        <w:t>audience)’</w:t>
      </w:r>
      <w:r w:rsidR="00D02D14">
        <w:rPr>
          <w:rFonts w:asciiTheme="minorEastAsia" w:hAnsiTheme="minorEastAsia" w:hint="eastAsia"/>
        </w:rPr>
        <w:t>은 특정 상황 속에 존재하는 법이기에</w:t>
      </w:r>
      <w:r w:rsidR="000848FE">
        <w:rPr>
          <w:rFonts w:asciiTheme="minorEastAsia" w:hAnsiTheme="minorEastAsia"/>
        </w:rPr>
        <w:t xml:space="preserve"> </w:t>
      </w:r>
      <w:r w:rsidR="000848FE">
        <w:rPr>
          <w:rFonts w:asciiTheme="minorEastAsia" w:hAnsiTheme="minorEastAsia" w:hint="eastAsia"/>
        </w:rPr>
        <w:t xml:space="preserve">앞에는 </w:t>
      </w:r>
      <w:r w:rsidR="00873ABC">
        <w:rPr>
          <w:rFonts w:asciiTheme="minorEastAsia" w:hAnsiTheme="minorEastAsia" w:hint="eastAsia"/>
        </w:rPr>
        <w:t xml:space="preserve">항상 </w:t>
      </w:r>
      <w:r w:rsidR="00346DB3">
        <w:rPr>
          <w:rFonts w:asciiTheme="minorEastAsia" w:hAnsiTheme="minorEastAsia" w:hint="eastAsia"/>
        </w:rPr>
        <w:t xml:space="preserve">앞에 </w:t>
      </w:r>
      <w:r w:rsidR="00873ABC">
        <w:rPr>
          <w:rFonts w:asciiTheme="minorEastAsia" w:hAnsiTheme="minorEastAsia"/>
        </w:rPr>
        <w:t>‘the’</w:t>
      </w:r>
      <w:r w:rsidR="00873ABC">
        <w:rPr>
          <w:rFonts w:asciiTheme="minorEastAsia" w:hAnsiTheme="minorEastAsia" w:hint="eastAsia"/>
        </w:rPr>
        <w:t>가 붙어 따라다닌다는 사실도 잊지 마시고요!</w:t>
      </w:r>
      <w:r w:rsidR="00873ABC">
        <w:rPr>
          <w:rFonts w:asciiTheme="minorEastAsia" w:hAnsiTheme="minorEastAsia"/>
        </w:rPr>
        <w:t xml:space="preserve"> </w:t>
      </w:r>
      <w:r w:rsidR="00873ABC" w:rsidRPr="00873ABC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286E32" w:rsidRPr="000459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82CBA" w14:textId="77777777" w:rsidR="00705471" w:rsidRDefault="00705471" w:rsidP="00DB6615">
      <w:pPr>
        <w:spacing w:after="0" w:line="240" w:lineRule="auto"/>
      </w:pPr>
      <w:r>
        <w:separator/>
      </w:r>
    </w:p>
  </w:endnote>
  <w:endnote w:type="continuationSeparator" w:id="0">
    <w:p w14:paraId="04737105" w14:textId="77777777" w:rsidR="00705471" w:rsidRDefault="00705471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7CCFB" w14:textId="77777777" w:rsidR="00705471" w:rsidRDefault="00705471" w:rsidP="00DB6615">
      <w:pPr>
        <w:spacing w:after="0" w:line="240" w:lineRule="auto"/>
      </w:pPr>
      <w:r>
        <w:separator/>
      </w:r>
    </w:p>
  </w:footnote>
  <w:footnote w:type="continuationSeparator" w:id="0">
    <w:p w14:paraId="60F1C7C6" w14:textId="77777777" w:rsidR="00705471" w:rsidRDefault="00705471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6E9E"/>
    <w:multiLevelType w:val="multilevel"/>
    <w:tmpl w:val="FEF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54BE1"/>
    <w:multiLevelType w:val="multilevel"/>
    <w:tmpl w:val="786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C1D15"/>
    <w:multiLevelType w:val="multilevel"/>
    <w:tmpl w:val="C41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BB19DE"/>
    <w:multiLevelType w:val="multilevel"/>
    <w:tmpl w:val="FCD2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7" w15:restartNumberingAfterBreak="0">
    <w:nsid w:val="5923523F"/>
    <w:multiLevelType w:val="multilevel"/>
    <w:tmpl w:val="169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A3692F"/>
    <w:multiLevelType w:val="multilevel"/>
    <w:tmpl w:val="E994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0F527D"/>
    <w:multiLevelType w:val="multilevel"/>
    <w:tmpl w:val="7F2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516DC4"/>
    <w:multiLevelType w:val="multilevel"/>
    <w:tmpl w:val="6C52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345456"/>
    <w:multiLevelType w:val="multilevel"/>
    <w:tmpl w:val="467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944095">
    <w:abstractNumId w:val="2"/>
  </w:num>
  <w:num w:numId="2" w16cid:durableId="1876384241">
    <w:abstractNumId w:val="6"/>
  </w:num>
  <w:num w:numId="3" w16cid:durableId="1988780282">
    <w:abstractNumId w:val="3"/>
  </w:num>
  <w:num w:numId="4" w16cid:durableId="1468008407">
    <w:abstractNumId w:val="9"/>
  </w:num>
  <w:num w:numId="5" w16cid:durableId="946812152">
    <w:abstractNumId w:val="4"/>
  </w:num>
  <w:num w:numId="6" w16cid:durableId="1067415029">
    <w:abstractNumId w:val="11"/>
  </w:num>
  <w:num w:numId="7" w16cid:durableId="174618285">
    <w:abstractNumId w:val="7"/>
  </w:num>
  <w:num w:numId="8" w16cid:durableId="197663088">
    <w:abstractNumId w:val="1"/>
  </w:num>
  <w:num w:numId="9" w16cid:durableId="28116066">
    <w:abstractNumId w:val="0"/>
  </w:num>
  <w:num w:numId="10" w16cid:durableId="506678964">
    <w:abstractNumId w:val="10"/>
  </w:num>
  <w:num w:numId="11" w16cid:durableId="74208960">
    <w:abstractNumId w:val="8"/>
  </w:num>
  <w:num w:numId="12" w16cid:durableId="108102611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11B1"/>
    <w:rsid w:val="00001231"/>
    <w:rsid w:val="00003056"/>
    <w:rsid w:val="0000445A"/>
    <w:rsid w:val="00004751"/>
    <w:rsid w:val="00006FA2"/>
    <w:rsid w:val="000102C2"/>
    <w:rsid w:val="0001130E"/>
    <w:rsid w:val="00020124"/>
    <w:rsid w:val="00020681"/>
    <w:rsid w:val="00020BE0"/>
    <w:rsid w:val="00023508"/>
    <w:rsid w:val="000266D1"/>
    <w:rsid w:val="00031260"/>
    <w:rsid w:val="000342E1"/>
    <w:rsid w:val="00034AC7"/>
    <w:rsid w:val="00040475"/>
    <w:rsid w:val="0004310C"/>
    <w:rsid w:val="0004435C"/>
    <w:rsid w:val="00045949"/>
    <w:rsid w:val="000479F2"/>
    <w:rsid w:val="0005065F"/>
    <w:rsid w:val="00051E3F"/>
    <w:rsid w:val="00053EF0"/>
    <w:rsid w:val="000558DB"/>
    <w:rsid w:val="000568C6"/>
    <w:rsid w:val="00063532"/>
    <w:rsid w:val="00063CDE"/>
    <w:rsid w:val="00077462"/>
    <w:rsid w:val="0008127B"/>
    <w:rsid w:val="000829DE"/>
    <w:rsid w:val="000848FE"/>
    <w:rsid w:val="0008597F"/>
    <w:rsid w:val="00091924"/>
    <w:rsid w:val="00092026"/>
    <w:rsid w:val="00093EAB"/>
    <w:rsid w:val="0009491B"/>
    <w:rsid w:val="000A134D"/>
    <w:rsid w:val="000A1AD4"/>
    <w:rsid w:val="000A58E7"/>
    <w:rsid w:val="000A5C26"/>
    <w:rsid w:val="000B1E85"/>
    <w:rsid w:val="000B66EF"/>
    <w:rsid w:val="000B7C22"/>
    <w:rsid w:val="000C3A20"/>
    <w:rsid w:val="000D297C"/>
    <w:rsid w:val="000E0148"/>
    <w:rsid w:val="000E27CC"/>
    <w:rsid w:val="000E7FF3"/>
    <w:rsid w:val="000F1972"/>
    <w:rsid w:val="000F2CBF"/>
    <w:rsid w:val="000F4511"/>
    <w:rsid w:val="000F5A11"/>
    <w:rsid w:val="00101465"/>
    <w:rsid w:val="0010206C"/>
    <w:rsid w:val="001022B2"/>
    <w:rsid w:val="00106F88"/>
    <w:rsid w:val="00107EFD"/>
    <w:rsid w:val="00111DF7"/>
    <w:rsid w:val="0011516C"/>
    <w:rsid w:val="0011590D"/>
    <w:rsid w:val="00115B3C"/>
    <w:rsid w:val="001168B7"/>
    <w:rsid w:val="00116952"/>
    <w:rsid w:val="001173DB"/>
    <w:rsid w:val="00120A1D"/>
    <w:rsid w:val="001219D3"/>
    <w:rsid w:val="00124B96"/>
    <w:rsid w:val="0012593D"/>
    <w:rsid w:val="00126FCA"/>
    <w:rsid w:val="001278A1"/>
    <w:rsid w:val="00127923"/>
    <w:rsid w:val="00135439"/>
    <w:rsid w:val="00140B2B"/>
    <w:rsid w:val="00140EC5"/>
    <w:rsid w:val="001410D7"/>
    <w:rsid w:val="00142F97"/>
    <w:rsid w:val="00157F07"/>
    <w:rsid w:val="00162E37"/>
    <w:rsid w:val="00166500"/>
    <w:rsid w:val="00170F30"/>
    <w:rsid w:val="00173469"/>
    <w:rsid w:val="0017509C"/>
    <w:rsid w:val="00183822"/>
    <w:rsid w:val="00184569"/>
    <w:rsid w:val="00186BDE"/>
    <w:rsid w:val="00187597"/>
    <w:rsid w:val="001878A4"/>
    <w:rsid w:val="00190204"/>
    <w:rsid w:val="001920F7"/>
    <w:rsid w:val="0019479C"/>
    <w:rsid w:val="0019609C"/>
    <w:rsid w:val="001A0AC8"/>
    <w:rsid w:val="001A357E"/>
    <w:rsid w:val="001A58F5"/>
    <w:rsid w:val="001A65E0"/>
    <w:rsid w:val="001B0670"/>
    <w:rsid w:val="001B17FB"/>
    <w:rsid w:val="001B182F"/>
    <w:rsid w:val="001B3992"/>
    <w:rsid w:val="001B4524"/>
    <w:rsid w:val="001B5168"/>
    <w:rsid w:val="001B5749"/>
    <w:rsid w:val="001B6442"/>
    <w:rsid w:val="001B7B4B"/>
    <w:rsid w:val="001C1DC6"/>
    <w:rsid w:val="001C1F15"/>
    <w:rsid w:val="001C3307"/>
    <w:rsid w:val="001C3874"/>
    <w:rsid w:val="001C39D1"/>
    <w:rsid w:val="001C6889"/>
    <w:rsid w:val="001D0578"/>
    <w:rsid w:val="001D170D"/>
    <w:rsid w:val="001D251A"/>
    <w:rsid w:val="001D2699"/>
    <w:rsid w:val="001D269A"/>
    <w:rsid w:val="001D3DDB"/>
    <w:rsid w:val="001D5FE6"/>
    <w:rsid w:val="001D7007"/>
    <w:rsid w:val="001D704A"/>
    <w:rsid w:val="001E0983"/>
    <w:rsid w:val="001E168D"/>
    <w:rsid w:val="001E1AB8"/>
    <w:rsid w:val="001F2713"/>
    <w:rsid w:val="00202ABF"/>
    <w:rsid w:val="00203CA8"/>
    <w:rsid w:val="002056B0"/>
    <w:rsid w:val="002057AD"/>
    <w:rsid w:val="00207224"/>
    <w:rsid w:val="00214D62"/>
    <w:rsid w:val="00220016"/>
    <w:rsid w:val="002214A5"/>
    <w:rsid w:val="00221AA1"/>
    <w:rsid w:val="0022363C"/>
    <w:rsid w:val="0023051F"/>
    <w:rsid w:val="002326BF"/>
    <w:rsid w:val="002328D0"/>
    <w:rsid w:val="00232B50"/>
    <w:rsid w:val="0023545E"/>
    <w:rsid w:val="002359A2"/>
    <w:rsid w:val="00235C95"/>
    <w:rsid w:val="00244719"/>
    <w:rsid w:val="0024713F"/>
    <w:rsid w:val="002471EC"/>
    <w:rsid w:val="00247FC2"/>
    <w:rsid w:val="002523CA"/>
    <w:rsid w:val="002529EF"/>
    <w:rsid w:val="00255EBD"/>
    <w:rsid w:val="00257844"/>
    <w:rsid w:val="00267288"/>
    <w:rsid w:val="002720E9"/>
    <w:rsid w:val="002723C2"/>
    <w:rsid w:val="00273145"/>
    <w:rsid w:val="00276039"/>
    <w:rsid w:val="002779D7"/>
    <w:rsid w:val="0028458B"/>
    <w:rsid w:val="00284C26"/>
    <w:rsid w:val="0028511A"/>
    <w:rsid w:val="002863F3"/>
    <w:rsid w:val="00286E32"/>
    <w:rsid w:val="00287429"/>
    <w:rsid w:val="002B2DF5"/>
    <w:rsid w:val="002B3505"/>
    <w:rsid w:val="002B53D3"/>
    <w:rsid w:val="002B7797"/>
    <w:rsid w:val="002C0EB9"/>
    <w:rsid w:val="002C2F4F"/>
    <w:rsid w:val="002C5A4F"/>
    <w:rsid w:val="002C6371"/>
    <w:rsid w:val="002C7AAC"/>
    <w:rsid w:val="002D09DA"/>
    <w:rsid w:val="002D1833"/>
    <w:rsid w:val="002D5921"/>
    <w:rsid w:val="002E2C4A"/>
    <w:rsid w:val="002E30FC"/>
    <w:rsid w:val="002E626E"/>
    <w:rsid w:val="002F0487"/>
    <w:rsid w:val="002F0A11"/>
    <w:rsid w:val="002F0AB1"/>
    <w:rsid w:val="002F2DA7"/>
    <w:rsid w:val="002F5AF2"/>
    <w:rsid w:val="002F651C"/>
    <w:rsid w:val="002F7EFD"/>
    <w:rsid w:val="003000B2"/>
    <w:rsid w:val="00303705"/>
    <w:rsid w:val="00303724"/>
    <w:rsid w:val="00303CD1"/>
    <w:rsid w:val="0031026D"/>
    <w:rsid w:val="00311436"/>
    <w:rsid w:val="00311E7E"/>
    <w:rsid w:val="0031206B"/>
    <w:rsid w:val="00312F93"/>
    <w:rsid w:val="00313C93"/>
    <w:rsid w:val="003203AA"/>
    <w:rsid w:val="0032282E"/>
    <w:rsid w:val="003240E6"/>
    <w:rsid w:val="0032541A"/>
    <w:rsid w:val="00326F04"/>
    <w:rsid w:val="0033049F"/>
    <w:rsid w:val="003336B0"/>
    <w:rsid w:val="003342E8"/>
    <w:rsid w:val="00346DB3"/>
    <w:rsid w:val="0035170A"/>
    <w:rsid w:val="00352E21"/>
    <w:rsid w:val="00354232"/>
    <w:rsid w:val="00354A44"/>
    <w:rsid w:val="00360930"/>
    <w:rsid w:val="003618DD"/>
    <w:rsid w:val="00367223"/>
    <w:rsid w:val="00371115"/>
    <w:rsid w:val="00371E37"/>
    <w:rsid w:val="00373829"/>
    <w:rsid w:val="003739FC"/>
    <w:rsid w:val="003741E5"/>
    <w:rsid w:val="0037628B"/>
    <w:rsid w:val="003821AA"/>
    <w:rsid w:val="003837B1"/>
    <w:rsid w:val="0038515E"/>
    <w:rsid w:val="00385672"/>
    <w:rsid w:val="00387DBB"/>
    <w:rsid w:val="00390C1E"/>
    <w:rsid w:val="003958A0"/>
    <w:rsid w:val="00395B02"/>
    <w:rsid w:val="00397AB3"/>
    <w:rsid w:val="003A284D"/>
    <w:rsid w:val="003A4E7C"/>
    <w:rsid w:val="003A5893"/>
    <w:rsid w:val="003B2989"/>
    <w:rsid w:val="003B32F1"/>
    <w:rsid w:val="003B4583"/>
    <w:rsid w:val="003C1A63"/>
    <w:rsid w:val="003C2345"/>
    <w:rsid w:val="003C2D33"/>
    <w:rsid w:val="003D009B"/>
    <w:rsid w:val="003D081D"/>
    <w:rsid w:val="003D2701"/>
    <w:rsid w:val="003E0E7E"/>
    <w:rsid w:val="003E3B1B"/>
    <w:rsid w:val="003E51AB"/>
    <w:rsid w:val="003E556F"/>
    <w:rsid w:val="003E7BDF"/>
    <w:rsid w:val="003F275B"/>
    <w:rsid w:val="003F6655"/>
    <w:rsid w:val="003F6D01"/>
    <w:rsid w:val="003F7B66"/>
    <w:rsid w:val="0040586B"/>
    <w:rsid w:val="00406B6B"/>
    <w:rsid w:val="00412378"/>
    <w:rsid w:val="00412C1A"/>
    <w:rsid w:val="00416AA9"/>
    <w:rsid w:val="00423ECE"/>
    <w:rsid w:val="00431C7A"/>
    <w:rsid w:val="004323E1"/>
    <w:rsid w:val="00432725"/>
    <w:rsid w:val="0044124B"/>
    <w:rsid w:val="00444991"/>
    <w:rsid w:val="004454F4"/>
    <w:rsid w:val="00445857"/>
    <w:rsid w:val="0044590E"/>
    <w:rsid w:val="00446DC9"/>
    <w:rsid w:val="00450429"/>
    <w:rsid w:val="0045055C"/>
    <w:rsid w:val="0045123F"/>
    <w:rsid w:val="00451C94"/>
    <w:rsid w:val="00456258"/>
    <w:rsid w:val="00457C57"/>
    <w:rsid w:val="004606F4"/>
    <w:rsid w:val="00460A02"/>
    <w:rsid w:val="0046402A"/>
    <w:rsid w:val="004672B0"/>
    <w:rsid w:val="00470202"/>
    <w:rsid w:val="004721AF"/>
    <w:rsid w:val="00475727"/>
    <w:rsid w:val="00482724"/>
    <w:rsid w:val="00482DF4"/>
    <w:rsid w:val="00483976"/>
    <w:rsid w:val="00483D23"/>
    <w:rsid w:val="004863D1"/>
    <w:rsid w:val="00487394"/>
    <w:rsid w:val="0049043E"/>
    <w:rsid w:val="004911C3"/>
    <w:rsid w:val="00491EBD"/>
    <w:rsid w:val="00495351"/>
    <w:rsid w:val="00495572"/>
    <w:rsid w:val="00497F8F"/>
    <w:rsid w:val="004A1094"/>
    <w:rsid w:val="004A1145"/>
    <w:rsid w:val="004A451F"/>
    <w:rsid w:val="004B01C3"/>
    <w:rsid w:val="004B6927"/>
    <w:rsid w:val="004C04E4"/>
    <w:rsid w:val="004C0708"/>
    <w:rsid w:val="004C169C"/>
    <w:rsid w:val="004C1DCF"/>
    <w:rsid w:val="004C40BD"/>
    <w:rsid w:val="004C5F81"/>
    <w:rsid w:val="004D0D29"/>
    <w:rsid w:val="004D29C4"/>
    <w:rsid w:val="004D2EBB"/>
    <w:rsid w:val="004D3588"/>
    <w:rsid w:val="004E19A3"/>
    <w:rsid w:val="004E5118"/>
    <w:rsid w:val="004E793F"/>
    <w:rsid w:val="004F0030"/>
    <w:rsid w:val="004F034B"/>
    <w:rsid w:val="004F07CE"/>
    <w:rsid w:val="004F0EC2"/>
    <w:rsid w:val="004F49C8"/>
    <w:rsid w:val="004F6144"/>
    <w:rsid w:val="004F64B0"/>
    <w:rsid w:val="004F6B63"/>
    <w:rsid w:val="0050129C"/>
    <w:rsid w:val="00501338"/>
    <w:rsid w:val="005027A6"/>
    <w:rsid w:val="00503604"/>
    <w:rsid w:val="005061DB"/>
    <w:rsid w:val="00506BF8"/>
    <w:rsid w:val="00510391"/>
    <w:rsid w:val="00510E70"/>
    <w:rsid w:val="005129A2"/>
    <w:rsid w:val="00513EAB"/>
    <w:rsid w:val="00517244"/>
    <w:rsid w:val="0052150A"/>
    <w:rsid w:val="005223F1"/>
    <w:rsid w:val="00522F94"/>
    <w:rsid w:val="0052467D"/>
    <w:rsid w:val="0052748D"/>
    <w:rsid w:val="0053021E"/>
    <w:rsid w:val="00530D4C"/>
    <w:rsid w:val="00530E9C"/>
    <w:rsid w:val="00532539"/>
    <w:rsid w:val="0053340E"/>
    <w:rsid w:val="00533C7B"/>
    <w:rsid w:val="005350D4"/>
    <w:rsid w:val="0053569E"/>
    <w:rsid w:val="00536179"/>
    <w:rsid w:val="00536F30"/>
    <w:rsid w:val="00540F29"/>
    <w:rsid w:val="00540F2F"/>
    <w:rsid w:val="00543BF3"/>
    <w:rsid w:val="0054614A"/>
    <w:rsid w:val="005465A4"/>
    <w:rsid w:val="00547D0F"/>
    <w:rsid w:val="005505BC"/>
    <w:rsid w:val="00552FD7"/>
    <w:rsid w:val="00554BA9"/>
    <w:rsid w:val="00555D78"/>
    <w:rsid w:val="005575CB"/>
    <w:rsid w:val="00562766"/>
    <w:rsid w:val="00562C6C"/>
    <w:rsid w:val="00570A78"/>
    <w:rsid w:val="00570C99"/>
    <w:rsid w:val="00575057"/>
    <w:rsid w:val="005759F7"/>
    <w:rsid w:val="00580160"/>
    <w:rsid w:val="005817F1"/>
    <w:rsid w:val="00582DCE"/>
    <w:rsid w:val="005838AF"/>
    <w:rsid w:val="00585235"/>
    <w:rsid w:val="0058573C"/>
    <w:rsid w:val="005869D9"/>
    <w:rsid w:val="00586B87"/>
    <w:rsid w:val="00586EB5"/>
    <w:rsid w:val="0058742F"/>
    <w:rsid w:val="0059183B"/>
    <w:rsid w:val="00594E6A"/>
    <w:rsid w:val="00595E52"/>
    <w:rsid w:val="005966DA"/>
    <w:rsid w:val="005A5E35"/>
    <w:rsid w:val="005A6A76"/>
    <w:rsid w:val="005A6F74"/>
    <w:rsid w:val="005B0932"/>
    <w:rsid w:val="005B1895"/>
    <w:rsid w:val="005B349F"/>
    <w:rsid w:val="005B36F4"/>
    <w:rsid w:val="005B74B6"/>
    <w:rsid w:val="005B779E"/>
    <w:rsid w:val="005C076F"/>
    <w:rsid w:val="005C0E49"/>
    <w:rsid w:val="005C1423"/>
    <w:rsid w:val="005C17DB"/>
    <w:rsid w:val="005C319C"/>
    <w:rsid w:val="005C3ECB"/>
    <w:rsid w:val="005C40E9"/>
    <w:rsid w:val="005C501F"/>
    <w:rsid w:val="005C7195"/>
    <w:rsid w:val="005D119C"/>
    <w:rsid w:val="005D1FFE"/>
    <w:rsid w:val="005D238F"/>
    <w:rsid w:val="005D31E7"/>
    <w:rsid w:val="005D54DC"/>
    <w:rsid w:val="005E33D7"/>
    <w:rsid w:val="005E4171"/>
    <w:rsid w:val="005E4D12"/>
    <w:rsid w:val="005F14E6"/>
    <w:rsid w:val="005F3AD8"/>
    <w:rsid w:val="005F5117"/>
    <w:rsid w:val="005F6468"/>
    <w:rsid w:val="00600B26"/>
    <w:rsid w:val="006016BD"/>
    <w:rsid w:val="0060543C"/>
    <w:rsid w:val="00605B71"/>
    <w:rsid w:val="00606A73"/>
    <w:rsid w:val="00607BC5"/>
    <w:rsid w:val="00610282"/>
    <w:rsid w:val="00610FBB"/>
    <w:rsid w:val="0061459F"/>
    <w:rsid w:val="0061513E"/>
    <w:rsid w:val="0061684A"/>
    <w:rsid w:val="00624B88"/>
    <w:rsid w:val="00624CAA"/>
    <w:rsid w:val="00627552"/>
    <w:rsid w:val="00627958"/>
    <w:rsid w:val="00630BB5"/>
    <w:rsid w:val="0063242C"/>
    <w:rsid w:val="0063309F"/>
    <w:rsid w:val="00634BB6"/>
    <w:rsid w:val="00634ED9"/>
    <w:rsid w:val="00635686"/>
    <w:rsid w:val="00635EAB"/>
    <w:rsid w:val="00636C13"/>
    <w:rsid w:val="00636C38"/>
    <w:rsid w:val="006432FC"/>
    <w:rsid w:val="006434BC"/>
    <w:rsid w:val="006466D9"/>
    <w:rsid w:val="00646EFE"/>
    <w:rsid w:val="006502D1"/>
    <w:rsid w:val="00653059"/>
    <w:rsid w:val="00656AF7"/>
    <w:rsid w:val="00656D0A"/>
    <w:rsid w:val="006616F0"/>
    <w:rsid w:val="00667570"/>
    <w:rsid w:val="00672ACC"/>
    <w:rsid w:val="006737A3"/>
    <w:rsid w:val="00675213"/>
    <w:rsid w:val="00680B74"/>
    <w:rsid w:val="006815AC"/>
    <w:rsid w:val="0068233B"/>
    <w:rsid w:val="006833B6"/>
    <w:rsid w:val="00693A4E"/>
    <w:rsid w:val="00697EC8"/>
    <w:rsid w:val="006A0408"/>
    <w:rsid w:val="006A5DFE"/>
    <w:rsid w:val="006B1011"/>
    <w:rsid w:val="006B2D2C"/>
    <w:rsid w:val="006B51BA"/>
    <w:rsid w:val="006C276D"/>
    <w:rsid w:val="006C3B70"/>
    <w:rsid w:val="006C45DA"/>
    <w:rsid w:val="006C5F08"/>
    <w:rsid w:val="006C6797"/>
    <w:rsid w:val="006C7532"/>
    <w:rsid w:val="006C7A8C"/>
    <w:rsid w:val="006D5E92"/>
    <w:rsid w:val="006E30E2"/>
    <w:rsid w:val="006E3B7B"/>
    <w:rsid w:val="006E4AC7"/>
    <w:rsid w:val="006E59E5"/>
    <w:rsid w:val="006F0EF9"/>
    <w:rsid w:val="006F2C0B"/>
    <w:rsid w:val="006F2EAA"/>
    <w:rsid w:val="006F32DA"/>
    <w:rsid w:val="00701F80"/>
    <w:rsid w:val="00702E28"/>
    <w:rsid w:val="00705471"/>
    <w:rsid w:val="00705C2B"/>
    <w:rsid w:val="00711102"/>
    <w:rsid w:val="00713BE4"/>
    <w:rsid w:val="00717580"/>
    <w:rsid w:val="00717A5B"/>
    <w:rsid w:val="00724984"/>
    <w:rsid w:val="00727DCD"/>
    <w:rsid w:val="007302C1"/>
    <w:rsid w:val="007307ED"/>
    <w:rsid w:val="00733A5C"/>
    <w:rsid w:val="0073413D"/>
    <w:rsid w:val="0073462D"/>
    <w:rsid w:val="00734768"/>
    <w:rsid w:val="00735BBD"/>
    <w:rsid w:val="00735F4C"/>
    <w:rsid w:val="00741EFE"/>
    <w:rsid w:val="00742CE2"/>
    <w:rsid w:val="007432B3"/>
    <w:rsid w:val="00746FD3"/>
    <w:rsid w:val="00747ABD"/>
    <w:rsid w:val="00747E4C"/>
    <w:rsid w:val="00753CF6"/>
    <w:rsid w:val="00757259"/>
    <w:rsid w:val="00761482"/>
    <w:rsid w:val="007624E0"/>
    <w:rsid w:val="00767209"/>
    <w:rsid w:val="00767FEB"/>
    <w:rsid w:val="00770EE7"/>
    <w:rsid w:val="00773274"/>
    <w:rsid w:val="00773BF4"/>
    <w:rsid w:val="007750BA"/>
    <w:rsid w:val="0078054D"/>
    <w:rsid w:val="007806EA"/>
    <w:rsid w:val="00783047"/>
    <w:rsid w:val="007853EB"/>
    <w:rsid w:val="007904B6"/>
    <w:rsid w:val="00790A0C"/>
    <w:rsid w:val="00791C96"/>
    <w:rsid w:val="00792A21"/>
    <w:rsid w:val="00794557"/>
    <w:rsid w:val="00795455"/>
    <w:rsid w:val="007A0D50"/>
    <w:rsid w:val="007A359F"/>
    <w:rsid w:val="007A4788"/>
    <w:rsid w:val="007A565A"/>
    <w:rsid w:val="007A627C"/>
    <w:rsid w:val="007A6611"/>
    <w:rsid w:val="007A6F73"/>
    <w:rsid w:val="007B05AD"/>
    <w:rsid w:val="007B2140"/>
    <w:rsid w:val="007B237D"/>
    <w:rsid w:val="007B7802"/>
    <w:rsid w:val="007C16C0"/>
    <w:rsid w:val="007C26D9"/>
    <w:rsid w:val="007C28C6"/>
    <w:rsid w:val="007C3254"/>
    <w:rsid w:val="007C4DAD"/>
    <w:rsid w:val="007C5CA7"/>
    <w:rsid w:val="007C7F0B"/>
    <w:rsid w:val="007D1892"/>
    <w:rsid w:val="007D1E95"/>
    <w:rsid w:val="007E3E9A"/>
    <w:rsid w:val="007E483E"/>
    <w:rsid w:val="007F34DA"/>
    <w:rsid w:val="007F3829"/>
    <w:rsid w:val="007F49D2"/>
    <w:rsid w:val="007F62FB"/>
    <w:rsid w:val="008006E0"/>
    <w:rsid w:val="00800973"/>
    <w:rsid w:val="008035C2"/>
    <w:rsid w:val="00806E64"/>
    <w:rsid w:val="008100CF"/>
    <w:rsid w:val="00821C6E"/>
    <w:rsid w:val="0082499F"/>
    <w:rsid w:val="00825E5C"/>
    <w:rsid w:val="00834350"/>
    <w:rsid w:val="00834AAA"/>
    <w:rsid w:val="0083527F"/>
    <w:rsid w:val="0083655C"/>
    <w:rsid w:val="0083685C"/>
    <w:rsid w:val="008376BC"/>
    <w:rsid w:val="00842E97"/>
    <w:rsid w:val="00847E0E"/>
    <w:rsid w:val="00851336"/>
    <w:rsid w:val="00854896"/>
    <w:rsid w:val="00860897"/>
    <w:rsid w:val="00860E2B"/>
    <w:rsid w:val="0086354F"/>
    <w:rsid w:val="00863C1C"/>
    <w:rsid w:val="008654AC"/>
    <w:rsid w:val="0086646E"/>
    <w:rsid w:val="00866C70"/>
    <w:rsid w:val="00873ABC"/>
    <w:rsid w:val="00875DFC"/>
    <w:rsid w:val="00877C9E"/>
    <w:rsid w:val="00880E24"/>
    <w:rsid w:val="008825FE"/>
    <w:rsid w:val="00882993"/>
    <w:rsid w:val="008842A0"/>
    <w:rsid w:val="008877FA"/>
    <w:rsid w:val="0089031A"/>
    <w:rsid w:val="00891846"/>
    <w:rsid w:val="008949AF"/>
    <w:rsid w:val="00897091"/>
    <w:rsid w:val="00897CDB"/>
    <w:rsid w:val="008A1C01"/>
    <w:rsid w:val="008A444E"/>
    <w:rsid w:val="008A470F"/>
    <w:rsid w:val="008A59C2"/>
    <w:rsid w:val="008B232A"/>
    <w:rsid w:val="008B67FB"/>
    <w:rsid w:val="008D08AA"/>
    <w:rsid w:val="008D2C92"/>
    <w:rsid w:val="008D6EE6"/>
    <w:rsid w:val="008D7B70"/>
    <w:rsid w:val="008E0CF6"/>
    <w:rsid w:val="008E100A"/>
    <w:rsid w:val="008E4A2E"/>
    <w:rsid w:val="008E56E4"/>
    <w:rsid w:val="008E7283"/>
    <w:rsid w:val="008E78E6"/>
    <w:rsid w:val="008F2506"/>
    <w:rsid w:val="008F2C33"/>
    <w:rsid w:val="008F51A7"/>
    <w:rsid w:val="008F6813"/>
    <w:rsid w:val="008F6D30"/>
    <w:rsid w:val="008F7CAE"/>
    <w:rsid w:val="0090398F"/>
    <w:rsid w:val="00907DDB"/>
    <w:rsid w:val="00920228"/>
    <w:rsid w:val="0092069D"/>
    <w:rsid w:val="00923E55"/>
    <w:rsid w:val="00924224"/>
    <w:rsid w:val="0092529F"/>
    <w:rsid w:val="00925DC8"/>
    <w:rsid w:val="00932445"/>
    <w:rsid w:val="00932577"/>
    <w:rsid w:val="00934CB2"/>
    <w:rsid w:val="00936C30"/>
    <w:rsid w:val="00943E85"/>
    <w:rsid w:val="00944F40"/>
    <w:rsid w:val="00945109"/>
    <w:rsid w:val="0095091D"/>
    <w:rsid w:val="00960535"/>
    <w:rsid w:val="00961A5A"/>
    <w:rsid w:val="00970216"/>
    <w:rsid w:val="00970433"/>
    <w:rsid w:val="00973648"/>
    <w:rsid w:val="009746C4"/>
    <w:rsid w:val="009752DB"/>
    <w:rsid w:val="009762CF"/>
    <w:rsid w:val="0098157C"/>
    <w:rsid w:val="00995D14"/>
    <w:rsid w:val="0099787A"/>
    <w:rsid w:val="00997A27"/>
    <w:rsid w:val="009A0752"/>
    <w:rsid w:val="009A2AF1"/>
    <w:rsid w:val="009A2DA3"/>
    <w:rsid w:val="009A7F4C"/>
    <w:rsid w:val="009B0883"/>
    <w:rsid w:val="009B18FE"/>
    <w:rsid w:val="009B2F27"/>
    <w:rsid w:val="009B4C3E"/>
    <w:rsid w:val="009C06FD"/>
    <w:rsid w:val="009C100F"/>
    <w:rsid w:val="009C4331"/>
    <w:rsid w:val="009C4F31"/>
    <w:rsid w:val="009D0B98"/>
    <w:rsid w:val="009D7BA3"/>
    <w:rsid w:val="009E2D24"/>
    <w:rsid w:val="009E3BD8"/>
    <w:rsid w:val="009E3D2B"/>
    <w:rsid w:val="009E6A9E"/>
    <w:rsid w:val="009F1A34"/>
    <w:rsid w:val="009F2BBE"/>
    <w:rsid w:val="009F48EE"/>
    <w:rsid w:val="009F7695"/>
    <w:rsid w:val="00A01595"/>
    <w:rsid w:val="00A0590A"/>
    <w:rsid w:val="00A109ED"/>
    <w:rsid w:val="00A10F15"/>
    <w:rsid w:val="00A11100"/>
    <w:rsid w:val="00A115F9"/>
    <w:rsid w:val="00A11783"/>
    <w:rsid w:val="00A12B13"/>
    <w:rsid w:val="00A13E4B"/>
    <w:rsid w:val="00A14701"/>
    <w:rsid w:val="00A154CE"/>
    <w:rsid w:val="00A1787B"/>
    <w:rsid w:val="00A20CC2"/>
    <w:rsid w:val="00A2171E"/>
    <w:rsid w:val="00A24CBB"/>
    <w:rsid w:val="00A24F6F"/>
    <w:rsid w:val="00A31002"/>
    <w:rsid w:val="00A31236"/>
    <w:rsid w:val="00A319E6"/>
    <w:rsid w:val="00A41298"/>
    <w:rsid w:val="00A4182D"/>
    <w:rsid w:val="00A45219"/>
    <w:rsid w:val="00A506A2"/>
    <w:rsid w:val="00A54293"/>
    <w:rsid w:val="00A63EED"/>
    <w:rsid w:val="00A75B66"/>
    <w:rsid w:val="00A773F4"/>
    <w:rsid w:val="00A80AC6"/>
    <w:rsid w:val="00A82224"/>
    <w:rsid w:val="00A83512"/>
    <w:rsid w:val="00A8565F"/>
    <w:rsid w:val="00A87E91"/>
    <w:rsid w:val="00A906B1"/>
    <w:rsid w:val="00A9167B"/>
    <w:rsid w:val="00A93EAE"/>
    <w:rsid w:val="00A9423B"/>
    <w:rsid w:val="00A95427"/>
    <w:rsid w:val="00A956D4"/>
    <w:rsid w:val="00A95963"/>
    <w:rsid w:val="00A96CF8"/>
    <w:rsid w:val="00AA1679"/>
    <w:rsid w:val="00AA3042"/>
    <w:rsid w:val="00AA616A"/>
    <w:rsid w:val="00AA6E93"/>
    <w:rsid w:val="00AB059D"/>
    <w:rsid w:val="00AB115C"/>
    <w:rsid w:val="00AB5D91"/>
    <w:rsid w:val="00AB6463"/>
    <w:rsid w:val="00AB7964"/>
    <w:rsid w:val="00AC1864"/>
    <w:rsid w:val="00AC2010"/>
    <w:rsid w:val="00AC26A4"/>
    <w:rsid w:val="00AD1186"/>
    <w:rsid w:val="00AD28E5"/>
    <w:rsid w:val="00AD3296"/>
    <w:rsid w:val="00AD41DE"/>
    <w:rsid w:val="00AD457C"/>
    <w:rsid w:val="00AD645C"/>
    <w:rsid w:val="00AD6988"/>
    <w:rsid w:val="00AE5E08"/>
    <w:rsid w:val="00AE7761"/>
    <w:rsid w:val="00AF4D87"/>
    <w:rsid w:val="00B0009C"/>
    <w:rsid w:val="00B02477"/>
    <w:rsid w:val="00B05B0C"/>
    <w:rsid w:val="00B0759C"/>
    <w:rsid w:val="00B112EE"/>
    <w:rsid w:val="00B118CD"/>
    <w:rsid w:val="00B133CB"/>
    <w:rsid w:val="00B16BE6"/>
    <w:rsid w:val="00B214F3"/>
    <w:rsid w:val="00B23B90"/>
    <w:rsid w:val="00B301F9"/>
    <w:rsid w:val="00B30790"/>
    <w:rsid w:val="00B32262"/>
    <w:rsid w:val="00B32AC6"/>
    <w:rsid w:val="00B33ED4"/>
    <w:rsid w:val="00B3491C"/>
    <w:rsid w:val="00B34BB6"/>
    <w:rsid w:val="00B36168"/>
    <w:rsid w:val="00B3725D"/>
    <w:rsid w:val="00B418F8"/>
    <w:rsid w:val="00B44262"/>
    <w:rsid w:val="00B52E20"/>
    <w:rsid w:val="00B540B4"/>
    <w:rsid w:val="00B54366"/>
    <w:rsid w:val="00B566C0"/>
    <w:rsid w:val="00B57528"/>
    <w:rsid w:val="00B61584"/>
    <w:rsid w:val="00B65A34"/>
    <w:rsid w:val="00B66F92"/>
    <w:rsid w:val="00B700BB"/>
    <w:rsid w:val="00B7038C"/>
    <w:rsid w:val="00B71ABE"/>
    <w:rsid w:val="00B731F2"/>
    <w:rsid w:val="00B7438A"/>
    <w:rsid w:val="00B75F61"/>
    <w:rsid w:val="00B76B5F"/>
    <w:rsid w:val="00B7748D"/>
    <w:rsid w:val="00B82E1F"/>
    <w:rsid w:val="00B86582"/>
    <w:rsid w:val="00B911C5"/>
    <w:rsid w:val="00B96440"/>
    <w:rsid w:val="00B97928"/>
    <w:rsid w:val="00BA0399"/>
    <w:rsid w:val="00BA13AF"/>
    <w:rsid w:val="00BA7073"/>
    <w:rsid w:val="00BA7A7D"/>
    <w:rsid w:val="00BB1253"/>
    <w:rsid w:val="00BB74AB"/>
    <w:rsid w:val="00BC55AC"/>
    <w:rsid w:val="00BC5BEE"/>
    <w:rsid w:val="00BD4D81"/>
    <w:rsid w:val="00BD7C87"/>
    <w:rsid w:val="00BE4122"/>
    <w:rsid w:val="00BE487E"/>
    <w:rsid w:val="00BE4F05"/>
    <w:rsid w:val="00BE628F"/>
    <w:rsid w:val="00BE724A"/>
    <w:rsid w:val="00BF53BF"/>
    <w:rsid w:val="00C03D0C"/>
    <w:rsid w:val="00C05BB8"/>
    <w:rsid w:val="00C068D0"/>
    <w:rsid w:val="00C10107"/>
    <w:rsid w:val="00C15AA7"/>
    <w:rsid w:val="00C16CD4"/>
    <w:rsid w:val="00C234DB"/>
    <w:rsid w:val="00C23E5C"/>
    <w:rsid w:val="00C251D2"/>
    <w:rsid w:val="00C37BFE"/>
    <w:rsid w:val="00C436F4"/>
    <w:rsid w:val="00C44BBB"/>
    <w:rsid w:val="00C4547B"/>
    <w:rsid w:val="00C46BFE"/>
    <w:rsid w:val="00C477BA"/>
    <w:rsid w:val="00C52F16"/>
    <w:rsid w:val="00C541C5"/>
    <w:rsid w:val="00C55CD2"/>
    <w:rsid w:val="00C60FF3"/>
    <w:rsid w:val="00C66F48"/>
    <w:rsid w:val="00C701CB"/>
    <w:rsid w:val="00C70392"/>
    <w:rsid w:val="00C7212E"/>
    <w:rsid w:val="00C7270F"/>
    <w:rsid w:val="00C75424"/>
    <w:rsid w:val="00C760EC"/>
    <w:rsid w:val="00C76E63"/>
    <w:rsid w:val="00C77152"/>
    <w:rsid w:val="00C84269"/>
    <w:rsid w:val="00C85310"/>
    <w:rsid w:val="00C86858"/>
    <w:rsid w:val="00C93FCB"/>
    <w:rsid w:val="00CA17AE"/>
    <w:rsid w:val="00CB0AA1"/>
    <w:rsid w:val="00CB1090"/>
    <w:rsid w:val="00CB1CC9"/>
    <w:rsid w:val="00CB20D7"/>
    <w:rsid w:val="00CB3873"/>
    <w:rsid w:val="00CB3C4C"/>
    <w:rsid w:val="00CB7960"/>
    <w:rsid w:val="00CB7AD9"/>
    <w:rsid w:val="00CB7D9C"/>
    <w:rsid w:val="00CC0DC3"/>
    <w:rsid w:val="00CD0F46"/>
    <w:rsid w:val="00CD2613"/>
    <w:rsid w:val="00CD34F5"/>
    <w:rsid w:val="00CD6EF7"/>
    <w:rsid w:val="00CE1291"/>
    <w:rsid w:val="00CE735F"/>
    <w:rsid w:val="00CE7B77"/>
    <w:rsid w:val="00CF1E76"/>
    <w:rsid w:val="00D01A10"/>
    <w:rsid w:val="00D02C1C"/>
    <w:rsid w:val="00D02D14"/>
    <w:rsid w:val="00D037B0"/>
    <w:rsid w:val="00D10A05"/>
    <w:rsid w:val="00D1183D"/>
    <w:rsid w:val="00D145AA"/>
    <w:rsid w:val="00D16439"/>
    <w:rsid w:val="00D23DF8"/>
    <w:rsid w:val="00D25D60"/>
    <w:rsid w:val="00D26EB8"/>
    <w:rsid w:val="00D278B7"/>
    <w:rsid w:val="00D32475"/>
    <w:rsid w:val="00D3477E"/>
    <w:rsid w:val="00D3544C"/>
    <w:rsid w:val="00D3546B"/>
    <w:rsid w:val="00D41139"/>
    <w:rsid w:val="00D440CF"/>
    <w:rsid w:val="00D44C5F"/>
    <w:rsid w:val="00D53F11"/>
    <w:rsid w:val="00D552CB"/>
    <w:rsid w:val="00D576C9"/>
    <w:rsid w:val="00D611F7"/>
    <w:rsid w:val="00D64CB5"/>
    <w:rsid w:val="00D64D1A"/>
    <w:rsid w:val="00D66818"/>
    <w:rsid w:val="00D67CDF"/>
    <w:rsid w:val="00D7564E"/>
    <w:rsid w:val="00D756A9"/>
    <w:rsid w:val="00D75D48"/>
    <w:rsid w:val="00D76F67"/>
    <w:rsid w:val="00D802C4"/>
    <w:rsid w:val="00D813C8"/>
    <w:rsid w:val="00D81E01"/>
    <w:rsid w:val="00D84300"/>
    <w:rsid w:val="00D84FDE"/>
    <w:rsid w:val="00D8605A"/>
    <w:rsid w:val="00D90819"/>
    <w:rsid w:val="00D908A9"/>
    <w:rsid w:val="00D93F0A"/>
    <w:rsid w:val="00D95C48"/>
    <w:rsid w:val="00D96F2C"/>
    <w:rsid w:val="00D971C0"/>
    <w:rsid w:val="00DA2541"/>
    <w:rsid w:val="00DA3DF5"/>
    <w:rsid w:val="00DA6BF2"/>
    <w:rsid w:val="00DB15FE"/>
    <w:rsid w:val="00DB6615"/>
    <w:rsid w:val="00DC347C"/>
    <w:rsid w:val="00DC6450"/>
    <w:rsid w:val="00DD2C1E"/>
    <w:rsid w:val="00DD6B94"/>
    <w:rsid w:val="00DE0EE9"/>
    <w:rsid w:val="00DE19D0"/>
    <w:rsid w:val="00DE59F2"/>
    <w:rsid w:val="00DE5F3D"/>
    <w:rsid w:val="00DF0194"/>
    <w:rsid w:val="00DF26D2"/>
    <w:rsid w:val="00DF3AF2"/>
    <w:rsid w:val="00DF65E3"/>
    <w:rsid w:val="00E014D5"/>
    <w:rsid w:val="00E038EF"/>
    <w:rsid w:val="00E04A58"/>
    <w:rsid w:val="00E075A0"/>
    <w:rsid w:val="00E07B30"/>
    <w:rsid w:val="00E10B4A"/>
    <w:rsid w:val="00E11CEB"/>
    <w:rsid w:val="00E222C1"/>
    <w:rsid w:val="00E248D5"/>
    <w:rsid w:val="00E24D9F"/>
    <w:rsid w:val="00E35958"/>
    <w:rsid w:val="00E51CCE"/>
    <w:rsid w:val="00E5548C"/>
    <w:rsid w:val="00E573EA"/>
    <w:rsid w:val="00E608D2"/>
    <w:rsid w:val="00E60943"/>
    <w:rsid w:val="00E61C2F"/>
    <w:rsid w:val="00E61F57"/>
    <w:rsid w:val="00E626A9"/>
    <w:rsid w:val="00E649CF"/>
    <w:rsid w:val="00E658D2"/>
    <w:rsid w:val="00E661EF"/>
    <w:rsid w:val="00E673FB"/>
    <w:rsid w:val="00E71D5C"/>
    <w:rsid w:val="00E72D8B"/>
    <w:rsid w:val="00E75B74"/>
    <w:rsid w:val="00E77F57"/>
    <w:rsid w:val="00E8046B"/>
    <w:rsid w:val="00E804E5"/>
    <w:rsid w:val="00E81C6F"/>
    <w:rsid w:val="00E8276A"/>
    <w:rsid w:val="00E82ECE"/>
    <w:rsid w:val="00E83EE9"/>
    <w:rsid w:val="00E849DC"/>
    <w:rsid w:val="00E849FE"/>
    <w:rsid w:val="00E8583E"/>
    <w:rsid w:val="00E86814"/>
    <w:rsid w:val="00E90E63"/>
    <w:rsid w:val="00E945D8"/>
    <w:rsid w:val="00E97AE8"/>
    <w:rsid w:val="00EB41B2"/>
    <w:rsid w:val="00EB45A4"/>
    <w:rsid w:val="00EB4EAB"/>
    <w:rsid w:val="00EC36AA"/>
    <w:rsid w:val="00EC3819"/>
    <w:rsid w:val="00EC4995"/>
    <w:rsid w:val="00EC526C"/>
    <w:rsid w:val="00EC5C11"/>
    <w:rsid w:val="00ED0502"/>
    <w:rsid w:val="00ED36B8"/>
    <w:rsid w:val="00ED43C5"/>
    <w:rsid w:val="00ED5DDE"/>
    <w:rsid w:val="00ED7956"/>
    <w:rsid w:val="00EE1C9E"/>
    <w:rsid w:val="00EE1D7F"/>
    <w:rsid w:val="00EE2066"/>
    <w:rsid w:val="00EE2BEA"/>
    <w:rsid w:val="00EE2C93"/>
    <w:rsid w:val="00EE340A"/>
    <w:rsid w:val="00EE34CC"/>
    <w:rsid w:val="00EE3764"/>
    <w:rsid w:val="00EE4CE1"/>
    <w:rsid w:val="00EE6121"/>
    <w:rsid w:val="00EE7FF6"/>
    <w:rsid w:val="00EF08BD"/>
    <w:rsid w:val="00EF0914"/>
    <w:rsid w:val="00EF50AD"/>
    <w:rsid w:val="00EF56AF"/>
    <w:rsid w:val="00EF5B0B"/>
    <w:rsid w:val="00EF71A8"/>
    <w:rsid w:val="00F03810"/>
    <w:rsid w:val="00F03E8D"/>
    <w:rsid w:val="00F10392"/>
    <w:rsid w:val="00F10A08"/>
    <w:rsid w:val="00F13303"/>
    <w:rsid w:val="00F1496B"/>
    <w:rsid w:val="00F246AB"/>
    <w:rsid w:val="00F27009"/>
    <w:rsid w:val="00F279BF"/>
    <w:rsid w:val="00F34937"/>
    <w:rsid w:val="00F428CF"/>
    <w:rsid w:val="00F436F8"/>
    <w:rsid w:val="00F51E4D"/>
    <w:rsid w:val="00F52C95"/>
    <w:rsid w:val="00F52DF3"/>
    <w:rsid w:val="00F53343"/>
    <w:rsid w:val="00F541F8"/>
    <w:rsid w:val="00F5516C"/>
    <w:rsid w:val="00F571B1"/>
    <w:rsid w:val="00F642B6"/>
    <w:rsid w:val="00F65A91"/>
    <w:rsid w:val="00F70406"/>
    <w:rsid w:val="00F715B2"/>
    <w:rsid w:val="00F724B2"/>
    <w:rsid w:val="00F73EAB"/>
    <w:rsid w:val="00F76C70"/>
    <w:rsid w:val="00F858D9"/>
    <w:rsid w:val="00F85FB5"/>
    <w:rsid w:val="00F9229D"/>
    <w:rsid w:val="00F9539F"/>
    <w:rsid w:val="00F97747"/>
    <w:rsid w:val="00FA380F"/>
    <w:rsid w:val="00FB240E"/>
    <w:rsid w:val="00FB45C0"/>
    <w:rsid w:val="00FB5652"/>
    <w:rsid w:val="00FB5A76"/>
    <w:rsid w:val="00FB6627"/>
    <w:rsid w:val="00FD2012"/>
    <w:rsid w:val="00FD214B"/>
    <w:rsid w:val="00FD447B"/>
    <w:rsid w:val="00FD7652"/>
    <w:rsid w:val="00FD7B61"/>
    <w:rsid w:val="00FE2729"/>
    <w:rsid w:val="00FE4D5D"/>
    <w:rsid w:val="00FE4DC2"/>
    <w:rsid w:val="00FE53F7"/>
    <w:rsid w:val="00FE54C0"/>
    <w:rsid w:val="00FE599F"/>
    <w:rsid w:val="00FE6F80"/>
    <w:rsid w:val="00FF18A6"/>
    <w:rsid w:val="00FF2CAC"/>
    <w:rsid w:val="00FF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66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135989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351045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311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289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909216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4105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824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0937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749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200107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2866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3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3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815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76771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651760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92792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8342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649247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578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9251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782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7233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41002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3596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188</cp:revision>
  <dcterms:created xsi:type="dcterms:W3CDTF">2023-05-14T02:56:00Z</dcterms:created>
  <dcterms:modified xsi:type="dcterms:W3CDTF">2023-05-14T23:35:00Z</dcterms:modified>
</cp:coreProperties>
</file>