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0FF84" w14:textId="1E63E7DC" w:rsidR="006B752A" w:rsidRDefault="004D6C8C" w:rsidP="0039470E">
      <w:pPr>
        <w:pStyle w:val="2"/>
        <w:wordWrap/>
        <w:spacing w:after="0"/>
        <w:ind w:firstLineChars="100" w:firstLine="200"/>
      </w:pPr>
      <w:r>
        <w:rPr>
          <w:rFonts w:hint="eastAsia"/>
        </w:rPr>
        <w:t>엑셀과 GPT의 만남은 어떤 모습일까?</w:t>
      </w:r>
    </w:p>
    <w:p w14:paraId="3D54E795" w14:textId="4C8F090D" w:rsidR="004D6C8C" w:rsidRDefault="0039470E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"챗봇 서비스에 사용되던 인공지능인 GPT가 엑셀에 탑재된다."</w:t>
      </w:r>
    </w:p>
    <w:p w14:paraId="0EA973E5" w14:textId="02772F2C" w:rsidR="0039470E" w:rsidRDefault="0039470E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이와 같은 소식을 처음 접하셨을 때 어떤 기분이 드셨나요?</w:t>
      </w:r>
      <w:r>
        <w:t xml:space="preserve"> </w:t>
      </w:r>
      <w:r>
        <w:rPr>
          <w:rFonts w:hint="eastAsia"/>
        </w:rPr>
        <w:t xml:space="preserve">저자는 GPT가 엑셀에 들어와서 할 수 있는 일이 </w:t>
      </w:r>
      <w:r w:rsidR="00AB317F">
        <w:rPr>
          <w:rFonts w:hint="eastAsia"/>
        </w:rPr>
        <w:t>무엇일지 쉽사리 짐작할 수 없었습니다.</w:t>
      </w:r>
      <w:r w:rsidR="00AB317F">
        <w:t xml:space="preserve"> </w:t>
      </w:r>
      <w:r w:rsidR="00AB317F">
        <w:rPr>
          <w:rFonts w:hint="eastAsia"/>
        </w:rPr>
        <w:t>도대체 어떤 형태의 놀라운 소프트웨어를 기획 중인 것인지,</w:t>
      </w:r>
      <w:r w:rsidR="00AB317F">
        <w:t xml:space="preserve"> </w:t>
      </w:r>
      <w:r w:rsidR="00AB317F">
        <w:rPr>
          <w:rFonts w:hint="eastAsia"/>
        </w:rPr>
        <w:t>혹은 챗GPT라는 명성에 힘입어 마케팅에 돛을 달기 위해 생각해 낸 아이디어인지 고민했습니다.</w:t>
      </w:r>
    </w:p>
    <w:p w14:paraId="26298EFC" w14:textId="5C38BF71" w:rsidR="009840E7" w:rsidRDefault="009840E7" w:rsidP="009840E7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하지만 마이크로소프트가 2023년 공개한 영상</w:t>
      </w:r>
      <w:r w:rsidR="00352465">
        <w:rPr>
          <w:rStyle w:val="a7"/>
        </w:rPr>
        <w:footnoteReference w:id="1"/>
      </w:r>
      <w:r>
        <w:rPr>
          <w:rFonts w:hint="eastAsia"/>
        </w:rPr>
        <w:t>을 보고 의심은 환호로 바뀌었습니다.</w:t>
      </w:r>
      <w:r>
        <w:t xml:space="preserve"> </w:t>
      </w:r>
      <w:r>
        <w:rPr>
          <w:rFonts w:hint="eastAsia"/>
        </w:rPr>
        <w:t>이 영상에 따르면 엑셀 코파일럿이 할 수 있는 일들이 무궁무진해보였기 때문입니다.</w:t>
      </w:r>
      <w:r>
        <w:t xml:space="preserve"> </w:t>
      </w:r>
      <w:r w:rsidR="00352465">
        <w:rPr>
          <w:rFonts w:hint="eastAsia"/>
        </w:rPr>
        <w:t>코파일럿이 스스로 엑셀 데이터를 이해하고,</w:t>
      </w:r>
      <w:r w:rsidR="00352465">
        <w:t xml:space="preserve"> </w:t>
      </w:r>
      <w:r w:rsidR="00352465">
        <w:rPr>
          <w:rFonts w:hint="eastAsia"/>
        </w:rPr>
        <w:t>적절한 분석 기법을 제시하고,</w:t>
      </w:r>
      <w:r w:rsidR="00352465">
        <w:t xml:space="preserve"> </w:t>
      </w:r>
      <w:r w:rsidR="00352465">
        <w:rPr>
          <w:rFonts w:hint="eastAsia"/>
        </w:rPr>
        <w:t>분석까지 수행하고서</w:t>
      </w:r>
      <w:r w:rsidR="00352465">
        <w:t xml:space="preserve"> </w:t>
      </w:r>
      <w:r w:rsidR="00352465">
        <w:rPr>
          <w:rFonts w:hint="eastAsia"/>
        </w:rPr>
        <w:t>향후 동향을 예측하여 새로운 시트에 미래의 회계 흐름을 예측하여 기재하는 등,</w:t>
      </w:r>
      <w:r w:rsidR="00352465">
        <w:t xml:space="preserve"> </w:t>
      </w:r>
      <w:r w:rsidR="00352465">
        <w:rPr>
          <w:rFonts w:hint="eastAsia"/>
        </w:rPr>
        <w:t>상상조차 하기 어려웠던 기능들이 엑셀에</w:t>
      </w:r>
      <w:r w:rsidR="00940CEC">
        <w:rPr>
          <w:rFonts w:hint="eastAsia"/>
        </w:rPr>
        <w:t xml:space="preserve"> 추가된다는 내용이 영상에 담겨 있었습니다.</w:t>
      </w:r>
    </w:p>
    <w:p w14:paraId="34212360" w14:textId="61CE6839" w:rsidR="00940CEC" w:rsidRDefault="00C816FC" w:rsidP="009840E7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저자는 이 영상을 접한 뒤 앞으로는 엑셀 </w:t>
      </w:r>
      <w:r w:rsidR="009B41D9">
        <w:rPr>
          <w:rFonts w:hint="eastAsia"/>
        </w:rPr>
        <w:t>자격증이</w:t>
      </w:r>
      <w:r w:rsidR="009B41D9">
        <w:t xml:space="preserve"> </w:t>
      </w:r>
      <w:r w:rsidR="009B41D9">
        <w:rPr>
          <w:rFonts w:hint="eastAsia"/>
        </w:rPr>
        <w:t>취업시장에서 메리트가 사라지겠구나,</w:t>
      </w:r>
      <w:r w:rsidR="009B41D9">
        <w:t xml:space="preserve"> </w:t>
      </w:r>
      <w:r>
        <w:rPr>
          <w:rFonts w:hint="eastAsia"/>
        </w:rPr>
        <w:t>그리고 앞으로 통계학과 빅 데이터 분석 기법은 AI가 제시한 방법론을 이해하고 교정할 수 있을 정도의 깊이로만 배워도 충분하겠다는 생각을 했습니다.</w:t>
      </w:r>
      <w:r w:rsidR="009B41D9">
        <w:t xml:space="preserve"> </w:t>
      </w:r>
      <w:r w:rsidR="009B41D9">
        <w:rPr>
          <w:rFonts w:hint="eastAsia"/>
        </w:rPr>
        <w:t>그래서 여러 강연에서 엑셀 코파일럿 때문에 특정 직군에서는 경력이 가지는 의미가 퇴색될 것이라 주장하기도 했습니다.</w:t>
      </w:r>
      <w:r w:rsidR="009B41D9">
        <w:t xml:space="preserve"> </w:t>
      </w:r>
      <w:r w:rsidR="009B41D9">
        <w:rPr>
          <w:rFonts w:hint="eastAsia"/>
        </w:rPr>
        <w:t>채팅만 칠 줄 알면 엑셀 솜씨가 필요 없어지는 세상이 올 것이니까요.</w:t>
      </w:r>
    </w:p>
    <w:p w14:paraId="228DB872" w14:textId="502F713A" w:rsidR="005C573C" w:rsidRDefault="009B41D9" w:rsidP="009840E7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과연 정식 출시된 코파일럿이 얼마만큼이나 광고에서 보여준 모습을 잘 재현해냈는지,</w:t>
      </w:r>
      <w:r>
        <w:t xml:space="preserve"> </w:t>
      </w:r>
      <w:r>
        <w:rPr>
          <w:rFonts w:hint="eastAsia"/>
        </w:rPr>
        <w:t>그리고 다른 유용한 기능들은 무엇이 있는지 살펴보도록 하겠습니다.</w:t>
      </w:r>
    </w:p>
    <w:p w14:paraId="0CA7E4D3" w14:textId="0B83A1C0" w:rsidR="005C5378" w:rsidRDefault="005C5378" w:rsidP="0039470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109CADB6" w14:textId="7E23A01E" w:rsidR="00770BED" w:rsidRDefault="00770BED" w:rsidP="0039470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테이블 사용이 필요합니다</w:t>
      </w:r>
    </w:p>
    <w:p w14:paraId="4A944ECF" w14:textId="5FAC525A" w:rsidR="00770BED" w:rsidRDefault="0009183B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우리는 엑셀 스프레드시트에 값을 차곡차곡 정리해두기만 해도 만족감을 느낍니다.</w:t>
      </w:r>
      <w:r>
        <w:t xml:space="preserve"> </w:t>
      </w:r>
      <w:r>
        <w:rPr>
          <w:rFonts w:hint="eastAsia"/>
        </w:rPr>
        <w:t>하지만 코파일럿을 활용하려면 여기서 그치지 않고,</w:t>
      </w:r>
      <w:r>
        <w:t xml:space="preserve"> </w:t>
      </w:r>
      <w:r>
        <w:rPr>
          <w:rFonts w:hint="eastAsia"/>
        </w:rPr>
        <w:t>정돈된 데이터를 테이블(table)로 변환할 필요가 있습니다.</w:t>
      </w:r>
      <w:r>
        <w:t xml:space="preserve"> </w:t>
      </w:r>
      <w:r>
        <w:rPr>
          <w:rFonts w:hint="eastAsia"/>
        </w:rPr>
        <w:t>테이블은 엑셀에서 표 형태의 데이터를 다룰 때 사용하는 일종의 독립된 객체입니다.</w:t>
      </w:r>
    </w:p>
    <w:p w14:paraId="392CF87E" w14:textId="77777777" w:rsidR="00232138" w:rsidRDefault="00232138" w:rsidP="0039470E">
      <w:pPr>
        <w:widowControl/>
        <w:wordWrap/>
        <w:autoSpaceDE/>
        <w:autoSpaceDN/>
        <w:spacing w:after="0"/>
        <w:ind w:firstLineChars="100" w:firstLine="200"/>
      </w:pPr>
    </w:p>
    <w:p w14:paraId="4C60ADDC" w14:textId="33FAB10E" w:rsidR="00232138" w:rsidRDefault="00232138" w:rsidP="0039470E">
      <w:pPr>
        <w:widowControl/>
        <w:wordWrap/>
        <w:autoSpaceDE/>
        <w:autoSpaceDN/>
        <w:spacing w:after="0"/>
        <w:ind w:firstLineChars="100" w:firstLine="200"/>
      </w:pPr>
      <w:r w:rsidRPr="00376ECF">
        <w:rPr>
          <w:noProof/>
        </w:rPr>
        <w:drawing>
          <wp:inline distT="0" distB="0" distL="0" distR="0" wp14:anchorId="336741A6" wp14:editId="1B4E55CC">
            <wp:extent cx="4915586" cy="2314898"/>
            <wp:effectExtent l="0" t="0" r="0" b="9525"/>
            <wp:docPr id="28560234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87900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243" w14:textId="657710BA" w:rsidR="00232138" w:rsidRDefault="00232138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엑셀 코파일럿은 화면 우측 상단의 버튼을 클릭하여 사이드패널 채팅창 형태로 활성화할 수 있습니다.</w:t>
      </w:r>
    </w:p>
    <w:p w14:paraId="72E17A5D" w14:textId="77777777" w:rsidR="0009183B" w:rsidRPr="0009183B" w:rsidRDefault="0009183B" w:rsidP="0039470E">
      <w:pPr>
        <w:widowControl/>
        <w:wordWrap/>
        <w:autoSpaceDE/>
        <w:autoSpaceDN/>
        <w:spacing w:after="0"/>
        <w:ind w:firstLineChars="100" w:firstLine="200"/>
      </w:pPr>
    </w:p>
    <w:p w14:paraId="7BF2FC30" w14:textId="7DEAD7B7" w:rsidR="00CE576D" w:rsidRDefault="00CE576D" w:rsidP="0039470E">
      <w:pPr>
        <w:widowControl/>
        <w:wordWrap/>
        <w:autoSpaceDE/>
        <w:autoSpaceDN/>
        <w:spacing w:after="0"/>
        <w:ind w:firstLineChars="100" w:firstLine="200"/>
      </w:pPr>
      <w:r w:rsidRPr="00CE576D">
        <w:rPr>
          <w:noProof/>
        </w:rPr>
        <w:drawing>
          <wp:inline distT="0" distB="0" distL="0" distR="0" wp14:anchorId="35628F7A" wp14:editId="44604C39">
            <wp:extent cx="5731510" cy="2778125"/>
            <wp:effectExtent l="0" t="0" r="2540" b="3175"/>
            <wp:docPr id="4807524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5249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1FE4" w14:textId="77777777" w:rsidR="0009183B" w:rsidRDefault="0009183B" w:rsidP="0039470E">
      <w:pPr>
        <w:widowControl/>
        <w:wordWrap/>
        <w:autoSpaceDE/>
        <w:autoSpaceDN/>
        <w:spacing w:after="0"/>
        <w:ind w:firstLineChars="100" w:firstLine="200"/>
      </w:pPr>
    </w:p>
    <w:p w14:paraId="4301E2B6" w14:textId="577FF8AB" w:rsidR="00D76D57" w:rsidRDefault="00232138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코파일럿 활성화 후,</w:t>
      </w:r>
      <w:r>
        <w:t xml:space="preserve"> </w:t>
      </w:r>
      <w:r>
        <w:rPr>
          <w:rFonts w:hint="eastAsia"/>
        </w:rPr>
        <w:t>화면에 선택된 셀이 테이블에 해당하지 않을 경우 데이터를 테이블로 변환해야 한다는 경고 메시지가 표시됩니다.</w:t>
      </w:r>
      <w:r>
        <w:t xml:space="preserve"> </w:t>
      </w:r>
      <w:r>
        <w:rPr>
          <w:rFonts w:hint="eastAsia"/>
        </w:rPr>
        <w:t>테이블이 아닌 평범한 셀에서는 코파일럿이 전혀 작동하지 않습니다.</w:t>
      </w:r>
      <w:r>
        <w:t xml:space="preserve"> </w:t>
      </w:r>
      <w:r w:rsidR="00D76D57">
        <w:rPr>
          <w:rFonts w:hint="eastAsia"/>
        </w:rPr>
        <w:t>&lt;변환&gt;</w:t>
      </w:r>
      <w:r w:rsidR="00D76D57">
        <w:t xml:space="preserve"> </w:t>
      </w:r>
      <w:r w:rsidR="00D76D57">
        <w:rPr>
          <w:rFonts w:hint="eastAsia"/>
        </w:rPr>
        <w:t>버튼을 누르면 데이터가 자동으로 테이블로 변환됩니다.</w:t>
      </w:r>
    </w:p>
    <w:p w14:paraId="0BDB7BDE" w14:textId="77777777" w:rsidR="00D76D57" w:rsidRDefault="00D76D57" w:rsidP="0039470E">
      <w:pPr>
        <w:widowControl/>
        <w:wordWrap/>
        <w:autoSpaceDE/>
        <w:autoSpaceDN/>
        <w:spacing w:after="0"/>
        <w:ind w:firstLineChars="100" w:firstLine="200"/>
      </w:pPr>
    </w:p>
    <w:p w14:paraId="409DB759" w14:textId="03466D45" w:rsidR="00CE576D" w:rsidRDefault="00CE576D" w:rsidP="0039470E">
      <w:pPr>
        <w:widowControl/>
        <w:wordWrap/>
        <w:autoSpaceDE/>
        <w:autoSpaceDN/>
        <w:spacing w:after="0"/>
        <w:ind w:firstLineChars="100" w:firstLine="200"/>
      </w:pPr>
      <w:r w:rsidRPr="00CE576D">
        <w:rPr>
          <w:noProof/>
        </w:rPr>
        <w:lastRenderedPageBreak/>
        <w:drawing>
          <wp:inline distT="0" distB="0" distL="0" distR="0" wp14:anchorId="3FDAA305" wp14:editId="088BD908">
            <wp:extent cx="5731510" cy="2668270"/>
            <wp:effectExtent l="0" t="0" r="2540" b="0"/>
            <wp:docPr id="11628771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7714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6110" w14:textId="77777777" w:rsidR="00CE576D" w:rsidRDefault="00CE576D" w:rsidP="0039470E">
      <w:pPr>
        <w:widowControl/>
        <w:wordWrap/>
        <w:autoSpaceDE/>
        <w:autoSpaceDN/>
        <w:spacing w:after="0"/>
        <w:ind w:firstLineChars="100" w:firstLine="200"/>
      </w:pPr>
    </w:p>
    <w:p w14:paraId="66990D7F" w14:textId="2865B3E0" w:rsidR="00D76D57" w:rsidRDefault="00D76D57" w:rsidP="00D76D57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코파일럿의 도움을 받아 스프레드시트를 테이블로 변환한 모습입니다.</w:t>
      </w:r>
      <w:r>
        <w:t xml:space="preserve"> </w:t>
      </w:r>
      <w:r>
        <w:rPr>
          <w:rFonts w:hint="eastAsia"/>
        </w:rPr>
        <w:t>자연스럽게 내용물에 음영이 칠해지는 것을 확인할 수 있습니다.</w:t>
      </w:r>
    </w:p>
    <w:p w14:paraId="2313BD54" w14:textId="77777777" w:rsidR="00D76D57" w:rsidRDefault="00D76D57" w:rsidP="00D76D57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단일 셀을 클릭하는 것과,</w:t>
      </w:r>
      <w:r>
        <w:t xml:space="preserve"> </w:t>
      </w:r>
      <w:r>
        <w:rPr>
          <w:rFonts w:hint="eastAsia"/>
        </w:rPr>
        <w:t>"테이블에 포함된 단일 셀을 클릭하는 것"은 동작의 범위가 다르긴 합니다.</w:t>
      </w:r>
      <w:r>
        <w:t xml:space="preserve"> </w:t>
      </w:r>
      <w:r>
        <w:rPr>
          <w:rFonts w:hint="eastAsia"/>
        </w:rPr>
        <w:t>전자와 달리 후자의 경우,</w:t>
      </w:r>
      <w:r>
        <w:t xml:space="preserve"> </w:t>
      </w:r>
      <w:r>
        <w:rPr>
          <w:rFonts w:hint="eastAsia"/>
        </w:rPr>
        <w:t>결국 코파일럿은 셀이 포함된 테이블 전체가 어디에서부터 어디까지 이어지는지를 파악할 수 있게 됩니다.</w:t>
      </w:r>
      <w:r>
        <w:t xml:space="preserve"> </w:t>
      </w:r>
    </w:p>
    <w:p w14:paraId="722A8C65" w14:textId="76E70759" w:rsidR="00D76D57" w:rsidRPr="00D76D57" w:rsidRDefault="00D76D57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따라서 전반적인 데이터의 흐름을 읽고,</w:t>
      </w:r>
      <w:r>
        <w:t xml:space="preserve"> </w:t>
      </w:r>
      <w:r>
        <w:rPr>
          <w:rFonts w:hint="eastAsia"/>
        </w:rPr>
        <w:t xml:space="preserve">포괄적인 작업을 수행하려는 코파일럿의 특성상 테이블 지정이 없다면 </w:t>
      </w:r>
      <w:r>
        <w:t>"</w:t>
      </w:r>
      <w:r>
        <w:rPr>
          <w:rFonts w:hint="eastAsia"/>
        </w:rPr>
        <w:t>제가 어디서 어디까지의 데이터에 접근해야 하나요?</w:t>
      </w:r>
      <w:r>
        <w:t xml:space="preserve">" </w:t>
      </w:r>
      <w:r>
        <w:rPr>
          <w:rFonts w:hint="eastAsia"/>
        </w:rPr>
        <w:t>라며 어리둥절한 상황이 생길 수 있겠지요.</w:t>
      </w:r>
      <w:r>
        <w:t xml:space="preserve"> </w:t>
      </w:r>
      <w:r>
        <w:rPr>
          <w:rFonts w:hint="eastAsia"/>
        </w:rPr>
        <w:t>이것이 코파일럿 사용시 테이블을 반드시 사용하도록 세팅된 이유일 것으로 추정됩니다.</w:t>
      </w:r>
    </w:p>
    <w:p w14:paraId="49E3F597" w14:textId="20023AF6" w:rsidR="00376ECF" w:rsidRDefault="00376ECF" w:rsidP="0039470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4C8C4B9A" w14:textId="77777777" w:rsidR="001C39DD" w:rsidRDefault="001C39DD" w:rsidP="0039470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코파일럿 사용 전 알아 두면 좋은 데이터 분석 기능</w:t>
      </w:r>
    </w:p>
    <w:p w14:paraId="3D3D3840" w14:textId="6AB8FA75" w:rsidR="001C39DD" w:rsidRDefault="00E24FCB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코파일럿의 활용 범위를 이해하려면 엑셀에 내장되어 있는 데이터분석 자동화 기능에 대한 이해가 필요합니다.</w:t>
      </w:r>
      <w:r>
        <w:t xml:space="preserve"> </w:t>
      </w:r>
    </w:p>
    <w:p w14:paraId="140AF25F" w14:textId="77777777" w:rsidR="00E24FCB" w:rsidRDefault="00E24FCB" w:rsidP="0039470E">
      <w:pPr>
        <w:widowControl/>
        <w:wordWrap/>
        <w:autoSpaceDE/>
        <w:autoSpaceDN/>
        <w:spacing w:after="0"/>
        <w:ind w:firstLineChars="100" w:firstLine="200"/>
      </w:pPr>
    </w:p>
    <w:p w14:paraId="70A3B8E7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  <w:r w:rsidRPr="00376ECF">
        <w:rPr>
          <w:noProof/>
        </w:rPr>
        <w:drawing>
          <wp:inline distT="0" distB="0" distL="0" distR="0" wp14:anchorId="0621C4D8" wp14:editId="5889359C">
            <wp:extent cx="4915586" cy="2314898"/>
            <wp:effectExtent l="0" t="0" r="0" b="9525"/>
            <wp:docPr id="34288790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87900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67EA" w14:textId="133013DB" w:rsidR="00E24FCB" w:rsidRDefault="00F5199F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2</w:t>
      </w:r>
      <w:r>
        <w:t>024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>월 현재,</w:t>
      </w:r>
      <w:r>
        <w:t xml:space="preserve"> </w:t>
      </w:r>
      <w:r>
        <w:rPr>
          <w:rFonts w:hint="eastAsia"/>
        </w:rPr>
        <w:t xml:space="preserve">엑셀 최신 버전 한국어 환경에서는 우측 상단에서 </w:t>
      </w:r>
      <w:r>
        <w:t xml:space="preserve">&lt;Copilot&gt; </w:t>
      </w:r>
      <w:r>
        <w:rPr>
          <w:rFonts w:hint="eastAsia"/>
        </w:rPr>
        <w:t>아이콘만 노출됩니다.</w:t>
      </w:r>
      <w:r>
        <w:t xml:space="preserve"> </w:t>
      </w:r>
    </w:p>
    <w:p w14:paraId="30FB0E3C" w14:textId="77777777" w:rsidR="00F5199F" w:rsidRDefault="00F5199F" w:rsidP="0039470E">
      <w:pPr>
        <w:widowControl/>
        <w:wordWrap/>
        <w:autoSpaceDE/>
        <w:autoSpaceDN/>
        <w:spacing w:after="0"/>
        <w:ind w:firstLineChars="100" w:firstLine="200"/>
      </w:pPr>
    </w:p>
    <w:p w14:paraId="6CE600C0" w14:textId="64045ABA" w:rsidR="00F5199F" w:rsidRDefault="00F5199F" w:rsidP="0039470E">
      <w:pPr>
        <w:widowControl/>
        <w:wordWrap/>
        <w:autoSpaceDE/>
        <w:autoSpaceDN/>
        <w:spacing w:after="0"/>
        <w:ind w:firstLineChars="100" w:firstLine="200"/>
      </w:pPr>
      <w:r w:rsidRPr="00F5199F">
        <w:rPr>
          <w:noProof/>
        </w:rPr>
        <w:drawing>
          <wp:inline distT="0" distB="0" distL="0" distR="0" wp14:anchorId="16197F31" wp14:editId="6B314AAC">
            <wp:extent cx="3444538" cy="1707028"/>
            <wp:effectExtent l="0" t="0" r="3810" b="7620"/>
            <wp:docPr id="18879577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5771" name="그림 1" descr="텍스트, 스크린샷, 폰트, 번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7F2A" w14:textId="77777777" w:rsidR="00572A73" w:rsidRDefault="00F5199F" w:rsidP="00F5199F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반면 무슨 연유에서인지 시스템 언어를 영어로 설정할 경우 </w:t>
      </w:r>
      <w:r>
        <w:t>&lt;Analyze Data&gt;</w:t>
      </w:r>
      <w:r>
        <w:rPr>
          <w:rFonts w:hint="eastAsia"/>
        </w:rPr>
        <w:t>라는 버튼이 생겨납니다.</w:t>
      </w:r>
      <w:r>
        <w:t xml:space="preserve"> </w:t>
      </w:r>
      <w:r>
        <w:rPr>
          <w:rFonts w:hint="eastAsia"/>
        </w:rPr>
        <w:t>2</w:t>
      </w:r>
      <w:r>
        <w:t>024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>월 현재 코파일럿이 한국어 버전에서는 정상적으로 작동하지 않으므로</w:t>
      </w:r>
      <w:r>
        <w:t xml:space="preserve"> </w:t>
      </w:r>
      <w:r>
        <w:rPr>
          <w:rFonts w:hint="eastAsia"/>
        </w:rPr>
        <w:t>코파일럿과 함께 업데이트된 기능을 막아둔 것으로 생각하였으나,</w:t>
      </w:r>
      <w:r>
        <w:t xml:space="preserve"> &lt;Analyze Data&gt; </w:t>
      </w:r>
      <w:r>
        <w:rPr>
          <w:rFonts w:hint="eastAsia"/>
        </w:rPr>
        <w:t xml:space="preserve">기능은 </w:t>
      </w:r>
      <w:r>
        <w:t>2020</w:t>
      </w:r>
      <w:r>
        <w:rPr>
          <w:rFonts w:hint="eastAsia"/>
        </w:rPr>
        <w:t xml:space="preserve">년도부터 존재했다는 </w:t>
      </w:r>
      <w:r w:rsidR="00572A73">
        <w:rPr>
          <w:rFonts w:hint="eastAsia"/>
        </w:rPr>
        <w:t>자료를 찾아볼 수 있었습니다.</w:t>
      </w:r>
      <w:r w:rsidR="00572A73">
        <w:t xml:space="preserve"> </w:t>
      </w:r>
    </w:p>
    <w:p w14:paraId="7AD41241" w14:textId="147A974B" w:rsidR="00F5199F" w:rsidRPr="00F5199F" w:rsidRDefault="00572A73" w:rsidP="00F5199F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수 년 전부터 존재하던 기능이지만 코파일럿과 기능적으로 연동되어 작동하도록 무언가 작업을 수행하기 위하여 업데이트 이전에 일시적으로 막아둔 것이 아닐까 생각됩니다.</w:t>
      </w:r>
    </w:p>
    <w:p w14:paraId="53F964F6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</w:p>
    <w:p w14:paraId="21A312B4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  <w:r w:rsidRPr="00770BED">
        <w:rPr>
          <w:noProof/>
        </w:rPr>
        <w:lastRenderedPageBreak/>
        <w:drawing>
          <wp:inline distT="0" distB="0" distL="0" distR="0" wp14:anchorId="22DA82C8" wp14:editId="33D7F5B8">
            <wp:extent cx="5731510" cy="3355340"/>
            <wp:effectExtent l="0" t="0" r="2540" b="0"/>
            <wp:docPr id="2001741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4135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45FA" w14:textId="0E554834" w:rsidR="001D5B39" w:rsidRDefault="001D5B39" w:rsidP="0039470E">
      <w:pPr>
        <w:widowControl/>
        <w:wordWrap/>
        <w:autoSpaceDE/>
        <w:autoSpaceDN/>
        <w:spacing w:after="0"/>
        <w:ind w:firstLineChars="100" w:firstLine="200"/>
      </w:pPr>
    </w:p>
    <w:p w14:paraId="76768F16" w14:textId="1390558A" w:rsidR="00F5199F" w:rsidRDefault="001D5B39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&lt;</w:t>
      </w:r>
      <w:r>
        <w:t xml:space="preserve">Analyze Data&gt; </w:t>
      </w:r>
      <w:r>
        <w:rPr>
          <w:rFonts w:hint="eastAsia"/>
        </w:rPr>
        <w:t>버튼을 클릭하면 우측 사이드패널에서 데이터에 대한 다양한 인사이트와 자동화된 분석 결과를 제공합니다.</w:t>
      </w:r>
      <w:r>
        <w:t xml:space="preserve"> </w:t>
      </w:r>
      <w:r>
        <w:rPr>
          <w:rFonts w:hint="eastAsia"/>
        </w:rPr>
        <w:t>코파일럿 사용에 앞서 이 기능으로 어떤 일을 할 수 있는지</w:t>
      </w:r>
      <w:r>
        <w:t xml:space="preserve"> </w:t>
      </w:r>
      <w:r>
        <w:rPr>
          <w:rFonts w:hint="eastAsia"/>
        </w:rPr>
        <w:t>선결적인 이해를 갖추고 넘어가도록 하겠습니다.</w:t>
      </w:r>
      <w:r>
        <w:t xml:space="preserve"> </w:t>
      </w:r>
      <w:r>
        <w:rPr>
          <w:rFonts w:hint="eastAsia"/>
        </w:rPr>
        <w:t>&lt;</w:t>
      </w:r>
      <w:r>
        <w:t>Analyze Data&gt;</w:t>
      </w:r>
      <w:r>
        <w:rPr>
          <w:rFonts w:hint="eastAsia"/>
        </w:rPr>
        <w:t>에서 할 수 있는 대부분의 일을</w:t>
      </w:r>
      <w:r>
        <w:t xml:space="preserve"> </w:t>
      </w:r>
      <w:r>
        <w:rPr>
          <w:rFonts w:hint="eastAsia"/>
        </w:rPr>
        <w:t>코파일럿 채팅창에 요청하면</w:t>
      </w:r>
      <w:r>
        <w:t xml:space="preserve"> </w:t>
      </w:r>
      <w:r>
        <w:rPr>
          <w:rFonts w:hint="eastAsia"/>
        </w:rPr>
        <w:t>유용할 것이기 때문입니다.</w:t>
      </w:r>
    </w:p>
    <w:p w14:paraId="172AD78E" w14:textId="65D34E7A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3FE6E8DE" w14:textId="77777777" w:rsidR="001C39DD" w:rsidRDefault="001C39DD" w:rsidP="005F1E6C">
      <w:pPr>
        <w:pStyle w:val="2"/>
      </w:pPr>
      <w:r>
        <w:rPr>
          <w:rFonts w:hint="eastAsia"/>
        </w:rPr>
        <w:lastRenderedPageBreak/>
        <w:t>특정 데이터에 대해 질문하기</w:t>
      </w:r>
    </w:p>
    <w:p w14:paraId="2A4D22BE" w14:textId="16BC72B1" w:rsidR="005F1E6C" w:rsidRPr="005F1E6C" w:rsidRDefault="00BD4045" w:rsidP="005F1E6C">
      <w:r>
        <w:rPr>
          <w:rFonts w:hint="eastAsia"/>
        </w:rPr>
        <w:t>사이드패널 최상단에서 특정 데이터에 대한 지엽적인 질문을 할 수 있습니다.</w:t>
      </w:r>
      <w:r>
        <w:t xml:space="preserve"> </w:t>
      </w:r>
    </w:p>
    <w:p w14:paraId="188063B8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  <w:commentRangeStart w:id="0"/>
      <w:r w:rsidRPr="00770BED">
        <w:rPr>
          <w:noProof/>
        </w:rPr>
        <w:drawing>
          <wp:inline distT="0" distB="0" distL="0" distR="0" wp14:anchorId="7EFA5D1F" wp14:editId="65D360D3">
            <wp:extent cx="4620270" cy="1991003"/>
            <wp:effectExtent l="0" t="0" r="8890" b="9525"/>
            <wp:docPr id="174170610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6101" name="Picture 1" descr="A screen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BD4045">
        <w:rPr>
          <w:rStyle w:val="a8"/>
        </w:rPr>
        <w:commentReference w:id="0"/>
      </w:r>
    </w:p>
    <w:p w14:paraId="107E3FDF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</w:p>
    <w:p w14:paraId="4A04C163" w14:textId="7D540B81" w:rsidR="00BD4045" w:rsidRDefault="00BD4045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프롬프트 입력창과 예시 질문들이 있습니다.</w:t>
      </w:r>
    </w:p>
    <w:p w14:paraId="69A7AC02" w14:textId="77777777" w:rsidR="00BD4045" w:rsidRDefault="00BD4045" w:rsidP="0039470E">
      <w:pPr>
        <w:widowControl/>
        <w:wordWrap/>
        <w:autoSpaceDE/>
        <w:autoSpaceDN/>
        <w:spacing w:after="0"/>
        <w:ind w:firstLineChars="100" w:firstLine="200"/>
      </w:pPr>
    </w:p>
    <w:p w14:paraId="56650010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  <w:r w:rsidRPr="00770BED">
        <w:rPr>
          <w:noProof/>
        </w:rPr>
        <w:drawing>
          <wp:inline distT="0" distB="0" distL="0" distR="0" wp14:anchorId="79367483" wp14:editId="3920BB14">
            <wp:extent cx="4877481" cy="3029373"/>
            <wp:effectExtent l="0" t="0" r="0" b="0"/>
            <wp:docPr id="1520106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0673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4C89" w14:textId="31981B39" w:rsidR="001C39DD" w:rsidRDefault="00BD4045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 프롬프트 창에 데이터에 대한 질문이나 인사이트를 요청할 수 있습니다.</w:t>
      </w:r>
      <w:r>
        <w:t xml:space="preserve"> </w:t>
      </w:r>
      <w:r>
        <w:rPr>
          <w:rFonts w:hint="eastAsia"/>
        </w:rPr>
        <w:t>추측컨대 이 프롬프트창의 기능 구현을 위하여 기존에 사용하던 알고리즘을 코파일럿과 연동된 알고리즘으로 교체하는 과정에서 업데이트가 필요했고,</w:t>
      </w:r>
      <w:r>
        <w:t xml:space="preserve"> </w:t>
      </w:r>
      <w:r>
        <w:rPr>
          <w:rFonts w:hint="eastAsia"/>
        </w:rPr>
        <w:t>한국어 버전에서의 업데이트가 마무리되지 않은 상태라 한국어 엑셀에서는 아예 기능을 막아둔 것이 아닐까 생각됩니다.</w:t>
      </w:r>
    </w:p>
    <w:p w14:paraId="1B452519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  <w:commentRangeStart w:id="1"/>
      <w:r w:rsidRPr="00770BED">
        <w:rPr>
          <w:noProof/>
        </w:rPr>
        <w:lastRenderedPageBreak/>
        <w:drawing>
          <wp:inline distT="0" distB="0" distL="0" distR="0" wp14:anchorId="37B5C0EA" wp14:editId="52B691E5">
            <wp:extent cx="4906060" cy="2772162"/>
            <wp:effectExtent l="0" t="0" r="8890" b="9525"/>
            <wp:docPr id="217658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5856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C14012">
        <w:rPr>
          <w:rStyle w:val="a8"/>
        </w:rPr>
        <w:commentReference w:id="1"/>
      </w:r>
    </w:p>
    <w:p w14:paraId="2F45BAC3" w14:textId="77777777" w:rsidR="00C14012" w:rsidRDefault="00C14012" w:rsidP="0039470E">
      <w:pPr>
        <w:widowControl/>
        <w:wordWrap/>
        <w:autoSpaceDE/>
        <w:autoSpaceDN/>
        <w:spacing w:after="0"/>
        <w:ind w:firstLineChars="100" w:firstLine="200"/>
      </w:pPr>
    </w:p>
    <w:p w14:paraId="1332BB28" w14:textId="502E0D0D" w:rsidR="00C14012" w:rsidRPr="00D75301" w:rsidRDefault="00D75301" w:rsidP="00D75301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육군 신체측청검사 결과 데이터를 불러온 상태에서 </w:t>
      </w:r>
      <w:r>
        <w:t>"</w:t>
      </w:r>
      <w:r>
        <w:rPr>
          <w:rFonts w:hint="eastAsia"/>
        </w:rPr>
        <w:t>가슴 둘레"에 대한 인사이트를 요청했습니다.</w:t>
      </w:r>
      <w:r>
        <w:t xml:space="preserve"> </w:t>
      </w:r>
      <w:r>
        <w:rPr>
          <w:rFonts w:hint="eastAsia"/>
        </w:rPr>
        <w:t xml:space="preserve">다음은 </w:t>
      </w:r>
      <w:r>
        <w:t xml:space="preserve">&lt;Analyze Data&gt; </w:t>
      </w:r>
      <w:r>
        <w:rPr>
          <w:rFonts w:hint="eastAsia"/>
        </w:rPr>
        <w:t xml:space="preserve">패널이 자동으로 제안해 준 </w:t>
      </w:r>
      <w:r w:rsidR="009737A7">
        <w:rPr>
          <w:rFonts w:hint="eastAsia"/>
        </w:rPr>
        <w:t>데이터 인사이트의 예시입니다.</w:t>
      </w:r>
    </w:p>
    <w:p w14:paraId="46ACF757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</w:p>
    <w:tbl>
      <w:tblPr>
        <w:tblStyle w:val="a3"/>
        <w:tblW w:w="9129" w:type="dxa"/>
        <w:tblInd w:w="87" w:type="dxa"/>
        <w:tblLook w:val="04A0" w:firstRow="1" w:lastRow="0" w:firstColumn="1" w:lastColumn="0" w:noHBand="0" w:noVBand="1"/>
      </w:tblPr>
      <w:tblGrid>
        <w:gridCol w:w="4766"/>
        <w:gridCol w:w="4706"/>
      </w:tblGrid>
      <w:tr w:rsidR="001C39DD" w14:paraId="72E51AFF" w14:textId="77777777" w:rsidTr="009737A7">
        <w:tc>
          <w:tcPr>
            <w:tcW w:w="4578" w:type="dxa"/>
            <w:vAlign w:val="center"/>
          </w:tcPr>
          <w:p w14:paraId="7499947A" w14:textId="79F7831F" w:rsidR="001C39DD" w:rsidRDefault="00D03CC4" w:rsidP="009737A7">
            <w:pPr>
              <w:widowControl/>
              <w:wordWrap/>
              <w:autoSpaceDE/>
              <w:autoSpaceDN/>
              <w:ind w:firstLineChars="100" w:firstLine="200"/>
              <w:jc w:val="center"/>
            </w:pPr>
            <w:r w:rsidRPr="009C70A6">
              <w:rPr>
                <w:noProof/>
              </w:rPr>
              <w:drawing>
                <wp:inline distT="0" distB="0" distL="0" distR="0" wp14:anchorId="2BA13883" wp14:editId="6301D6A6">
                  <wp:extent cx="2755900" cy="2136733"/>
                  <wp:effectExtent l="0" t="0" r="6350" b="0"/>
                  <wp:docPr id="991266075" name="Picture 1" descr="A graph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66075" name="Picture 1" descr="A graph of a graph&#10;&#10;Description automatically generated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071" cy="214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1" w:type="dxa"/>
            <w:vAlign w:val="center"/>
          </w:tcPr>
          <w:p w14:paraId="42E1FE49" w14:textId="05FD28C3" w:rsidR="001C39DD" w:rsidRDefault="00D03CC4" w:rsidP="009737A7">
            <w:pPr>
              <w:widowControl/>
              <w:wordWrap/>
              <w:autoSpaceDE/>
              <w:autoSpaceDN/>
              <w:ind w:firstLineChars="100" w:firstLine="200"/>
            </w:pPr>
            <w:r w:rsidRPr="00770BED">
              <w:rPr>
                <w:noProof/>
              </w:rPr>
              <w:drawing>
                <wp:inline distT="0" distB="0" distL="0" distR="0" wp14:anchorId="5C117C55" wp14:editId="25DBAB43">
                  <wp:extent cx="2717800" cy="2290548"/>
                  <wp:effectExtent l="0" t="0" r="6350" b="0"/>
                  <wp:docPr id="1200113854" name="Picture 1" descr="A graph with orange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13854" name="Picture 1" descr="A graph with orange dots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61" cy="229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9DD" w14:paraId="2996EA31" w14:textId="77777777" w:rsidTr="009737A7">
        <w:tc>
          <w:tcPr>
            <w:tcW w:w="4578" w:type="dxa"/>
            <w:vAlign w:val="center"/>
          </w:tcPr>
          <w:p w14:paraId="5A4998BA" w14:textId="050AAF8B" w:rsidR="001C39DD" w:rsidRDefault="00D03CC4" w:rsidP="009737A7">
            <w:pPr>
              <w:widowControl/>
              <w:wordWrap/>
              <w:autoSpaceDE/>
              <w:autoSpaceDN/>
              <w:ind w:firstLineChars="100" w:firstLine="200"/>
              <w:jc w:val="center"/>
            </w:pPr>
            <w:r w:rsidRPr="00770BED">
              <w:rPr>
                <w:noProof/>
              </w:rPr>
              <w:drawing>
                <wp:inline distT="0" distB="0" distL="0" distR="0" wp14:anchorId="456A0360" wp14:editId="0F1058E3">
                  <wp:extent cx="2744667" cy="2273300"/>
                  <wp:effectExtent l="0" t="0" r="0" b="0"/>
                  <wp:docPr id="1743005084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005084" name="Picture 1" descr="A screenshot of a graph&#10;&#10;Description automatically generated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593" cy="227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1" w:type="dxa"/>
            <w:vAlign w:val="center"/>
          </w:tcPr>
          <w:p w14:paraId="54750D95" w14:textId="77777777" w:rsidR="001C39DD" w:rsidRDefault="001C39DD" w:rsidP="009737A7">
            <w:pPr>
              <w:widowControl/>
              <w:wordWrap/>
              <w:autoSpaceDE/>
              <w:autoSpaceDN/>
              <w:ind w:firstLineChars="100" w:firstLine="200"/>
              <w:jc w:val="center"/>
            </w:pPr>
            <w:r w:rsidRPr="009C70A6">
              <w:rPr>
                <w:noProof/>
              </w:rPr>
              <w:drawing>
                <wp:inline distT="0" distB="0" distL="0" distR="0" wp14:anchorId="0BC138D1" wp14:editId="0EAD6439">
                  <wp:extent cx="2711450" cy="2278580"/>
                  <wp:effectExtent l="0" t="0" r="0" b="7620"/>
                  <wp:docPr id="378931637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931637" name="Picture 1" descr="A screenshot of a graph&#10;&#10;Description automatically generated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673" cy="228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32435" w14:textId="4015A2F4" w:rsidR="001C39DD" w:rsidRDefault="00D03CC4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분석 결과를 순서대로 해설해 보자면 다음과 같습니다.</w:t>
      </w:r>
      <w:r>
        <w:t xml:space="preserve"> </w:t>
      </w:r>
    </w:p>
    <w:p w14:paraId="76291999" w14:textId="2D6D1E64" w:rsidR="00D03CC4" w:rsidRDefault="00D03CC4" w:rsidP="00D03CC4">
      <w:pPr>
        <w:pStyle w:val="ab"/>
        <w:widowControl/>
        <w:numPr>
          <w:ilvl w:val="0"/>
          <w:numId w:val="1"/>
        </w:numPr>
        <w:wordWrap/>
        <w:autoSpaceDE/>
        <w:autoSpaceDN/>
        <w:spacing w:after="0"/>
        <w:ind w:leftChars="0"/>
      </w:pPr>
      <w:r>
        <w:rPr>
          <w:rFonts w:hint="eastAsia"/>
        </w:rPr>
        <w:lastRenderedPageBreak/>
        <w:t>가슴 둘레 값의 분포도</w:t>
      </w:r>
    </w:p>
    <w:p w14:paraId="2F344CE9" w14:textId="6EACB8B8" w:rsidR="00D03CC4" w:rsidRDefault="00D03CC4" w:rsidP="00D03CC4">
      <w:pPr>
        <w:pStyle w:val="ab"/>
        <w:widowControl/>
        <w:numPr>
          <w:ilvl w:val="0"/>
          <w:numId w:val="1"/>
        </w:numPr>
        <w:wordWrap/>
        <w:autoSpaceDE/>
        <w:autoSpaceDN/>
        <w:spacing w:after="0"/>
        <w:ind w:leftChars="0"/>
      </w:pPr>
      <w:r>
        <w:rPr>
          <w:rFonts w:hint="eastAsia"/>
        </w:rPr>
        <w:t>가슴 둘레는 허리 둘레와 큰 상관관계가 있습니다</w:t>
      </w:r>
    </w:p>
    <w:p w14:paraId="2E970E2E" w14:textId="7CDB3AEE" w:rsidR="00D03CC4" w:rsidRDefault="00D03CC4" w:rsidP="00D03CC4">
      <w:pPr>
        <w:pStyle w:val="ab"/>
        <w:widowControl/>
        <w:numPr>
          <w:ilvl w:val="0"/>
          <w:numId w:val="1"/>
        </w:numPr>
        <w:wordWrap/>
        <w:autoSpaceDE/>
        <w:autoSpaceDN/>
        <w:spacing w:after="0"/>
        <w:ind w:leftChars="0"/>
      </w:pPr>
      <w:r>
        <w:rPr>
          <w:rFonts w:hint="eastAsia"/>
        </w:rPr>
        <w:t xml:space="preserve">가슴 둘레와 체중 사이의 상관관계에서는 </w:t>
      </w:r>
      <w:r>
        <w:t>2</w:t>
      </w:r>
      <w:r>
        <w:rPr>
          <w:rFonts w:hint="eastAsia"/>
        </w:rPr>
        <w:t xml:space="preserve">개의 </w:t>
      </w:r>
      <w:r w:rsidR="0031349B">
        <w:rPr>
          <w:rFonts w:hint="eastAsia"/>
        </w:rPr>
        <w:t>이상치</w:t>
      </w:r>
      <w:r w:rsidR="0031349B">
        <w:rPr>
          <w:rStyle w:val="a7"/>
        </w:rPr>
        <w:footnoteReference w:id="2"/>
      </w:r>
      <w:r w:rsidR="0031349B">
        <w:rPr>
          <w:rFonts w:hint="eastAsia"/>
        </w:rPr>
        <w:t xml:space="preserve">가 </w:t>
      </w:r>
      <w:r>
        <w:rPr>
          <w:rFonts w:hint="eastAsia"/>
        </w:rPr>
        <w:t>있습니다.</w:t>
      </w:r>
    </w:p>
    <w:p w14:paraId="6C25068B" w14:textId="6D2D0094" w:rsidR="00D03CC4" w:rsidRDefault="00D03CC4" w:rsidP="00D03CC4">
      <w:pPr>
        <w:pStyle w:val="ab"/>
        <w:widowControl/>
        <w:numPr>
          <w:ilvl w:val="0"/>
          <w:numId w:val="1"/>
        </w:numPr>
        <w:wordWrap/>
        <w:autoSpaceDE/>
        <w:autoSpaceDN/>
        <w:spacing w:after="0"/>
        <w:ind w:leftChars="0"/>
      </w:pPr>
      <w:r>
        <w:rPr>
          <w:rFonts w:hint="eastAsia"/>
        </w:rPr>
        <w:t>가슴 둘레와 발 길이의</w:t>
      </w:r>
      <w:r>
        <w:t xml:space="preserve"> </w:t>
      </w:r>
      <w:r>
        <w:rPr>
          <w:rFonts w:hint="eastAsia"/>
        </w:rPr>
        <w:t xml:space="preserve">상관관계에서는 </w:t>
      </w:r>
      <w:r>
        <w:t>3</w:t>
      </w:r>
      <w:r>
        <w:rPr>
          <w:rFonts w:hint="eastAsia"/>
        </w:rPr>
        <w:t xml:space="preserve">개의 </w:t>
      </w:r>
      <w:r w:rsidR="0031349B">
        <w:rPr>
          <w:rFonts w:hint="eastAsia"/>
        </w:rPr>
        <w:t>이상치가</w:t>
      </w:r>
      <w:r>
        <w:rPr>
          <w:rFonts w:hint="eastAsia"/>
        </w:rPr>
        <w:t xml:space="preserve"> 있습니다.</w:t>
      </w:r>
    </w:p>
    <w:p w14:paraId="16B0C6E5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</w:p>
    <w:p w14:paraId="749D80F8" w14:textId="337FDE97" w:rsidR="000223C8" w:rsidRDefault="00A006A3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어떤가요?</w:t>
      </w:r>
      <w:r>
        <w:t xml:space="preserve"> </w:t>
      </w:r>
      <w:r>
        <w:rPr>
          <w:rFonts w:hint="eastAsia"/>
        </w:rPr>
        <w:t>꽤나 쓸만하지 않나요?</w:t>
      </w:r>
      <w:r>
        <w:t xml:space="preserve"> </w:t>
      </w:r>
      <w:r w:rsidR="00A929CF">
        <w:rPr>
          <w:rFonts w:hint="eastAsia"/>
        </w:rPr>
        <w:t>데이터의 전반적인 경향성을 한 눈에 살펴볼 수 있는 기능입니다.</w:t>
      </w:r>
      <w:r w:rsidR="00A929CF">
        <w:t xml:space="preserve"> </w:t>
      </w:r>
    </w:p>
    <w:p w14:paraId="44CE21E8" w14:textId="77777777" w:rsidR="000223C8" w:rsidRDefault="000223C8">
      <w:pPr>
        <w:widowControl/>
        <w:wordWrap/>
        <w:autoSpaceDE/>
        <w:autoSpaceDN/>
        <w:rPr>
          <w:rFonts w:asciiTheme="majorHAnsi" w:eastAsiaTheme="majorEastAsia" w:hAnsiTheme="majorHAnsi" w:cstheme="majorBidi"/>
        </w:rPr>
      </w:pPr>
      <w:r>
        <w:br w:type="page"/>
      </w:r>
    </w:p>
    <w:p w14:paraId="16CAF72A" w14:textId="5969A43A" w:rsidR="001C39DD" w:rsidRDefault="001C39DD" w:rsidP="000223C8">
      <w:pPr>
        <w:pStyle w:val="2"/>
      </w:pPr>
      <w:r>
        <w:rPr>
          <w:rFonts w:hint="eastAsia"/>
        </w:rPr>
        <w:lastRenderedPageBreak/>
        <w:t>데이터 범위 선택하기</w:t>
      </w:r>
    </w:p>
    <w:p w14:paraId="0CA2CBE7" w14:textId="764AC534" w:rsidR="00A929CF" w:rsidRDefault="00A929CF" w:rsidP="00A929CF">
      <w:r>
        <w:rPr>
          <w:rFonts w:hint="eastAsia"/>
        </w:rPr>
        <w:t>&lt;Analyze</w:t>
      </w:r>
      <w:r>
        <w:t xml:space="preserve"> </w:t>
      </w:r>
      <w:r>
        <w:rPr>
          <w:rFonts w:hint="eastAsia"/>
        </w:rPr>
        <w:t>Data&gt;는 기본적으로 전체 테이블을 분석 대상으로 삼습니다.</w:t>
      </w:r>
      <w:r>
        <w:t xml:space="preserve"> </w:t>
      </w:r>
      <w:r>
        <w:rPr>
          <w:rFonts w:hint="eastAsia"/>
        </w:rPr>
        <w:t>테이블에</w:t>
      </w:r>
      <w:r>
        <w:t xml:space="preserve"> </w:t>
      </w:r>
      <w:r>
        <w:rPr>
          <w:rFonts w:hint="eastAsia"/>
        </w:rPr>
        <w:t>기재된 데이터 중에서 굳이 분석이 필요하지 않은 항목을 제거하거나,</w:t>
      </w:r>
      <w:r>
        <w:t xml:space="preserve"> </w:t>
      </w:r>
      <w:r>
        <w:rPr>
          <w:rFonts w:hint="eastAsia"/>
        </w:rPr>
        <w:t>특정 소수의 변수를 조금 더 집중해서 분석하고 싶다면 데이터 범위를 변경하는 것이 유용합니다.</w:t>
      </w:r>
    </w:p>
    <w:p w14:paraId="6D12B069" w14:textId="77777777" w:rsidR="00A929CF" w:rsidRPr="00A929CF" w:rsidRDefault="00A929CF" w:rsidP="00A929CF"/>
    <w:p w14:paraId="0378D40A" w14:textId="77777777" w:rsidR="001C39DD" w:rsidRDefault="001C39DD" w:rsidP="0039470E">
      <w:pPr>
        <w:wordWrap/>
        <w:spacing w:after="0"/>
        <w:ind w:firstLineChars="100" w:firstLine="200"/>
      </w:pPr>
      <w:r w:rsidRPr="00770BED">
        <w:rPr>
          <w:noProof/>
        </w:rPr>
        <w:drawing>
          <wp:inline distT="0" distB="0" distL="0" distR="0" wp14:anchorId="2CEA9E53" wp14:editId="3FC891CC">
            <wp:extent cx="4744112" cy="3238952"/>
            <wp:effectExtent l="0" t="0" r="0" b="0"/>
            <wp:docPr id="1460726478" name="Picture 1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26478" name="Picture 1" descr="A screenshot of a survey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2593" w14:textId="3294DF4C" w:rsidR="001C39DD" w:rsidRDefault="001C39DD" w:rsidP="0039470E">
      <w:pPr>
        <w:wordWrap/>
        <w:spacing w:after="0"/>
        <w:ind w:firstLineChars="100" w:firstLine="200"/>
      </w:pPr>
    </w:p>
    <w:p w14:paraId="522326B5" w14:textId="20D00746" w:rsidR="008F2E34" w:rsidRDefault="008F2E34" w:rsidP="0039470E">
      <w:pPr>
        <w:wordWrap/>
        <w:spacing w:after="0"/>
        <w:ind w:firstLineChars="100" w:firstLine="200"/>
      </w:pPr>
      <w:r>
        <w:rPr>
          <w:rFonts w:hint="eastAsia"/>
        </w:rPr>
        <w:t>패널의 &lt;Discover</w:t>
      </w:r>
      <w:r>
        <w:t xml:space="preserve"> </w:t>
      </w:r>
      <w:r>
        <w:rPr>
          <w:rFonts w:hint="eastAsia"/>
        </w:rPr>
        <w:t>insights&gt;</w:t>
      </w:r>
      <w:r>
        <w:t xml:space="preserve"> </w:t>
      </w:r>
      <w:r>
        <w:rPr>
          <w:rFonts w:hint="eastAsia"/>
        </w:rPr>
        <w:t>항목 우측의 톱니바퀴 모양 아이콘을 클릭합니다.</w:t>
      </w:r>
    </w:p>
    <w:p w14:paraId="228D5D1C" w14:textId="77777777" w:rsidR="001C39DD" w:rsidRDefault="001C39DD" w:rsidP="0039470E">
      <w:pPr>
        <w:wordWrap/>
        <w:spacing w:after="0"/>
        <w:ind w:firstLineChars="100" w:firstLine="200"/>
      </w:pPr>
      <w:r w:rsidRPr="00770BED">
        <w:rPr>
          <w:noProof/>
        </w:rPr>
        <w:lastRenderedPageBreak/>
        <w:drawing>
          <wp:inline distT="0" distB="0" distL="0" distR="0" wp14:anchorId="0C8E0911" wp14:editId="3FFE8F5E">
            <wp:extent cx="4782217" cy="5087060"/>
            <wp:effectExtent l="0" t="0" r="0" b="0"/>
            <wp:docPr id="1317846900" name="Picture 1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46900" name="Picture 1" descr="A screenshot of a survey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B372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</w:p>
    <w:p w14:paraId="79E84F26" w14:textId="12B04B03" w:rsidR="008F2E34" w:rsidRDefault="008F2E34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이미 체크된 변수의 체크박스를 클릭하여 선택 해제하면 분석 대상에서 제외됩니다.</w:t>
      </w:r>
    </w:p>
    <w:p w14:paraId="54A5DFB3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</w:p>
    <w:p w14:paraId="7A83B435" w14:textId="77777777" w:rsidR="001C39DD" w:rsidRDefault="001C39DD" w:rsidP="0039470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29A561D2" w14:textId="77777777" w:rsidR="001C39DD" w:rsidRDefault="001C39DD" w:rsidP="0039470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인사이트 발견하기</w:t>
      </w:r>
    </w:p>
    <w:p w14:paraId="415002F0" w14:textId="78D89815" w:rsidR="009B296D" w:rsidRPr="009B296D" w:rsidRDefault="009B296D" w:rsidP="009B296D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&lt;Analyze</w:t>
      </w:r>
      <w:r>
        <w:t xml:space="preserve"> </w:t>
      </w:r>
      <w:r>
        <w:rPr>
          <w:rFonts w:hint="eastAsia"/>
        </w:rPr>
        <w:t>Data&gt;를 처음 사용하면 데이터를 빠르고 쉽게 분석할 수 있다는 사실에 놀라게 됩니다.</w:t>
      </w:r>
    </w:p>
    <w:p w14:paraId="48A685D6" w14:textId="77777777" w:rsidR="001C39DD" w:rsidRDefault="001C39DD" w:rsidP="0039470E">
      <w:pPr>
        <w:wordWrap/>
        <w:spacing w:after="0"/>
        <w:ind w:firstLineChars="100" w:firstLine="200"/>
      </w:pPr>
      <w:commentRangeStart w:id="2"/>
      <w:r>
        <w:rPr>
          <w:rFonts w:hint="eastAsia"/>
          <w:noProof/>
        </w:rPr>
        <w:drawing>
          <wp:inline distT="0" distB="0" distL="0" distR="0" wp14:anchorId="23CED9D9" wp14:editId="2F457DC6">
            <wp:extent cx="2671777" cy="5787189"/>
            <wp:effectExtent l="0" t="0" r="0" b="4445"/>
            <wp:docPr id="123759240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2409" name="Picture 1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777" cy="578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 w:rsidR="009B296D">
        <w:rPr>
          <w:rStyle w:val="a8"/>
        </w:rPr>
        <w:commentReference w:id="2"/>
      </w:r>
    </w:p>
    <w:p w14:paraId="0881BE1C" w14:textId="3028719D" w:rsidR="009B296D" w:rsidRDefault="00F340D6" w:rsidP="0039470E">
      <w:pPr>
        <w:wordWrap/>
        <w:spacing w:after="0"/>
        <w:ind w:firstLineChars="100" w:firstLine="200"/>
      </w:pPr>
      <w:r>
        <w:rPr>
          <w:rFonts w:hint="eastAsia"/>
        </w:rPr>
        <w:t xml:space="preserve">그러고 스크롤을 내리다 화면 하단에 위치한 </w:t>
      </w:r>
      <w:r>
        <w:t>&lt;</w:t>
      </w:r>
      <w:r>
        <w:rPr>
          <w:rFonts w:hint="eastAsia"/>
        </w:rPr>
        <w:t>2</w:t>
      </w:r>
      <w:r>
        <w:t>8</w:t>
      </w:r>
      <w:r>
        <w:rPr>
          <w:rFonts w:hint="eastAsia"/>
        </w:rPr>
        <w:t>건의 결과 모두 보기</w:t>
      </w:r>
      <w:r>
        <w:t xml:space="preserve">&gt; </w:t>
      </w:r>
      <w:r>
        <w:rPr>
          <w:rFonts w:hint="eastAsia"/>
        </w:rPr>
        <w:t xml:space="preserve">버튼을 발견하는 순간 </w:t>
      </w:r>
      <w:r>
        <w:t>"</w:t>
      </w:r>
      <w:r>
        <w:rPr>
          <w:rFonts w:hint="eastAsia"/>
        </w:rPr>
        <w:t>이게 끝이 아니라 시작이었을 뿐이구나!</w:t>
      </w:r>
      <w:r>
        <w:t xml:space="preserve">" </w:t>
      </w:r>
      <w:r>
        <w:rPr>
          <w:rFonts w:hint="eastAsia"/>
        </w:rPr>
        <w:t>하며 또다시 크게 놀라게 됩니다.</w:t>
      </w:r>
      <w:r>
        <w:t xml:space="preserve"> </w:t>
      </w:r>
    </w:p>
    <w:p w14:paraId="376946B3" w14:textId="77777777" w:rsidR="001C39DD" w:rsidRDefault="001C39DD" w:rsidP="0039470E">
      <w:pPr>
        <w:wordWrap/>
        <w:spacing w:after="0"/>
        <w:ind w:firstLineChars="100" w:firstLine="200"/>
      </w:pPr>
    </w:p>
    <w:p w14:paraId="5CCA0057" w14:textId="77777777" w:rsidR="001C39DD" w:rsidRDefault="001C39DD" w:rsidP="0039470E">
      <w:pPr>
        <w:wordWrap/>
        <w:spacing w:after="0"/>
        <w:ind w:firstLineChars="100" w:firstLine="200"/>
      </w:pPr>
      <w:r w:rsidRPr="00306826">
        <w:rPr>
          <w:noProof/>
        </w:rPr>
        <w:drawing>
          <wp:inline distT="0" distB="0" distL="0" distR="0" wp14:anchorId="6F0E17DB" wp14:editId="0AB619CF">
            <wp:extent cx="1876687" cy="504895"/>
            <wp:effectExtent l="0" t="0" r="9525" b="9525"/>
            <wp:docPr id="1251700036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00036" name="Picture 1" descr="A close up of a numb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E3F2" w14:textId="77777777" w:rsidR="00C57A60" w:rsidRDefault="00C57A60">
      <w:pPr>
        <w:widowControl/>
        <w:wordWrap/>
        <w:autoSpaceDE/>
        <w:autoSpaceDN/>
        <w:rPr>
          <w:rFonts w:asciiTheme="majorHAnsi" w:eastAsiaTheme="majorEastAsia" w:hAnsiTheme="majorHAnsi" w:cstheme="majorBidi"/>
        </w:rPr>
      </w:pPr>
      <w:r>
        <w:br w:type="page"/>
      </w:r>
    </w:p>
    <w:p w14:paraId="4C7BF61A" w14:textId="38D4A00D" w:rsidR="001C39DD" w:rsidRDefault="001C39DD" w:rsidP="0039470E">
      <w:pPr>
        <w:pStyle w:val="3"/>
        <w:wordWrap/>
        <w:spacing w:after="0"/>
        <w:ind w:left="600" w:firstLineChars="100" w:firstLine="200"/>
      </w:pPr>
      <w:r>
        <w:rPr>
          <w:rFonts w:hint="eastAsia"/>
        </w:rPr>
        <w:lastRenderedPageBreak/>
        <w:t>데이터 분석 예시</w:t>
      </w:r>
    </w:p>
    <w:p w14:paraId="5AC7AA14" w14:textId="2D06BCC8" w:rsidR="00C57A60" w:rsidRDefault="00C57A60" w:rsidP="00C57A60">
      <w:r>
        <w:rPr>
          <w:rFonts w:hint="eastAsia"/>
        </w:rPr>
        <w:t xml:space="preserve">다음 사례는 </w:t>
      </w:r>
      <w:r w:rsidR="00FF5681">
        <w:rPr>
          <w:rFonts w:hint="eastAsia"/>
        </w:rPr>
        <w:t>수많은 분석 결과 중에서 대표적인 예시를 추려온 것입니다.</w:t>
      </w:r>
    </w:p>
    <w:p w14:paraId="698B7B5A" w14:textId="77777777" w:rsidR="00FF5681" w:rsidRDefault="00FF5681" w:rsidP="00C57A60"/>
    <w:p w14:paraId="7ECB30C2" w14:textId="7C4F62A6" w:rsidR="00FF5681" w:rsidRDefault="00FF5681" w:rsidP="00FF5681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데이터 분포 분석</w:t>
      </w:r>
    </w:p>
    <w:p w14:paraId="01042DCE" w14:textId="454442C5" w:rsidR="00DE3CF7" w:rsidRDefault="00DE3CF7" w:rsidP="00DE3CF7">
      <w:pPr>
        <w:pStyle w:val="ab"/>
        <w:ind w:leftChars="0"/>
      </w:pPr>
      <w:commentRangeStart w:id="3"/>
      <w:r>
        <w:rPr>
          <w:noProof/>
        </w:rPr>
        <w:drawing>
          <wp:inline distT="0" distB="0" distL="0" distR="0" wp14:anchorId="66C25402" wp14:editId="054C3F7E">
            <wp:extent cx="2381885" cy="2105025"/>
            <wp:effectExtent l="0" t="0" r="0" b="9525"/>
            <wp:docPr id="262283771" name="Picture 30" descr="A graph of a number of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83771" name="Picture 30" descr="A graph of a number of objec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"/>
      <w:r>
        <w:rPr>
          <w:rStyle w:val="a8"/>
        </w:rPr>
        <w:commentReference w:id="3"/>
      </w:r>
    </w:p>
    <w:p w14:paraId="6E86D272" w14:textId="6FA18532" w:rsidR="00DE3CF7" w:rsidRDefault="00DE3CF7" w:rsidP="00DE3CF7">
      <w:pPr>
        <w:pStyle w:val="ab"/>
        <w:ind w:leftChars="0"/>
      </w:pPr>
      <w:r>
        <w:rPr>
          <w:rFonts w:hint="eastAsia"/>
        </w:rPr>
        <w:t>테이블에 포함된 여러 데이터들의 분포도를 보여줍니다.</w:t>
      </w:r>
      <w:r>
        <w:t xml:space="preserve"> </w:t>
      </w:r>
      <w:r w:rsidR="0080190E">
        <w:rPr>
          <w:rFonts w:hint="eastAsia"/>
        </w:rPr>
        <w:t xml:space="preserve">대부분의 실측 데이터는 정규분포를 따를 것이지만 편차나 평균값의 차이가 있으므로 </w:t>
      </w:r>
      <w:r w:rsidR="006E4DC0">
        <w:rPr>
          <w:rFonts w:hint="eastAsia"/>
        </w:rPr>
        <w:t>빈도분석은 데이터의 경향을 한 눈에 살펴볼 때 가장 먼저 시도해 볼 방법입니다.</w:t>
      </w:r>
    </w:p>
    <w:p w14:paraId="1C152B5A" w14:textId="77777777" w:rsidR="006E4DC0" w:rsidRDefault="006E4DC0" w:rsidP="00DE3CF7">
      <w:pPr>
        <w:pStyle w:val="ab"/>
        <w:ind w:leftChars="0"/>
        <w:rPr>
          <w:rFonts w:hint="eastAsia"/>
        </w:rPr>
      </w:pPr>
    </w:p>
    <w:p w14:paraId="674447D7" w14:textId="4E0DAC2F" w:rsidR="00FF5681" w:rsidRDefault="00FF5681" w:rsidP="00FF5681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상관관계 분석</w:t>
      </w:r>
    </w:p>
    <w:p w14:paraId="1D788A18" w14:textId="4461AA44" w:rsidR="006E4DC0" w:rsidRDefault="006E4DC0" w:rsidP="006E4DC0">
      <w:pPr>
        <w:pStyle w:val="ab"/>
        <w:ind w:leftChars="0"/>
      </w:pPr>
      <w:r>
        <w:rPr>
          <w:noProof/>
        </w:rPr>
        <w:drawing>
          <wp:inline distT="0" distB="0" distL="0" distR="0" wp14:anchorId="71CDD049" wp14:editId="7FBC7BB3">
            <wp:extent cx="2381250" cy="2114550"/>
            <wp:effectExtent l="0" t="0" r="0" b="0"/>
            <wp:docPr id="210413300" name="Picture 41" descr="A graph with orang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3300" name="Picture 41" descr="A graph with orang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385F" w14:textId="2E11051D" w:rsidR="006E4DC0" w:rsidRDefault="006E4DC0" w:rsidP="006E4DC0">
      <w:pPr>
        <w:pStyle w:val="ab"/>
        <w:ind w:leftChars="0"/>
        <w:rPr>
          <w:rFonts w:hint="eastAsia"/>
        </w:rPr>
      </w:pPr>
      <w:r>
        <w:rPr>
          <w:rFonts w:hint="eastAsia"/>
        </w:rPr>
        <w:t>상관관계란 두 개의 변수가 얼마나 경향성이 비슷한지를 보여주는 지표입니다.</w:t>
      </w:r>
      <w:r>
        <w:t xml:space="preserve"> </w:t>
      </w:r>
      <w:r>
        <w:rPr>
          <w:rFonts w:hint="eastAsia"/>
        </w:rPr>
        <w:t>예를 들어 위 사진은 허리 둘레와 체중의 상관관계 분석 결과인데요,</w:t>
      </w:r>
      <w:r>
        <w:t xml:space="preserve"> </w:t>
      </w:r>
      <w:r>
        <w:rPr>
          <w:rFonts w:hint="eastAsia"/>
        </w:rPr>
        <w:t>아무래도 체중이 많이 나가는 사람일수록 허리둘레가 증가하는 것은 합리적인 경향성일 것입니다.</w:t>
      </w:r>
      <w:r>
        <w:t xml:space="preserve"> </w:t>
      </w:r>
      <w:r>
        <w:rPr>
          <w:rFonts w:hint="eastAsia"/>
        </w:rPr>
        <w:t>이와 같이 서로 상관관계가 높은 데이터를 한번에 분석해주는 유용한 기능입니다.</w:t>
      </w:r>
    </w:p>
    <w:p w14:paraId="3161A66A" w14:textId="77777777" w:rsidR="006E4DC0" w:rsidRDefault="006E4DC0" w:rsidP="006E4DC0">
      <w:pPr>
        <w:pStyle w:val="ab"/>
        <w:ind w:leftChars="0"/>
        <w:rPr>
          <w:rFonts w:hint="eastAsia"/>
        </w:rPr>
      </w:pPr>
    </w:p>
    <w:p w14:paraId="1816D869" w14:textId="06B932AA" w:rsidR="00FF5681" w:rsidRDefault="00FF5681" w:rsidP="00FF5681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다변수 상관관계 분석</w:t>
      </w:r>
    </w:p>
    <w:p w14:paraId="72BD069C" w14:textId="761E0817" w:rsidR="006E4DC0" w:rsidRDefault="009A0CE7" w:rsidP="00067831">
      <w:pPr>
        <w:ind w:left="440"/>
      </w:pPr>
      <w:r>
        <w:rPr>
          <w:rFonts w:hint="eastAsia"/>
          <w:noProof/>
        </w:rPr>
        <w:drawing>
          <wp:inline distT="0" distB="0" distL="0" distR="0" wp14:anchorId="79295F93" wp14:editId="4344891B">
            <wp:extent cx="2364740" cy="2112645"/>
            <wp:effectExtent l="0" t="0" r="0" b="1905"/>
            <wp:docPr id="1513848126" name="Picture 27" descr="A graph of multiple valu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48126" name="Picture 27" descr="A graph of multiple valu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74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4542" w14:textId="013861FB" w:rsidR="009A0CE7" w:rsidRDefault="009A0CE7" w:rsidP="00067831">
      <w:pPr>
        <w:ind w:left="440"/>
        <w:rPr>
          <w:rFonts w:hint="eastAsia"/>
        </w:rPr>
      </w:pPr>
      <w:r>
        <w:rPr>
          <w:rFonts w:hint="eastAsia"/>
        </w:rPr>
        <w:t>여러 값들의 상관관계를 한 눈에 보여주는 분석기법입니다.</w:t>
      </w:r>
      <w:r>
        <w:t xml:space="preserve"> </w:t>
      </w:r>
      <w:r>
        <w:rPr>
          <w:rFonts w:hint="eastAsia"/>
        </w:rPr>
        <w:t>위 사진은 팔 길이,</w:t>
      </w:r>
      <w:r>
        <w:t xml:space="preserve"> </w:t>
      </w:r>
      <w:r>
        <w:rPr>
          <w:rFonts w:hint="eastAsia"/>
        </w:rPr>
        <w:t>키,</w:t>
      </w:r>
      <w:r>
        <w:t xml:space="preserve"> </w:t>
      </w:r>
      <w:r>
        <w:rPr>
          <w:rFonts w:hint="eastAsia"/>
        </w:rPr>
        <w:t>허리둘레,</w:t>
      </w:r>
      <w:r>
        <w:t xml:space="preserve"> </w:t>
      </w:r>
      <w:r>
        <w:rPr>
          <w:rFonts w:hint="eastAsia"/>
        </w:rPr>
        <w:t>머리둘레,</w:t>
      </w:r>
      <w:r>
        <w:t xml:space="preserve"> </w:t>
      </w:r>
      <w:r>
        <w:rPr>
          <w:rFonts w:hint="eastAsia"/>
        </w:rPr>
        <w:t>발 길이</w:t>
      </w:r>
      <w:r>
        <w:t xml:space="preserve">, </w:t>
      </w:r>
      <w:r>
        <w:rPr>
          <w:rFonts w:hint="eastAsia"/>
        </w:rPr>
        <w:t>체중 등의 값을 가슴둘레로 나눈 값을 그래프로 표현한 것입니다.</w:t>
      </w:r>
      <w:r>
        <w:t xml:space="preserve"> </w:t>
      </w:r>
      <w:r>
        <w:rPr>
          <w:rFonts w:hint="eastAsia"/>
        </w:rPr>
        <w:t>이 중 명백히 우상향하는 녹색(체중) 값과 회색(허리둘레)</w:t>
      </w:r>
      <w:r>
        <w:t xml:space="preserve"> </w:t>
      </w:r>
      <w:r>
        <w:rPr>
          <w:rFonts w:hint="eastAsia"/>
        </w:rPr>
        <w:t>값은 가슴둘레와의 양의 상관관계가 있다고 볼 수 있겠습니다.</w:t>
      </w:r>
      <w:r>
        <w:t xml:space="preserve"> </w:t>
      </w:r>
    </w:p>
    <w:p w14:paraId="3A0D4D38" w14:textId="77777777" w:rsidR="00067831" w:rsidRDefault="00067831" w:rsidP="006E4DC0">
      <w:pPr>
        <w:rPr>
          <w:rFonts w:hint="eastAsia"/>
        </w:rPr>
      </w:pPr>
    </w:p>
    <w:p w14:paraId="4A9D1DE2" w14:textId="57649AAC" w:rsidR="001C39DD" w:rsidRDefault="00FF5681" w:rsidP="009A0CE7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 xml:space="preserve">이상치 </w:t>
      </w:r>
      <w:r w:rsidR="00DF324E">
        <w:rPr>
          <w:rFonts w:hint="eastAsia"/>
        </w:rPr>
        <w:t>분</w:t>
      </w:r>
      <w:r w:rsidR="009A0CE7">
        <w:rPr>
          <w:rFonts w:hint="eastAsia"/>
        </w:rPr>
        <w:t>석</w:t>
      </w:r>
    </w:p>
    <w:p w14:paraId="08904A29" w14:textId="63560581" w:rsidR="001C39DD" w:rsidRDefault="001C39DD" w:rsidP="0039470E">
      <w:pPr>
        <w:wordWrap/>
        <w:spacing w:after="0"/>
        <w:ind w:firstLineChars="100" w:firstLine="200"/>
      </w:pPr>
      <w:r w:rsidRPr="001C39DD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BE1BD95" wp14:editId="7E32DE28">
            <wp:extent cx="2384425" cy="2117090"/>
            <wp:effectExtent l="0" t="0" r="0" b="0"/>
            <wp:docPr id="939804629" name="Picture 46" descr="A graph with number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04629" name="Picture 46" descr="A graph with numbers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FFF36" w14:textId="03E7F059" w:rsidR="009A0CE7" w:rsidRDefault="009A0CE7" w:rsidP="0039470E">
      <w:pPr>
        <w:wordWrap/>
        <w:spacing w:after="0"/>
        <w:ind w:firstLineChars="100" w:firstLine="200"/>
      </w:pPr>
      <w:r>
        <w:rPr>
          <w:rFonts w:hint="eastAsia"/>
        </w:rPr>
        <w:t>통계적 경향성을 잘 따르지 않는 이상치를 찾아 분석해주는 기능입니다</w:t>
      </w:r>
      <w:r>
        <w:t>.</w:t>
      </w:r>
      <w:r w:rsidR="00023BFE">
        <w:t xml:space="preserve"> </w:t>
      </w:r>
      <w:r w:rsidR="00023BFE">
        <w:rPr>
          <w:rFonts w:hint="eastAsia"/>
        </w:rPr>
        <w:t>이상치는 다른 표본과는 경향성이 다르므로,</w:t>
      </w:r>
      <w:r w:rsidR="00023BFE">
        <w:t xml:space="preserve"> </w:t>
      </w:r>
      <w:r w:rsidR="00023BFE">
        <w:rPr>
          <w:rFonts w:hint="eastAsia"/>
        </w:rPr>
        <w:t>최대한 평균이나 평범함과 관련된 분석 결과가 필요할 때에는 이상치를 제거하고 나머지 값만 살펴보는 것이 유용할 수도 있습니다.</w:t>
      </w:r>
    </w:p>
    <w:p w14:paraId="305933D1" w14:textId="77777777" w:rsidR="00023BFE" w:rsidRDefault="00023BFE" w:rsidP="0039470E">
      <w:pPr>
        <w:wordWrap/>
        <w:spacing w:after="0"/>
        <w:ind w:firstLineChars="100" w:firstLine="200"/>
      </w:pPr>
    </w:p>
    <w:p w14:paraId="1C085140" w14:textId="0C9979E8" w:rsidR="001C39DD" w:rsidRDefault="00023BFE" w:rsidP="004366D9">
      <w:pPr>
        <w:wordWrap/>
        <w:spacing w:after="0"/>
        <w:ind w:firstLineChars="100" w:firstLine="200"/>
        <w:rPr>
          <w:rFonts w:asciiTheme="majorHAnsi" w:eastAsiaTheme="majorEastAsia" w:hAnsiTheme="majorHAnsi" w:cstheme="majorBidi"/>
        </w:rPr>
      </w:pPr>
      <w:r>
        <w:rPr>
          <w:rFonts w:hint="eastAsia"/>
        </w:rPr>
        <w:t xml:space="preserve">이 외에도 다양한 기법들을 추천해 주는 유용한 기능이므로 본격적인 데이터분석에 앞서 </w:t>
      </w:r>
      <w:r>
        <w:t xml:space="preserve">&lt;Analyze Data&gt; </w:t>
      </w:r>
      <w:r>
        <w:rPr>
          <w:rFonts w:hint="eastAsia"/>
        </w:rPr>
        <w:t>기능을 꼭 사용해보시기 바랍니다.</w:t>
      </w:r>
      <w:r>
        <w:t xml:space="preserve"> </w:t>
      </w:r>
      <w:r>
        <w:rPr>
          <w:rFonts w:hint="eastAsia"/>
        </w:rPr>
        <w:t>통계에 대한 지식이 부족하신 분들께서는 직접 생각해내기는 어려울 기법들을 체험해 볼 수 있다는 점에서 장점이 있습니다.</w:t>
      </w:r>
      <w:r>
        <w:t xml:space="preserve"> </w:t>
      </w:r>
      <w:r>
        <w:rPr>
          <w:rFonts w:hint="eastAsia"/>
        </w:rPr>
        <w:t xml:space="preserve">반대로 통계 지식과 데이터분석 경험이 풍부하신 분들께서는 </w:t>
      </w:r>
      <w:r>
        <w:t>AI</w:t>
      </w:r>
      <w:r>
        <w:rPr>
          <w:rFonts w:hint="eastAsia"/>
        </w:rPr>
        <w:t>의 분석결과를 토대로 매우 짧은 시간 동안 다양한 인사이트를 도출할 수 있으므로,</w:t>
      </w:r>
      <w:r>
        <w:t xml:space="preserve"> </w:t>
      </w:r>
      <w:r>
        <w:rPr>
          <w:rFonts w:hint="eastAsia"/>
        </w:rPr>
        <w:t>더 깊은 고민을 할 시간을 확보할 수 있습니다.</w:t>
      </w:r>
      <w:r w:rsidR="001C39DD">
        <w:br w:type="page"/>
      </w:r>
    </w:p>
    <w:p w14:paraId="0E61A26B" w14:textId="4C11471E" w:rsidR="00770BED" w:rsidRDefault="00094D84" w:rsidP="0039470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채팅창을 통한 간단한 분석 요청</w:t>
      </w:r>
    </w:p>
    <w:p w14:paraId="7A6B7657" w14:textId="638CC057" w:rsidR="0039691B" w:rsidRDefault="0039691B" w:rsidP="0039691B">
      <w:pPr>
        <w:ind w:firstLineChars="100" w:firstLine="200"/>
      </w:pPr>
      <w:r>
        <w:rPr>
          <w:rFonts w:hint="eastAsia"/>
        </w:rPr>
        <w:t>엑셀에 탑재된 데이터분석 자동화 도구를 충분히 체험해봤으므로 코파일럿 채팅창을 활용해 보겠습니다.</w:t>
      </w:r>
    </w:p>
    <w:p w14:paraId="22A48E1C" w14:textId="77777777" w:rsidR="0039691B" w:rsidRPr="0039691B" w:rsidRDefault="0039691B" w:rsidP="0039691B">
      <w:pPr>
        <w:ind w:firstLineChars="100" w:firstLine="200"/>
        <w:rPr>
          <w:rFonts w:hint="eastAsia"/>
        </w:rPr>
      </w:pPr>
    </w:p>
    <w:p w14:paraId="1CDE3BF0" w14:textId="7D793AD9" w:rsidR="00770BED" w:rsidRDefault="0066480F" w:rsidP="0039470E">
      <w:pPr>
        <w:widowControl/>
        <w:wordWrap/>
        <w:autoSpaceDE/>
        <w:autoSpaceDN/>
        <w:spacing w:after="0"/>
        <w:ind w:firstLineChars="100" w:firstLine="200"/>
      </w:pPr>
      <w:r w:rsidRPr="00376ECF">
        <w:rPr>
          <w:noProof/>
        </w:rPr>
        <w:drawing>
          <wp:inline distT="0" distB="0" distL="0" distR="0" wp14:anchorId="2ED3A187" wp14:editId="701A02B5">
            <wp:extent cx="3650925" cy="1719331"/>
            <wp:effectExtent l="0" t="0" r="6985" b="0"/>
            <wp:docPr id="162420339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87900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9427" cy="17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7D0E" w14:textId="7CB425C6" w:rsidR="0066480F" w:rsidRDefault="00B03E2B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우측 상단 메뉴를 눌러 코파일럿을 활성화합니다.</w:t>
      </w:r>
    </w:p>
    <w:p w14:paraId="29D7B27B" w14:textId="2E4F9E68" w:rsidR="0066480F" w:rsidRDefault="0066480F" w:rsidP="0039470E">
      <w:pPr>
        <w:widowControl/>
        <w:wordWrap/>
        <w:autoSpaceDE/>
        <w:autoSpaceDN/>
        <w:spacing w:after="0"/>
        <w:ind w:firstLineChars="100" w:firstLine="200"/>
      </w:pPr>
    </w:p>
    <w:p w14:paraId="2FFE6C49" w14:textId="4E8D047C" w:rsidR="006B42B4" w:rsidRDefault="006B42B4" w:rsidP="0039470E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 w:rsidRPr="00230445">
        <w:rPr>
          <w:noProof/>
        </w:rPr>
        <w:drawing>
          <wp:inline distT="0" distB="0" distL="0" distR="0" wp14:anchorId="12F1EC54" wp14:editId="66041FD7">
            <wp:extent cx="2949253" cy="3774558"/>
            <wp:effectExtent l="0" t="0" r="3810" b="0"/>
            <wp:docPr id="83301139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1396" name="Picture 1" descr="A screenshot of a cha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3306" cy="377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3432" w14:textId="7F1C680D" w:rsidR="0075546B" w:rsidRDefault="00B03E2B" w:rsidP="0039470E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채팅창을 살펴보시면 샘플 프롬프트 제안이 여러 건 있습니다.</w:t>
      </w:r>
      <w:r>
        <w:t xml:space="preserve"> </w:t>
      </w:r>
      <w:r>
        <w:rPr>
          <w:rFonts w:hint="eastAsia"/>
        </w:rPr>
        <w:t>처음에는 이 프롬프트들을 클릭해 보며 엑셀 코파일럿이 할 수 있는 일들에 대해 감을 잡아보시기 바랍니다.</w:t>
      </w:r>
      <w:r>
        <w:t xml:space="preserve"> </w:t>
      </w:r>
    </w:p>
    <w:p w14:paraId="2E4718FC" w14:textId="77777777" w:rsidR="00230445" w:rsidRDefault="00230445" w:rsidP="006B42B4">
      <w:pPr>
        <w:widowControl/>
        <w:wordWrap/>
        <w:autoSpaceDE/>
        <w:autoSpaceDN/>
        <w:spacing w:after="0"/>
        <w:rPr>
          <w:rFonts w:hint="eastAsia"/>
        </w:rPr>
      </w:pPr>
    </w:p>
    <w:p w14:paraId="36DE5099" w14:textId="3E2A5A84" w:rsidR="00FC1A00" w:rsidRDefault="00230445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283195C9" wp14:editId="15DC8B05">
            <wp:extent cx="2870835" cy="3859530"/>
            <wp:effectExtent l="0" t="0" r="5715" b="7620"/>
            <wp:docPr id="15572840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971F" w14:textId="77777777" w:rsidR="006B42B4" w:rsidRDefault="006B42B4" w:rsidP="0039470E">
      <w:pPr>
        <w:widowControl/>
        <w:wordWrap/>
        <w:autoSpaceDE/>
        <w:autoSpaceDN/>
        <w:spacing w:after="0"/>
        <w:ind w:firstLineChars="100" w:firstLine="200"/>
      </w:pPr>
    </w:p>
    <w:p w14:paraId="13A55630" w14:textId="6D0979DC" w:rsidR="006B42B4" w:rsidRDefault="006B42B4" w:rsidP="006B42B4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그 외에는 중간값(</w:t>
      </w:r>
      <w:r>
        <w:t>Median)</w:t>
      </w:r>
      <w:r>
        <w:rPr>
          <w:rFonts w:hint="eastAsia"/>
        </w:rPr>
        <w:t>이나 평균과 같은 데이터의 대표값 추출 같은 간단한 작업을 지시하며 감을 잡아 보시기 바랍니다.</w:t>
      </w:r>
      <w:r>
        <w:t xml:space="preserve"> </w:t>
      </w:r>
      <w:r>
        <w:rPr>
          <w:rFonts w:hint="eastAsia"/>
        </w:rPr>
        <w:t xml:space="preserve">기본적으로 </w:t>
      </w:r>
      <w:r>
        <w:t xml:space="preserve">&lt;Analyze data&gt; </w:t>
      </w:r>
      <w:r>
        <w:rPr>
          <w:rFonts w:hint="eastAsia"/>
        </w:rPr>
        <w:t>항목에서 가능했던 분석 기법들은 대부분 코파일럿에서도 가능하겠거니 생각하며 분석을 요청하시면 적응에 필요한 시간을 대폭 단축할 수 있습니다.</w:t>
      </w:r>
    </w:p>
    <w:p w14:paraId="77B6BF0B" w14:textId="75B6BEE9" w:rsidR="006B42B4" w:rsidRDefault="006B42B4" w:rsidP="0039470E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엑셀 코파일럿 활용에서 가장 중요한 역량은 코파일럿으로 할 수 있는 작업의 범위를 명확하게 이해하는 것과,</w:t>
      </w:r>
      <w: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 xml:space="preserve">가 제안해 준 분석 기법을 채택하거나 배척할만한 논리를 스스로 세울 수 있을 만큼의 통계적 감각입니다. 이를 염두해 두고 차근차근 </w:t>
      </w:r>
      <w:r w:rsidR="008E5C26">
        <w:rPr>
          <w:rFonts w:hint="eastAsia"/>
        </w:rPr>
        <w:t xml:space="preserve">사용 </w:t>
      </w:r>
      <w:r>
        <w:rPr>
          <w:rFonts w:hint="eastAsia"/>
        </w:rPr>
        <w:t>경험의 범위를 확장해나가보시기 바랍니다.</w:t>
      </w:r>
    </w:p>
    <w:p w14:paraId="79DF579C" w14:textId="77777777" w:rsidR="00FC1A00" w:rsidRDefault="00FC1A00" w:rsidP="0039470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3C9513EE" w14:textId="3731BF9A" w:rsidR="00230445" w:rsidRDefault="00FC1A00" w:rsidP="0039470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채팅창을 활용한 그래프 그리기</w:t>
      </w:r>
    </w:p>
    <w:p w14:paraId="305A8EDB" w14:textId="775ED9C0" w:rsidR="008E5C26" w:rsidRPr="0083350F" w:rsidRDefault="0083350F" w:rsidP="008E5C26">
      <w:pPr>
        <w:rPr>
          <w:rFonts w:hint="eastAsia"/>
        </w:rPr>
      </w:pPr>
      <w:r>
        <w:rPr>
          <w:rFonts w:hint="eastAsia"/>
        </w:rPr>
        <w:t>채팅창에서 간단한 통계 그래프를 그려달라는 요청도 해 볼 수 있습니다.</w:t>
      </w:r>
    </w:p>
    <w:p w14:paraId="5B03F8B9" w14:textId="58FAF293" w:rsidR="00FC1A00" w:rsidRDefault="00FC1A00" w:rsidP="0039470E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6F8153DF" wp14:editId="512D7C00">
            <wp:extent cx="3094355" cy="3859530"/>
            <wp:effectExtent l="0" t="0" r="0" b="7620"/>
            <wp:docPr id="35306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3A69" w14:textId="448296AD" w:rsidR="0083350F" w:rsidRDefault="0083350F" w:rsidP="0039470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</w:t>
      </w:r>
      <w:r>
        <w:t xml:space="preserve">Analyze Data&gt; </w:t>
      </w:r>
      <w:r>
        <w:rPr>
          <w:rFonts w:hint="eastAsia"/>
        </w:rPr>
        <w:t>메뉴에서 자동으로 생성되었던 여러 종류의 그래프들을 떠올려 보시고,</w:t>
      </w:r>
      <w:r>
        <w:t xml:space="preserve"> </w:t>
      </w:r>
      <w:r>
        <w:rPr>
          <w:rFonts w:hint="eastAsia"/>
        </w:rPr>
        <w:t>그와 유사한 그래프를 만들어달라 요청해 보세요.</w:t>
      </w:r>
      <w:r>
        <w:t xml:space="preserve"> &lt;Add to Sheet&gt; </w:t>
      </w:r>
      <w:r>
        <w:rPr>
          <w:rFonts w:hint="eastAsia"/>
        </w:rPr>
        <w:t>버튼을 누르면 스프레드시트에 이 그래프를 삽입할 수 있습니다.</w:t>
      </w:r>
    </w:p>
    <w:p w14:paraId="57AE0F18" w14:textId="77777777" w:rsidR="00FC1A00" w:rsidRDefault="00FC1A00" w:rsidP="0039470E">
      <w:pPr>
        <w:wordWrap/>
        <w:spacing w:after="0"/>
        <w:ind w:firstLineChars="100" w:firstLine="200"/>
      </w:pPr>
    </w:p>
    <w:p w14:paraId="6CD278F4" w14:textId="3346A561" w:rsidR="00FC1A00" w:rsidRDefault="00FC1A00" w:rsidP="0039470E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3BF914C0" wp14:editId="104146D2">
            <wp:extent cx="5720080" cy="2637155"/>
            <wp:effectExtent l="0" t="0" r="0" b="0"/>
            <wp:docPr id="244258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1116" w14:textId="74071886" w:rsidR="00FC1A00" w:rsidRDefault="0083350F" w:rsidP="0083350F">
      <w:pPr>
        <w:wordWrap/>
        <w:spacing w:after="0"/>
        <w:ind w:firstLineChars="100" w:firstLine="200"/>
      </w:pPr>
      <w:r>
        <w:rPr>
          <w:rFonts w:hint="eastAsia"/>
        </w:rPr>
        <w:t>스프레드시트에 차트가 삽입된 모습입니다.</w:t>
      </w:r>
      <w:r>
        <w:t xml:space="preserve"> </w:t>
      </w:r>
      <w:r>
        <w:rPr>
          <w:rFonts w:hint="eastAsia"/>
        </w:rPr>
        <w:t xml:space="preserve">그래프 삽입을 취소하려면 </w:t>
      </w:r>
      <w:r>
        <w:t xml:space="preserve">&lt;undo&gt; </w:t>
      </w:r>
      <w:r>
        <w:rPr>
          <w:rFonts w:hint="eastAsia"/>
        </w:rPr>
        <w:t>버튼을 클릭하면 됩니다.</w:t>
      </w:r>
      <w:r w:rsidR="00FC1A00">
        <w:br w:type="page"/>
      </w:r>
    </w:p>
    <w:p w14:paraId="794AE6C4" w14:textId="274E441F" w:rsidR="00CF3479" w:rsidRDefault="00094D84" w:rsidP="0039470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이제 엑셀 함수를 외울 필요가 없어졌습니다</w:t>
      </w:r>
    </w:p>
    <w:p w14:paraId="5FB97D8B" w14:textId="4B444368" w:rsidR="00094D84" w:rsidRDefault="007036E1" w:rsidP="0039470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지금까지는 얼마나 많은 엑셀 함수를 외우고 있는지,</w:t>
      </w:r>
      <w:r>
        <w:t xml:space="preserve"> </w:t>
      </w:r>
      <w:r>
        <w:rPr>
          <w:rFonts w:hint="eastAsia"/>
        </w:rPr>
        <w:t>그를 얼마나 자유자재로 구사할 수 있는지가 엑셀 실력의 절대적인 척도였습니다.</w:t>
      </w:r>
    </w:p>
    <w:p w14:paraId="237DB130" w14:textId="77777777" w:rsidR="007036E1" w:rsidRDefault="007036E1" w:rsidP="0039470E">
      <w:pPr>
        <w:wordWrap/>
        <w:spacing w:after="0"/>
        <w:ind w:firstLineChars="100" w:firstLine="200"/>
        <w:rPr>
          <w:rFonts w:hint="eastAsia"/>
        </w:rPr>
      </w:pPr>
    </w:p>
    <w:p w14:paraId="63B57D7E" w14:textId="272E69BC" w:rsidR="00094D84" w:rsidRDefault="00094D84" w:rsidP="0039470E">
      <w:pPr>
        <w:wordWrap/>
        <w:spacing w:after="0"/>
        <w:ind w:firstLineChars="100" w:firstLine="200"/>
      </w:pPr>
      <w:commentRangeStart w:id="4"/>
      <w:r w:rsidRPr="00094D84">
        <w:rPr>
          <w:noProof/>
        </w:rPr>
        <w:drawing>
          <wp:inline distT="0" distB="0" distL="0" distR="0" wp14:anchorId="3A9B17BB" wp14:editId="70897671">
            <wp:extent cx="5731510" cy="5154295"/>
            <wp:effectExtent l="0" t="0" r="2540" b="8255"/>
            <wp:docPr id="1633608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08144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BA4D53">
        <w:rPr>
          <w:rStyle w:val="a8"/>
        </w:rPr>
        <w:commentReference w:id="4"/>
      </w:r>
    </w:p>
    <w:p w14:paraId="45CFE724" w14:textId="3EDBD440" w:rsidR="00094D84" w:rsidRDefault="007036E1" w:rsidP="0039470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하지만 이제는 코파일럿 덕분에 </w:t>
      </w:r>
      <w:r w:rsidR="00BA4D53">
        <w:rPr>
          <w:rFonts w:hint="eastAsia"/>
        </w:rPr>
        <w:t>더이상 함수를 외울 필요가 없어졌습니다.</w:t>
      </w:r>
      <w:r w:rsidR="00BA4D53">
        <w:t xml:space="preserve"> </w:t>
      </w:r>
      <w:r w:rsidR="00BA4D53">
        <w:rPr>
          <w:rFonts w:hint="eastAsia"/>
        </w:rPr>
        <w:t>채팅창에서 간단한 질문만 던져 주면,</w:t>
      </w:r>
      <w:r w:rsidR="00BA4D53">
        <w:t xml:space="preserve"> </w:t>
      </w:r>
      <w:r w:rsidR="00BA4D53">
        <w:rPr>
          <w:rFonts w:hint="eastAsia"/>
        </w:rPr>
        <w:t>어떤 함수를 사용해야 하는지와 그 함수의 상세한 사용 방법을 인공지능이 제안해 주기 때문입니다.</w:t>
      </w:r>
      <w:r w:rsidR="00BA4D53">
        <w:t xml:space="preserve"> </w:t>
      </w:r>
      <w:r w:rsidR="00BA4D53">
        <w:rPr>
          <w:rFonts w:hint="eastAsia"/>
        </w:rPr>
        <w:t>나에게 필요한 분석 기법이나 엑셀 기능이 무엇인지를 명확히 이해만 하고 있으면 충분합니다.</w:t>
      </w:r>
    </w:p>
    <w:p w14:paraId="4B47DF80" w14:textId="07C11CCF" w:rsidR="00094D84" w:rsidRDefault="00C76C49" w:rsidP="0039470E">
      <w:pPr>
        <w:wordWrap/>
        <w:spacing w:after="0"/>
        <w:ind w:firstLineChars="100" w:firstLine="200"/>
      </w:pPr>
      <w:commentRangeStart w:id="5"/>
      <w:r w:rsidRPr="00C76C49">
        <w:rPr>
          <w:noProof/>
        </w:rPr>
        <w:lastRenderedPageBreak/>
        <w:drawing>
          <wp:inline distT="0" distB="0" distL="0" distR="0" wp14:anchorId="167AD70A" wp14:editId="02F789D3">
            <wp:extent cx="5279492" cy="3792039"/>
            <wp:effectExtent l="0" t="0" r="0" b="0"/>
            <wp:docPr id="817009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09548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5174" cy="379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FC2FDF">
        <w:rPr>
          <w:rStyle w:val="a8"/>
        </w:rPr>
        <w:commentReference w:id="5"/>
      </w:r>
    </w:p>
    <w:p w14:paraId="3956F7F8" w14:textId="6AA7888D" w:rsidR="00FC2FDF" w:rsidRDefault="00FC2FDF" w:rsidP="00FC2FDF">
      <w:pPr>
        <w:wordWrap/>
        <w:spacing w:after="0"/>
        <w:ind w:firstLineChars="100" w:firstLine="200"/>
      </w:pPr>
    </w:p>
    <w:p w14:paraId="5D193719" w14:textId="00F02638" w:rsidR="00FC2FDF" w:rsidRDefault="00FC2FDF" w:rsidP="00FC2FDF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함수를 실제로 어떻게 적용할지에 대한 고민도 필요하지 않습니다.</w:t>
      </w:r>
      <w:r>
        <w:t xml:space="preserve"> AI</w:t>
      </w:r>
      <w:r>
        <w:rPr>
          <w:rFonts w:hint="eastAsia"/>
        </w:rPr>
        <w:t>가 엑셀 파일을 읽어와 자동으로 데이터의 범위를 한정하고,</w:t>
      </w:r>
      <w:r>
        <w:t xml:space="preserve"> </w:t>
      </w:r>
      <w:r>
        <w:rPr>
          <w:rFonts w:hint="eastAsia"/>
        </w:rPr>
        <w:t>알맞는 수식을 작성해주기 때문입니다.</w:t>
      </w:r>
      <w:r>
        <w:t xml:space="preserve"> </w:t>
      </w:r>
      <w:r>
        <w:rPr>
          <w:rFonts w:hint="eastAsia"/>
        </w:rPr>
        <w:t>위 사진의 경우,</w:t>
      </w:r>
      <w:r>
        <w:t xml:space="preserve"> </w:t>
      </w:r>
      <w:r>
        <w:rPr>
          <w:rFonts w:hint="eastAsia"/>
        </w:rPr>
        <w:t>말풍선 맨 마지막 줄을 그대로 복사하여 붙여넣으면 되겠지요.</w:t>
      </w:r>
    </w:p>
    <w:p w14:paraId="682ABC82" w14:textId="77777777" w:rsidR="00FC2FDF" w:rsidRDefault="00FC2FDF" w:rsidP="00FC2FDF">
      <w:pPr>
        <w:wordWrap/>
        <w:spacing w:after="0"/>
        <w:ind w:firstLineChars="100" w:firstLine="200"/>
        <w:rPr>
          <w:rFonts w:hint="eastAsia"/>
        </w:rPr>
      </w:pPr>
    </w:p>
    <w:p w14:paraId="5980E57A" w14:textId="276D9F42" w:rsidR="00CE576D" w:rsidRDefault="00C76C49" w:rsidP="0039470E">
      <w:pPr>
        <w:wordWrap/>
        <w:spacing w:after="0"/>
        <w:ind w:firstLineChars="100" w:firstLine="200"/>
      </w:pPr>
      <w:commentRangeStart w:id="6"/>
      <w:r w:rsidRPr="00C76C49">
        <w:rPr>
          <w:noProof/>
        </w:rPr>
        <w:drawing>
          <wp:inline distT="0" distB="0" distL="0" distR="0" wp14:anchorId="6E27B038" wp14:editId="07628D03">
            <wp:extent cx="5404727" cy="2643083"/>
            <wp:effectExtent l="0" t="0" r="5715" b="5080"/>
            <wp:docPr id="82088705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7057" name="Picture 1" descr="A screenshot of a cha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7797" cy="26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FC2FDF">
        <w:rPr>
          <w:rStyle w:val="a8"/>
        </w:rPr>
        <w:commentReference w:id="6"/>
      </w:r>
    </w:p>
    <w:p w14:paraId="33836B50" w14:textId="720E8D1F" w:rsidR="00CE576D" w:rsidRDefault="00FC2FDF" w:rsidP="0039470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당장 스스로 인사이트를 떠올리기 어려운 상황에서도 걱정 없습니다.</w:t>
      </w:r>
      <w:r>
        <w:t xml:space="preserve"> </w:t>
      </w:r>
      <w:r>
        <w:rPr>
          <w:rFonts w:hint="eastAsia"/>
        </w:rPr>
        <w:t>코파일럿이 최적의 방향성을 추천해 수도 있으니까요.</w:t>
      </w:r>
      <w:r>
        <w:t xml:space="preserve"> </w:t>
      </w:r>
      <w:r>
        <w:rPr>
          <w:rFonts w:hint="eastAsia"/>
        </w:rPr>
        <w:t xml:space="preserve">이제 </w:t>
      </w:r>
      <w:r w:rsidR="004C422C">
        <w:rPr>
          <w:rFonts w:hint="eastAsia"/>
        </w:rPr>
        <w:t>엑셀 자체를 공부하기보다는 여러분이 보유한 데이터를 어떻게 활용하고,</w:t>
      </w:r>
      <w:r w:rsidR="004C422C">
        <w:t xml:space="preserve"> </w:t>
      </w:r>
      <w:r w:rsidR="004C422C">
        <w:rPr>
          <w:rFonts w:hint="eastAsia"/>
        </w:rPr>
        <w:t>어떤 인사이트를 뽑아내서 현실에 영향력을 가할 수 있을지를 고민하는 데에만 시간을 쏟을 수 있게 되었습니다.</w:t>
      </w:r>
      <w:r w:rsidR="00CE576D">
        <w:br w:type="page"/>
      </w:r>
    </w:p>
    <w:p w14:paraId="23EBC83D" w14:textId="39BB646B" w:rsidR="00C76C49" w:rsidRDefault="00CE576D" w:rsidP="0039470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채팅으로 조건부 서식 지정하기</w:t>
      </w:r>
    </w:p>
    <w:p w14:paraId="08B18413" w14:textId="797C546F" w:rsidR="00CE576D" w:rsidRDefault="00D52A34" w:rsidP="0039470E">
      <w:pPr>
        <w:wordWrap/>
        <w:spacing w:after="0"/>
        <w:ind w:firstLineChars="100" w:firstLine="200"/>
      </w:pPr>
      <w:r>
        <w:rPr>
          <w:rFonts w:hint="eastAsia"/>
        </w:rPr>
        <w:t>조건부 서식은 특정 조건이 만족될 때에만 발동되는 서식입니다.</w:t>
      </w:r>
      <w:r>
        <w:t xml:space="preserve"> </w:t>
      </w:r>
      <w:r>
        <w:rPr>
          <w:rFonts w:hint="eastAsia"/>
        </w:rPr>
        <w:t>우선 예시를 먼저 보여드리겠습니다.</w:t>
      </w:r>
    </w:p>
    <w:p w14:paraId="32E382C1" w14:textId="77777777" w:rsidR="00D52A34" w:rsidRDefault="00D52A34" w:rsidP="0039470E">
      <w:pPr>
        <w:wordWrap/>
        <w:spacing w:after="0"/>
        <w:ind w:firstLineChars="100" w:firstLine="200"/>
        <w:rPr>
          <w:rFonts w:hint="eastAsia"/>
        </w:rPr>
      </w:pPr>
    </w:p>
    <w:p w14:paraId="1DED68F0" w14:textId="3E3AA33D" w:rsidR="00CE576D" w:rsidRDefault="00CE576D" w:rsidP="0039470E">
      <w:pPr>
        <w:wordWrap/>
        <w:spacing w:after="0"/>
        <w:ind w:firstLineChars="100" w:firstLine="200"/>
      </w:pPr>
      <w:commentRangeStart w:id="7"/>
      <w:r w:rsidRPr="00CE576D">
        <w:rPr>
          <w:noProof/>
        </w:rPr>
        <w:drawing>
          <wp:inline distT="0" distB="0" distL="0" distR="0" wp14:anchorId="6A9525B6" wp14:editId="70A675EC">
            <wp:extent cx="4879024" cy="2330861"/>
            <wp:effectExtent l="0" t="0" r="0" b="0"/>
            <wp:docPr id="1005027186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27186" name="Picture 1" descr="A screenshot of a cell phon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9655" cy="23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D52A34">
        <w:rPr>
          <w:rStyle w:val="a8"/>
        </w:rPr>
        <w:commentReference w:id="7"/>
      </w:r>
    </w:p>
    <w:p w14:paraId="27378F30" w14:textId="77777777" w:rsidR="00D52A34" w:rsidRDefault="00D52A34" w:rsidP="0039470E">
      <w:pPr>
        <w:wordWrap/>
        <w:spacing w:after="0"/>
        <w:ind w:firstLineChars="100" w:firstLine="200"/>
      </w:pPr>
      <w:r>
        <w:rPr>
          <w:rFonts w:hint="eastAsia"/>
        </w:rPr>
        <w:t>위 사진에서 코파일럿에게 지시한 사항이 조건부 서식의 작성 작업입니다.</w:t>
      </w:r>
      <w:r>
        <w:t xml:space="preserve"> </w:t>
      </w:r>
    </w:p>
    <w:p w14:paraId="695C50AC" w14:textId="77777777" w:rsidR="00D52A34" w:rsidRDefault="00D52A34" w:rsidP="0039470E">
      <w:pPr>
        <w:wordWrap/>
        <w:spacing w:after="0"/>
        <w:ind w:firstLineChars="100" w:firstLine="200"/>
      </w:pPr>
    </w:p>
    <w:p w14:paraId="473865F0" w14:textId="3714DEA5" w:rsidR="00CE576D" w:rsidRDefault="00D52A34" w:rsidP="00D52A34">
      <w:pPr>
        <w:wordWrap/>
        <w:spacing w:after="0"/>
        <w:ind w:firstLineChars="400" w:firstLine="800"/>
      </w:pPr>
      <w:r>
        <w:t>(</w:t>
      </w:r>
      <w:r>
        <w:rPr>
          <w:rFonts w:hint="eastAsia"/>
        </w:rPr>
        <w:t>조건)</w:t>
      </w:r>
      <w:r>
        <w:t xml:space="preserve"> </w:t>
      </w:r>
      <w:r>
        <w:rPr>
          <w:rFonts w:hint="eastAsia"/>
        </w:rPr>
        <w:t xml:space="preserve">셀에 들어있는 값이 </w:t>
      </w:r>
      <w:r>
        <w:t>80</w:t>
      </w:r>
      <w:r>
        <w:rPr>
          <w:rFonts w:hint="eastAsia"/>
        </w:rPr>
        <w:t>보다 큰지 작은지 여부</w:t>
      </w:r>
    </w:p>
    <w:p w14:paraId="5167C7CE" w14:textId="2DC9B5EA" w:rsidR="00D52A34" w:rsidRDefault="00D52A34" w:rsidP="00D52A34">
      <w:pPr>
        <w:wordWrap/>
        <w:spacing w:after="0"/>
        <w:ind w:firstLineChars="400" w:firstLine="800"/>
        <w:rPr>
          <w:rFonts w:hint="eastAsia"/>
        </w:rPr>
      </w:pPr>
      <w:r>
        <w:t>(</w:t>
      </w:r>
      <w:r>
        <w:rPr>
          <w:rFonts w:hint="eastAsia"/>
        </w:rPr>
        <w:t>서식)</w:t>
      </w:r>
      <w:r>
        <w:t xml:space="preserve"> </w:t>
      </w:r>
      <w:r>
        <w:rPr>
          <w:rFonts w:hint="eastAsia"/>
        </w:rPr>
        <w:t>셀 색을 빨간색 또는 파란 색으로 칠한다</w:t>
      </w:r>
    </w:p>
    <w:p w14:paraId="05E8886E" w14:textId="77777777" w:rsidR="00D52A34" w:rsidRDefault="00D52A34" w:rsidP="0039470E">
      <w:pPr>
        <w:wordWrap/>
        <w:spacing w:after="0"/>
        <w:ind w:firstLineChars="100" w:firstLine="200"/>
      </w:pPr>
    </w:p>
    <w:p w14:paraId="01403649" w14:textId="06BEDC11" w:rsidR="00D52A34" w:rsidRDefault="00D52A34" w:rsidP="0039470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생각보다 간단하지요?</w:t>
      </w:r>
      <w:r>
        <w:t xml:space="preserve"> </w:t>
      </w:r>
      <w:r>
        <w:rPr>
          <w:rFonts w:hint="eastAsia"/>
        </w:rPr>
        <w:t>하지만 이것을 엑셀에서 수식으로 구현하는 작업은 번거롭고 어렵습니다.</w:t>
      </w:r>
      <w:r>
        <w:t xml:space="preserve"> </w:t>
      </w:r>
      <w:r>
        <w:rPr>
          <w:rFonts w:hint="eastAsia"/>
        </w:rPr>
        <w:t>특히 범위 지정이나 조건 설계 부분은 엑셀에 익숙하지 않으면 많이 헤멜 수 있는 부분입니다.</w:t>
      </w:r>
    </w:p>
    <w:p w14:paraId="3B49C782" w14:textId="7EF7FE8F" w:rsidR="00CE576D" w:rsidRDefault="00CE576D" w:rsidP="0039470E">
      <w:pPr>
        <w:wordWrap/>
        <w:spacing w:after="0"/>
        <w:ind w:firstLineChars="100" w:firstLine="200"/>
      </w:pPr>
      <w:r w:rsidRPr="00CE576D">
        <w:rPr>
          <w:noProof/>
        </w:rPr>
        <w:lastRenderedPageBreak/>
        <w:drawing>
          <wp:inline distT="0" distB="0" distL="0" distR="0" wp14:anchorId="0AEDAF5C" wp14:editId="60B74ADB">
            <wp:extent cx="5619889" cy="4195304"/>
            <wp:effectExtent l="0" t="0" r="0" b="0"/>
            <wp:docPr id="1012475996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75996" name="Picture 1" descr="A screenshot of a spreadshee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0781" cy="420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18FB" w14:textId="2F67F31B" w:rsidR="00D52A34" w:rsidRDefault="00D52A34" w:rsidP="0039470E">
      <w:pPr>
        <w:wordWrap/>
        <w:spacing w:after="0"/>
        <w:ind w:firstLineChars="100" w:firstLine="200"/>
      </w:pPr>
      <w:r>
        <w:rPr>
          <w:rFonts w:hint="eastAsia"/>
        </w:rPr>
        <w:t>하지만 코파일럿은 순식간에 이런 작업을 끝마쳐줍니다.</w:t>
      </w:r>
      <w:r>
        <w:t xml:space="preserve"> </w:t>
      </w:r>
      <w:r>
        <w:rPr>
          <w:rFonts w:hint="eastAsia"/>
        </w:rPr>
        <w:t>이 외에도 볼드체 처리라던가,</w:t>
      </w:r>
      <w:r>
        <w:t xml:space="preserve"> </w:t>
      </w:r>
      <w:r>
        <w:rPr>
          <w:rFonts w:hint="eastAsia"/>
        </w:rPr>
        <w:t>특정 값을 만족하는 셀에만 이모티콘을 달아달라는 요청도</w:t>
      </w:r>
      <w:r>
        <w:t xml:space="preserve"> </w:t>
      </w:r>
      <w:r>
        <w:rPr>
          <w:rFonts w:hint="eastAsia"/>
        </w:rPr>
        <w:t>가능합니다.</w:t>
      </w:r>
    </w:p>
    <w:p w14:paraId="7949A354" w14:textId="77777777" w:rsidR="004C7A6F" w:rsidRDefault="004C7A6F" w:rsidP="0039470E">
      <w:pPr>
        <w:wordWrap/>
        <w:spacing w:after="0"/>
        <w:ind w:firstLineChars="100" w:firstLine="200"/>
      </w:pPr>
    </w:p>
    <w:p w14:paraId="7219D225" w14:textId="7F69BA6E" w:rsidR="004C7A6F" w:rsidRDefault="004C7A6F" w:rsidP="0039470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엑셀 코파일럿은 오피스의 여러 제품군 중 가장 </w:t>
      </w:r>
      <w:r>
        <w:t>"</w:t>
      </w:r>
      <w:r>
        <w:rPr>
          <w:rFonts w:hint="eastAsia"/>
        </w:rPr>
        <w:t>시간을 절약하여 인간이 본질적인 일에 집중할 수 있도록 도와준다.</w:t>
      </w:r>
      <w:r>
        <w:t>"</w:t>
      </w:r>
      <w:r>
        <w:rPr>
          <w:rFonts w:hint="eastAsia"/>
        </w:rPr>
        <w:t>라는 철학과 맞닿아 있는 것으로 생각됩니다.</w:t>
      </w:r>
      <w:r>
        <w:t xml:space="preserve"> </w:t>
      </w:r>
      <w:r w:rsidR="003260CC">
        <w:rPr>
          <w:rFonts w:hint="eastAsia"/>
        </w:rPr>
        <w:t xml:space="preserve">숫자가 기록된 엑셀 파일을 자주 사용하시는 분들께서는 꼭 코파일럿을 체험해 </w:t>
      </w:r>
      <w:r w:rsidR="0000365C">
        <w:rPr>
          <w:rFonts w:hint="eastAsia"/>
        </w:rPr>
        <w:t>보시기를 추천합니다.</w:t>
      </w:r>
    </w:p>
    <w:p w14:paraId="7ED7A1B4" w14:textId="1A0AC60D" w:rsidR="00C610CF" w:rsidRPr="0022410E" w:rsidRDefault="00C610CF" w:rsidP="0036705A">
      <w:pPr>
        <w:widowControl/>
        <w:wordWrap/>
        <w:autoSpaceDE/>
        <w:autoSpaceDN/>
        <w:spacing w:after="0"/>
        <w:rPr>
          <w:rFonts w:hint="eastAsia"/>
        </w:rPr>
      </w:pPr>
    </w:p>
    <w:sectPr w:rsidR="00C610CF" w:rsidRPr="002241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반병현" w:date="2024-01-28T16:13:00Z" w:initials="병반">
    <w:p w14:paraId="5688A918" w14:textId="77777777" w:rsidR="00BD4045" w:rsidRDefault="00BD4045" w:rsidP="00BD4045">
      <w:pPr>
        <w:pStyle w:val="a9"/>
      </w:pPr>
      <w:r>
        <w:rPr>
          <w:rStyle w:val="a8"/>
        </w:rPr>
        <w:annotationRef/>
      </w:r>
      <w:r>
        <w:t>데이터에 대해 질문해보세요</w:t>
      </w:r>
      <w:r>
        <w:br/>
      </w:r>
      <w:r>
        <w:br/>
        <w:t>추천 질문</w:t>
      </w:r>
      <w:r>
        <w:br/>
        <w:t>얼마나 다양한 체중 값이 있나요?</w:t>
      </w:r>
      <w:r>
        <w:br/>
        <w:t>팔 길이에 대한 인사이트</w:t>
      </w:r>
    </w:p>
  </w:comment>
  <w:comment w:id="1" w:author="반병현" w:date="2024-01-28T16:15:00Z" w:initials="병반">
    <w:p w14:paraId="4F8431EE" w14:textId="77777777" w:rsidR="00C14012" w:rsidRDefault="00C14012" w:rsidP="00C14012">
      <w:pPr>
        <w:pStyle w:val="a9"/>
      </w:pPr>
      <w:r>
        <w:rPr>
          <w:rStyle w:val="a8"/>
        </w:rPr>
        <w:annotationRef/>
      </w:r>
      <w:r>
        <w:t>“가슴 둘레"에 대한 인사이트</w:t>
      </w:r>
      <w:r>
        <w:br/>
      </w:r>
    </w:p>
    <w:p w14:paraId="1D7C5BF1" w14:textId="77777777" w:rsidR="00C14012" w:rsidRDefault="00C14012" w:rsidP="00C14012">
      <w:pPr>
        <w:pStyle w:val="a9"/>
      </w:pPr>
      <w:r>
        <w:t>"가슴 둘레"에 대한 인사이트</w:t>
      </w:r>
    </w:p>
    <w:p w14:paraId="5B25944E" w14:textId="77777777" w:rsidR="00C14012" w:rsidRDefault="00C14012" w:rsidP="00C14012">
      <w:pPr>
        <w:pStyle w:val="a9"/>
      </w:pPr>
      <w:r>
        <w:br/>
        <w:t>여기 답변이 있습니다</w:t>
      </w:r>
      <w:r>
        <w:br/>
        <w:t>"가슴 둘레"에 대한 인사이트를 보여드릴게요</w:t>
      </w:r>
    </w:p>
  </w:comment>
  <w:comment w:id="2" w:author="반병현" w:date="2024-01-28T16:32:00Z" w:initials="병반">
    <w:p w14:paraId="39728881" w14:textId="77777777" w:rsidR="009B296D" w:rsidRDefault="009B296D" w:rsidP="009B296D">
      <w:pPr>
        <w:pStyle w:val="a9"/>
      </w:pPr>
      <w:r>
        <w:rPr>
          <w:rStyle w:val="a8"/>
        </w:rPr>
        <w:annotationRef/>
      </w:r>
      <w:r>
        <w:t>Show all 28 results 에 상자 쳐 주세요</w:t>
      </w:r>
    </w:p>
  </w:comment>
  <w:comment w:id="3" w:author="반병현" w:date="2024-01-28T17:05:00Z" w:initials="병반">
    <w:p w14:paraId="592C679D" w14:textId="77777777" w:rsidR="00DE3CF7" w:rsidRDefault="00DE3CF7" w:rsidP="00DE3CF7">
      <w:pPr>
        <w:pStyle w:val="a9"/>
      </w:pPr>
      <w:r>
        <w:rPr>
          <w:rStyle w:val="a8"/>
        </w:rPr>
        <w:annotationRef/>
      </w:r>
      <w:r>
        <w:t>그림에 적힌 글자까지 알아볼 필요는 없어보입니다 그저 어떻게 생긴 그래프인지 모양만 알아볼 수 있게 수록해주세요</w:t>
      </w:r>
    </w:p>
  </w:comment>
  <w:comment w:id="4" w:author="반병현" w:date="2024-01-28T17:23:00Z" w:initials="병반">
    <w:p w14:paraId="390491F6" w14:textId="77777777" w:rsidR="00BA4D53" w:rsidRDefault="00BA4D53" w:rsidP="00BA4D53">
      <w:pPr>
        <w:pStyle w:val="a9"/>
      </w:pPr>
      <w:r>
        <w:rPr>
          <w:rStyle w:val="a8"/>
        </w:rPr>
        <w:annotationRef/>
      </w:r>
      <w:r>
        <w:t>두 개의 열을 대상으로 T-test를 실행하는 함수는?</w:t>
      </w:r>
    </w:p>
  </w:comment>
  <w:comment w:id="5" w:author="반병현" w:date="2024-01-28T17:24:00Z" w:initials="병반">
    <w:p w14:paraId="33C2D3F8" w14:textId="77777777" w:rsidR="00FC2FDF" w:rsidRDefault="00FC2FDF" w:rsidP="00FC2FDF">
      <w:pPr>
        <w:pStyle w:val="a9"/>
      </w:pPr>
      <w:r>
        <w:rPr>
          <w:rStyle w:val="a8"/>
        </w:rPr>
        <w:annotationRef/>
      </w:r>
      <w:r>
        <w:t>C열과 D열을 대상으로 T-test를 실행하는 수식을 작성해 줘</w:t>
      </w:r>
    </w:p>
  </w:comment>
  <w:comment w:id="6" w:author="반병현" w:date="2024-01-28T17:25:00Z" w:initials="병반">
    <w:p w14:paraId="50EE5571" w14:textId="77777777" w:rsidR="00FC2FDF" w:rsidRDefault="00FC2FDF" w:rsidP="00FC2FDF">
      <w:pPr>
        <w:pStyle w:val="a9"/>
      </w:pPr>
      <w:r>
        <w:rPr>
          <w:rStyle w:val="a8"/>
        </w:rPr>
        <w:annotationRef/>
      </w:r>
      <w:r>
        <w:t>가슴 둘레와 키 사이의 상관관계를 분석하고 싶어. 어떤 함수나 수식을 쓰면 좋을지 추천해 줄래?</w:t>
      </w:r>
    </w:p>
  </w:comment>
  <w:comment w:id="7" w:author="반병현" w:date="2024-01-28T17:27:00Z" w:initials="병반">
    <w:p w14:paraId="5D1BFC48" w14:textId="77777777" w:rsidR="00D52A34" w:rsidRDefault="00D52A34" w:rsidP="00D52A34">
      <w:pPr>
        <w:pStyle w:val="a9"/>
      </w:pPr>
      <w:r>
        <w:rPr>
          <w:rStyle w:val="a8"/>
        </w:rPr>
        <w:annotationRef/>
      </w:r>
      <w:r>
        <w:t>체중이 80이 넘는 셀은 빨간 색으로 칠해주고 80보다 작은 셀은 파란 색으로 칠해줘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88A918" w15:done="0"/>
  <w15:commentEx w15:paraId="5B25944E" w15:done="0"/>
  <w15:commentEx w15:paraId="39728881" w15:done="0"/>
  <w15:commentEx w15:paraId="592C679D" w15:done="0"/>
  <w15:commentEx w15:paraId="390491F6" w15:done="0"/>
  <w15:commentEx w15:paraId="33C2D3F8" w15:done="0"/>
  <w15:commentEx w15:paraId="50EE5571" w15:done="0"/>
  <w15:commentEx w15:paraId="5D1BFC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DCBA1C2" w16cex:dateUtc="2024-01-28T07:13:00Z"/>
  <w16cex:commentExtensible w16cex:durableId="0812C2AD" w16cex:dateUtc="2024-01-28T07:15:00Z"/>
  <w16cex:commentExtensible w16cex:durableId="6FE93148" w16cex:dateUtc="2024-01-28T07:32:00Z"/>
  <w16cex:commentExtensible w16cex:durableId="4EA40A00" w16cex:dateUtc="2024-01-28T08:05:00Z"/>
  <w16cex:commentExtensible w16cex:durableId="3680E418" w16cex:dateUtc="2024-01-28T08:23:00Z"/>
  <w16cex:commentExtensible w16cex:durableId="1513316D" w16cex:dateUtc="2024-01-28T08:24:00Z"/>
  <w16cex:commentExtensible w16cex:durableId="70246297" w16cex:dateUtc="2024-01-28T08:25:00Z"/>
  <w16cex:commentExtensible w16cex:durableId="383A0276" w16cex:dateUtc="2024-01-28T0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88A918" w16cid:durableId="1DCBA1C2"/>
  <w16cid:commentId w16cid:paraId="5B25944E" w16cid:durableId="0812C2AD"/>
  <w16cid:commentId w16cid:paraId="39728881" w16cid:durableId="6FE93148"/>
  <w16cid:commentId w16cid:paraId="592C679D" w16cid:durableId="4EA40A00"/>
  <w16cid:commentId w16cid:paraId="390491F6" w16cid:durableId="3680E418"/>
  <w16cid:commentId w16cid:paraId="33C2D3F8" w16cid:durableId="1513316D"/>
  <w16cid:commentId w16cid:paraId="50EE5571" w16cid:durableId="70246297"/>
  <w16cid:commentId w16cid:paraId="5D1BFC48" w16cid:durableId="383A02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F1D61" w14:textId="77777777" w:rsidR="002B25C4" w:rsidRDefault="002B25C4" w:rsidP="00271E88">
      <w:pPr>
        <w:spacing w:after="0" w:line="240" w:lineRule="auto"/>
      </w:pPr>
      <w:r>
        <w:separator/>
      </w:r>
    </w:p>
  </w:endnote>
  <w:endnote w:type="continuationSeparator" w:id="0">
    <w:p w14:paraId="4C61E403" w14:textId="77777777" w:rsidR="002B25C4" w:rsidRDefault="002B25C4" w:rsidP="00271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14296" w14:textId="77777777" w:rsidR="002B25C4" w:rsidRDefault="002B25C4" w:rsidP="00271E88">
      <w:pPr>
        <w:spacing w:after="0" w:line="240" w:lineRule="auto"/>
      </w:pPr>
      <w:r>
        <w:separator/>
      </w:r>
    </w:p>
  </w:footnote>
  <w:footnote w:type="continuationSeparator" w:id="0">
    <w:p w14:paraId="3BBB006E" w14:textId="77777777" w:rsidR="002B25C4" w:rsidRDefault="002B25C4" w:rsidP="00271E88">
      <w:pPr>
        <w:spacing w:after="0" w:line="240" w:lineRule="auto"/>
      </w:pPr>
      <w:r>
        <w:continuationSeparator/>
      </w:r>
    </w:p>
  </w:footnote>
  <w:footnote w:id="1">
    <w:p w14:paraId="2C79CE03" w14:textId="5353EAC9" w:rsidR="00352465" w:rsidRDefault="00352465">
      <w:pPr>
        <w:pStyle w:val="a6"/>
      </w:pPr>
      <w:r>
        <w:rPr>
          <w:rStyle w:val="a7"/>
        </w:rPr>
        <w:footnoteRef/>
      </w:r>
      <w:r>
        <w:t xml:space="preserve"> </w:t>
      </w:r>
      <w:r w:rsidR="00450939" w:rsidRPr="00450939">
        <w:t>https://www.youtube.com/watch?v=I-waFp6rLc0</w:t>
      </w:r>
    </w:p>
  </w:footnote>
  <w:footnote w:id="2">
    <w:p w14:paraId="0170BCE4" w14:textId="14534FFF" w:rsidR="0031349B" w:rsidRDefault="0031349B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아웃라이어(Outlier).</w:t>
      </w:r>
      <w:r>
        <w:t xml:space="preserve"> </w:t>
      </w:r>
      <w:r>
        <w:rPr>
          <w:rFonts w:hint="eastAsia"/>
        </w:rPr>
        <w:t>전반적인 통계적 경향성을 벗어난 이상한 값.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51D80"/>
    <w:multiLevelType w:val="hybridMultilevel"/>
    <w:tmpl w:val="E66C64AC"/>
    <w:lvl w:ilvl="0" w:tplc="378E9224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5B226E20"/>
    <w:multiLevelType w:val="hybridMultilevel"/>
    <w:tmpl w:val="71A8CF20"/>
    <w:lvl w:ilvl="0" w:tplc="B7F6DD4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16503222">
    <w:abstractNumId w:val="0"/>
  </w:num>
  <w:num w:numId="2" w16cid:durableId="183468578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반병현">
    <w15:presenceInfo w15:providerId="AD" w15:userId="S::bhban@bhban.kr::b308b19a-7576-4e7b-bef0-8ae11defa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78"/>
    <w:rsid w:val="0000365C"/>
    <w:rsid w:val="000223C8"/>
    <w:rsid w:val="00023BFE"/>
    <w:rsid w:val="00067831"/>
    <w:rsid w:val="0009183B"/>
    <w:rsid w:val="00094D84"/>
    <w:rsid w:val="000C2DF1"/>
    <w:rsid w:val="001C39DD"/>
    <w:rsid w:val="001D5B39"/>
    <w:rsid w:val="001E4D03"/>
    <w:rsid w:val="0022410E"/>
    <w:rsid w:val="00230445"/>
    <w:rsid w:val="00232138"/>
    <w:rsid w:val="00261E4B"/>
    <w:rsid w:val="00271E88"/>
    <w:rsid w:val="002B25C4"/>
    <w:rsid w:val="002E68CE"/>
    <w:rsid w:val="00306826"/>
    <w:rsid w:val="0031349B"/>
    <w:rsid w:val="00324496"/>
    <w:rsid w:val="003260CC"/>
    <w:rsid w:val="0034152A"/>
    <w:rsid w:val="00352465"/>
    <w:rsid w:val="0036705A"/>
    <w:rsid w:val="00376ECF"/>
    <w:rsid w:val="003874ED"/>
    <w:rsid w:val="0039470E"/>
    <w:rsid w:val="003959B2"/>
    <w:rsid w:val="0039691B"/>
    <w:rsid w:val="004366D9"/>
    <w:rsid w:val="00450939"/>
    <w:rsid w:val="004C422C"/>
    <w:rsid w:val="004C7A6F"/>
    <w:rsid w:val="004D2F1A"/>
    <w:rsid w:val="004D6C8C"/>
    <w:rsid w:val="00505578"/>
    <w:rsid w:val="00562720"/>
    <w:rsid w:val="00572A73"/>
    <w:rsid w:val="005A0F85"/>
    <w:rsid w:val="005C5378"/>
    <w:rsid w:val="005C573C"/>
    <w:rsid w:val="005D71F7"/>
    <w:rsid w:val="005F1E6C"/>
    <w:rsid w:val="0066480F"/>
    <w:rsid w:val="0068777E"/>
    <w:rsid w:val="006A370E"/>
    <w:rsid w:val="006B42B4"/>
    <w:rsid w:val="006B752A"/>
    <w:rsid w:val="006D7E3F"/>
    <w:rsid w:val="006E4DC0"/>
    <w:rsid w:val="006E5271"/>
    <w:rsid w:val="007036E1"/>
    <w:rsid w:val="0075546B"/>
    <w:rsid w:val="00770BED"/>
    <w:rsid w:val="007D07DF"/>
    <w:rsid w:val="007F67E5"/>
    <w:rsid w:val="0080190E"/>
    <w:rsid w:val="0083350F"/>
    <w:rsid w:val="00885A61"/>
    <w:rsid w:val="008E5C26"/>
    <w:rsid w:val="008F2E34"/>
    <w:rsid w:val="00940CEC"/>
    <w:rsid w:val="009737A7"/>
    <w:rsid w:val="009840E7"/>
    <w:rsid w:val="009A0CE7"/>
    <w:rsid w:val="009B296D"/>
    <w:rsid w:val="009B41D9"/>
    <w:rsid w:val="009C70A6"/>
    <w:rsid w:val="00A006A3"/>
    <w:rsid w:val="00A44D02"/>
    <w:rsid w:val="00A929CF"/>
    <w:rsid w:val="00AA2463"/>
    <w:rsid w:val="00AB317F"/>
    <w:rsid w:val="00AC6A54"/>
    <w:rsid w:val="00AF56E8"/>
    <w:rsid w:val="00B03E2B"/>
    <w:rsid w:val="00B5239B"/>
    <w:rsid w:val="00B77B85"/>
    <w:rsid w:val="00BA1ACE"/>
    <w:rsid w:val="00BA4D53"/>
    <w:rsid w:val="00BD4045"/>
    <w:rsid w:val="00BF2D3C"/>
    <w:rsid w:val="00C14012"/>
    <w:rsid w:val="00C57A60"/>
    <w:rsid w:val="00C610CF"/>
    <w:rsid w:val="00C6230B"/>
    <w:rsid w:val="00C76C49"/>
    <w:rsid w:val="00C816FC"/>
    <w:rsid w:val="00CA7E2E"/>
    <w:rsid w:val="00CB0C1E"/>
    <w:rsid w:val="00CE576D"/>
    <w:rsid w:val="00CF3479"/>
    <w:rsid w:val="00D03CC4"/>
    <w:rsid w:val="00D52A34"/>
    <w:rsid w:val="00D75301"/>
    <w:rsid w:val="00D76D57"/>
    <w:rsid w:val="00D80611"/>
    <w:rsid w:val="00DB5289"/>
    <w:rsid w:val="00DE3CF7"/>
    <w:rsid w:val="00DF324E"/>
    <w:rsid w:val="00E24FCB"/>
    <w:rsid w:val="00EA0466"/>
    <w:rsid w:val="00EE01DC"/>
    <w:rsid w:val="00F340D6"/>
    <w:rsid w:val="00F5199F"/>
    <w:rsid w:val="00F63632"/>
    <w:rsid w:val="00FA137A"/>
    <w:rsid w:val="00FC1A00"/>
    <w:rsid w:val="00FC2FDF"/>
    <w:rsid w:val="00FF5617"/>
    <w:rsid w:val="00FF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4FD124"/>
  <w14:defaultImageDpi w14:val="32767"/>
  <w15:chartTrackingRefBased/>
  <w15:docId w15:val="{B3369186-D1D5-45CA-B6B5-F775105B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1A0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76EC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0BE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76EC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770BED"/>
    <w:rPr>
      <w:rFonts w:asciiTheme="majorHAnsi" w:eastAsiaTheme="majorEastAsia" w:hAnsiTheme="majorHAnsi" w:cstheme="majorBidi"/>
    </w:rPr>
  </w:style>
  <w:style w:type="table" w:styleId="a3">
    <w:name w:val="Table Grid"/>
    <w:basedOn w:val="a1"/>
    <w:uiPriority w:val="39"/>
    <w:rsid w:val="00770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71E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71E88"/>
  </w:style>
  <w:style w:type="paragraph" w:styleId="a5">
    <w:name w:val="footer"/>
    <w:basedOn w:val="a"/>
    <w:link w:val="Char0"/>
    <w:uiPriority w:val="99"/>
    <w:unhideWhenUsed/>
    <w:rsid w:val="00271E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71E88"/>
  </w:style>
  <w:style w:type="character" w:customStyle="1" w:styleId="1Char">
    <w:name w:val="제목 1 Char"/>
    <w:basedOn w:val="a0"/>
    <w:link w:val="1"/>
    <w:uiPriority w:val="9"/>
    <w:rsid w:val="00FC1A00"/>
    <w:rPr>
      <w:rFonts w:asciiTheme="majorHAnsi" w:eastAsiaTheme="majorEastAsia" w:hAnsiTheme="majorHAnsi" w:cstheme="majorBidi"/>
      <w:sz w:val="28"/>
      <w:szCs w:val="28"/>
    </w:rPr>
  </w:style>
  <w:style w:type="paragraph" w:styleId="a6">
    <w:name w:val="footnote text"/>
    <w:basedOn w:val="a"/>
    <w:link w:val="Char1"/>
    <w:uiPriority w:val="99"/>
    <w:semiHidden/>
    <w:unhideWhenUsed/>
    <w:rsid w:val="00352465"/>
    <w:pPr>
      <w:snapToGrid w:val="0"/>
      <w:jc w:val="left"/>
    </w:pPr>
  </w:style>
  <w:style w:type="character" w:customStyle="1" w:styleId="Char1">
    <w:name w:val="각주 텍스트 Char"/>
    <w:basedOn w:val="a0"/>
    <w:link w:val="a6"/>
    <w:uiPriority w:val="99"/>
    <w:semiHidden/>
    <w:rsid w:val="00352465"/>
  </w:style>
  <w:style w:type="character" w:styleId="a7">
    <w:name w:val="footnote reference"/>
    <w:basedOn w:val="a0"/>
    <w:uiPriority w:val="99"/>
    <w:semiHidden/>
    <w:unhideWhenUsed/>
    <w:rsid w:val="00352465"/>
    <w:rPr>
      <w:vertAlign w:val="superscript"/>
    </w:rPr>
  </w:style>
  <w:style w:type="character" w:styleId="a8">
    <w:name w:val="annotation reference"/>
    <w:basedOn w:val="a0"/>
    <w:uiPriority w:val="99"/>
    <w:semiHidden/>
    <w:unhideWhenUsed/>
    <w:rsid w:val="00BD4045"/>
    <w:rPr>
      <w:sz w:val="18"/>
      <w:szCs w:val="18"/>
    </w:rPr>
  </w:style>
  <w:style w:type="paragraph" w:styleId="a9">
    <w:name w:val="annotation text"/>
    <w:basedOn w:val="a"/>
    <w:link w:val="Char2"/>
    <w:uiPriority w:val="99"/>
    <w:unhideWhenUsed/>
    <w:rsid w:val="00BD4045"/>
    <w:pPr>
      <w:jc w:val="left"/>
    </w:pPr>
  </w:style>
  <w:style w:type="character" w:customStyle="1" w:styleId="Char2">
    <w:name w:val="메모 텍스트 Char"/>
    <w:basedOn w:val="a0"/>
    <w:link w:val="a9"/>
    <w:uiPriority w:val="99"/>
    <w:rsid w:val="00BD4045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BD4045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BD4045"/>
    <w:rPr>
      <w:b/>
      <w:bCs/>
    </w:rPr>
  </w:style>
  <w:style w:type="paragraph" w:styleId="ab">
    <w:name w:val="List Paragraph"/>
    <w:basedOn w:val="a"/>
    <w:uiPriority w:val="34"/>
    <w:qFormat/>
    <w:rsid w:val="00D03CC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5B178-AB55-4569-9631-2365245F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900</Words>
  <Characters>5134</Characters>
  <Application>Microsoft Office Word</Application>
  <DocSecurity>0</DocSecurity>
  <Lines>42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99</cp:revision>
  <dcterms:created xsi:type="dcterms:W3CDTF">2024-01-26T04:09:00Z</dcterms:created>
  <dcterms:modified xsi:type="dcterms:W3CDTF">2024-01-28T08:35:00Z</dcterms:modified>
</cp:coreProperties>
</file>