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85937" w14:textId="2A9CAC69" w:rsidR="00CF3479" w:rsidRDefault="00FE059E" w:rsidP="00CA7042">
      <w:pPr>
        <w:pStyle w:val="2"/>
      </w:pPr>
      <w:r w:rsidRPr="00FE059E">
        <w:rPr>
          <w:rFonts w:hint="eastAsia"/>
        </w:rPr>
        <w:t>코파일럿의 정체는 GPT-4입니다</w:t>
      </w:r>
    </w:p>
    <w:p w14:paraId="3D58F976" w14:textId="08EF5A7B" w:rsidR="00557FE8" w:rsidRDefault="001D4632" w:rsidP="00B95385">
      <w:pPr>
        <w:wordWrap/>
        <w:spacing w:after="0"/>
        <w:ind w:firstLineChars="100" w:firstLine="200"/>
      </w:pPr>
      <w:r>
        <w:rPr>
          <w:rFonts w:hint="eastAsia"/>
        </w:rPr>
        <w:t>현재 알려진 코파일럿의 엔진은 OpenAI사의 GPT-4</w:t>
      </w:r>
      <w:r>
        <w:t xml:space="preserve"> </w:t>
      </w:r>
      <w:r>
        <w:rPr>
          <w:rFonts w:hint="eastAsia"/>
        </w:rPr>
        <w:t>모델입니다.</w:t>
      </w:r>
      <w:r>
        <w:t xml:space="preserve"> </w:t>
      </w:r>
      <w:r w:rsidR="00DB3EA2">
        <w:rPr>
          <w:rFonts w:hint="eastAsia"/>
        </w:rPr>
        <w:t xml:space="preserve">GPT-4의 압도적인 </w:t>
      </w:r>
      <w:r w:rsidR="006101CF">
        <w:rPr>
          <w:rFonts w:hint="eastAsia"/>
        </w:rPr>
        <w:t>사고능력에 힘입어 코파일럿이라는 스마트한 업무 보조 소프트웨어가 만들어진 것입니다.</w:t>
      </w:r>
      <w:r w:rsidR="006101CF">
        <w:t xml:space="preserve"> </w:t>
      </w:r>
    </w:p>
    <w:p w14:paraId="7D52EEED" w14:textId="77777777" w:rsidR="00B95385" w:rsidRDefault="0025564C" w:rsidP="00233C16">
      <w:pPr>
        <w:wordWrap/>
        <w:spacing w:after="0"/>
        <w:ind w:firstLineChars="100" w:firstLine="200"/>
      </w:pPr>
      <w:r>
        <w:rPr>
          <w:rFonts w:hint="eastAsia"/>
        </w:rPr>
        <w:t>GPT-4는 대학원이나 로스쿨에 입학하기에 충분한 실력을 갖췄</w:t>
      </w:r>
      <w:r w:rsidR="00B95385">
        <w:rPr>
          <w:rFonts w:hint="eastAsia"/>
        </w:rPr>
        <w:t>습니다.</w:t>
      </w:r>
      <w:r>
        <w:t xml:space="preserve"> </w:t>
      </w:r>
      <w:r w:rsidR="00B95385">
        <w:rPr>
          <w:rFonts w:hint="eastAsia"/>
        </w:rPr>
        <w:t xml:space="preserve">미국 </w:t>
      </w:r>
      <w:r>
        <w:rPr>
          <w:rFonts w:hint="eastAsia"/>
        </w:rPr>
        <w:t xml:space="preserve">사법시험에서는 커트라인보다 30점을 넘겨 </w:t>
      </w:r>
      <w:r w:rsidR="00B95385">
        <w:rPr>
          <w:rFonts w:hint="eastAsia"/>
        </w:rPr>
        <w:t>상위 10%</w:t>
      </w:r>
      <w:r w:rsidR="00B95385">
        <w:t xml:space="preserve"> </w:t>
      </w:r>
      <w:r w:rsidR="00B95385">
        <w:rPr>
          <w:rFonts w:hint="eastAsia"/>
        </w:rPr>
        <w:t xml:space="preserve">성적으로 </w:t>
      </w:r>
      <w:r>
        <w:rPr>
          <w:rFonts w:hint="eastAsia"/>
        </w:rPr>
        <w:t>합격할 수 있으며,</w:t>
      </w:r>
      <w:r>
        <w:t xml:space="preserve"> </w:t>
      </w:r>
      <w:r>
        <w:rPr>
          <w:rFonts w:hint="eastAsia"/>
        </w:rPr>
        <w:t>생물올림피아드에서는</w:t>
      </w:r>
      <w:r>
        <w:t xml:space="preserve"> </w:t>
      </w:r>
      <w:r>
        <w:rPr>
          <w:rFonts w:hint="eastAsia"/>
        </w:rPr>
        <w:t>상위 1%</w:t>
      </w:r>
      <w:r>
        <w:t xml:space="preserve"> </w:t>
      </w:r>
      <w:r>
        <w:rPr>
          <w:rFonts w:hint="eastAsia"/>
        </w:rPr>
        <w:t>이내의 성적을 받을 수 있을 정도로 똑똑합니다.</w:t>
      </w:r>
      <w:r>
        <w:t xml:space="preserve"> </w:t>
      </w:r>
      <w:r w:rsidR="00276871">
        <w:rPr>
          <w:rFonts w:hint="eastAsia"/>
        </w:rPr>
        <w:t>즉,</w:t>
      </w:r>
      <w:r w:rsidR="00276871">
        <w:t xml:space="preserve"> </w:t>
      </w:r>
      <w:r w:rsidR="00276871">
        <w:rPr>
          <w:rFonts w:hint="eastAsia"/>
        </w:rPr>
        <w:t>GPT-4는 이미 대다수의 인류보다 똑똑합니다.</w:t>
      </w:r>
      <w:r w:rsidR="00276871">
        <w:t xml:space="preserve"> </w:t>
      </w:r>
    </w:p>
    <w:p w14:paraId="7A6E2693" w14:textId="16B41F37" w:rsidR="00035B59" w:rsidRDefault="00276871" w:rsidP="00233C16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구술시험이나 논리가 중요한 시험에서도 높은</w:t>
      </w:r>
      <w:r>
        <w:t xml:space="preserve"> </w:t>
      </w:r>
      <w:r>
        <w:rPr>
          <w:rFonts w:hint="eastAsia"/>
        </w:rPr>
        <w:t>점수를 받은 것으로 미루어보건대 단순히 지식을 많이 암기한 기계가 아니라 고등사고의 영역에서도 인간을 앞서 있다고 보는 것이 타당할 것으로 생각됩니다.</w:t>
      </w:r>
      <w:r w:rsidR="00035B59">
        <w:t xml:space="preserve"> </w:t>
      </w: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이렇게 똑똑한 인공지능이 코파일럿</w:t>
      </w:r>
      <w:r w:rsidR="00322B11">
        <w:rPr>
          <w:rFonts w:hint="eastAsia"/>
        </w:rPr>
        <w:t>에 탑재되어 있습니다.</w:t>
      </w:r>
      <w:r w:rsidR="00322B11">
        <w:t xml:space="preserve"> </w:t>
      </w:r>
      <w:r w:rsidR="004B1F7C">
        <w:rPr>
          <w:rFonts w:hint="eastAsia"/>
        </w:rPr>
        <w:t xml:space="preserve">우리는 언제 어디서든지 가장 똑똑한 </w:t>
      </w:r>
      <w:r w:rsidR="004B1F7C">
        <w:t>AI</w:t>
      </w:r>
      <w:r w:rsidR="004B1F7C">
        <w:rPr>
          <w:rFonts w:hint="eastAsia"/>
        </w:rPr>
        <w:t>의 지혜를 빌려 사용할 수 있게 되었습니다.</w:t>
      </w:r>
    </w:p>
    <w:p w14:paraId="7CD6A57B" w14:textId="7458D8BC" w:rsidR="00276871" w:rsidRDefault="00035B59" w:rsidP="00233C16">
      <w:pPr>
        <w:wordWrap/>
        <w:spacing w:after="0"/>
        <w:ind w:firstLineChars="100" w:firstLine="200"/>
      </w:pPr>
      <w:r>
        <w:rPr>
          <w:rFonts w:hint="eastAsia"/>
        </w:rPr>
        <w:t xml:space="preserve">원래 </w:t>
      </w:r>
      <w:r w:rsidR="00322B11">
        <w:rPr>
          <w:rFonts w:hint="eastAsia"/>
        </w:rPr>
        <w:t>GPT-4를 이용하려면 OpenAI사에 매월 20달러를 내야 합니다</w:t>
      </w:r>
      <w:r>
        <w:rPr>
          <w:rFonts w:hint="eastAsia"/>
        </w:rPr>
        <w:t>만,</w:t>
      </w:r>
      <w:r>
        <w:t xml:space="preserve"> </w:t>
      </w:r>
      <w:r>
        <w:rPr>
          <w:rFonts w:hint="eastAsia"/>
        </w:rPr>
        <w:t>마이크로소프트사가 GPT-4</w:t>
      </w:r>
      <w:r>
        <w:t xml:space="preserve"> </w:t>
      </w:r>
      <w:r>
        <w:rPr>
          <w:rFonts w:hint="eastAsia"/>
        </w:rPr>
        <w:t>모델을 받아와 사용하고 있으므로</w:t>
      </w:r>
      <w:r w:rsidR="00393CD9">
        <w:rPr>
          <w:rFonts w:hint="eastAsia"/>
        </w:rPr>
        <w:t>,</w:t>
      </w:r>
      <w:r w:rsidR="00393CD9">
        <w:t xml:space="preserve"> </w:t>
      </w:r>
      <w:r w:rsidR="00393CD9">
        <w:rPr>
          <w:rFonts w:hint="eastAsia"/>
        </w:rPr>
        <w:t>마이크로소프트가 출시한 소프트웨어들 다수에 기본적으로 GPT-4가 탑재되어 있습니다.</w:t>
      </w:r>
      <w:r w:rsidR="00393CD9">
        <w:t xml:space="preserve"> </w:t>
      </w:r>
      <w:r w:rsidR="00393CD9">
        <w:rPr>
          <w:rFonts w:hint="eastAsia"/>
        </w:rPr>
        <w:t>코파일럿 또한 마찬가지입니다.</w:t>
      </w:r>
    </w:p>
    <w:p w14:paraId="2C4CF17A" w14:textId="77777777" w:rsidR="00393CD9" w:rsidRDefault="00393CD9" w:rsidP="00233C16">
      <w:pPr>
        <w:wordWrap/>
        <w:spacing w:after="0"/>
        <w:ind w:firstLineChars="100" w:firstLine="200"/>
      </w:pPr>
    </w:p>
    <w:p w14:paraId="76970E2A" w14:textId="1AB93BD0" w:rsidR="00393CD9" w:rsidRDefault="00911B04" w:rsidP="00233C16">
      <w:pPr>
        <w:wordWrap/>
        <w:spacing w:after="0"/>
        <w:ind w:firstLineChars="100" w:firstLine="200"/>
      </w:pPr>
      <w:r w:rsidRPr="00911B04">
        <w:rPr>
          <w:noProof/>
        </w:rPr>
        <w:drawing>
          <wp:inline distT="0" distB="0" distL="0" distR="0" wp14:anchorId="4F3864BE" wp14:editId="0350F3AC">
            <wp:extent cx="5731510" cy="3138805"/>
            <wp:effectExtent l="0" t="0" r="2540" b="4445"/>
            <wp:docPr id="829594709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4709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606" w14:textId="77777777" w:rsidR="00911B04" w:rsidRDefault="00911B04" w:rsidP="00233C16">
      <w:pPr>
        <w:wordWrap/>
        <w:spacing w:after="0"/>
        <w:ind w:firstLineChars="100" w:firstLine="200"/>
      </w:pPr>
    </w:p>
    <w:p w14:paraId="68790577" w14:textId="099D57DF" w:rsidR="00791253" w:rsidRDefault="00911B04" w:rsidP="00233C16">
      <w:pPr>
        <w:wordWrap/>
        <w:spacing w:after="0"/>
        <w:ind w:firstLineChars="100" w:firstLine="200"/>
      </w:pPr>
      <w:r>
        <w:rPr>
          <w:rFonts w:hint="eastAsia"/>
        </w:rPr>
        <w:t>특히나 엣지 브라우저에서 활성화되는 빙 코파일럿</w:t>
      </w:r>
      <w:r w:rsidR="007D4B9C">
        <w:rPr>
          <w:rFonts w:hint="eastAsia"/>
        </w:rPr>
        <w:t>은 무료로 공개된데다가,</w:t>
      </w:r>
      <w:r w:rsidR="007D4B9C">
        <w:t xml:space="preserve"> </w:t>
      </w:r>
      <w:r w:rsidR="007D4B9C">
        <w:rPr>
          <w:rFonts w:hint="eastAsia"/>
        </w:rPr>
        <w:t>검색엔진과 연동까지 되어 있어 무척이나 많은 사람들의 관심을 받았습니다.</w:t>
      </w:r>
      <w:r w:rsidR="007F6B5B">
        <w:t xml:space="preserve"> </w:t>
      </w:r>
      <w:r w:rsidR="00791253">
        <w:rPr>
          <w:rFonts w:hint="eastAsia"/>
        </w:rPr>
        <w:t>하지만 빙 코파일럿의 경우 외부 비즈니스 툴과 연결되어 있지 않아 이메일을 요약해 준다던가 하는 작업을 수행할 수 없습니다.</w:t>
      </w:r>
    </w:p>
    <w:p w14:paraId="47EE44F4" w14:textId="6D8C90DA" w:rsidR="00977DA2" w:rsidRDefault="00791253" w:rsidP="00233C16">
      <w:pPr>
        <w:wordWrap/>
        <w:spacing w:after="0"/>
        <w:ind w:firstLineChars="100" w:firstLine="200"/>
      </w:pPr>
      <w:r>
        <w:rPr>
          <w:rFonts w:hint="eastAsia"/>
        </w:rPr>
        <w:t xml:space="preserve">반면 </w:t>
      </w:r>
      <w:r w:rsidR="007F6B5B">
        <w:rPr>
          <w:rFonts w:hint="eastAsia"/>
        </w:rPr>
        <w:t>빙 코파일럿과 달리 엑셀,</w:t>
      </w:r>
      <w:r w:rsidR="007F6B5B">
        <w:t xml:space="preserve"> </w:t>
      </w:r>
      <w:r w:rsidR="007F6B5B">
        <w:rPr>
          <w:rFonts w:hint="eastAsia"/>
        </w:rPr>
        <w:t>워드,</w:t>
      </w:r>
      <w:r w:rsidR="007F6B5B">
        <w:t xml:space="preserve"> </w:t>
      </w:r>
      <w:r w:rsidR="007F6B5B">
        <w:rPr>
          <w:rFonts w:hint="eastAsia"/>
        </w:rPr>
        <w:t>파워포인트 등 마이크로소프트 365</w:t>
      </w:r>
      <w:r w:rsidR="007F6B5B">
        <w:t xml:space="preserve"> </w:t>
      </w:r>
      <w:r w:rsidR="007F6B5B">
        <w:rPr>
          <w:rFonts w:hint="eastAsia"/>
        </w:rPr>
        <w:t>앱과 연동되어 있는 코파일럿 채팅창도 있습니다.</w:t>
      </w:r>
      <w:r w:rsidR="007F6B5B">
        <w:t xml:space="preserve"> </w:t>
      </w:r>
      <w:r w:rsidR="00BC69D3">
        <w:rPr>
          <w:rFonts w:hint="eastAsia"/>
        </w:rPr>
        <w:t>바로 Microsoft</w:t>
      </w:r>
      <w:r w:rsidR="00BC69D3">
        <w:t xml:space="preserve"> </w:t>
      </w:r>
      <w:r w:rsidR="00BC69D3">
        <w:rPr>
          <w:rFonts w:hint="eastAsia"/>
        </w:rPr>
        <w:t>365</w:t>
      </w:r>
      <w:r w:rsidR="00BC69D3">
        <w:t xml:space="preserve"> </w:t>
      </w:r>
      <w:r w:rsidR="00BC69D3">
        <w:rPr>
          <w:rFonts w:hint="eastAsia"/>
        </w:rPr>
        <w:t>Chat,</w:t>
      </w:r>
      <w:r w:rsidR="00BC69D3">
        <w:t xml:space="preserve"> </w:t>
      </w:r>
      <w:r w:rsidR="00BC69D3">
        <w:rPr>
          <w:rFonts w:hint="eastAsia"/>
        </w:rPr>
        <w:t xml:space="preserve">줄여서 </w:t>
      </w:r>
      <w:r w:rsidR="00AD06E6">
        <w:rPr>
          <w:rFonts w:hint="eastAsia"/>
        </w:rPr>
        <w:t>M365</w:t>
      </w:r>
      <w:r w:rsidR="00BC69D3">
        <w:t xml:space="preserve"> </w:t>
      </w:r>
      <w:r w:rsidR="00BC69D3">
        <w:rPr>
          <w:rFonts w:hint="eastAsia"/>
        </w:rPr>
        <w:t>Chat</w:t>
      </w:r>
      <w:r w:rsidR="00BC69D3">
        <w:t xml:space="preserve"> </w:t>
      </w:r>
      <w:r w:rsidR="00BC69D3">
        <w:rPr>
          <w:rFonts w:hint="eastAsia"/>
        </w:rPr>
        <w:t>기능입니다.</w:t>
      </w:r>
      <w:r w:rsidR="006A685C">
        <w:t xml:space="preserve"> </w:t>
      </w:r>
      <w:r w:rsidR="00AD06E6">
        <w:rPr>
          <w:rFonts w:hint="eastAsia"/>
        </w:rPr>
        <w:t>M365</w:t>
      </w:r>
      <w:r w:rsidR="006A685C">
        <w:t xml:space="preserve"> </w:t>
      </w:r>
      <w:r w:rsidR="006A685C">
        <w:rPr>
          <w:rFonts w:hint="eastAsia"/>
        </w:rPr>
        <w:t>Chat을 사용하면 역사상 가장 똑똑한 인공지능이 여러분의 니즈를 순식간에 파악하고,</w:t>
      </w:r>
      <w:r w:rsidR="006A685C">
        <w:t xml:space="preserve"> </w:t>
      </w:r>
      <w:r w:rsidR="006A685C">
        <w:rPr>
          <w:rFonts w:hint="eastAsia"/>
        </w:rPr>
        <w:t>오피스 애플리케이션과 연동하여</w:t>
      </w:r>
      <w:r w:rsidR="006A685C">
        <w:t xml:space="preserve"> </w:t>
      </w:r>
      <w:r w:rsidR="004B7B79">
        <w:rPr>
          <w:rFonts w:hint="eastAsia"/>
        </w:rPr>
        <w:t>자동화된 업무 환경을 제안해주기까지 합니다.</w:t>
      </w:r>
      <w:r w:rsidR="004B7B79">
        <w:t xml:space="preserve"> </w:t>
      </w:r>
      <w:r w:rsidR="00977DA2">
        <w:rPr>
          <w:rFonts w:hint="eastAsia"/>
        </w:rPr>
        <w:t xml:space="preserve">무척이나 유능한 개인용 </w:t>
      </w:r>
      <w:r w:rsidR="00977DA2">
        <w:rPr>
          <w:rFonts w:hint="eastAsia"/>
        </w:rPr>
        <w:lastRenderedPageBreak/>
        <w:t>비서 같은 솔루션이지요.</w:t>
      </w:r>
    </w:p>
    <w:p w14:paraId="6787A293" w14:textId="6EA916C7" w:rsidR="006A685C" w:rsidRDefault="004B7B79" w:rsidP="00233C16">
      <w:pPr>
        <w:wordWrap/>
        <w:spacing w:after="0"/>
        <w:ind w:firstLineChars="100" w:firstLine="200"/>
      </w:pPr>
      <w:r>
        <w:rPr>
          <w:rFonts w:hint="eastAsia"/>
        </w:rPr>
        <w:t xml:space="preserve">지금부터 </w:t>
      </w:r>
      <w:r w:rsidR="00AD06E6"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Chat을 사용하는 방법을 살펴보겠습니다.</w:t>
      </w:r>
    </w:p>
    <w:p w14:paraId="2402C121" w14:textId="18B7DBDE" w:rsidR="00FE059E" w:rsidRDefault="00FE059E" w:rsidP="00233C16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607A950F" w14:textId="610FC069" w:rsidR="00FE059E" w:rsidRDefault="00AD06E6" w:rsidP="00CA7042">
      <w:pPr>
        <w:pStyle w:val="2"/>
      </w:pPr>
      <w:r>
        <w:rPr>
          <w:rFonts w:hint="eastAsia"/>
        </w:rPr>
        <w:lastRenderedPageBreak/>
        <w:t>M365</w:t>
      </w:r>
      <w:r w:rsidR="00CF1C27">
        <w:t xml:space="preserve"> </w:t>
      </w:r>
      <w:r w:rsidR="00CF1C27">
        <w:rPr>
          <w:rFonts w:hint="eastAsia"/>
        </w:rPr>
        <w:t>Chat의 실행 방법</w:t>
      </w:r>
    </w:p>
    <w:p w14:paraId="52E83063" w14:textId="31D7794B" w:rsidR="00CF1C27" w:rsidRDefault="00CF1C27" w:rsidP="00CA7042">
      <w:pPr>
        <w:pStyle w:val="3"/>
        <w:ind w:left="1000" w:hanging="400"/>
      </w:pPr>
      <w:r>
        <w:rPr>
          <w:rFonts w:hint="eastAsia"/>
        </w:rPr>
        <w:t>윈도우 11의 경우</w:t>
      </w:r>
    </w:p>
    <w:p w14:paraId="78D91F88" w14:textId="6FA16D1C" w:rsidR="00FE059E" w:rsidRDefault="00114AF2" w:rsidP="00233C16">
      <w:pPr>
        <w:widowControl/>
        <w:wordWrap/>
        <w:autoSpaceDE/>
        <w:autoSpaceDN/>
        <w:spacing w:after="0"/>
        <w:ind w:firstLineChars="100" w:firstLine="2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962ACA" wp14:editId="7D3A2D80">
            <wp:extent cx="5306692" cy="2829491"/>
            <wp:effectExtent l="0" t="0" r="8890" b="9525"/>
            <wp:docPr id="887386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20" cy="283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7F86" w14:textId="77777777" w:rsidR="00114AF2" w:rsidRDefault="00114AF2" w:rsidP="00233C16">
      <w:pPr>
        <w:widowControl/>
        <w:wordWrap/>
        <w:autoSpaceDE/>
        <w:autoSpaceDN/>
        <w:spacing w:after="0"/>
        <w:ind w:firstLineChars="100" w:firstLine="200"/>
        <w:rPr>
          <w:b/>
          <w:bCs/>
        </w:rPr>
      </w:pPr>
    </w:p>
    <w:p w14:paraId="467CCBB6" w14:textId="363B3B78" w:rsidR="00114AF2" w:rsidRDefault="00114AF2" w:rsidP="00233C16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윈도우 11의 경우 Microsoft</w:t>
      </w:r>
      <w:r>
        <w:t xml:space="preserve"> </w:t>
      </w:r>
      <w:r>
        <w:rPr>
          <w:rFonts w:hint="eastAsia"/>
        </w:rPr>
        <w:t>365</w:t>
      </w:r>
      <w:r>
        <w:t xml:space="preserve"> </w:t>
      </w:r>
      <w:r>
        <w:rPr>
          <w:rFonts w:hint="eastAsia"/>
        </w:rPr>
        <w:t xml:space="preserve">앱에서 바로 </w:t>
      </w:r>
      <w:r w:rsidR="00AD06E6"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Chat을 실행할 수 있습니다.</w:t>
      </w:r>
      <w:r>
        <w:t xml:space="preserve"> </w:t>
      </w:r>
      <w:r>
        <w:rPr>
          <w:rFonts w:hint="eastAsia"/>
        </w:rPr>
        <w:t>윈도우(시작)키를 누르고 microsoft</w:t>
      </w:r>
      <w:r>
        <w:t xml:space="preserve"> </w:t>
      </w:r>
      <w:r>
        <w:rPr>
          <w:rFonts w:hint="eastAsia"/>
        </w:rPr>
        <w:t>365를 검색하면 위와 같은 앱이 검색됩니다.</w:t>
      </w:r>
      <w:r>
        <w:t xml:space="preserve"> </w:t>
      </w:r>
    </w:p>
    <w:p w14:paraId="04FDD768" w14:textId="77777777" w:rsidR="00114AF2" w:rsidRDefault="00114AF2" w:rsidP="00233C16">
      <w:pPr>
        <w:widowControl/>
        <w:wordWrap/>
        <w:autoSpaceDE/>
        <w:autoSpaceDN/>
        <w:spacing w:after="0"/>
        <w:ind w:firstLineChars="100" w:firstLine="200"/>
      </w:pPr>
    </w:p>
    <w:p w14:paraId="6205979D" w14:textId="369F3A74" w:rsidR="00114AF2" w:rsidRDefault="00114AF2" w:rsidP="00233C16">
      <w:pPr>
        <w:widowControl/>
        <w:wordWrap/>
        <w:autoSpaceDE/>
        <w:autoSpaceDN/>
        <w:spacing w:after="0"/>
        <w:ind w:firstLineChars="100" w:firstLine="200"/>
      </w:pPr>
      <w:commentRangeStart w:id="0"/>
      <w:r>
        <w:rPr>
          <w:rFonts w:hint="eastAsia"/>
          <w:noProof/>
        </w:rPr>
        <w:drawing>
          <wp:inline distT="0" distB="0" distL="0" distR="0" wp14:anchorId="7425E262" wp14:editId="00987927">
            <wp:extent cx="4556144" cy="3313098"/>
            <wp:effectExtent l="0" t="0" r="0" b="1905"/>
            <wp:docPr id="123535682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528" cy="331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 w:rsidR="007D783C">
        <w:rPr>
          <w:rStyle w:val="a9"/>
        </w:rPr>
        <w:commentReference w:id="0"/>
      </w:r>
    </w:p>
    <w:p w14:paraId="20D8D517" w14:textId="77777777" w:rsidR="007D783C" w:rsidRDefault="007D783C" w:rsidP="00233C16">
      <w:pPr>
        <w:widowControl/>
        <w:wordWrap/>
        <w:autoSpaceDE/>
        <w:autoSpaceDN/>
        <w:spacing w:after="0"/>
        <w:ind w:firstLineChars="100" w:firstLine="200"/>
      </w:pPr>
    </w:p>
    <w:p w14:paraId="23A60169" w14:textId="4008D65E" w:rsidR="007D783C" w:rsidRDefault="007D783C" w:rsidP="00233C16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혹은 위와 같이 Microsoft</w:t>
      </w:r>
      <w:r>
        <w:t xml:space="preserve"> </w:t>
      </w:r>
      <w:r>
        <w:rPr>
          <w:rFonts w:hint="eastAsia"/>
        </w:rPr>
        <w:t>365</w:t>
      </w:r>
      <w:r>
        <w:t xml:space="preserve"> </w:t>
      </w:r>
      <w:r>
        <w:rPr>
          <w:rFonts w:hint="eastAsia"/>
        </w:rPr>
        <w:t>앱 설치 과정에서 자동으로 시작 메뉴에 앱 아이콘이 등록되기도 합니다.</w:t>
      </w:r>
      <w:r>
        <w:t xml:space="preserve"> </w:t>
      </w: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&lt;Microsoft</w:t>
      </w:r>
      <w:r>
        <w:t xml:space="preserve"> </w:t>
      </w:r>
      <w:r>
        <w:rPr>
          <w:rFonts w:hint="eastAsia"/>
        </w:rPr>
        <w:t>365</w:t>
      </w:r>
      <w:r>
        <w:t xml:space="preserve"> </w:t>
      </w:r>
      <w:r>
        <w:rPr>
          <w:rFonts w:hint="eastAsia"/>
        </w:rPr>
        <w:t>(Office)&gt;앱을 실행합니다.</w:t>
      </w:r>
    </w:p>
    <w:p w14:paraId="686C8B36" w14:textId="77777777" w:rsidR="007D783C" w:rsidRDefault="007D783C" w:rsidP="00233C16">
      <w:pPr>
        <w:widowControl/>
        <w:wordWrap/>
        <w:autoSpaceDE/>
        <w:autoSpaceDN/>
        <w:spacing w:after="0"/>
        <w:ind w:firstLineChars="100" w:firstLine="200"/>
      </w:pPr>
    </w:p>
    <w:p w14:paraId="66DE760E" w14:textId="0183A7F8" w:rsidR="007D783C" w:rsidRDefault="0061412E" w:rsidP="00233C16">
      <w:pPr>
        <w:widowControl/>
        <w:wordWrap/>
        <w:autoSpaceDE/>
        <w:autoSpaceDN/>
        <w:spacing w:after="0"/>
        <w:ind w:firstLineChars="100" w:firstLine="200"/>
      </w:pPr>
      <w:commentRangeStart w:id="1"/>
      <w:r>
        <w:rPr>
          <w:noProof/>
        </w:rPr>
        <w:drawing>
          <wp:inline distT="0" distB="0" distL="0" distR="0" wp14:anchorId="6F20A604" wp14:editId="5DD4B57F">
            <wp:extent cx="5729605" cy="3842385"/>
            <wp:effectExtent l="0" t="0" r="4445" b="5715"/>
            <wp:docPr id="84830787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>
        <w:rPr>
          <w:rStyle w:val="a9"/>
        </w:rPr>
        <w:commentReference w:id="1"/>
      </w:r>
    </w:p>
    <w:p w14:paraId="38286B80" w14:textId="2BD3D8EA" w:rsidR="00114AF2" w:rsidRDefault="0061412E" w:rsidP="00233C16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앱 실행 후 왼쪽 메뉴 바에서 &lt;Copilot&gt;</w:t>
      </w:r>
      <w:r>
        <w:t xml:space="preserve"> </w:t>
      </w:r>
      <w:r>
        <w:rPr>
          <w:rFonts w:hint="eastAsia"/>
        </w:rPr>
        <w:t xml:space="preserve">아이콘을 클릭하면 </w:t>
      </w:r>
      <w:r w:rsidR="00AD06E6"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Chat이 실행됩니다.</w:t>
      </w:r>
    </w:p>
    <w:p w14:paraId="3F4B636B" w14:textId="77777777" w:rsidR="0061412E" w:rsidRDefault="0061412E" w:rsidP="00233C16">
      <w:pPr>
        <w:widowControl/>
        <w:wordWrap/>
        <w:autoSpaceDE/>
        <w:autoSpaceDN/>
        <w:spacing w:after="0"/>
        <w:ind w:firstLineChars="100" w:firstLine="200"/>
      </w:pPr>
    </w:p>
    <w:p w14:paraId="757CCCA8" w14:textId="55082EAE" w:rsidR="0061412E" w:rsidRDefault="0061412E" w:rsidP="00233C16">
      <w:pPr>
        <w:widowControl/>
        <w:wordWrap/>
        <w:autoSpaceDE/>
        <w:autoSpaceDN/>
        <w:spacing w:after="0"/>
        <w:ind w:firstLineChars="100" w:firstLine="200"/>
      </w:pPr>
      <w:r>
        <w:rPr>
          <w:noProof/>
        </w:rPr>
        <w:drawing>
          <wp:inline distT="0" distB="0" distL="0" distR="0" wp14:anchorId="10D08B95" wp14:editId="7EB316D3">
            <wp:extent cx="5121697" cy="3434710"/>
            <wp:effectExtent l="0" t="0" r="3175" b="0"/>
            <wp:docPr id="204290711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015" cy="343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BAB6" w14:textId="77777777" w:rsidR="00114AF2" w:rsidRDefault="00114AF2" w:rsidP="00233C16">
      <w:pPr>
        <w:widowControl/>
        <w:wordWrap/>
        <w:autoSpaceDE/>
        <w:autoSpaceDN/>
        <w:spacing w:after="0"/>
        <w:ind w:firstLine="100"/>
        <w:rPr>
          <w:b/>
          <w:bCs/>
        </w:rPr>
      </w:pPr>
    </w:p>
    <w:p w14:paraId="218FA4AB" w14:textId="338F4D3E" w:rsidR="00AD06E6" w:rsidRPr="00AD06E6" w:rsidRDefault="00AD06E6" w:rsidP="00233C16">
      <w:pPr>
        <w:widowControl/>
        <w:wordWrap/>
        <w:autoSpaceDE/>
        <w:autoSpaceDN/>
        <w:spacing w:after="0"/>
        <w:ind w:firstLine="100"/>
      </w:pPr>
      <w:r w:rsidRPr="00AD06E6">
        <w:lastRenderedPageBreak/>
        <w:t xml:space="preserve">  </w:t>
      </w:r>
      <w:r w:rsidR="00ED6FF8">
        <w:rPr>
          <w:rFonts w:hint="eastAsia"/>
        </w:rPr>
        <w:t>단,</w:t>
      </w:r>
      <w:r w:rsidR="00ED6FF8">
        <w:t xml:space="preserve"> </w:t>
      </w:r>
      <w:r w:rsidR="00ED6FF8">
        <w:rPr>
          <w:rFonts w:hint="eastAsia"/>
        </w:rPr>
        <w:t xml:space="preserve">윈도우 </w:t>
      </w:r>
      <w:r w:rsidR="00ED6FF8">
        <w:t xml:space="preserve">10 </w:t>
      </w:r>
      <w:r w:rsidR="00ED6FF8">
        <w:rPr>
          <w:rFonts w:hint="eastAsia"/>
        </w:rPr>
        <w:t>이전 버전을 사용중이시거나 윈도우</w:t>
      </w:r>
      <w:r w:rsidR="00ED6FF8">
        <w:t>11</w:t>
      </w:r>
      <w:r w:rsidR="00ED6FF8">
        <w:rPr>
          <w:rFonts w:hint="eastAsia"/>
        </w:rPr>
        <w:t>을 사용중이더라도 운영체제의 라이센스나 다운로드한 패키지의 종류에 따라 이 앱이 활성화되지 않는 경우도 있습니다.</w:t>
      </w:r>
      <w:r w:rsidR="00ED6FF8">
        <w:t xml:space="preserve"> </w:t>
      </w:r>
      <w:r w:rsidR="00ED6FF8">
        <w:rPr>
          <w:rFonts w:hint="eastAsia"/>
        </w:rPr>
        <w:t xml:space="preserve">이 경우에는 </w:t>
      </w:r>
      <w:r>
        <w:rPr>
          <w:rFonts w:hint="eastAsia"/>
        </w:rPr>
        <w:t xml:space="preserve">이후에 소개드릴 방법으로 </w:t>
      </w:r>
      <w:r>
        <w:t>M365 Chat</w:t>
      </w:r>
      <w:r>
        <w:rPr>
          <w:rFonts w:hint="eastAsia"/>
        </w:rPr>
        <w:t>을 실행해 주시기 바랍니다.</w:t>
      </w:r>
    </w:p>
    <w:p w14:paraId="52ECEF83" w14:textId="77777777" w:rsidR="00AD06E6" w:rsidRDefault="00AD06E6" w:rsidP="00233C16">
      <w:pPr>
        <w:widowControl/>
        <w:wordWrap/>
        <w:autoSpaceDE/>
        <w:autoSpaceDN/>
        <w:spacing w:after="0"/>
        <w:ind w:firstLine="100"/>
        <w:rPr>
          <w:b/>
          <w:bCs/>
        </w:rPr>
      </w:pPr>
    </w:p>
    <w:p w14:paraId="3C6B0A1D" w14:textId="66646391" w:rsidR="002A1837" w:rsidRDefault="002A1837" w:rsidP="00CA7042">
      <w:pPr>
        <w:pStyle w:val="3"/>
        <w:ind w:left="1000" w:hanging="400"/>
      </w:pPr>
      <w:r w:rsidRPr="00CF1C27">
        <w:rPr>
          <w:rFonts w:hint="eastAsia"/>
        </w:rPr>
        <w:t>팀즈에서 접근하기</w:t>
      </w:r>
    </w:p>
    <w:p w14:paraId="6F110025" w14:textId="387FBAAC" w:rsidR="00CF1C27" w:rsidRDefault="00AD06E6" w:rsidP="00233C16">
      <w:pPr>
        <w:pStyle w:val="a8"/>
        <w:wordWrap/>
        <w:ind w:firstLine="100"/>
        <w:rPr>
          <w:b/>
          <w:bCs/>
        </w:rPr>
      </w:pPr>
      <w:commentRangeStart w:id="2"/>
      <w:r w:rsidRPr="00AD06E6">
        <w:rPr>
          <w:b/>
          <w:bCs/>
          <w:noProof/>
        </w:rPr>
        <w:drawing>
          <wp:inline distT="0" distB="0" distL="0" distR="0" wp14:anchorId="17291FBE" wp14:editId="0FE9AD79">
            <wp:extent cx="5134943" cy="3763311"/>
            <wp:effectExtent l="0" t="0" r="8890" b="8890"/>
            <wp:docPr id="327033718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3718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8427" cy="37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a9"/>
        </w:rPr>
        <w:commentReference w:id="2"/>
      </w:r>
    </w:p>
    <w:p w14:paraId="2BC91113" w14:textId="5E215509" w:rsidR="00AD06E6" w:rsidRDefault="00AD06E6" w:rsidP="00233C16">
      <w:pPr>
        <w:pStyle w:val="a8"/>
        <w:wordWrap/>
        <w:ind w:firstLine="100"/>
      </w:pPr>
      <w:r>
        <w:rPr>
          <w:rFonts w:hint="eastAsia"/>
        </w:rPr>
        <w:t>팀즈에 로그인한 뒤 &lt;더 많은 앱 보기&gt;</w:t>
      </w:r>
      <w:r>
        <w:t xml:space="preserve"> </w:t>
      </w:r>
      <w:r>
        <w:rPr>
          <w:rFonts w:hint="eastAsia"/>
        </w:rPr>
        <w:t>버튼을 클릭합니다.</w:t>
      </w:r>
    </w:p>
    <w:p w14:paraId="347FA162" w14:textId="77777777" w:rsidR="00AD06E6" w:rsidRPr="00AD06E6" w:rsidRDefault="00AD06E6" w:rsidP="00233C16">
      <w:pPr>
        <w:pStyle w:val="a8"/>
        <w:wordWrap/>
        <w:ind w:firstLine="100"/>
      </w:pPr>
    </w:p>
    <w:p w14:paraId="174E1F5A" w14:textId="2805F7B2" w:rsidR="00AD06E6" w:rsidRDefault="00AD06E6" w:rsidP="00233C16">
      <w:pPr>
        <w:pStyle w:val="a8"/>
        <w:wordWrap/>
        <w:ind w:firstLine="100"/>
      </w:pPr>
      <w:commentRangeStart w:id="3"/>
      <w:r w:rsidRPr="00AD06E6">
        <w:rPr>
          <w:noProof/>
        </w:rPr>
        <w:lastRenderedPageBreak/>
        <w:drawing>
          <wp:inline distT="0" distB="0" distL="0" distR="0" wp14:anchorId="07FC2B41" wp14:editId="7DA90524">
            <wp:extent cx="3594173" cy="4844060"/>
            <wp:effectExtent l="0" t="0" r="6350" b="0"/>
            <wp:docPr id="1226638381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8381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8988" cy="485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a9"/>
        </w:rPr>
        <w:commentReference w:id="3"/>
      </w:r>
    </w:p>
    <w:p w14:paraId="589D6050" w14:textId="77777777" w:rsidR="00AD06E6" w:rsidRDefault="00AD06E6" w:rsidP="00233C16">
      <w:pPr>
        <w:pStyle w:val="a8"/>
        <w:wordWrap/>
        <w:ind w:firstLine="100"/>
      </w:pPr>
    </w:p>
    <w:p w14:paraId="0F96D696" w14:textId="43A2812D" w:rsidR="00AD06E6" w:rsidRDefault="00AD06E6" w:rsidP="00233C16">
      <w:pPr>
        <w:pStyle w:val="a8"/>
        <w:wordWrap/>
        <w:ind w:firstLine="100"/>
      </w:pPr>
      <w:r>
        <w:rPr>
          <w:rFonts w:hint="eastAsia"/>
        </w:rPr>
        <w:t>팝업에서 &lt;Copilot&gt;을 선택합니다.</w:t>
      </w:r>
    </w:p>
    <w:p w14:paraId="09F304DB" w14:textId="48EEF49F" w:rsidR="00AD06E6" w:rsidRDefault="00AD06E6" w:rsidP="00233C16">
      <w:pPr>
        <w:pStyle w:val="a8"/>
        <w:wordWrap/>
        <w:ind w:firstLine="100"/>
      </w:pPr>
      <w:r w:rsidRPr="00AD06E6">
        <w:rPr>
          <w:noProof/>
        </w:rPr>
        <w:lastRenderedPageBreak/>
        <w:drawing>
          <wp:inline distT="0" distB="0" distL="0" distR="0" wp14:anchorId="122B6529" wp14:editId="776E7D56">
            <wp:extent cx="5174552" cy="3710359"/>
            <wp:effectExtent l="0" t="0" r="7620" b="4445"/>
            <wp:docPr id="778697722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97722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818" cy="37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1C12" w14:textId="02B53CC4" w:rsidR="00AD06E6" w:rsidRDefault="00AD06E6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팀즈 화면에서 M365</w:t>
      </w:r>
      <w:r>
        <w:t xml:space="preserve"> </w:t>
      </w:r>
      <w:r>
        <w:rPr>
          <w:rFonts w:hint="eastAsia"/>
        </w:rPr>
        <w:t>Chat이 실행됩니다.</w:t>
      </w:r>
      <w:r>
        <w:t xml:space="preserve"> </w:t>
      </w:r>
      <w:r>
        <w:rPr>
          <w:rFonts w:hint="eastAsia"/>
        </w:rPr>
        <w:t>이때 앱</w:t>
      </w:r>
      <w:r>
        <w:t xml:space="preserve"> </w:t>
      </w:r>
      <w:r>
        <w:rPr>
          <w:rFonts w:hint="eastAsia"/>
        </w:rPr>
        <w:t>선택 화면에서 &lt;M365</w:t>
      </w:r>
      <w:r>
        <w:t xml:space="preserve"> </w:t>
      </w:r>
      <w:r>
        <w:rPr>
          <w:rFonts w:hint="eastAsia"/>
        </w:rPr>
        <w:t>Chat&gt;이 아니라 &lt;Copilot&gt;을 선택한 이유가 궁금하신 분도 계실 것입니다.</w:t>
      </w:r>
      <w:r>
        <w:t xml:space="preserve"> </w:t>
      </w:r>
      <w:r>
        <w:rPr>
          <w:rFonts w:hint="eastAsia"/>
        </w:rPr>
        <w:t>&lt;M365</w:t>
      </w:r>
      <w:r>
        <w:t xml:space="preserve"> </w:t>
      </w:r>
      <w:r>
        <w:rPr>
          <w:rFonts w:hint="eastAsia"/>
        </w:rPr>
        <w:t>Chat&gt;을 선택할 경우 별도의 화면에서 작업을 마무리할 수 있는 형태로 UI가 제공되지 않습니다.</w:t>
      </w:r>
      <w:r>
        <w:t xml:space="preserve"> </w:t>
      </w:r>
      <w:r w:rsidR="00F212C8">
        <w:rPr>
          <w:rFonts w:hint="eastAsia"/>
        </w:rPr>
        <w:t>반면 &lt;Copilot&gt;을 선택하시면 위 사진과 같이 작업을 위한 지시문과 함께 별도의 창이 펼쳐져 훨씬 사용이 용이합니다.</w:t>
      </w:r>
    </w:p>
    <w:p w14:paraId="6B265A33" w14:textId="77777777" w:rsidR="00F212C8" w:rsidRDefault="00F212C8" w:rsidP="00233C16">
      <w:pPr>
        <w:pStyle w:val="a8"/>
        <w:wordWrap/>
        <w:spacing w:after="0"/>
        <w:ind w:leftChars="0" w:left="0" w:firstLineChars="100" w:firstLine="200"/>
      </w:pPr>
    </w:p>
    <w:p w14:paraId="18026788" w14:textId="0E2F6F78" w:rsidR="00F212C8" w:rsidRDefault="00F212C8" w:rsidP="00233C16">
      <w:pPr>
        <w:pStyle w:val="a8"/>
        <w:wordWrap/>
        <w:spacing w:after="0"/>
        <w:ind w:leftChars="0" w:left="0" w:firstLineChars="100" w:firstLine="200"/>
      </w:pPr>
      <w:r w:rsidRPr="00F212C8">
        <w:rPr>
          <w:noProof/>
        </w:rPr>
        <w:drawing>
          <wp:inline distT="0" distB="0" distL="0" distR="0" wp14:anchorId="4CD3FF4C" wp14:editId="2C401CBE">
            <wp:extent cx="5731510" cy="2099310"/>
            <wp:effectExtent l="0" t="0" r="2540" b="0"/>
            <wp:docPr id="1169071124" name="그림 1" descr="텍스트, 소프트웨어, 컴퓨터 아이콘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1124" name="그림 1" descr="텍스트, 소프트웨어, 컴퓨터 아이콘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25FF" w14:textId="77777777" w:rsidR="00F212C8" w:rsidRDefault="00F212C8" w:rsidP="00233C16">
      <w:pPr>
        <w:pStyle w:val="a8"/>
        <w:wordWrap/>
        <w:spacing w:after="0"/>
        <w:ind w:leftChars="0" w:left="0" w:firstLineChars="100" w:firstLine="200"/>
      </w:pPr>
    </w:p>
    <w:p w14:paraId="0F90164B" w14:textId="755E8738" w:rsidR="00F212C8" w:rsidRDefault="00F212C8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반면 &lt;M365</w:t>
      </w:r>
      <w:r>
        <w:t xml:space="preserve"> </w:t>
      </w:r>
      <w:r>
        <w:rPr>
          <w:rFonts w:hint="eastAsia"/>
        </w:rPr>
        <w:t>Chat&gt;</w:t>
      </w:r>
      <w:r>
        <w:t xml:space="preserve"> </w:t>
      </w:r>
      <w:r>
        <w:rPr>
          <w:rFonts w:hint="eastAsia"/>
        </w:rPr>
        <w:t>메뉴를 선택한 경우,</w:t>
      </w:r>
      <w:r>
        <w:t xml:space="preserve"> </w:t>
      </w:r>
      <w:r>
        <w:rPr>
          <w:rFonts w:hint="eastAsia"/>
        </w:rPr>
        <w:t>별도의 애플리케이션 탭이 아니라 &lt;채팅&gt;기능</w:t>
      </w:r>
      <w:r>
        <w:t xml:space="preserve"> </w:t>
      </w:r>
      <w:r>
        <w:rPr>
          <w:rFonts w:hint="eastAsia"/>
        </w:rPr>
        <w:t>안에서 새로운 채팅방이 하나 생겨납니다.</w:t>
      </w:r>
      <w:r>
        <w:t xml:space="preserve"> </w:t>
      </w:r>
      <w:r>
        <w:rPr>
          <w:rFonts w:hint="eastAsia"/>
        </w:rPr>
        <w:t>슬랙의 봇(Bot)과 유사하게 코파일럿 기능을 메신저 형태로 관리할 수 있다는 점에서 유용합니다.</w:t>
      </w:r>
    </w:p>
    <w:p w14:paraId="49545796" w14:textId="39F3CEFF" w:rsidR="00F212C8" w:rsidRPr="00AD06E6" w:rsidRDefault="00F212C8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둘 다 동일한 기능을 제공하므로 여러분께서 사용하시기 편한 방법을 선택하시기 바랍니다.</w:t>
      </w:r>
      <w:r>
        <w:t xml:space="preserve"> </w:t>
      </w:r>
      <w:r>
        <w:rPr>
          <w:rFonts w:hint="eastAsia"/>
        </w:rPr>
        <w:lastRenderedPageBreak/>
        <w:t>조직 내에서 팀즈를 활용한 의사소통이 매우 활성화되어 있는 경우나,</w:t>
      </w:r>
      <w:r>
        <w:t xml:space="preserve"> </w:t>
      </w:r>
      <w:r>
        <w:rPr>
          <w:rFonts w:hint="eastAsia"/>
        </w:rPr>
        <w:t>코파일럿 이외의 다른 앱을 자주 사용하시는 경우에는 &lt;M365</w:t>
      </w:r>
      <w:r>
        <w:t xml:space="preserve"> </w:t>
      </w:r>
      <w:r>
        <w:rPr>
          <w:rFonts w:hint="eastAsia"/>
        </w:rPr>
        <w:t>Chat&gt;</w:t>
      </w:r>
      <w:r>
        <w:t xml:space="preserve"> </w:t>
      </w:r>
      <w:r>
        <w:rPr>
          <w:rFonts w:hint="eastAsia"/>
        </w:rPr>
        <w:t>메뉴를 사용하면 조금 더 작업이 수월할 수 있습니다.</w:t>
      </w:r>
      <w:r>
        <w:t xml:space="preserve"> </w:t>
      </w:r>
      <w:r>
        <w:rPr>
          <w:rFonts w:hint="eastAsia"/>
        </w:rPr>
        <w:t>&lt;앱 더 보기&gt;</w:t>
      </w:r>
      <w:r>
        <w:t xml:space="preserve"> </w:t>
      </w:r>
      <w:r>
        <w:rPr>
          <w:rFonts w:hint="eastAsia"/>
        </w:rPr>
        <w:t>아이콘 슬롯에는 최근 사용한 앱 1건의 바로가기 탭만 저장되기 때문입니다.</w:t>
      </w:r>
    </w:p>
    <w:p w14:paraId="6CAEC0C4" w14:textId="77777777" w:rsidR="00AD06E6" w:rsidRPr="00AD06E6" w:rsidRDefault="00AD06E6" w:rsidP="00233C16">
      <w:pPr>
        <w:pStyle w:val="a8"/>
        <w:wordWrap/>
        <w:ind w:firstLine="100"/>
        <w:rPr>
          <w:b/>
          <w:bCs/>
        </w:rPr>
      </w:pPr>
    </w:p>
    <w:p w14:paraId="4EC3C72A" w14:textId="4076EBFA" w:rsidR="00FE059E" w:rsidRDefault="002A1837" w:rsidP="00CA7042">
      <w:pPr>
        <w:pStyle w:val="3"/>
        <w:ind w:left="1000" w:hanging="400"/>
      </w:pPr>
      <w:r w:rsidRPr="00CF1C27">
        <w:rPr>
          <w:rFonts w:hint="eastAsia"/>
        </w:rPr>
        <w:t>웹 접근</w:t>
      </w:r>
    </w:p>
    <w:p w14:paraId="493BB508" w14:textId="6A1197C6" w:rsidR="00CF1C27" w:rsidRPr="00CF1C27" w:rsidRDefault="0072759B" w:rsidP="00233C16">
      <w:pPr>
        <w:pStyle w:val="a8"/>
        <w:wordWrap/>
        <w:ind w:firstLine="100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32C7CE7" wp14:editId="309CD8E7">
            <wp:extent cx="5724525" cy="4133215"/>
            <wp:effectExtent l="0" t="0" r="9525" b="635"/>
            <wp:docPr id="34829165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D906" w14:textId="7FFBFF0D" w:rsidR="0072759B" w:rsidRDefault="0072759B" w:rsidP="00233C16">
      <w:pPr>
        <w:pStyle w:val="a8"/>
        <w:wordWrap/>
        <w:spacing w:after="0"/>
        <w:ind w:leftChars="0" w:left="560" w:firstLine="100"/>
      </w:pPr>
    </w:p>
    <w:p w14:paraId="72A836C0" w14:textId="27E34B7D" w:rsidR="0072759B" w:rsidRDefault="00000000" w:rsidP="00233C16">
      <w:pPr>
        <w:pStyle w:val="a8"/>
        <w:wordWrap/>
        <w:spacing w:after="0"/>
        <w:ind w:leftChars="0" w:left="560" w:firstLine="100"/>
      </w:pPr>
      <w:hyperlink r:id="rId22" w:history="1">
        <w:r w:rsidR="0072759B" w:rsidRPr="00414B13">
          <w:rPr>
            <w:rStyle w:val="ac"/>
          </w:rPr>
          <w:t>https://office.com</w:t>
        </w:r>
      </w:hyperlink>
    </w:p>
    <w:p w14:paraId="5E12628A" w14:textId="77777777" w:rsidR="0072759B" w:rsidRDefault="0072759B" w:rsidP="00233C16">
      <w:pPr>
        <w:pStyle w:val="a8"/>
        <w:wordWrap/>
        <w:spacing w:after="0"/>
        <w:ind w:leftChars="0" w:left="560" w:firstLine="100"/>
      </w:pPr>
    </w:p>
    <w:p w14:paraId="24EA3D3B" w14:textId="51AE7068" w:rsidR="0065041D" w:rsidRDefault="0072759B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오피스 공식 사이트에서 &lt;Microsoft</w:t>
      </w:r>
      <w:r>
        <w:t xml:space="preserve"> </w:t>
      </w:r>
      <w:r>
        <w:rPr>
          <w:rFonts w:hint="eastAsia"/>
        </w:rPr>
        <w:t>365&gt;</w:t>
      </w:r>
      <w:r>
        <w:t xml:space="preserve"> </w:t>
      </w:r>
      <w:r>
        <w:rPr>
          <w:rFonts w:hint="eastAsia"/>
        </w:rPr>
        <w:t>앱과 동일한 UI의 화면을 만날 수 있습니다.</w:t>
      </w:r>
      <w:r>
        <w:t xml:space="preserve"> </w:t>
      </w:r>
      <w:r>
        <w:rPr>
          <w:rFonts w:hint="eastAsia"/>
        </w:rPr>
        <w:t>윈도우 11의 경우와 마찬가지로 좌측 메뉴 바에서 &lt;Copilot&gt;을 눌러 &lt;M365</w:t>
      </w:r>
      <w:r>
        <w:t xml:space="preserve"> </w:t>
      </w:r>
      <w:r>
        <w:rPr>
          <w:rFonts w:hint="eastAsia"/>
        </w:rPr>
        <w:t>Chat&gt;을 실행할 수 있습니다.</w:t>
      </w:r>
    </w:p>
    <w:p w14:paraId="2BF9FF57" w14:textId="77777777" w:rsidR="0065041D" w:rsidRDefault="0065041D" w:rsidP="00233C16">
      <w:pPr>
        <w:widowControl/>
        <w:wordWrap/>
        <w:autoSpaceDE/>
        <w:autoSpaceDN/>
        <w:ind w:firstLine="100"/>
      </w:pPr>
      <w:r>
        <w:br w:type="page"/>
      </w:r>
    </w:p>
    <w:p w14:paraId="74FA55D3" w14:textId="28E4963A" w:rsidR="00CF1C27" w:rsidRDefault="00CF1A0F" w:rsidP="00CA7042">
      <w:pPr>
        <w:pStyle w:val="2"/>
      </w:pPr>
      <w:r>
        <w:rPr>
          <w:rFonts w:hint="eastAsia"/>
        </w:rPr>
        <w:lastRenderedPageBreak/>
        <w:t>한국어</w:t>
      </w:r>
      <w:r>
        <w:t xml:space="preserve"> </w:t>
      </w:r>
      <w:r>
        <w:rPr>
          <w:rFonts w:hint="eastAsia"/>
        </w:rPr>
        <w:t>지원과 관련된 정보</w:t>
      </w:r>
    </w:p>
    <w:p w14:paraId="2464C0C1" w14:textId="77777777" w:rsidR="00CF1A0F" w:rsidRDefault="00CF1A0F" w:rsidP="00233C16">
      <w:pPr>
        <w:pStyle w:val="a8"/>
        <w:wordWrap/>
        <w:spacing w:after="0"/>
        <w:ind w:leftChars="0" w:left="0" w:firstLineChars="100" w:firstLine="200"/>
        <w:rPr>
          <w:b/>
          <w:bCs/>
        </w:rPr>
      </w:pPr>
    </w:p>
    <w:p w14:paraId="4607D099" w14:textId="0505B872" w:rsidR="009129FD" w:rsidRDefault="009129FD" w:rsidP="00233C16">
      <w:pPr>
        <w:pStyle w:val="a8"/>
        <w:wordWrap/>
        <w:spacing w:after="0"/>
        <w:ind w:leftChars="0" w:left="0" w:firstLineChars="100" w:firstLine="200"/>
      </w:pPr>
      <w:r w:rsidRPr="009129FD">
        <w:rPr>
          <w:noProof/>
        </w:rPr>
        <w:drawing>
          <wp:inline distT="0" distB="0" distL="0" distR="0" wp14:anchorId="4781A28A" wp14:editId="2936E6F5">
            <wp:extent cx="5731510" cy="3742690"/>
            <wp:effectExtent l="0" t="0" r="2540" b="0"/>
            <wp:docPr id="2394346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3466" name="그림 1" descr="텍스트, 스크린샷, 폰트, 번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E05C" w14:textId="77777777" w:rsidR="009129FD" w:rsidRDefault="009129FD" w:rsidP="00233C16">
      <w:pPr>
        <w:pStyle w:val="a8"/>
        <w:wordWrap/>
        <w:spacing w:after="0"/>
        <w:ind w:leftChars="0" w:left="0" w:firstLineChars="100" w:firstLine="200"/>
      </w:pPr>
    </w:p>
    <w:p w14:paraId="567CDC37" w14:textId="738BABCC" w:rsidR="002D78EF" w:rsidRDefault="009129FD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2024년 1월 기준으로 코파일럿은 아직 한글을 지원하지 않습니다.</w:t>
      </w:r>
      <w:r>
        <w:t xml:space="preserve"> </w:t>
      </w:r>
      <w:r>
        <w:rPr>
          <w:rFonts w:hint="eastAsia"/>
        </w:rPr>
        <w:t>"안녕"과 같은 간단한 인삿말은 알아듣지만,</w:t>
      </w:r>
      <w:r>
        <w:t xml:space="preserve"> </w:t>
      </w:r>
      <w:r>
        <w:rPr>
          <w:rFonts w:hint="eastAsia"/>
        </w:rPr>
        <w:t>보다 구체적인 요구나 질문을 할 경우 아직 지원되지</w:t>
      </w:r>
      <w:r>
        <w:t xml:space="preserve"> </w:t>
      </w:r>
      <w:r>
        <w:rPr>
          <w:rFonts w:hint="eastAsia"/>
        </w:rPr>
        <w:t>않는 언어라는 답변이 되돌아옵니다.</w:t>
      </w:r>
    </w:p>
    <w:p w14:paraId="5A8452C6" w14:textId="77777777" w:rsidR="009129FD" w:rsidRDefault="009129FD" w:rsidP="00233C16">
      <w:pPr>
        <w:pStyle w:val="a8"/>
        <w:wordWrap/>
        <w:spacing w:after="0"/>
        <w:ind w:leftChars="0" w:left="0" w:firstLineChars="100" w:firstLine="200"/>
      </w:pPr>
    </w:p>
    <w:p w14:paraId="0D20ADA3" w14:textId="33E2985A" w:rsidR="00C765B2" w:rsidRDefault="00C765B2" w:rsidP="00233C16">
      <w:pPr>
        <w:pStyle w:val="a8"/>
        <w:wordWrap/>
        <w:spacing w:after="0"/>
        <w:ind w:leftChars="0" w:left="0" w:firstLineChars="100" w:firstLine="200"/>
      </w:pPr>
      <w:r w:rsidRPr="00C765B2">
        <w:rPr>
          <w:noProof/>
        </w:rPr>
        <w:drawing>
          <wp:inline distT="0" distB="0" distL="0" distR="0" wp14:anchorId="16FB762F" wp14:editId="1D7B60A0">
            <wp:extent cx="5731510" cy="2966720"/>
            <wp:effectExtent l="0" t="0" r="2540" b="5080"/>
            <wp:docPr id="1370559576" name="그림 1" descr="텍스트, 스크린샷, 폰트, 대수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59576" name="그림 1" descr="텍스트, 스크린샷, 폰트, 대수학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516D" w14:textId="77777777" w:rsidR="00C765B2" w:rsidRDefault="00C765B2" w:rsidP="00233C16">
      <w:pPr>
        <w:pStyle w:val="a8"/>
        <w:wordWrap/>
        <w:spacing w:after="0"/>
        <w:ind w:leftChars="0" w:left="0" w:firstLineChars="100" w:firstLine="200"/>
      </w:pPr>
    </w:p>
    <w:p w14:paraId="5934444A" w14:textId="13886509" w:rsidR="00C765B2" w:rsidRDefault="00C765B2" w:rsidP="004B1F7C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공식 홈페이지에 기재된 지원 언어는 위와 같습니다.</w:t>
      </w:r>
      <w:r>
        <w:t xml:space="preserve"> </w:t>
      </w:r>
      <w:r>
        <w:rPr>
          <w:rFonts w:hint="eastAsia"/>
        </w:rPr>
        <w:t>한국에서 개인사용자를 위한 코파일럿 프로가 아직 출시되지 않은 것 역시,</w:t>
      </w:r>
      <w:r>
        <w:t xml:space="preserve"> </w:t>
      </w:r>
      <w:r>
        <w:rPr>
          <w:rFonts w:hint="eastAsia"/>
        </w:rPr>
        <w:t>한국어가 제대로 지원되지 않기 때문인 것으로 생각합니다.</w:t>
      </w:r>
      <w:r w:rsidR="004B1F7C">
        <w:t xml:space="preserve"> </w:t>
      </w:r>
      <w:r w:rsidR="004B1F7C">
        <w:rPr>
          <w:rFonts w:hint="eastAsia"/>
        </w:rPr>
        <w:t>여</w:t>
      </w:r>
      <w:r w:rsidR="000A4ED5">
        <w:rPr>
          <w:rFonts w:hint="eastAsia"/>
        </w:rPr>
        <w:t>하튼 국내 오피스 정품 사용자들의 수가 적지 않으므로 1분기 이내에 한국어 지원이 업데이트될 것으로 보입니다.</w:t>
      </w:r>
      <w:r w:rsidR="000A4ED5">
        <w:t xml:space="preserve"> </w:t>
      </w:r>
      <w:r w:rsidR="00CF1A0F">
        <w:rPr>
          <w:rFonts w:hint="eastAsia"/>
        </w:rPr>
        <w:t>현재 팀즈의 일부 기능에서는 코파일럿을 한국어로 사용하는 것이 가능합니다.</w:t>
      </w:r>
    </w:p>
    <w:p w14:paraId="696F857F" w14:textId="77777777" w:rsidR="00C765B2" w:rsidRDefault="00C765B2" w:rsidP="00233C16">
      <w:pPr>
        <w:pStyle w:val="a8"/>
        <w:wordWrap/>
        <w:spacing w:after="0"/>
        <w:ind w:leftChars="0" w:left="0" w:firstLineChars="100" w:firstLine="200"/>
      </w:pPr>
    </w:p>
    <w:p w14:paraId="5271A713" w14:textId="01C411A8" w:rsidR="00CF1A0F" w:rsidRDefault="00CF1A0F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  <w:noProof/>
        </w:rPr>
        <w:drawing>
          <wp:inline distT="0" distB="0" distL="0" distR="0" wp14:anchorId="795610BF" wp14:editId="6463F1AE">
            <wp:extent cx="5731510" cy="4309745"/>
            <wp:effectExtent l="0" t="0" r="2540" b="0"/>
            <wp:docPr id="73615758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5E02" w14:textId="77777777" w:rsidR="00CF1A0F" w:rsidRDefault="00CF1A0F" w:rsidP="00233C16">
      <w:pPr>
        <w:pStyle w:val="a8"/>
        <w:wordWrap/>
        <w:spacing w:after="0"/>
        <w:ind w:leftChars="0" w:left="0" w:firstLineChars="100" w:firstLine="200"/>
      </w:pPr>
    </w:p>
    <w:p w14:paraId="5900A3CE" w14:textId="0C6E2B4B" w:rsidR="00CF1A0F" w:rsidRDefault="00CF1A0F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팀즈의 채팅 기능입니다.</w:t>
      </w:r>
      <w:r>
        <w:t xml:space="preserve"> </w:t>
      </w:r>
      <w:r>
        <w:rPr>
          <w:rFonts w:hint="eastAsia"/>
        </w:rPr>
        <w:t>채팅방을 활성화하면 우측 상단에 코파일럿 아이콘이 생깁니다.</w:t>
      </w:r>
      <w:r>
        <w:t xml:space="preserve"> </w:t>
      </w:r>
      <w:r>
        <w:rPr>
          <w:rFonts w:hint="eastAsia"/>
        </w:rPr>
        <w:t>이 아이콘을 클릭하면 우측에서 채팅창이 팝업되고,</w:t>
      </w:r>
      <w:r>
        <w:t xml:space="preserve"> </w:t>
      </w:r>
      <w:r>
        <w:rPr>
          <w:rFonts w:hint="eastAsia"/>
        </w:rPr>
        <w:t>여기서 코파일럿이 채팅 내용을 토대로 작동합니다.</w:t>
      </w:r>
      <w:r>
        <w:t xml:space="preserve"> </w:t>
      </w:r>
    </w:p>
    <w:p w14:paraId="310C579A" w14:textId="77777777" w:rsidR="00CF1A0F" w:rsidRDefault="00CF1A0F" w:rsidP="00233C16">
      <w:pPr>
        <w:pStyle w:val="a8"/>
        <w:wordWrap/>
        <w:spacing w:after="0"/>
        <w:ind w:leftChars="0" w:left="0" w:firstLineChars="100" w:firstLine="200"/>
      </w:pPr>
    </w:p>
    <w:p w14:paraId="4FB10DF9" w14:textId="51449E8B" w:rsidR="00CF1A0F" w:rsidRDefault="00CF1A0F" w:rsidP="00233C16">
      <w:pPr>
        <w:pStyle w:val="a8"/>
        <w:wordWrap/>
        <w:spacing w:after="0"/>
        <w:ind w:leftChars="0" w:left="0" w:firstLineChars="100" w:firstLine="200"/>
      </w:pPr>
      <w:r>
        <w:rPr>
          <w:noProof/>
        </w:rPr>
        <w:lastRenderedPageBreak/>
        <w:drawing>
          <wp:inline distT="0" distB="0" distL="0" distR="0" wp14:anchorId="5083250B" wp14:editId="2C1EA3B8">
            <wp:extent cx="5731510" cy="3889375"/>
            <wp:effectExtent l="0" t="0" r="2540" b="0"/>
            <wp:docPr id="42143527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35275" name="그림 1" descr="텍스트, 스크린샷, 폰트, 번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E2D6" w14:textId="77777777" w:rsidR="00CF1A0F" w:rsidRDefault="00CF1A0F" w:rsidP="00233C16">
      <w:pPr>
        <w:pStyle w:val="a8"/>
        <w:wordWrap/>
        <w:spacing w:after="0"/>
        <w:ind w:leftChars="0" w:left="0" w:firstLineChars="100" w:firstLine="200"/>
      </w:pPr>
    </w:p>
    <w:p w14:paraId="349632EC" w14:textId="737BA3BF" w:rsidR="00CF1A0F" w:rsidRDefault="00CF1A0F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상당한 분량의 텍스트를 입력하면 우측 코파일럿 채팅창에서</w:t>
      </w:r>
      <w:r>
        <w:t xml:space="preserve"> </w:t>
      </w:r>
      <w:r>
        <w:rPr>
          <w:rFonts w:hint="eastAsia"/>
        </w:rPr>
        <w:t>한국어로 된 이용 안내문이 출력됩니다.</w:t>
      </w:r>
      <w:r>
        <w:t xml:space="preserve"> </w:t>
      </w:r>
      <w:r>
        <w:rPr>
          <w:rFonts w:hint="eastAsia"/>
        </w:rPr>
        <w:t>여기서는 한국어로 질문을 하더라도 코파일럿이 찰떡같이 잘 알아듣습니다.</w:t>
      </w:r>
    </w:p>
    <w:p w14:paraId="74BCCA57" w14:textId="31B2F987" w:rsidR="00CF1A0F" w:rsidRPr="006B0CB1" w:rsidRDefault="00CF1A0F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이미 코파일럿에는 한국어를 알아듣는 데 필요한 기술적인 준비물은 모두 구현이 되어 있는 것으로 보입니다.</w:t>
      </w:r>
      <w:r>
        <w:t xml:space="preserve"> </w:t>
      </w:r>
      <w:r>
        <w:rPr>
          <w:rFonts w:hint="eastAsia"/>
        </w:rPr>
        <w:t>성능도 꽤나 준수한 것으로 생각되고요.</w:t>
      </w:r>
      <w:r>
        <w:t xml:space="preserve"> </w:t>
      </w:r>
      <w:r w:rsidR="006B0CB1">
        <w:rPr>
          <w:rFonts w:hint="eastAsia"/>
        </w:rPr>
        <w:t>영어에 비해 실재 앱을 작동시켜 업무를 반자동으로 수행하는 과정에서 무언가 매끄럽지 못한 부분이 있어 공개일자를 늦추고 있나봅니다.</w:t>
      </w:r>
    </w:p>
    <w:p w14:paraId="42A6B914" w14:textId="2F0894EB" w:rsidR="00CF1A0F" w:rsidRDefault="00CF1A0F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6F46A27B" wp14:editId="7E19636F">
            <wp:extent cx="2896235" cy="3858260"/>
            <wp:effectExtent l="0" t="0" r="0" b="8890"/>
            <wp:docPr id="94721126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C287" w14:textId="77777777" w:rsidR="00CF1A0F" w:rsidRDefault="00CF1A0F" w:rsidP="00233C16">
      <w:pPr>
        <w:pStyle w:val="a8"/>
        <w:wordWrap/>
        <w:spacing w:after="0"/>
        <w:ind w:leftChars="0" w:left="0" w:firstLineChars="100" w:firstLine="200"/>
      </w:pPr>
    </w:p>
    <w:p w14:paraId="42872190" w14:textId="165E195E" w:rsidR="00CF1A0F" w:rsidRDefault="006B0CB1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혹은 한국어로 된 기상천외한 욕설이나,</w:t>
      </w:r>
      <w:r>
        <w:t xml:space="preserve"> </w:t>
      </w:r>
      <w:r>
        <w:rPr>
          <w:rFonts w:hint="eastAsia"/>
        </w:rPr>
        <w:t>선정적인 메시지 등을 검열하는 방침을 세우기 위해 상당히 시간이 소요되고 있는 것이 아닐까 생각됩니다.</w:t>
      </w:r>
      <w:r>
        <w:t xml:space="preserve"> </w:t>
      </w:r>
      <w:r w:rsidR="00CF1A0F">
        <w:rPr>
          <w:rFonts w:hint="eastAsia"/>
        </w:rPr>
        <w:t>그리고 그마저도 이미 완성도가 높은 수준에 도달한 것으로 보입니다.</w:t>
      </w:r>
      <w:r w:rsidR="00CF1A0F">
        <w:t xml:space="preserve"> </w:t>
      </w:r>
      <w:r w:rsidR="00CF1A0F">
        <w:rPr>
          <w:rFonts w:hint="eastAsia"/>
        </w:rPr>
        <w:t>이것이 저자가 코파일럿의 한국어 지원이 조만간 개시될 것으로 기대하는 이유입니다.</w:t>
      </w:r>
    </w:p>
    <w:p w14:paraId="0EEC6631" w14:textId="503B3593" w:rsidR="002E225B" w:rsidRDefault="003B0A3E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 xml:space="preserve">이 책을 집필중인 2024년 1월 현재 기준으로는 코파일럿이 한국어를 알아듣지 못하는 경우가 훨씬 더 많으므로 책에서 소개드릴 채팅이나 문서작업 자동화의 예시에 영어로 작성된 </w:t>
      </w:r>
      <w:r w:rsidR="002E225B">
        <w:rPr>
          <w:rFonts w:hint="eastAsia"/>
        </w:rPr>
        <w:t>사례가 다수 포함될 수 있는 점 양해 부탁드립니다.</w:t>
      </w:r>
      <w:r w:rsidR="002E225B">
        <w:t xml:space="preserve"> </w:t>
      </w:r>
      <w:r w:rsidR="002E225B">
        <w:rPr>
          <w:rFonts w:hint="eastAsia"/>
        </w:rPr>
        <w:t>일부 사례의 경우,</w:t>
      </w:r>
      <w:r w:rsidR="002E225B">
        <w:t xml:space="preserve"> </w:t>
      </w:r>
      <w:r w:rsidR="002E225B">
        <w:rPr>
          <w:rFonts w:hint="eastAsia"/>
        </w:rPr>
        <w:t>이해를 돕기 위하여 대화 내역이 한국어로 번역되어 수록될 수도 있습니다.</w:t>
      </w:r>
    </w:p>
    <w:p w14:paraId="2355E3EC" w14:textId="72371F34" w:rsidR="005F5F90" w:rsidRDefault="00A56443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자,</w:t>
      </w:r>
      <w:r>
        <w:t xml:space="preserve"> </w:t>
      </w:r>
      <w:r>
        <w:rPr>
          <w:rFonts w:hint="eastAsia"/>
        </w:rPr>
        <w:t>그러면 M365</w:t>
      </w:r>
      <w:r>
        <w:t xml:space="preserve"> </w:t>
      </w:r>
      <w:r>
        <w:rPr>
          <w:rFonts w:hint="eastAsia"/>
        </w:rPr>
        <w:t>Chat으로 할 수 있는 다양한 일들에 대해 살펴보겠습니다.</w:t>
      </w:r>
      <w:r w:rsidR="00B12BDC">
        <w:t xml:space="preserve"> </w:t>
      </w:r>
    </w:p>
    <w:p w14:paraId="47B50627" w14:textId="77777777" w:rsidR="005F5F90" w:rsidRDefault="005F5F90" w:rsidP="00233C16">
      <w:pPr>
        <w:widowControl/>
        <w:wordWrap/>
        <w:autoSpaceDE/>
        <w:autoSpaceDN/>
        <w:ind w:firstLine="100"/>
      </w:pPr>
      <w:r>
        <w:br w:type="page"/>
      </w:r>
    </w:p>
    <w:p w14:paraId="44725BC3" w14:textId="521F4CC5" w:rsidR="00A56443" w:rsidRDefault="005F5F90" w:rsidP="00CA7042">
      <w:pPr>
        <w:pStyle w:val="2"/>
      </w:pPr>
      <w:r w:rsidRPr="005F5F90">
        <w:rPr>
          <w:rFonts w:hint="eastAsia"/>
        </w:rPr>
        <w:lastRenderedPageBreak/>
        <w:t>묻기,</w:t>
      </w:r>
      <w:r w:rsidRPr="005F5F90">
        <w:t xml:space="preserve"> </w:t>
      </w:r>
      <w:r w:rsidRPr="005F5F90">
        <w:rPr>
          <w:rFonts w:hint="eastAsia"/>
        </w:rPr>
        <w:t>답하기,</w:t>
      </w:r>
      <w:r w:rsidRPr="005F5F90">
        <w:t xml:space="preserve"> </w:t>
      </w:r>
      <w:r w:rsidRPr="005F5F90">
        <w:rPr>
          <w:rFonts w:hint="eastAsia"/>
        </w:rPr>
        <w:t>생성하기</w:t>
      </w:r>
    </w:p>
    <w:p w14:paraId="576666A1" w14:textId="4FE3CD4A" w:rsidR="00C41C36" w:rsidRDefault="00C41C36" w:rsidP="00C41C36">
      <w:pPr>
        <w:widowControl/>
        <w:wordWrap/>
        <w:autoSpaceDE/>
        <w:autoSpaceDN/>
        <w:ind w:firstLine="100"/>
      </w:pPr>
      <w:r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Chat의 본질은 GPT-4를 탑재한 채팅창이므로 챗GPT나 바드 등 챗봇 서비스에서 활용 가능한 기본적인 질의응답 기능은 모두 사용할 수 있습니다.</w:t>
      </w:r>
      <w:r>
        <w:t xml:space="preserve"> </w:t>
      </w:r>
      <w:r>
        <w:rPr>
          <w:rFonts w:hint="eastAsia"/>
        </w:rPr>
        <w:t>챗GPT보다 조금 더 나은 점은,</w:t>
      </w:r>
      <w:r>
        <w:t xml:space="preserve"> </w:t>
      </w:r>
      <w:r>
        <w:rPr>
          <w:rFonts w:hint="eastAsia"/>
        </w:rPr>
        <w:t xml:space="preserve">할루시네이션을 줄이기 위한 장치들이 탑재되어 있다는 부분입니다. </w:t>
      </w:r>
      <w:r w:rsidR="001237CE">
        <w:rPr>
          <w:rFonts w:hint="eastAsia"/>
        </w:rPr>
        <w:t>다음 사진이 M365</w:t>
      </w:r>
      <w:r w:rsidR="001237CE">
        <w:t xml:space="preserve"> </w:t>
      </w:r>
      <w:r w:rsidR="001237CE">
        <w:rPr>
          <w:rFonts w:hint="eastAsia"/>
        </w:rPr>
        <w:t>Chat의 채팅 기능을 단적으로 보여주는 좋은 사례입니다.</w:t>
      </w:r>
    </w:p>
    <w:p w14:paraId="7C976764" w14:textId="77777777" w:rsidR="00C41C36" w:rsidRPr="00C41C36" w:rsidRDefault="00C41C36" w:rsidP="00233C16">
      <w:pPr>
        <w:pStyle w:val="a8"/>
        <w:wordWrap/>
        <w:spacing w:after="0"/>
        <w:ind w:leftChars="0" w:left="0" w:firstLineChars="100" w:firstLine="200"/>
      </w:pPr>
    </w:p>
    <w:p w14:paraId="23ACE8DC" w14:textId="3ADEC549" w:rsidR="00C93EC3" w:rsidRPr="00C93EC3" w:rsidRDefault="0020183D" w:rsidP="00233C16">
      <w:pPr>
        <w:pStyle w:val="a8"/>
        <w:wordWrap/>
        <w:spacing w:after="0"/>
        <w:ind w:leftChars="0" w:left="0" w:firstLineChars="100" w:firstLine="200"/>
      </w:pPr>
      <w:commentRangeStart w:id="4"/>
      <w:r>
        <w:rPr>
          <w:noProof/>
        </w:rPr>
        <w:drawing>
          <wp:inline distT="0" distB="0" distL="0" distR="0" wp14:anchorId="44BCF001" wp14:editId="5D96D696">
            <wp:extent cx="5539256" cy="4587475"/>
            <wp:effectExtent l="0" t="0" r="4445" b="3810"/>
            <wp:docPr id="11730311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81" cy="459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>
        <w:rPr>
          <w:rStyle w:val="a9"/>
        </w:rPr>
        <w:commentReference w:id="4"/>
      </w:r>
    </w:p>
    <w:p w14:paraId="2C75BB03" w14:textId="77777777" w:rsidR="0020183D" w:rsidRDefault="0020183D" w:rsidP="00233C16">
      <w:pPr>
        <w:widowControl/>
        <w:wordWrap/>
        <w:autoSpaceDE/>
        <w:autoSpaceDN/>
        <w:ind w:firstLine="100"/>
      </w:pPr>
    </w:p>
    <w:p w14:paraId="5F44A69F" w14:textId="3909BAE4" w:rsidR="001237CE" w:rsidRDefault="001237CE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Chat은 챗GPT와 다르게 자신이 잘 모르는 정보가 있으면 사용자의 동의를 구하고 인터넷에서 검색을 수행합니다.</w:t>
      </w:r>
      <w:r>
        <w:t xml:space="preserve"> </w:t>
      </w:r>
      <w:r>
        <w:rPr>
          <w:rFonts w:hint="eastAsia"/>
        </w:rPr>
        <w:t>엣지 브라우저에 탑재된 코파일럿과 사실상 거의 동일한 인공지능이라 생각하셔도 좋습니다.</w:t>
      </w:r>
      <w:r>
        <w:t xml:space="preserve"> </w:t>
      </w:r>
    </w:p>
    <w:p w14:paraId="31609FF6" w14:textId="7215ACED" w:rsidR="001237CE" w:rsidRDefault="001237CE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검색을 한다고 해서 항상 정확한 정보를 제공할 수 있는 것은 아닙니다.</w:t>
      </w:r>
      <w:r>
        <w:t xml:space="preserve"> </w:t>
      </w:r>
      <w:r>
        <w:rPr>
          <w:rFonts w:hint="eastAsia"/>
        </w:rPr>
        <w:t>위 사진에서 M365</w:t>
      </w:r>
      <w:r>
        <w:t xml:space="preserve"> </w:t>
      </w:r>
      <w:r>
        <w:rPr>
          <w:rFonts w:hint="eastAsia"/>
        </w:rPr>
        <w:t>Chat은 잘못된 정보를 전달하고 있습니다.</w:t>
      </w:r>
      <w:r>
        <w:t xml:space="preserve"> </w:t>
      </w:r>
      <w:r>
        <w:rPr>
          <w:rFonts w:hint="eastAsia"/>
        </w:rPr>
        <w:t>빙 검색엔진 자체의 검색 품질이 구글이나 네이버에 비해 매우 부족하고 부정확합니다.</w:t>
      </w:r>
      <w:r>
        <w:t xml:space="preserve"> </w:t>
      </w:r>
      <w:r>
        <w:rPr>
          <w:rFonts w:hint="eastAsia"/>
        </w:rPr>
        <w:t xml:space="preserve">따라서 빙에서 검색한 결과를 토대로 생성된 답변에는 얼마든지 잘못된 </w:t>
      </w:r>
      <w:r w:rsidR="00FD55AB">
        <w:rPr>
          <w:rFonts w:hint="eastAsia"/>
        </w:rPr>
        <w:t xml:space="preserve">존재할 </w:t>
      </w:r>
      <w:r>
        <w:rPr>
          <w:rFonts w:hint="eastAsia"/>
        </w:rPr>
        <w:t>수 있지요.</w:t>
      </w:r>
    </w:p>
    <w:p w14:paraId="59623668" w14:textId="77777777" w:rsidR="008B1157" w:rsidRDefault="003D20EB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lastRenderedPageBreak/>
        <w:t>지식과 정보를 물어보는 용도로 사용시에는 여러모로 빙 코파일럿과 비슷한 수준의 효용성과 한계를 공유하는 도구라고 생각하시면 좋겠습니다.</w:t>
      </w:r>
      <w:r>
        <w:t xml:space="preserve"> </w:t>
      </w:r>
      <w:r>
        <w:rPr>
          <w:rFonts w:hint="eastAsia"/>
        </w:rPr>
        <w:t>단순한 채팅을 통해 아이디어를 요청하거나 문장을 확장하여 긴 글을 작성하는 작업의 효용성 역시 비슷합니다.</w:t>
      </w:r>
      <w:r>
        <w:t xml:space="preserve"> </w:t>
      </w:r>
    </w:p>
    <w:p w14:paraId="06FAD9F3" w14:textId="4CBF615C" w:rsidR="003D20EB" w:rsidRDefault="008B1157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마이크로소프트에서는 코파일럿을 사용할 경우 GPT-4</w:t>
      </w:r>
      <w:r>
        <w:t xml:space="preserve"> </w:t>
      </w:r>
      <w:r>
        <w:rPr>
          <w:rFonts w:hint="eastAsia"/>
        </w:rPr>
        <w:t>챗봇을 사용할 수 있다고 홍보를 하고 있습니다만,</w:t>
      </w:r>
      <w:r>
        <w:t xml:space="preserve"> </w:t>
      </w:r>
      <w:r>
        <w:rPr>
          <w:rFonts w:hint="eastAsia"/>
        </w:rPr>
        <w:t>채팅의 성능 자체는 OpenAI의 GPT-4에 비하여 품질이 떨어지는 부분이 있다는 점을 염두해야 합니다.</w:t>
      </w:r>
    </w:p>
    <w:p w14:paraId="3ABC7993" w14:textId="78B8BCD2" w:rsidR="0070233A" w:rsidRDefault="0070233A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 xml:space="preserve">다음 </w:t>
      </w:r>
      <w:r w:rsidR="00977DA2">
        <w:rPr>
          <w:rFonts w:hint="eastAsia"/>
        </w:rPr>
        <w:t>장</w:t>
      </w:r>
      <w:r>
        <w:rPr>
          <w:rFonts w:hint="eastAsia"/>
        </w:rPr>
        <w:t>에서부터는 본격적으로 마이크로소프트의 제품에 탑재된 챗봇이기에 할 수 있는 일들을 소개합니다.</w:t>
      </w:r>
      <w:r>
        <w:t xml:space="preserve"> </w:t>
      </w:r>
      <w:r>
        <w:rPr>
          <w:rFonts w:hint="eastAsia"/>
        </w:rPr>
        <w:t>MS</w:t>
      </w:r>
      <w:r>
        <w:t xml:space="preserve"> </w:t>
      </w:r>
      <w:r>
        <w:rPr>
          <w:rFonts w:hint="eastAsia"/>
        </w:rPr>
        <w:t>오피스의 다른 앱들과 소통하거나,</w:t>
      </w:r>
      <w:r>
        <w:t xml:space="preserve"> </w:t>
      </w:r>
      <w:r>
        <w:rPr>
          <w:rFonts w:hint="eastAsia"/>
        </w:rPr>
        <w:t>파일을 직접적으로 읽어오는 등 재미있는 기능이 많습니다.</w:t>
      </w:r>
    </w:p>
    <w:p w14:paraId="24237A5B" w14:textId="157A3101" w:rsidR="00497C18" w:rsidRPr="003F350C" w:rsidRDefault="00497C18" w:rsidP="00233C16">
      <w:pPr>
        <w:widowControl/>
        <w:wordWrap/>
        <w:autoSpaceDE/>
        <w:autoSpaceDN/>
        <w:ind w:firstLine="100"/>
      </w:pPr>
    </w:p>
    <w:sectPr w:rsidR="00497C18" w:rsidRPr="003F35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3T16:55:00Z" w:initials="병반">
    <w:p w14:paraId="6DCA5DC9" w14:textId="77777777" w:rsidR="007D783C" w:rsidRDefault="007D783C" w:rsidP="007D783C">
      <w:pPr>
        <w:pStyle w:val="aa"/>
      </w:pPr>
      <w:r>
        <w:rPr>
          <w:rStyle w:val="a9"/>
        </w:rPr>
        <w:annotationRef/>
      </w:r>
      <w:r>
        <w:t>microsoft 365 앱에 상자 쳐 주세요</w:t>
      </w:r>
    </w:p>
  </w:comment>
  <w:comment w:id="1" w:author="반병현" w:date="2024-01-23T16:56:00Z" w:initials="병반">
    <w:p w14:paraId="32CF8CB1" w14:textId="77777777" w:rsidR="0061412E" w:rsidRDefault="0061412E" w:rsidP="0061412E">
      <w:pPr>
        <w:pStyle w:val="aa"/>
      </w:pPr>
      <w:r>
        <w:rPr>
          <w:rStyle w:val="a9"/>
        </w:rPr>
        <w:annotationRef/>
      </w:r>
      <w:r>
        <w:t>왼쪽에 코파일럿 아이콘 상자 쳐 주세요</w:t>
      </w:r>
    </w:p>
  </w:comment>
  <w:comment w:id="2" w:author="반병현" w:date="2024-01-23T16:58:00Z" w:initials="병반">
    <w:p w14:paraId="12B0A60B" w14:textId="77777777" w:rsidR="00AD06E6" w:rsidRDefault="00AD06E6" w:rsidP="00AD06E6">
      <w:pPr>
        <w:pStyle w:val="aa"/>
      </w:pPr>
      <w:r>
        <w:rPr>
          <w:rStyle w:val="a9"/>
        </w:rPr>
        <w:annotationRef/>
      </w:r>
      <w:r>
        <w:t>좌측 앱 아이콘 위에 있는 ... 버튼에 상자 쳐 주세요</w:t>
      </w:r>
    </w:p>
  </w:comment>
  <w:comment w:id="3" w:author="반병현" w:date="2024-01-23T17:00:00Z" w:initials="병반">
    <w:p w14:paraId="4B0DFECE" w14:textId="77777777" w:rsidR="00AD06E6" w:rsidRDefault="00AD06E6" w:rsidP="00AD06E6">
      <w:pPr>
        <w:pStyle w:val="aa"/>
      </w:pPr>
      <w:r>
        <w:rPr>
          <w:rStyle w:val="a9"/>
        </w:rPr>
        <w:annotationRef/>
      </w:r>
      <w:r>
        <w:t>Copilot 아이콘에 에 상자 쳐 주세요</w:t>
      </w:r>
    </w:p>
  </w:comment>
  <w:comment w:id="4" w:author="반병현" w:date="2024-01-24T10:28:00Z" w:initials="병반">
    <w:p w14:paraId="07BC6227" w14:textId="77777777" w:rsidR="0020183D" w:rsidRDefault="0020183D" w:rsidP="0020183D">
      <w:pPr>
        <w:pStyle w:val="aa"/>
      </w:pPr>
      <w:r>
        <w:rPr>
          <w:rStyle w:val="a9"/>
        </w:rPr>
        <w:annotationRef/>
      </w:r>
      <w:r>
        <w:t xml:space="preserve">말풍선 내용물을 번역하면서 가독성 좋은 폰트 크기로 수정하는 등의 방법을 고려해주세요 </w:t>
      </w:r>
    </w:p>
    <w:p w14:paraId="610E19F5" w14:textId="77777777" w:rsidR="0020183D" w:rsidRDefault="0020183D" w:rsidP="0020183D">
      <w:pPr>
        <w:pStyle w:val="aa"/>
      </w:pPr>
    </w:p>
    <w:p w14:paraId="7506A7C7" w14:textId="77777777" w:rsidR="0020183D" w:rsidRDefault="0020183D" w:rsidP="0020183D">
      <w:pPr>
        <w:pStyle w:val="aa"/>
      </w:pPr>
      <w:r>
        <w:t>우선 번역문을 기재는 해 두겠습니다</w:t>
      </w:r>
    </w:p>
    <w:p w14:paraId="1B5F81C5" w14:textId="77777777" w:rsidR="0020183D" w:rsidRDefault="0020183D" w:rsidP="0020183D">
      <w:pPr>
        <w:pStyle w:val="aa"/>
      </w:pPr>
      <w:r>
        <w:t>원문으로 수록할지, 번역문을 수록할지, 번역문을 밑에 병기할지도 검토가 필요합니다.</w:t>
      </w:r>
    </w:p>
    <w:p w14:paraId="3A021B70" w14:textId="77777777" w:rsidR="0020183D" w:rsidRDefault="0020183D" w:rsidP="0020183D">
      <w:pPr>
        <w:pStyle w:val="aa"/>
      </w:pPr>
    </w:p>
    <w:p w14:paraId="7DE36C5A" w14:textId="77777777" w:rsidR="0020183D" w:rsidRDefault="0020183D" w:rsidP="0020183D">
      <w:pPr>
        <w:pStyle w:val="aa"/>
        <w:ind w:left="300"/>
      </w:pPr>
      <w:r>
        <w:t>대한민국 안동시에서 가장 높은 빌딩이 뭐야?</w:t>
      </w:r>
    </w:p>
    <w:p w14:paraId="18C0C2A4" w14:textId="77777777" w:rsidR="0020183D" w:rsidRDefault="0020183D" w:rsidP="0020183D">
      <w:pPr>
        <w:pStyle w:val="aa"/>
        <w:ind w:left="300"/>
      </w:pPr>
      <w:r>
        <w:t>현재 안동시에서 가장 높은 빌딩이 무엇인지 잘 모르겠습니다. 검색을 해 봐도 될까요?</w:t>
      </w:r>
    </w:p>
    <w:p w14:paraId="35F7D07D" w14:textId="77777777" w:rsidR="0020183D" w:rsidRDefault="0020183D" w:rsidP="0020183D">
      <w:pPr>
        <w:pStyle w:val="aa"/>
        <w:ind w:left="300"/>
      </w:pPr>
      <w:r>
        <w:t>응</w:t>
      </w:r>
    </w:p>
    <w:p w14:paraId="4442B6C9" w14:textId="77777777" w:rsidR="0020183D" w:rsidRDefault="0020183D" w:rsidP="0020183D">
      <w:pPr>
        <w:pStyle w:val="aa"/>
        <w:ind w:left="300"/>
      </w:pPr>
      <w:r>
        <w:t>검색 결과 안동시에서 가장 높은 건물은 시청 관사이며, 높이는 54미터입니다. 다른 궁금하신 점이 있으신가요?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CA5DC9" w15:done="0"/>
  <w15:commentEx w15:paraId="32CF8CB1" w15:done="0"/>
  <w15:commentEx w15:paraId="12B0A60B" w15:done="0"/>
  <w15:commentEx w15:paraId="4B0DFECE" w15:done="0"/>
  <w15:commentEx w15:paraId="4442B6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C4E1557" w16cex:dateUtc="2024-01-23T07:55:00Z"/>
  <w16cex:commentExtensible w16cex:durableId="73E0D9C1" w16cex:dateUtc="2024-01-23T07:56:00Z"/>
  <w16cex:commentExtensible w16cex:durableId="1B9D9B7D" w16cex:dateUtc="2024-01-23T07:58:00Z"/>
  <w16cex:commentExtensible w16cex:durableId="58ABCD1C" w16cex:dateUtc="2024-01-23T08:00:00Z"/>
  <w16cex:commentExtensible w16cex:durableId="1AAD898B" w16cex:dateUtc="2024-01-24T0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CA5DC9" w16cid:durableId="0C4E1557"/>
  <w16cid:commentId w16cid:paraId="32CF8CB1" w16cid:durableId="73E0D9C1"/>
  <w16cid:commentId w16cid:paraId="12B0A60B" w16cid:durableId="1B9D9B7D"/>
  <w16cid:commentId w16cid:paraId="4B0DFECE" w16cid:durableId="58ABCD1C"/>
  <w16cid:commentId w16cid:paraId="4442B6C9" w16cid:durableId="1AAD89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D3B7C" w14:textId="77777777" w:rsidR="008549C3" w:rsidRDefault="008549C3" w:rsidP="00C93B3E">
      <w:pPr>
        <w:spacing w:after="0" w:line="240" w:lineRule="auto"/>
      </w:pPr>
      <w:r>
        <w:separator/>
      </w:r>
    </w:p>
  </w:endnote>
  <w:endnote w:type="continuationSeparator" w:id="0">
    <w:p w14:paraId="0231AAFB" w14:textId="77777777" w:rsidR="008549C3" w:rsidRDefault="008549C3" w:rsidP="00C93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DEC0E" w14:textId="77777777" w:rsidR="008549C3" w:rsidRDefault="008549C3" w:rsidP="00C93B3E">
      <w:pPr>
        <w:spacing w:after="0" w:line="240" w:lineRule="auto"/>
      </w:pPr>
      <w:r>
        <w:separator/>
      </w:r>
    </w:p>
  </w:footnote>
  <w:footnote w:type="continuationSeparator" w:id="0">
    <w:p w14:paraId="462CAAC0" w14:textId="77777777" w:rsidR="008549C3" w:rsidRDefault="008549C3" w:rsidP="00C93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132EC"/>
    <w:multiLevelType w:val="hybridMultilevel"/>
    <w:tmpl w:val="2BDAC24E"/>
    <w:lvl w:ilvl="0" w:tplc="0204AFFE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1213386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CC"/>
    <w:rsid w:val="00032F1C"/>
    <w:rsid w:val="00035B59"/>
    <w:rsid w:val="00072532"/>
    <w:rsid w:val="00087C54"/>
    <w:rsid w:val="000A4ED5"/>
    <w:rsid w:val="000D6B96"/>
    <w:rsid w:val="000E5F18"/>
    <w:rsid w:val="001063A2"/>
    <w:rsid w:val="00114AF2"/>
    <w:rsid w:val="001237CE"/>
    <w:rsid w:val="001276D9"/>
    <w:rsid w:val="001A3889"/>
    <w:rsid w:val="001D4632"/>
    <w:rsid w:val="001E4D03"/>
    <w:rsid w:val="0020183D"/>
    <w:rsid w:val="00225426"/>
    <w:rsid w:val="00233C16"/>
    <w:rsid w:val="0025564C"/>
    <w:rsid w:val="00276871"/>
    <w:rsid w:val="00294BED"/>
    <w:rsid w:val="002A1837"/>
    <w:rsid w:val="002D78EF"/>
    <w:rsid w:val="002E225B"/>
    <w:rsid w:val="002F27FD"/>
    <w:rsid w:val="00322B11"/>
    <w:rsid w:val="00351FEA"/>
    <w:rsid w:val="00393CD9"/>
    <w:rsid w:val="003B0A3E"/>
    <w:rsid w:val="003D20EB"/>
    <w:rsid w:val="003F350C"/>
    <w:rsid w:val="004240DC"/>
    <w:rsid w:val="004316E3"/>
    <w:rsid w:val="0046238A"/>
    <w:rsid w:val="00497C18"/>
    <w:rsid w:val="004B1F7C"/>
    <w:rsid w:val="004B7B79"/>
    <w:rsid w:val="004D70E7"/>
    <w:rsid w:val="005243B4"/>
    <w:rsid w:val="005559FD"/>
    <w:rsid w:val="00557FE8"/>
    <w:rsid w:val="00592637"/>
    <w:rsid w:val="00593C91"/>
    <w:rsid w:val="005F2CC5"/>
    <w:rsid w:val="005F5F90"/>
    <w:rsid w:val="006101CF"/>
    <w:rsid w:val="00612160"/>
    <w:rsid w:val="0061412E"/>
    <w:rsid w:val="0065041D"/>
    <w:rsid w:val="00652A2B"/>
    <w:rsid w:val="00674A98"/>
    <w:rsid w:val="006775B0"/>
    <w:rsid w:val="006A685C"/>
    <w:rsid w:val="006A7721"/>
    <w:rsid w:val="006B0CB1"/>
    <w:rsid w:val="006B6C70"/>
    <w:rsid w:val="006C3388"/>
    <w:rsid w:val="006D3269"/>
    <w:rsid w:val="0070233A"/>
    <w:rsid w:val="0072759B"/>
    <w:rsid w:val="00736F2F"/>
    <w:rsid w:val="00770DF6"/>
    <w:rsid w:val="00783C59"/>
    <w:rsid w:val="00791253"/>
    <w:rsid w:val="007B4CAE"/>
    <w:rsid w:val="007C043D"/>
    <w:rsid w:val="007D4B9C"/>
    <w:rsid w:val="007D783C"/>
    <w:rsid w:val="007E4A09"/>
    <w:rsid w:val="007F6B5B"/>
    <w:rsid w:val="00807D46"/>
    <w:rsid w:val="00836B21"/>
    <w:rsid w:val="008549C3"/>
    <w:rsid w:val="00885A61"/>
    <w:rsid w:val="008B1157"/>
    <w:rsid w:val="00911B04"/>
    <w:rsid w:val="009129FD"/>
    <w:rsid w:val="00977DA2"/>
    <w:rsid w:val="00A305CC"/>
    <w:rsid w:val="00A506A8"/>
    <w:rsid w:val="00A56443"/>
    <w:rsid w:val="00AA2463"/>
    <w:rsid w:val="00AD06E6"/>
    <w:rsid w:val="00AF6634"/>
    <w:rsid w:val="00B12BDC"/>
    <w:rsid w:val="00B1433B"/>
    <w:rsid w:val="00B77B85"/>
    <w:rsid w:val="00B95385"/>
    <w:rsid w:val="00BC04F5"/>
    <w:rsid w:val="00BC69D3"/>
    <w:rsid w:val="00BD5159"/>
    <w:rsid w:val="00C21E48"/>
    <w:rsid w:val="00C41C36"/>
    <w:rsid w:val="00C765B2"/>
    <w:rsid w:val="00C93B3E"/>
    <w:rsid w:val="00C93EC3"/>
    <w:rsid w:val="00C97792"/>
    <w:rsid w:val="00CA7042"/>
    <w:rsid w:val="00CF1A0F"/>
    <w:rsid w:val="00CF1C27"/>
    <w:rsid w:val="00CF3479"/>
    <w:rsid w:val="00D34D14"/>
    <w:rsid w:val="00D913A5"/>
    <w:rsid w:val="00DB3EA2"/>
    <w:rsid w:val="00DF2036"/>
    <w:rsid w:val="00E64498"/>
    <w:rsid w:val="00E645C7"/>
    <w:rsid w:val="00E72490"/>
    <w:rsid w:val="00EB5813"/>
    <w:rsid w:val="00ED6FF8"/>
    <w:rsid w:val="00F11C52"/>
    <w:rsid w:val="00F212C8"/>
    <w:rsid w:val="00F637A1"/>
    <w:rsid w:val="00F75E9B"/>
    <w:rsid w:val="00F87E2A"/>
    <w:rsid w:val="00FD55AB"/>
    <w:rsid w:val="00FE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AF32C"/>
  <w15:chartTrackingRefBased/>
  <w15:docId w15:val="{1E3FBD71-FB0A-4D43-9E37-009D525B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CA704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CA704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3B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93B3E"/>
  </w:style>
  <w:style w:type="paragraph" w:styleId="a4">
    <w:name w:val="footer"/>
    <w:basedOn w:val="a"/>
    <w:link w:val="Char0"/>
    <w:uiPriority w:val="99"/>
    <w:unhideWhenUsed/>
    <w:rsid w:val="00C93B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93B3E"/>
  </w:style>
  <w:style w:type="paragraph" w:styleId="a5">
    <w:name w:val="footnote text"/>
    <w:basedOn w:val="a"/>
    <w:link w:val="Char1"/>
    <w:uiPriority w:val="99"/>
    <w:semiHidden/>
    <w:unhideWhenUsed/>
    <w:rsid w:val="006101CF"/>
    <w:pPr>
      <w:snapToGrid w:val="0"/>
      <w:jc w:val="left"/>
    </w:pPr>
  </w:style>
  <w:style w:type="character" w:customStyle="1" w:styleId="Char1">
    <w:name w:val="각주 텍스트 Char"/>
    <w:basedOn w:val="a0"/>
    <w:link w:val="a5"/>
    <w:uiPriority w:val="99"/>
    <w:semiHidden/>
    <w:rsid w:val="006101CF"/>
  </w:style>
  <w:style w:type="character" w:styleId="a6">
    <w:name w:val="footnote reference"/>
    <w:basedOn w:val="a0"/>
    <w:uiPriority w:val="99"/>
    <w:semiHidden/>
    <w:unhideWhenUsed/>
    <w:rsid w:val="006101CF"/>
    <w:rPr>
      <w:vertAlign w:val="superscript"/>
    </w:rPr>
  </w:style>
  <w:style w:type="table" w:styleId="a7">
    <w:name w:val="Table Grid"/>
    <w:basedOn w:val="a1"/>
    <w:uiPriority w:val="39"/>
    <w:rsid w:val="00557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F1C27"/>
    <w:pPr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7D783C"/>
    <w:rPr>
      <w:sz w:val="18"/>
      <w:szCs w:val="18"/>
    </w:rPr>
  </w:style>
  <w:style w:type="paragraph" w:styleId="aa">
    <w:name w:val="annotation text"/>
    <w:basedOn w:val="a"/>
    <w:link w:val="Char2"/>
    <w:uiPriority w:val="99"/>
    <w:unhideWhenUsed/>
    <w:rsid w:val="007D783C"/>
    <w:pPr>
      <w:jc w:val="left"/>
    </w:pPr>
  </w:style>
  <w:style w:type="character" w:customStyle="1" w:styleId="Char2">
    <w:name w:val="메모 텍스트 Char"/>
    <w:basedOn w:val="a0"/>
    <w:link w:val="aa"/>
    <w:uiPriority w:val="99"/>
    <w:rsid w:val="007D783C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7D783C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7D783C"/>
    <w:rPr>
      <w:b/>
      <w:bCs/>
    </w:rPr>
  </w:style>
  <w:style w:type="character" w:styleId="ac">
    <w:name w:val="Hyperlink"/>
    <w:basedOn w:val="a0"/>
    <w:uiPriority w:val="99"/>
    <w:unhideWhenUsed/>
    <w:rsid w:val="007275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759B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rsid w:val="00CA7042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CA7042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hyperlink" Target="https://office.com" TargetMode="External"/><Relationship Id="rId27" Type="http://schemas.openxmlformats.org/officeDocument/2006/relationships/image" Target="media/image15.png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DEE8E-917E-4546-8D40-DEE295A25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14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108</cp:revision>
  <dcterms:created xsi:type="dcterms:W3CDTF">2024-01-23T07:02:00Z</dcterms:created>
  <dcterms:modified xsi:type="dcterms:W3CDTF">2024-01-25T06:33:00Z</dcterms:modified>
</cp:coreProperties>
</file>