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14E0" w14:textId="160ECAC2" w:rsidR="00CF3479" w:rsidRDefault="00625801" w:rsidP="00625801">
      <w:pPr>
        <w:pStyle w:val="2"/>
        <w:spacing w:after="0"/>
        <w:ind w:firstLineChars="100" w:firstLine="200"/>
      </w:pPr>
      <w:r>
        <w:rPr>
          <w:rFonts w:hint="eastAsia"/>
        </w:rPr>
        <w:t>무궁무진한 코파일럿이 쏟아져나올 것입니다</w:t>
      </w:r>
    </w:p>
    <w:p w14:paraId="20F87AB1" w14:textId="039E65D7" w:rsidR="00625801" w:rsidRDefault="00625801" w:rsidP="00625801">
      <w:pPr>
        <w:spacing w:after="0"/>
        <w:ind w:firstLineChars="100" w:firstLine="200"/>
      </w:pPr>
      <w:r>
        <w:rPr>
          <w:rFonts w:hint="eastAsia"/>
        </w:rPr>
        <w:t>팀즈,</w:t>
      </w:r>
      <w:r>
        <w:t xml:space="preserve"> </w:t>
      </w:r>
      <w:r>
        <w:rPr>
          <w:rFonts w:hint="eastAsia"/>
        </w:rPr>
        <w:t>아웃룩,</w:t>
      </w:r>
      <w:r>
        <w:t xml:space="preserve"> </w:t>
      </w:r>
      <w:r>
        <w:rPr>
          <w:rFonts w:hint="eastAsia"/>
        </w:rPr>
        <w:t>오피스 앱이 끝이 아닙니다.</w:t>
      </w:r>
      <w:r>
        <w:t xml:space="preserve"> </w:t>
      </w:r>
      <w:r>
        <w:rPr>
          <w:rFonts w:hint="eastAsia"/>
        </w:rPr>
        <w:t>아직 채 소개드리지 못 한 코파일럿이 많이 있습니다.</w:t>
      </w:r>
      <w:r>
        <w:t xml:space="preserve"> </w:t>
      </w:r>
    </w:p>
    <w:p w14:paraId="48812F16" w14:textId="26D3C365" w:rsidR="00625801" w:rsidRDefault="00625801" w:rsidP="00625801">
      <w:pPr>
        <w:spacing w:after="0"/>
        <w:ind w:firstLineChars="100" w:firstLine="200"/>
      </w:pPr>
      <w:r w:rsidRPr="00625801">
        <w:rPr>
          <w:noProof/>
        </w:rPr>
        <w:drawing>
          <wp:inline distT="0" distB="0" distL="0" distR="0" wp14:anchorId="24FBC359" wp14:editId="01520108">
            <wp:extent cx="5731510" cy="6678930"/>
            <wp:effectExtent l="0" t="0" r="2540" b="7620"/>
            <wp:docPr id="1437797934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7934" name="그림 1" descr="텍스트, 스크린샷, 번호, 디스플레이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0F2A" w14:textId="6001CBA2" w:rsidR="00625801" w:rsidRDefault="00625801" w:rsidP="00625801">
      <w:pPr>
        <w:spacing w:after="0"/>
        <w:ind w:firstLineChars="100" w:firstLine="200"/>
      </w:pPr>
      <w:r>
        <w:rPr>
          <w:rFonts w:hint="eastAsia"/>
        </w:rPr>
        <w:t>팀즈에는 외부 앱을 추가할 수 있는 기능이 있습니다.</w:t>
      </w:r>
      <w:r>
        <w:t xml:space="preserve"> </w:t>
      </w:r>
      <w:r>
        <w:rPr>
          <w:rFonts w:hint="eastAsia"/>
        </w:rPr>
        <w:t xml:space="preserve">팀즈 촤측의 </w:t>
      </w:r>
      <w:r>
        <w:t>&lt;</w:t>
      </w:r>
      <w:r>
        <w:rPr>
          <w:rFonts w:hint="eastAsia"/>
        </w:rPr>
        <w:t>앱&gt;</w:t>
      </w:r>
      <w:r>
        <w:t xml:space="preserve"> </w:t>
      </w:r>
      <w:r>
        <w:rPr>
          <w:rFonts w:hint="eastAsia"/>
        </w:rPr>
        <w:t xml:space="preserve">버튼을 누르면 사이드패널 추천 항목에 </w:t>
      </w:r>
      <w:r>
        <w:t>&lt;Copilot</w:t>
      </w:r>
      <w:r>
        <w:rPr>
          <w:rFonts w:hint="eastAsia"/>
        </w:rPr>
        <w:t>으로 작업&gt;이라는 항목이 표시됩니다.</w:t>
      </w:r>
    </w:p>
    <w:p w14:paraId="259404FD" w14:textId="77777777" w:rsidR="00625801" w:rsidRDefault="00625801" w:rsidP="00625801">
      <w:pPr>
        <w:spacing w:after="0"/>
        <w:ind w:firstLineChars="100" w:firstLine="200"/>
      </w:pPr>
    </w:p>
    <w:p w14:paraId="4C1075F6" w14:textId="61D0739E" w:rsidR="00625801" w:rsidRDefault="00625801" w:rsidP="00625801">
      <w:pPr>
        <w:spacing w:after="0"/>
        <w:ind w:firstLineChars="100" w:firstLine="200"/>
      </w:pPr>
      <w:r w:rsidRPr="00625801">
        <w:rPr>
          <w:noProof/>
        </w:rPr>
        <w:lastRenderedPageBreak/>
        <w:drawing>
          <wp:inline distT="0" distB="0" distL="0" distR="0" wp14:anchorId="14F05476" wp14:editId="2C448D21">
            <wp:extent cx="5731510" cy="3375025"/>
            <wp:effectExtent l="0" t="0" r="2540" b="0"/>
            <wp:docPr id="1418165236" name="그림 1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5236" name="그림 1" descr="텍스트, 스크린샷, 번호, 소프트웨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53D" w14:textId="77777777" w:rsidR="00625801" w:rsidRDefault="00625801" w:rsidP="00625801">
      <w:pPr>
        <w:spacing w:after="0"/>
        <w:ind w:firstLineChars="100" w:firstLine="200"/>
      </w:pPr>
    </w:p>
    <w:p w14:paraId="501EE108" w14:textId="67245168" w:rsidR="00625801" w:rsidRDefault="00625801" w:rsidP="00625801">
      <w:pPr>
        <w:spacing w:after="0"/>
        <w:ind w:firstLineChars="100" w:firstLine="200"/>
      </w:pPr>
      <w:r>
        <w:rPr>
          <w:rFonts w:hint="eastAsia"/>
        </w:rPr>
        <w:t>그러면 이렇게 다양한 코파일럿 연동 앱이</w:t>
      </w:r>
      <w:r>
        <w:t xml:space="preserve"> </w:t>
      </w:r>
      <w:r>
        <w:rPr>
          <w:rFonts w:hint="eastAsia"/>
        </w:rPr>
        <w:t>표시됩니다.</w:t>
      </w:r>
      <w:r>
        <w:t xml:space="preserve"> </w:t>
      </w:r>
      <w:r>
        <w:rPr>
          <w:rFonts w:hint="eastAsia"/>
        </w:rPr>
        <w:t>이들 대부분은 마이크로소프트가 제작한 것이 아닙니다.</w:t>
      </w:r>
      <w:r>
        <w:t xml:space="preserve"> </w:t>
      </w:r>
      <w:r>
        <w:rPr>
          <w:rFonts w:hint="eastAsia"/>
        </w:rPr>
        <w:t>심지어 팀즈의 경쟁 솔루션인 슬랙 운용사 아틀라시안이 제작한 앱들도 상위권에 노출되고 있습니다!</w:t>
      </w:r>
      <w:r w:rsidR="009151D2">
        <w:t xml:space="preserve"> </w:t>
      </w:r>
      <w:r w:rsidR="009151D2">
        <w:rPr>
          <w:rFonts w:hint="eastAsia"/>
        </w:rPr>
        <w:t>이것이 끝이 아닙니다.</w:t>
      </w:r>
    </w:p>
    <w:p w14:paraId="00EB00A9" w14:textId="77777777" w:rsidR="009151D2" w:rsidRDefault="009151D2" w:rsidP="00625801">
      <w:pPr>
        <w:spacing w:after="0"/>
        <w:ind w:firstLineChars="100" w:firstLine="200"/>
      </w:pPr>
    </w:p>
    <w:p w14:paraId="462C663E" w14:textId="08EBA0AF" w:rsidR="009151D2" w:rsidRDefault="009151D2" w:rsidP="00625801">
      <w:pPr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42D87618" wp14:editId="522C4F50">
            <wp:extent cx="3865880" cy="6250305"/>
            <wp:effectExtent l="0" t="0" r="1270" b="0"/>
            <wp:docPr id="15725404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62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3858" w14:textId="77777777" w:rsidR="009151D2" w:rsidRDefault="009151D2" w:rsidP="00625801">
      <w:pPr>
        <w:spacing w:after="0"/>
        <w:ind w:firstLineChars="100" w:firstLine="200"/>
      </w:pPr>
    </w:p>
    <w:p w14:paraId="7A0E8A0A" w14:textId="176CB32A" w:rsidR="009151D2" w:rsidRDefault="009151D2" w:rsidP="00625801">
      <w:pPr>
        <w:spacing w:after="0"/>
        <w:ind w:firstLineChars="100" w:firstLine="200"/>
      </w:pPr>
      <w:r>
        <w:rPr>
          <w:rFonts w:hint="eastAsia"/>
        </w:rPr>
        <w:t xml:space="preserve">위 사진에서 표시되고 있는 </w:t>
      </w:r>
      <w:r>
        <w:t xml:space="preserve">&lt;WhiteBoard&gt; </w:t>
      </w:r>
      <w:r>
        <w:rPr>
          <w:rFonts w:hint="eastAsia"/>
        </w:rPr>
        <w:t>역시 코파일럿을 공식적으로 지원하는 앱입니다.</w:t>
      </w:r>
      <w:r>
        <w:t xml:space="preserve"> </w:t>
      </w:r>
      <w:r w:rsidR="00EF4CDA">
        <w:rPr>
          <w:rFonts w:hint="eastAsia"/>
        </w:rPr>
        <w:t>이</w:t>
      </w:r>
      <w:r w:rsidR="00EF4CDA">
        <w:t xml:space="preserve"> </w:t>
      </w:r>
      <w:r w:rsidR="00EF4CDA">
        <w:rPr>
          <w:rFonts w:hint="eastAsia"/>
        </w:rPr>
        <w:t>앱은 팀원들이 회의 중에 생각을 자유롭게 메모할 수 있도록 도와주는 앱입니다.</w:t>
      </w:r>
    </w:p>
    <w:p w14:paraId="768774D8" w14:textId="77777777" w:rsidR="00EF4CDA" w:rsidRDefault="00EF4CDA" w:rsidP="00625801">
      <w:pPr>
        <w:spacing w:after="0"/>
        <w:ind w:firstLineChars="100" w:firstLine="200"/>
        <w:rPr>
          <w:rFonts w:hint="eastAsia"/>
        </w:rPr>
      </w:pPr>
    </w:p>
    <w:p w14:paraId="5581FDE1" w14:textId="7DB4B9F8" w:rsidR="009151D2" w:rsidRDefault="00E55E4D" w:rsidP="00625801">
      <w:pPr>
        <w:spacing w:after="0"/>
        <w:ind w:firstLineChars="100" w:firstLine="200"/>
      </w:pPr>
      <w:r w:rsidRPr="00E55E4D">
        <w:lastRenderedPageBreak/>
        <w:drawing>
          <wp:inline distT="0" distB="0" distL="0" distR="0" wp14:anchorId="194F64B2" wp14:editId="49819284">
            <wp:extent cx="5731510" cy="3108960"/>
            <wp:effectExtent l="0" t="0" r="2540" b="0"/>
            <wp:docPr id="22957716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7166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64B3" w14:textId="0DBA83AF" w:rsidR="00E55E4D" w:rsidRDefault="00E55E4D" w:rsidP="00625801">
      <w:pPr>
        <w:spacing w:after="0"/>
        <w:ind w:firstLineChars="100" w:firstLine="200"/>
      </w:pPr>
      <w:hyperlink r:id="rId10" w:history="1">
        <w:r w:rsidRPr="008C1D5F">
          <w:rPr>
            <w:rStyle w:val="a5"/>
            <w:rFonts w:hint="eastAsia"/>
          </w:rPr>
          <w:t>h</w:t>
        </w:r>
        <w:r w:rsidRPr="008C1D5F">
          <w:rPr>
            <w:rStyle w:val="a5"/>
          </w:rPr>
          <w:t>ttps://loop.microsoft.com</w:t>
        </w:r>
      </w:hyperlink>
    </w:p>
    <w:p w14:paraId="4EE07246" w14:textId="77777777" w:rsidR="00E55E4D" w:rsidRDefault="00E55E4D" w:rsidP="00625801">
      <w:pPr>
        <w:spacing w:after="0"/>
        <w:ind w:firstLineChars="100" w:firstLine="200"/>
      </w:pPr>
    </w:p>
    <w:p w14:paraId="103C0B54" w14:textId="77777777" w:rsidR="006E43CC" w:rsidRDefault="00A06EEF" w:rsidP="00625801">
      <w:pPr>
        <w:spacing w:after="0"/>
        <w:ind w:firstLineChars="100" w:firstLine="200"/>
      </w:pPr>
      <w:r>
        <w:rPr>
          <w:rFonts w:hint="eastAsia"/>
        </w:rPr>
        <w:t>M</w:t>
      </w:r>
      <w:r>
        <w:t xml:space="preserve">S </w:t>
      </w:r>
      <w:r>
        <w:rPr>
          <w:rFonts w:hint="eastAsia"/>
        </w:rPr>
        <w:t>생태계의 노션 대항마로 불리는 &lt;마이크로소프트 루프&gt;라는 앱에서도 코파일럿을 공식적으로 사용할 수 있습니다.</w:t>
      </w:r>
      <w:r>
        <w:t xml:space="preserve"> </w:t>
      </w:r>
      <w:r w:rsidR="00175E8D">
        <w:rPr>
          <w:rFonts w:hint="eastAsia"/>
        </w:rPr>
        <w:t>루프 역시 노션과 마찬가지로 다양한 정보를 주고받고,</w:t>
      </w:r>
      <w:r w:rsidR="00175E8D">
        <w:t xml:space="preserve"> </w:t>
      </w:r>
      <w:r w:rsidR="00175E8D">
        <w:rPr>
          <w:rFonts w:hint="eastAsia"/>
        </w:rPr>
        <w:t>공유하고,</w:t>
      </w:r>
      <w:r w:rsidR="00175E8D">
        <w:t xml:space="preserve"> </w:t>
      </w:r>
      <w:r w:rsidR="00175E8D">
        <w:rPr>
          <w:rFonts w:hint="eastAsia"/>
        </w:rPr>
        <w:t>협동하여 완성해 나갈 수 있는 솔루션입니다.</w:t>
      </w:r>
      <w:r w:rsidR="00175E8D">
        <w:t xml:space="preserve"> </w:t>
      </w:r>
    </w:p>
    <w:p w14:paraId="514A5122" w14:textId="49D87637" w:rsidR="00E55E4D" w:rsidRDefault="00175E8D" w:rsidP="00625801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프로젝트의 진행 과정을 기록하는 용도로 잘 사용하면 업무 관리 툴로도 사용할 수 있지요.</w:t>
      </w:r>
      <w:r w:rsidR="006E43CC">
        <w:t xml:space="preserve"> </w:t>
      </w:r>
      <w:r w:rsidR="006E43CC">
        <w:rPr>
          <w:rFonts w:hint="eastAsia"/>
        </w:rPr>
        <w:t>루프 코파일럿은 새로운 아이디어를 도출하거나 이미 작성된 내용들을 빠르게 요약하는 등,</w:t>
      </w:r>
      <w:r w:rsidR="006E43CC">
        <w:t xml:space="preserve"> </w:t>
      </w:r>
      <w:r w:rsidR="006E43CC">
        <w:rPr>
          <w:rFonts w:hint="eastAsia"/>
        </w:rPr>
        <w:t>코파일럿 본연의 역량을 마음껏 발휘하며 팀의 생산성을 크게 향상시켜줄 것입니다.</w:t>
      </w:r>
    </w:p>
    <w:p w14:paraId="3F595474" w14:textId="798E0227" w:rsidR="00625801" w:rsidRDefault="001E3690" w:rsidP="00625801">
      <w:pPr>
        <w:spacing w:after="0"/>
        <w:ind w:firstLineChars="100" w:firstLine="200"/>
      </w:pPr>
      <w:r>
        <w:rPr>
          <w:rFonts w:hint="eastAsia"/>
        </w:rPr>
        <w:t xml:space="preserve">처음 코파일럿에 대해 소개하는 글을 작성하려 결심했을 때에는 화이트보드나 루프와 같은 툴에 탑재된 </w:t>
      </w:r>
      <w:r w:rsidR="00622810">
        <w:rPr>
          <w:rFonts w:hint="eastAsia"/>
        </w:rPr>
        <w:t>코파일럿까지 하나하나 소개해 보려 했습니다.</w:t>
      </w:r>
      <w:r w:rsidR="00622810">
        <w:t xml:space="preserve"> </w:t>
      </w:r>
      <w:r w:rsidR="00622810">
        <w:rPr>
          <w:rFonts w:hint="eastAsia"/>
        </w:rPr>
        <w:t>그런데,</w:t>
      </w:r>
      <w:r w:rsidR="00622810">
        <w:t xml:space="preserve"> </w:t>
      </w:r>
      <w:r w:rsidR="00622810">
        <w:rPr>
          <w:rFonts w:hint="eastAsia"/>
        </w:rPr>
        <w:t>몇 가지 이유로 그럴 필요가 없겠다는 생각을 하게 되었습니다.</w:t>
      </w:r>
    </w:p>
    <w:p w14:paraId="02593FB6" w14:textId="17779A67" w:rsidR="00622810" w:rsidRDefault="00622810" w:rsidP="00625801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첫 번째로,</w:t>
      </w:r>
      <w:r>
        <w:t xml:space="preserve"> </w:t>
      </w:r>
      <w:r>
        <w:rPr>
          <w:rFonts w:hint="eastAsia"/>
        </w:rPr>
        <w:t>코파일럿의 사용법은 그리 어렵지 않습니다.</w:t>
      </w:r>
      <w:r>
        <w:t xml:space="preserve"> </w:t>
      </w:r>
      <w:r w:rsidR="003E53E2">
        <w:t xml:space="preserve">M365 Chat, </w:t>
      </w:r>
      <w:r w:rsidR="003E53E2">
        <w:rPr>
          <w:rFonts w:hint="eastAsia"/>
        </w:rPr>
        <w:t>워드,</w:t>
      </w:r>
      <w:r w:rsidR="003E53E2">
        <w:t xml:space="preserve"> </w:t>
      </w:r>
      <w:r w:rsidR="003E53E2">
        <w:rPr>
          <w:rFonts w:hint="eastAsia"/>
        </w:rPr>
        <w:t xml:space="preserve">원노트 코파일에서 </w:t>
      </w:r>
      <w:r w:rsidR="003E53E2">
        <w:t>"</w:t>
      </w:r>
      <w:r w:rsidR="003E53E2">
        <w:rPr>
          <w:rFonts w:hint="eastAsia"/>
        </w:rPr>
        <w:t>요약"과 관련된 기능의 사용 방법이나 작동 방식이 크게 다르지 않았</w:t>
      </w:r>
      <w:r w:rsidR="003E53E2">
        <w:rPr>
          <w:rFonts w:hint="eastAsia"/>
        </w:rPr>
        <w:t>지요.</w:t>
      </w:r>
      <w:r w:rsidR="003E53E2">
        <w:t xml:space="preserve"> </w:t>
      </w:r>
      <w:r w:rsidR="003E53E2">
        <w:rPr>
          <w:rFonts w:hint="eastAsia"/>
        </w:rPr>
        <w:t xml:space="preserve">코파일럿은 새로운 도구지만 사용자 입장에서 </w:t>
      </w:r>
      <w:r w:rsidR="00DE7A1F">
        <w:rPr>
          <w:rFonts w:hint="eastAsia"/>
        </w:rPr>
        <w:t>예전 엑셀 함수를 외우듯 복잡하고 새로운 개념을 암기해야 하는</w:t>
      </w:r>
      <w:r w:rsidR="00DE7A1F">
        <w:t xml:space="preserve"> </w:t>
      </w:r>
      <w:r w:rsidR="00DE7A1F">
        <w:rPr>
          <w:rFonts w:hint="eastAsia"/>
        </w:rPr>
        <w:t>부담이 전혀 없습니다.</w:t>
      </w:r>
      <w:r w:rsidR="00DE7A1F">
        <w:t xml:space="preserve"> </w:t>
      </w:r>
      <w:r w:rsidR="00DE7A1F">
        <w:rPr>
          <w:rFonts w:hint="eastAsia"/>
        </w:rPr>
        <w:t>자연스레 작업을 하다가 화면에 코파일럿 로고가 표시될 경우 한 번쯤 클릭해 보고,</w:t>
      </w:r>
      <w:r w:rsidR="00DE7A1F">
        <w:t xml:space="preserve"> </w:t>
      </w:r>
      <w:r w:rsidR="00DE7A1F">
        <w:rPr>
          <w:rFonts w:hint="eastAsia"/>
        </w:rPr>
        <w:t>대화를 나누며 코파일럿이 할 수 있는 작업의 범위를 알아가는 것으로 누구나 코파일럿에 적응할 수 있기 때문입니다.</w:t>
      </w:r>
      <w:r w:rsidR="00DE7A1F">
        <w:t xml:space="preserve"> </w:t>
      </w:r>
    </w:p>
    <w:p w14:paraId="48252487" w14:textId="569862F1" w:rsidR="00625801" w:rsidRDefault="003E53E2" w:rsidP="00625801">
      <w:pPr>
        <w:spacing w:after="0"/>
        <w:ind w:firstLineChars="100" w:firstLine="200"/>
      </w:pPr>
      <w:r>
        <w:rPr>
          <w:rFonts w:hint="eastAsia"/>
        </w:rPr>
        <w:t>둘째로,</w:t>
      </w:r>
      <w:r>
        <w:t xml:space="preserve"> </w:t>
      </w:r>
      <w:r w:rsidR="007A2B93">
        <w:rPr>
          <w:rFonts w:hint="eastAsia"/>
        </w:rPr>
        <w:t>코파일럿이 탑재될 소프트웨어의 종류에 범위나 한계가 없다는 점을 깨달았기 때문입니다.</w:t>
      </w:r>
      <w:r w:rsidR="007A2B93">
        <w:t xml:space="preserve"> </w:t>
      </w:r>
      <w:r w:rsidR="00E52B01">
        <w:rPr>
          <w:rFonts w:hint="eastAsia"/>
        </w:rPr>
        <w:t xml:space="preserve">앞서 보여드린 </w:t>
      </w:r>
      <w:r w:rsidR="007A2B93">
        <w:rPr>
          <w:rFonts w:hint="eastAsia"/>
        </w:rPr>
        <w:t>팀즈에서 추가할 수 있는</w:t>
      </w:r>
      <w:r w:rsidR="007A2B93">
        <w:t xml:space="preserve"> </w:t>
      </w:r>
      <w:r w:rsidR="007A2B93">
        <w:rPr>
          <w:rFonts w:hint="eastAsia"/>
        </w:rPr>
        <w:t xml:space="preserve">외부 애플리케이션들의 목록은 </w:t>
      </w:r>
      <w:r w:rsidR="00E52B01">
        <w:t>2024</w:t>
      </w:r>
      <w:r w:rsidR="00E52B01">
        <w:rPr>
          <w:rFonts w:hint="eastAsia"/>
        </w:rPr>
        <w:t xml:space="preserve">년 </w:t>
      </w:r>
      <w:r w:rsidR="00E52B01">
        <w:t>1</w:t>
      </w:r>
      <w:r w:rsidR="00E52B01">
        <w:rPr>
          <w:rFonts w:hint="eastAsia"/>
        </w:rPr>
        <w:t>월,</w:t>
      </w:r>
      <w:r w:rsidR="00E52B01">
        <w:t xml:space="preserve"> </w:t>
      </w:r>
      <w:r w:rsidR="00E52B01">
        <w:rPr>
          <w:rFonts w:hint="eastAsia"/>
        </w:rPr>
        <w:t>코파일럿 정식 출시 직후에 캡처한 것입니다.</w:t>
      </w:r>
      <w:r w:rsidR="00E52B01">
        <w:t xml:space="preserve"> </w:t>
      </w:r>
      <w:r w:rsidR="00EC5EFC">
        <w:rPr>
          <w:rFonts w:hint="eastAsia"/>
        </w:rPr>
        <w:t>아마 현재도 많은 서드파티 회사들이 코파일럿과의 연동을 구현해 팀즈 애드온으로 출시하기 위하여 노력하고 있을 것입니다.</w:t>
      </w:r>
      <w:r w:rsidR="00EC5EFC">
        <w:t xml:space="preserve"> </w:t>
      </w:r>
      <w:r w:rsidR="00EC5EFC">
        <w:rPr>
          <w:rFonts w:hint="eastAsia"/>
        </w:rPr>
        <w:t>일 년만 지나더라도 코파일럿을 사용할 수 있는 앱들의 목록을 열거하고 하나하나 소개하는 것이 큰 의미가 없는 일이 될 것 같다는 생각을 하게 되었습니다.</w:t>
      </w:r>
      <w:r w:rsidR="00EC5EFC">
        <w:t xml:space="preserve"> </w:t>
      </w:r>
      <w:r w:rsidR="00EC5EFC">
        <w:rPr>
          <w:rFonts w:hint="eastAsia"/>
        </w:rPr>
        <w:t>마치 아이폰 앱스토어에</w:t>
      </w:r>
      <w:r w:rsidR="00EC5EFC">
        <w:t xml:space="preserve"> </w:t>
      </w:r>
      <w:r w:rsidR="00EC5EFC">
        <w:rPr>
          <w:rFonts w:hint="eastAsia"/>
        </w:rPr>
        <w:t xml:space="preserve">등록된 앱들을 하나씩 소개하는 </w:t>
      </w:r>
      <w:r w:rsidR="00EC5EFC">
        <w:rPr>
          <w:rFonts w:hint="eastAsia"/>
        </w:rPr>
        <w:lastRenderedPageBreak/>
        <w:t>것이 큰 의미가 없는</w:t>
      </w:r>
      <w:r w:rsidR="00EC5EFC">
        <w:t xml:space="preserve"> </w:t>
      </w:r>
      <w:r w:rsidR="00EC5EFC">
        <w:rPr>
          <w:rFonts w:hint="eastAsia"/>
        </w:rPr>
        <w:t>것과 마찬가지로 말입니다.</w:t>
      </w:r>
    </w:p>
    <w:p w14:paraId="5E65E5CA" w14:textId="0365A7C0" w:rsidR="00EC5EFC" w:rsidRDefault="00C852F2" w:rsidP="00625801">
      <w:pPr>
        <w:spacing w:after="0"/>
        <w:ind w:firstLineChars="100" w:firstLine="200"/>
      </w:pPr>
      <w:r>
        <w:rPr>
          <w:rFonts w:hint="eastAsia"/>
        </w:rPr>
        <w:t xml:space="preserve">그렇기에 모든 </w:t>
      </w:r>
      <w:r>
        <w:t xml:space="preserve">MS </w:t>
      </w:r>
      <w:r>
        <w:rPr>
          <w:rFonts w:hint="eastAsia"/>
        </w:rPr>
        <w:t>오피스 사용자들이 공통적으로 사용할,</w:t>
      </w:r>
      <w:r>
        <w:t xml:space="preserve"> </w:t>
      </w:r>
      <w:r>
        <w:rPr>
          <w:rFonts w:hint="eastAsia"/>
        </w:rPr>
        <w:t xml:space="preserve">가장 점유율이 높은 오피스의 핵심 소프트웨어 위주로 </w:t>
      </w:r>
      <w:r w:rsidR="001F68E1">
        <w:rPr>
          <w:rFonts w:hint="eastAsia"/>
        </w:rPr>
        <w:t>코파일럿의 사용방법을 소개했습니다.</w:t>
      </w:r>
    </w:p>
    <w:p w14:paraId="11C3BFDD" w14:textId="18F8896F" w:rsidR="007A454B" w:rsidRDefault="00D112CB" w:rsidP="00625801">
      <w:pPr>
        <w:spacing w:after="0"/>
        <w:ind w:firstLineChars="100" w:firstLine="200"/>
      </w:pPr>
      <w:r>
        <w:rPr>
          <w:rFonts w:hint="eastAsia"/>
        </w:rPr>
        <w:t xml:space="preserve">구글에서도 오피스 소프트웨어와 유사한 웹 애플리케이션인 구글 닥스에 </w:t>
      </w:r>
      <w:r>
        <w:t xml:space="preserve">AI </w:t>
      </w:r>
      <w:r>
        <w:rPr>
          <w:rFonts w:hint="eastAsia"/>
        </w:rPr>
        <w:t>보조 소프트웨어 탑재를 예고했습니다.</w:t>
      </w:r>
      <w:r>
        <w:t xml:space="preserve"> </w:t>
      </w:r>
      <w:r>
        <w:rPr>
          <w:rFonts w:hint="eastAsia"/>
        </w:rPr>
        <w:t>국내에서도 폴라리스 오피스가 A</w:t>
      </w:r>
      <w:r>
        <w:t xml:space="preserve">I </w:t>
      </w:r>
      <w:r>
        <w:rPr>
          <w:rFonts w:hint="eastAsia"/>
        </w:rPr>
        <w:t>보조 도구가 탑재된 오피스 앱을 출시했고요.</w:t>
      </w:r>
      <w:r>
        <w:t xml:space="preserve"> </w:t>
      </w:r>
      <w:r w:rsidR="00FA2601">
        <w:rPr>
          <w:rFonts w:hint="eastAsia"/>
        </w:rPr>
        <w:t xml:space="preserve">조만간 수많은 업체에서 코파일럿과 유사한 컨셉의 </w:t>
      </w:r>
      <w:r w:rsidR="00FA2601">
        <w:t>AI</w:t>
      </w:r>
      <w:r w:rsidR="00FA2601">
        <w:rPr>
          <w:rFonts w:hint="eastAsia"/>
        </w:rPr>
        <w:t xml:space="preserve"> 보조 도구를 출시할 것은 자명합니다.</w:t>
      </w:r>
      <w:r w:rsidR="007A454B">
        <w:t xml:space="preserve"> </w:t>
      </w:r>
      <w:r w:rsidR="00ED6549">
        <w:rPr>
          <w:rFonts w:hint="eastAsia"/>
        </w:rPr>
        <w:t>하지만 큰 틀에서 그 사용법은 다들 비슷할 것으로 생각됩니다.</w:t>
      </w:r>
      <w:r w:rsidR="00ED6549">
        <w:t xml:space="preserve"> </w:t>
      </w:r>
    </w:p>
    <w:p w14:paraId="0D426A85" w14:textId="29328276" w:rsidR="00FA2601" w:rsidRDefault="007A454B" w:rsidP="00625801">
      <w:pPr>
        <w:spacing w:after="0"/>
        <w:ind w:firstLineChars="100" w:firstLine="200"/>
      </w:pPr>
      <w:r>
        <w:rPr>
          <w:rFonts w:hint="eastAsia"/>
        </w:rPr>
        <w:t xml:space="preserve">따라서 개중에서 </w:t>
      </w:r>
      <w:r w:rsidR="00ED6549">
        <w:rPr>
          <w:rFonts w:hint="eastAsia"/>
        </w:rPr>
        <w:t>가장 강력한 슈퍼컴퓨터를 토대로,</w:t>
      </w:r>
      <w:r w:rsidR="00ED6549">
        <w:t xml:space="preserve"> </w:t>
      </w:r>
      <w:r w:rsidR="00ED6549">
        <w:rPr>
          <w:rFonts w:hint="eastAsia"/>
        </w:rPr>
        <w:t xml:space="preserve">가장 강력한 </w:t>
      </w:r>
      <w:r w:rsidR="00ED6549">
        <w:t>AI</w:t>
      </w:r>
      <w:r w:rsidR="00ED6549">
        <w:rPr>
          <w:rFonts w:hint="eastAsia"/>
        </w:rPr>
        <w:t xml:space="preserve">인 </w:t>
      </w:r>
      <w:r w:rsidR="00ED6549">
        <w:t>GPT-4</w:t>
      </w:r>
      <w:r w:rsidR="00ED6549">
        <w:rPr>
          <w:rFonts w:hint="eastAsia"/>
        </w:rPr>
        <w:t>를 활용중인 마이크로소프트 코파일럿</w:t>
      </w:r>
      <w:r w:rsidR="004D5F18">
        <w:rPr>
          <w:rFonts w:hint="eastAsia"/>
        </w:rPr>
        <w:t xml:space="preserve">의 폭넓은 사용 경험을 남들보다 조금 먼저 갖추는 것 만으로도 </w:t>
      </w:r>
      <w:r w:rsidR="004D5F18">
        <w:t>AI</w:t>
      </w:r>
      <w:r w:rsidR="004D5F18">
        <w:rPr>
          <w:rFonts w:hint="eastAsia"/>
        </w:rPr>
        <w:t>시대의 경쟁력</w:t>
      </w:r>
      <w:r>
        <w:rPr>
          <w:rFonts w:hint="eastAsia"/>
        </w:rPr>
        <w:t xml:space="preserve"> 확보라는 대 과업을 일부 달성하는 것이나 다름없을 것으로 보입니다.</w:t>
      </w:r>
      <w:r>
        <w:t xml:space="preserve"> </w:t>
      </w:r>
    </w:p>
    <w:p w14:paraId="291998E1" w14:textId="5E79FBBB" w:rsidR="00B75CF7" w:rsidRDefault="00C34084" w:rsidP="00625801">
      <w:pPr>
        <w:spacing w:after="0"/>
        <w:ind w:firstLineChars="100" w:firstLine="200"/>
      </w:pPr>
      <w:r>
        <w:rPr>
          <w:rFonts w:hint="eastAsia"/>
        </w:rPr>
        <w:t>코파일럿과 같은 A</w:t>
      </w:r>
      <w:r>
        <w:t>I</w:t>
      </w:r>
      <w:r>
        <w:rPr>
          <w:rFonts w:hint="eastAsia"/>
        </w:rPr>
        <w:t>솔루션을 소개하다 보면 항상 우려 섞인 질문을 받기 마련입니다.</w:t>
      </w:r>
    </w:p>
    <w:p w14:paraId="0C88A437" w14:textId="77777777" w:rsidR="00C34084" w:rsidRDefault="00C34084" w:rsidP="00625801">
      <w:pPr>
        <w:spacing w:after="0"/>
        <w:ind w:firstLineChars="100" w:firstLine="200"/>
      </w:pPr>
    </w:p>
    <w:p w14:paraId="230A7D99" w14:textId="0EF5B250" w:rsidR="00C34084" w:rsidRDefault="00C34084" w:rsidP="00625801">
      <w:pPr>
        <w:spacing w:after="0"/>
        <w:ind w:firstLineChars="100" w:firstLine="200"/>
      </w:pPr>
      <w:r>
        <w:rPr>
          <w:rFonts w:hint="eastAsia"/>
        </w:rPr>
        <w:t>"우리가 설 곳이 사라질까요?</w:t>
      </w:r>
      <w:r>
        <w:t>"</w:t>
      </w:r>
    </w:p>
    <w:p w14:paraId="0FC583B6" w14:textId="6FC9049D" w:rsidR="00C34084" w:rsidRDefault="00C34084" w:rsidP="00625801">
      <w:pPr>
        <w:spacing w:after="0"/>
        <w:ind w:firstLineChars="100" w:firstLine="200"/>
      </w:pPr>
      <w:r>
        <w:rPr>
          <w:rFonts w:hint="eastAsia"/>
        </w:rPr>
        <w:t>"그래서 우리 아이는 무엇을 해야</w:t>
      </w:r>
      <w:r>
        <w:t xml:space="preserve"> </w:t>
      </w:r>
      <w:r>
        <w:rPr>
          <w:rFonts w:hint="eastAsia"/>
        </w:rPr>
        <w:t>먹고 살 수 있나요?</w:t>
      </w:r>
      <w:r>
        <w:t>"</w:t>
      </w:r>
    </w:p>
    <w:p w14:paraId="0AB495C7" w14:textId="77777777" w:rsidR="00C34084" w:rsidRDefault="00C34084" w:rsidP="00625801">
      <w:pPr>
        <w:spacing w:after="0"/>
        <w:ind w:firstLineChars="100" w:firstLine="200"/>
      </w:pPr>
    </w:p>
    <w:p w14:paraId="2ADD1198" w14:textId="456A9438" w:rsidR="006B192D" w:rsidRDefault="006B192D" w:rsidP="00625801">
      <w:pPr>
        <w:spacing w:after="0"/>
        <w:ind w:firstLineChars="100" w:firstLine="200"/>
      </w:pPr>
      <w:r>
        <w:rPr>
          <w:rFonts w:hint="eastAsia"/>
        </w:rPr>
        <w:t>자주 받는 질문이지만 매번 말문이 약간 막혀 고민 끝에 입을 열게 되는 이야기입니다.</w:t>
      </w:r>
      <w:r>
        <w:t xml:space="preserve"> </w:t>
      </w:r>
      <w:r w:rsidR="004D25E6">
        <w:rPr>
          <w:rFonts w:hint="eastAsia"/>
        </w:rPr>
        <w:t xml:space="preserve">어떤 형태로 우리가 </w:t>
      </w:r>
      <w:r w:rsidR="004D25E6">
        <w:t>AI</w:t>
      </w:r>
      <w:r w:rsidR="004D25E6">
        <w:rPr>
          <w:rFonts w:hint="eastAsia"/>
        </w:rPr>
        <w:t>와 경쟁을 하게 될 지는 모르겠습니다.</w:t>
      </w:r>
      <w:r w:rsidR="004D25E6">
        <w:t xml:space="preserve"> </w:t>
      </w:r>
      <w:r w:rsidR="004D25E6">
        <w:rPr>
          <w:rFonts w:hint="eastAsia"/>
        </w:rPr>
        <w:t>하지만,</w:t>
      </w:r>
      <w:r w:rsidR="004D25E6">
        <w:t xml:space="preserve"> </w:t>
      </w:r>
      <w:r w:rsidR="004D25E6">
        <w:rPr>
          <w:rFonts w:hint="eastAsia"/>
        </w:rPr>
        <w:t>적어도 코파일럿은 우리의 자리를 대체하기보다는 우리가 조금 더 본질적인 것에 집중할 수 있도록 돕기 위하여 정교하게 설계된 인공지능이라 생각됩니다.</w:t>
      </w:r>
      <w:r w:rsidR="004D25E6">
        <w:t xml:space="preserve"> </w:t>
      </w:r>
    </w:p>
    <w:p w14:paraId="165B1C4F" w14:textId="279A5FC2" w:rsidR="00BD1E54" w:rsidRDefault="00BD1E54" w:rsidP="00BD1E54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글을 쓰는 것은 정보와 생각을 전달하기 위한 수단입니다.</w:t>
      </w:r>
      <w:r>
        <w:t xml:space="preserve"> </w:t>
      </w:r>
      <w:r>
        <w:rPr>
          <w:rFonts w:hint="eastAsia"/>
        </w:rPr>
        <w:t>글을 읽는 것은 정보와 생각을 받아들이기 위한 수단입니다.</w:t>
      </w:r>
      <w:r>
        <w:t xml:space="preserve"> </w:t>
      </w:r>
      <w:r>
        <w:rPr>
          <w:rFonts w:hint="eastAsia"/>
        </w:rPr>
        <w:t>결국 글에 담</w:t>
      </w:r>
      <w:r>
        <w:rPr>
          <w:rFonts w:hint="eastAsia"/>
        </w:rPr>
        <w:t>으려는 정보와 생각이,</w:t>
      </w:r>
      <w:r>
        <w:t xml:space="preserve"> </w:t>
      </w:r>
      <w:r>
        <w:rPr>
          <w:rFonts w:hint="eastAsia"/>
        </w:rPr>
        <w:t>글에 담겨 있는 정보와 생각이 본질에 해당합니다.</w:t>
      </w:r>
      <w:r>
        <w:t xml:space="preserve"> </w:t>
      </w:r>
      <w:r w:rsidR="007B2941">
        <w:rPr>
          <w:rFonts w:hint="eastAsia"/>
        </w:rPr>
        <w:t xml:space="preserve">코파일럿을 사용하다 보면 </w:t>
      </w:r>
      <w:r w:rsidR="007B2941">
        <w:t>"</w:t>
      </w:r>
      <w:r w:rsidR="007B2941">
        <w:rPr>
          <w:rFonts w:hint="eastAsia"/>
        </w:rPr>
        <w:t>읽고 쓰는 것은 요식행위에 불과하고,</w:t>
      </w:r>
      <w:r w:rsidR="007B2941">
        <w:t xml:space="preserve"> </w:t>
      </w:r>
      <w:r w:rsidR="007B2941">
        <w:rPr>
          <w:rFonts w:hint="eastAsia"/>
        </w:rPr>
        <w:t>당신은 정보와 생각이라는 본질에 집중하는 데 긴 시간을 투자하세요.</w:t>
      </w:r>
      <w:r w:rsidR="007B2941">
        <w:t>"</w:t>
      </w:r>
      <w:r w:rsidR="007B2941">
        <w:rPr>
          <w:rFonts w:hint="eastAsia"/>
        </w:rPr>
        <w:t xml:space="preserve">라고 </w:t>
      </w:r>
      <w:r w:rsidR="007B2941">
        <w:t>AI</w:t>
      </w:r>
      <w:r w:rsidR="007B2941">
        <w:rPr>
          <w:rFonts w:hint="eastAsia"/>
        </w:rPr>
        <w:t>가 이야기하는 것 같다는 느낌을 느끼게 됩니다.</w:t>
      </w:r>
      <w:r w:rsidR="007B2941">
        <w:t xml:space="preserve"> </w:t>
      </w:r>
    </w:p>
    <w:p w14:paraId="3F2555D8" w14:textId="09CEFE11" w:rsidR="00BD1E54" w:rsidRDefault="00AA3FEA" w:rsidP="00625801">
      <w:pPr>
        <w:spacing w:after="0"/>
        <w:ind w:firstLineChars="100" w:firstLine="200"/>
      </w:pPr>
      <w:r>
        <w:rPr>
          <w:rFonts w:hint="eastAsia"/>
        </w:rPr>
        <w:t>데이터 분석도 마찬가지입니다.</w:t>
      </w:r>
      <w:r>
        <w:t xml:space="preserve"> </w:t>
      </w:r>
      <w:r>
        <w:rPr>
          <w:rFonts w:hint="eastAsia"/>
        </w:rPr>
        <w:t>빅 데이터를 분석하는 것은 수단이며,</w:t>
      </w:r>
      <w:r>
        <w:t xml:space="preserve"> </w:t>
      </w:r>
      <w:r>
        <w:rPr>
          <w:rFonts w:hint="eastAsia"/>
        </w:rPr>
        <w:t>데이터 분석 결과를 토대로 숨어 있는 사회적 현상이나 경향성,</w:t>
      </w:r>
      <w:r>
        <w:t xml:space="preserve"> </w:t>
      </w:r>
      <w:r>
        <w:rPr>
          <w:rFonts w:hint="eastAsia"/>
        </w:rPr>
        <w:t>우리 조직의 미래에 대한 통찰을 얻는 것이 본질입니다.</w:t>
      </w:r>
      <w:r>
        <w:t xml:space="preserve"> </w:t>
      </w:r>
      <w:r>
        <w:rPr>
          <w:rFonts w:hint="eastAsia"/>
        </w:rPr>
        <w:t>엑셀 코파일럿을 사용하다 보면 역시 비슷한 감각을 느낄 수 있습니다.</w:t>
      </w:r>
    </w:p>
    <w:p w14:paraId="38631CDE" w14:textId="41378CAD" w:rsidR="00AA3FEA" w:rsidRDefault="003D6DA5" w:rsidP="00625801">
      <w:pPr>
        <w:spacing w:after="0"/>
        <w:ind w:firstLineChars="100" w:firstLine="200"/>
      </w:pPr>
      <w:r>
        <w:rPr>
          <w:rFonts w:hint="eastAsia"/>
        </w:rPr>
        <w:t>언젠가 인공지능이 우리 곁 더 깊은 곳까지 깊게 침투할 것은 자명합니다.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 xml:space="preserve">최소한 </w:t>
      </w:r>
      <w:r>
        <w:t>2024</w:t>
      </w:r>
      <w:r>
        <w:rPr>
          <w:rFonts w:hint="eastAsia"/>
        </w:rPr>
        <w:t xml:space="preserve">년 현재에는 </w:t>
      </w:r>
      <w:r>
        <w:t>AI</w:t>
      </w:r>
      <w:r>
        <w:rPr>
          <w:rFonts w:hint="eastAsia"/>
        </w:rPr>
        <w:t>가 우리를 대체하기보다는 보다 본질적인 것을 추구하여 더 높은 가치를 창조해낼 수 있도록 적극적으로 도와주는 유능한 파트너나 다름없는 존재라는 생각이 듭니다.</w:t>
      </w:r>
    </w:p>
    <w:p w14:paraId="627DA3EC" w14:textId="55725501" w:rsidR="003D6DA5" w:rsidRPr="007B2941" w:rsidRDefault="0007569C" w:rsidP="00625801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모쪼록 비교적 먼 미래에도 인간과 인공지능 사이의 관계가 이렇게</w:t>
      </w:r>
      <w:r>
        <w:t xml:space="preserve"> </w:t>
      </w:r>
      <w:r>
        <w:rPr>
          <w:rFonts w:hint="eastAsia"/>
        </w:rPr>
        <w:t>따뜻한 선을 느낄만한 거리감을 유지할 수 있기를 희망합니다.</w:t>
      </w:r>
    </w:p>
    <w:sectPr w:rsidR="003D6DA5" w:rsidRPr="007B29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F63DF" w14:textId="77777777" w:rsidR="00EC0CF7" w:rsidRDefault="00EC0CF7" w:rsidP="006225D0">
      <w:pPr>
        <w:spacing w:after="0" w:line="240" w:lineRule="auto"/>
      </w:pPr>
      <w:r>
        <w:separator/>
      </w:r>
    </w:p>
  </w:endnote>
  <w:endnote w:type="continuationSeparator" w:id="0">
    <w:p w14:paraId="2837314D" w14:textId="77777777" w:rsidR="00EC0CF7" w:rsidRDefault="00EC0CF7" w:rsidP="00622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DE4F1" w14:textId="77777777" w:rsidR="00EC0CF7" w:rsidRDefault="00EC0CF7" w:rsidP="006225D0">
      <w:pPr>
        <w:spacing w:after="0" w:line="240" w:lineRule="auto"/>
      </w:pPr>
      <w:r>
        <w:separator/>
      </w:r>
    </w:p>
  </w:footnote>
  <w:footnote w:type="continuationSeparator" w:id="0">
    <w:p w14:paraId="5DE69641" w14:textId="77777777" w:rsidR="00EC0CF7" w:rsidRDefault="00EC0CF7" w:rsidP="006225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9E"/>
    <w:rsid w:val="0007569C"/>
    <w:rsid w:val="00175E8D"/>
    <w:rsid w:val="001E3690"/>
    <w:rsid w:val="001E4D03"/>
    <w:rsid w:val="001F68E1"/>
    <w:rsid w:val="003D6DA5"/>
    <w:rsid w:val="003E53E2"/>
    <w:rsid w:val="004D25E6"/>
    <w:rsid w:val="004D5F18"/>
    <w:rsid w:val="005D3AAA"/>
    <w:rsid w:val="006225D0"/>
    <w:rsid w:val="00622810"/>
    <w:rsid w:val="00625801"/>
    <w:rsid w:val="006B192D"/>
    <w:rsid w:val="006E43CC"/>
    <w:rsid w:val="007A2B93"/>
    <w:rsid w:val="007A454B"/>
    <w:rsid w:val="007B2941"/>
    <w:rsid w:val="007C3261"/>
    <w:rsid w:val="00885A61"/>
    <w:rsid w:val="008B0A9E"/>
    <w:rsid w:val="009151D2"/>
    <w:rsid w:val="00A06EEF"/>
    <w:rsid w:val="00AA1EF1"/>
    <w:rsid w:val="00AA2463"/>
    <w:rsid w:val="00AA3FEA"/>
    <w:rsid w:val="00B75CF7"/>
    <w:rsid w:val="00B77B85"/>
    <w:rsid w:val="00BD1E54"/>
    <w:rsid w:val="00BF2D3C"/>
    <w:rsid w:val="00C34084"/>
    <w:rsid w:val="00C852F2"/>
    <w:rsid w:val="00CF3479"/>
    <w:rsid w:val="00D112CB"/>
    <w:rsid w:val="00DE7A1F"/>
    <w:rsid w:val="00E52B01"/>
    <w:rsid w:val="00E55E4D"/>
    <w:rsid w:val="00EC0CF7"/>
    <w:rsid w:val="00EC5EFC"/>
    <w:rsid w:val="00ED6549"/>
    <w:rsid w:val="00EF4CDA"/>
    <w:rsid w:val="00F758EA"/>
    <w:rsid w:val="00FA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4A9C85"/>
  <w14:defaultImageDpi w14:val="32767"/>
  <w15:chartTrackingRefBased/>
  <w15:docId w15:val="{AAFDFB83-E00F-4695-9C1C-61FE88FE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625801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25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25D0"/>
  </w:style>
  <w:style w:type="paragraph" w:styleId="a4">
    <w:name w:val="footer"/>
    <w:basedOn w:val="a"/>
    <w:link w:val="Char0"/>
    <w:uiPriority w:val="99"/>
    <w:unhideWhenUsed/>
    <w:rsid w:val="006225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25D0"/>
  </w:style>
  <w:style w:type="character" w:customStyle="1" w:styleId="2Char">
    <w:name w:val="제목 2 Char"/>
    <w:basedOn w:val="a0"/>
    <w:link w:val="2"/>
    <w:uiPriority w:val="9"/>
    <w:rsid w:val="00625801"/>
    <w:rPr>
      <w:rFonts w:asciiTheme="majorHAnsi" w:eastAsiaTheme="majorEastAsia" w:hAnsiTheme="majorHAnsi" w:cstheme="majorBidi"/>
    </w:rPr>
  </w:style>
  <w:style w:type="character" w:styleId="a5">
    <w:name w:val="Hyperlink"/>
    <w:basedOn w:val="a0"/>
    <w:uiPriority w:val="99"/>
    <w:unhideWhenUsed/>
    <w:rsid w:val="00E55E4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55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loop.microsoft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36</cp:revision>
  <dcterms:created xsi:type="dcterms:W3CDTF">2024-01-29T02:37:00Z</dcterms:created>
  <dcterms:modified xsi:type="dcterms:W3CDTF">2024-01-29T03:03:00Z</dcterms:modified>
</cp:coreProperties>
</file>