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sz w:val="30"/>
          <w:szCs w:val="30"/>
          <w:lang w:eastAsia="zh-Hans"/>
        </w:rPr>
      </w:pPr>
      <w:r>
        <w:rPr>
          <w:rFonts w:hint="default"/>
          <w:sz w:val="30"/>
          <w:szCs w:val="30"/>
          <w:lang w:eastAsia="zh-Hans"/>
        </w:rPr>
        <w:t>/*</w:t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基础表</w:t>
      </w:r>
      <w:r>
        <w:rPr>
          <w:rFonts w:hint="default"/>
          <w:sz w:val="30"/>
          <w:szCs w:val="30"/>
          <w:lang w:eastAsia="zh-Hans"/>
        </w:rPr>
        <w:t xml:space="preserve"> --</w:t>
      </w:r>
      <w:r>
        <w:rPr>
          <w:rFonts w:hint="eastAsia"/>
          <w:sz w:val="30"/>
          <w:szCs w:val="30"/>
          <w:lang w:val="en-US" w:eastAsia="zh-Hans"/>
        </w:rPr>
        <w:t>单位,地址,河流,类型</w:t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总表</w:t>
      </w:r>
    </w:p>
    <w:p>
      <w:pPr>
        <w:rPr>
          <w:rFonts w:hint="default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衍生表</w:t>
      </w:r>
      <w:r>
        <w:rPr>
          <w:rFonts w:hint="default"/>
          <w:sz w:val="30"/>
          <w:szCs w:val="30"/>
          <w:lang w:eastAsia="zh-Hans"/>
        </w:rPr>
        <w:t xml:space="preserve"> --</w:t>
      </w:r>
      <w:r>
        <w:rPr>
          <w:rFonts w:hint="eastAsia"/>
          <w:sz w:val="30"/>
          <w:szCs w:val="30"/>
          <w:lang w:val="en-US" w:eastAsia="zh-Hans"/>
        </w:rPr>
        <w:t>降雨量,蒸发量,基面</w:t>
      </w:r>
    </w:p>
    <w:p>
      <w:pPr>
        <w:rPr>
          <w:rFonts w:hint="eastAsia"/>
          <w:sz w:val="30"/>
          <w:szCs w:val="30"/>
        </w:rPr>
      </w:pPr>
      <w:r>
        <w:rPr>
          <w:rFonts w:hint="default"/>
          <w:sz w:val="30"/>
          <w:szCs w:val="30"/>
          <w:lang w:eastAsia="zh-Hans"/>
        </w:rPr>
        <w:t>*/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 TABLE BInfo;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 TABLE raininfo;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 TABLE EvaInfo;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 TABLE StationInfo 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 TABLE Department;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 TABLE River;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 TABLE StationType;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 TABLE location;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/*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所属单位表</w:t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</w:rPr>
        <w:t xml:space="preserve">DepartmentID </w:t>
      </w:r>
      <w:r>
        <w:rPr>
          <w:rFonts w:hint="eastAsia"/>
          <w:sz w:val="30"/>
          <w:szCs w:val="30"/>
          <w:lang w:val="en-US" w:eastAsia="zh-Hans"/>
        </w:rPr>
        <w:t>单位编号</w:t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</w:rPr>
        <w:t>Department</w:t>
      </w:r>
      <w:r>
        <w:rPr>
          <w:rFonts w:hint="default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Hans"/>
        </w:rPr>
        <w:t>单位名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*/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table Department(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DepartmentID int  not null AUTO_INCREMENT,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Department char(10) UNIQUE,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primary key (DepartmentID)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/*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河流表</w:t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</w:rPr>
        <w:t>RiverID</w:t>
      </w:r>
      <w:r>
        <w:rPr>
          <w:rFonts w:hint="eastAsia"/>
          <w:sz w:val="30"/>
          <w:szCs w:val="30"/>
          <w:lang w:val="en-US" w:eastAsia="zh-Hans"/>
        </w:rPr>
        <w:t>河流编号</w:t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</w:rPr>
        <w:t>River</w:t>
      </w:r>
      <w:r>
        <w:rPr>
          <w:rFonts w:hint="default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Hans"/>
        </w:rPr>
        <w:t>河流名称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*/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table River(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RiverID INT not null AUTO_INCREMENT,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River char(8) UNIQUE,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primary key (RiverID)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/*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测站类型表</w:t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测站类型编号</w:t>
      </w:r>
      <w:r>
        <w:rPr>
          <w:rFonts w:hint="default"/>
          <w:sz w:val="30"/>
          <w:szCs w:val="30"/>
          <w:lang w:eastAsia="zh-Hans"/>
        </w:rPr>
        <w:t xml:space="preserve"> </w:t>
      </w:r>
      <w:r>
        <w:rPr>
          <w:rFonts w:hint="eastAsia"/>
          <w:sz w:val="30"/>
          <w:szCs w:val="30"/>
        </w:rPr>
        <w:t>TypeID</w:t>
      </w:r>
    </w:p>
    <w:p>
      <w:pPr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测站类型名</w:t>
      </w:r>
      <w:r>
        <w:rPr>
          <w:rFonts w:hint="default"/>
          <w:sz w:val="30"/>
          <w:szCs w:val="30"/>
          <w:lang w:eastAsia="zh-Hans"/>
        </w:rPr>
        <w:t xml:space="preserve"> </w:t>
      </w:r>
      <w:r>
        <w:rPr>
          <w:rFonts w:hint="eastAsia"/>
          <w:sz w:val="30"/>
          <w:szCs w:val="30"/>
        </w:rPr>
        <w:t>Station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*/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table StationType(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TypeID INT not null AUTO_INCREMENT,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Station char(8) UNIQUE,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primary key (TypeID)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/*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测站地理位置表location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站址site(具体地址)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东经el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北纬nl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备注 nt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*/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TABLE location(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LocationID INT  NOT null AUTO_INCREMENT,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site VARCHAR(50),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el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NUMERIC(12.9),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nl NUMERIC(11.9),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nt VARCHAR(200),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primary key (LocationID)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/*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测站基本信息表（总表）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Scode 测站编码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Sname测站名称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BuildTime建站时间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*/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table StationInfo(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Scode char(10),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Sname CHAR(10),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TypeID int 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RiverID INT,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LocationID INT,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DepartmentID INT,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BuildTime DATE,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primary key (Scode) 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foreign key (TypeID) references StationType(TypeID) on update cascade on delete cascade,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foreign key (RiverID) references River(RiverID) on update cascade on delete cascade,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foreign key (LocationID) references Location(LocationID) on update cascade on delete cascade,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foreign key (DepartmentID) references Department(DepartmentID) on update cascade on delete cascade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/*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降水量观测场信息表raininfo（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测站编码Scode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变动日期，changedate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获值模式，valuemode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记录模式，  recordmode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绝对高程， elevation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器口离地高度，  height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备注 nt）；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*/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table raininfo(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Scode CHAR(10),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changedate DATE,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Valuemode CHAR(4),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Recordmode CHAR(4),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Elevation NUMERIC(7.3),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height NUMERIC(3.1),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nt varchar(200),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foreign key (Scode) references StationInfo(Scode) on update cascade on delete cascade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/*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基面信息表---BInfo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测站编码Scode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基面名称--Bname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基面高程--Blevation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基面修正值--BcorrectionValue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备注--NT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*/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TABLE BInfo (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Scode CHAR(10),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Bname CHAR(16),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Belevation NUMERIC(7,3),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BcorrectionValue NUMERIC(7,3),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Nt VARCHAR(200),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foreign key (Scode) references StationInfo(Scode) on update cascade on delete cascade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/*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水面蒸发量观测场信息EvaInfo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测站编码Scode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changeDate 变动日期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changeSituation 变动情况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positionalFeatures 蒸发场位置特征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type 蒸发器型式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nt 备注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*/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TABLE EvaInfo(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Scode CHAR(10),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changedate DATE,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changeSituation CHAR(10),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positionalFeatures CHAR(4),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type CHAR(30),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nt VARCHAR(200),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foreign key (Scode) references StationInfo(Scode) on update cascade on delete cascade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);</w:t>
      </w:r>
    </w:p>
    <w:p>
      <w:pPr>
        <w:rPr>
          <w:rFonts w:hint="eastAsia"/>
          <w:sz w:val="30"/>
          <w:szCs w:val="30"/>
        </w:rPr>
      </w:pPr>
      <w:r>
        <w:rPr>
          <w:rFonts w:hint="default"/>
          <w:sz w:val="30"/>
          <w:szCs w:val="30"/>
        </w:rPr>
        <w:t>//</w:t>
      </w:r>
      <w:r>
        <w:rPr>
          <w:rFonts w:hint="eastAsia"/>
          <w:sz w:val="30"/>
          <w:szCs w:val="30"/>
          <w:lang w:val="en-US" w:eastAsia="zh-Hans"/>
        </w:rPr>
        <w:t>创建视图</w:t>
      </w:r>
      <w:bookmarkStart w:id="0" w:name="_GoBack"/>
      <w:bookmarkEnd w:id="0"/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CREATE VIEW final(Scode,Sname,Station,Department,River,BuildTime) AS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SELECT S.Scode, S.Sname, T.Station, D.Department, R.River,S.BuildTime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FROM StationInfo S, Department D, River R, StationType T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WHERE S.TypeID = T.TypeID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AND S.RiverID = R.RiverID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AND S.DepartmentID = D.DepartmentID;</w:t>
      </w:r>
    </w:p>
    <w:p>
      <w:pPr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yYjlmOTYxZTY5NmRhZDg3NzYyNDNlZGU2YWE3YmYifQ=="/>
  </w:docVars>
  <w:rsids>
    <w:rsidRoot w:val="D67E6C89"/>
    <w:rsid w:val="1ECCA08F"/>
    <w:rsid w:val="2FEBADCF"/>
    <w:rsid w:val="3DFD659D"/>
    <w:rsid w:val="48FFB1CA"/>
    <w:rsid w:val="49DB4DC7"/>
    <w:rsid w:val="4FCFBBDA"/>
    <w:rsid w:val="537DF7DF"/>
    <w:rsid w:val="57E3890F"/>
    <w:rsid w:val="5FDB6215"/>
    <w:rsid w:val="63F77C86"/>
    <w:rsid w:val="6ABF7F5E"/>
    <w:rsid w:val="6BE67DD5"/>
    <w:rsid w:val="6FD9F9AA"/>
    <w:rsid w:val="72BFC730"/>
    <w:rsid w:val="75CF787C"/>
    <w:rsid w:val="77BB5DD5"/>
    <w:rsid w:val="7A3B6EE9"/>
    <w:rsid w:val="7BFDBDB0"/>
    <w:rsid w:val="7BFF09E8"/>
    <w:rsid w:val="7E576437"/>
    <w:rsid w:val="7FFBB5B1"/>
    <w:rsid w:val="86FD740F"/>
    <w:rsid w:val="9E6B6FF6"/>
    <w:rsid w:val="9F5F3309"/>
    <w:rsid w:val="AD7FF6F6"/>
    <w:rsid w:val="D1FFA1F3"/>
    <w:rsid w:val="D67E6C89"/>
    <w:rsid w:val="DC38702C"/>
    <w:rsid w:val="DF73A78C"/>
    <w:rsid w:val="E6E3E89A"/>
    <w:rsid w:val="F3FF1CF4"/>
    <w:rsid w:val="F5FAAF38"/>
    <w:rsid w:val="F65D5CE9"/>
    <w:rsid w:val="F79E4541"/>
    <w:rsid w:val="F93F64E3"/>
    <w:rsid w:val="F9FEF4C1"/>
    <w:rsid w:val="FBCB3AF2"/>
    <w:rsid w:val="FFE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Heiti SC Light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Heiti SC Light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论文正文"/>
    <w:basedOn w:val="1"/>
    <w:qFormat/>
    <w:uiPriority w:val="0"/>
    <w:rPr>
      <w:rFonts w:ascii="Times New Roman" w:hAnsi="Times New Roman" w:eastAsia="Songti SC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2024-01-15T07:53:00Z</dcterms:created>
  <dc:creator>ctb</dc:creator>
  <cp:lastModifiedBy>WPS_1693662144</cp:lastModifiedBy>
  <dcterms:modified xsi:type="dcterms:W3CDTF">2024-02-17T11:49:10Z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F563CCD923A748E693334993C0F574FF_12</vt:lpwstr>
  </property>
</Properties>
</file>