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8C03" w14:textId="3004858E" w:rsidR="00A64BE4" w:rsidRDefault="00240641">
      <w:r>
        <w:rPr>
          <w:rFonts w:hint="eastAsia"/>
        </w:rPr>
        <w:t>1</w:t>
      </w:r>
      <w:r>
        <w:t xml:space="preserve">1654 </w:t>
      </w:r>
      <w:r>
        <w:rPr>
          <w:rFonts w:hint="eastAsia"/>
        </w:rPr>
        <w:t>아스키코드</w:t>
      </w:r>
    </w:p>
    <w:p w14:paraId="38846D55" w14:textId="1C023D66" w:rsidR="00240641" w:rsidRDefault="00240641" w:rsidP="00240641">
      <w:r>
        <w:rPr>
          <w:rFonts w:hint="eastAsia"/>
        </w:rPr>
        <w:t xml:space="preserve">아스키코드 입력을 </w:t>
      </w:r>
      <w:r>
        <w:t>char</w:t>
      </w:r>
      <w:r>
        <w:rPr>
          <w:rFonts w:hint="eastAsia"/>
        </w:rPr>
        <w:t xml:space="preserve">로 받아들이고 </w:t>
      </w:r>
      <w:r>
        <w:t>int</w:t>
      </w:r>
      <w:r>
        <w:rPr>
          <w:rFonts w:hint="eastAsia"/>
        </w:rPr>
        <w:t>형으로 출력하면 나옴</w:t>
      </w:r>
    </w:p>
    <w:p w14:paraId="1CFA283B" w14:textId="77777777" w:rsidR="00240641" w:rsidRDefault="00240641" w:rsidP="00240641">
      <w:pPr>
        <w:rPr>
          <w:rFonts w:hint="eastAsia"/>
        </w:rPr>
      </w:pPr>
    </w:p>
    <w:p w14:paraId="29FC5EEA" w14:textId="5D46BA09" w:rsidR="00240641" w:rsidRDefault="00240641">
      <w:r>
        <w:rPr>
          <w:rFonts w:hint="eastAsia"/>
        </w:rPr>
        <w:t>1</w:t>
      </w:r>
      <w:r>
        <w:t xml:space="preserve">1720 </w:t>
      </w:r>
      <w:r>
        <w:rPr>
          <w:rFonts w:hint="eastAsia"/>
        </w:rPr>
        <w:t>숫자의 합</w:t>
      </w:r>
    </w:p>
    <w:p w14:paraId="7D5BDCC8" w14:textId="43E61F6C" w:rsidR="00240641" w:rsidRDefault="00240641">
      <w:r>
        <w:rPr>
          <w:rFonts w:hint="eastAsia"/>
        </w:rPr>
        <w:t xml:space="preserve">문자로 받아들여서 숫자 하나마다 아스키코드를 이용해서 덧셈(문자로 </w:t>
      </w:r>
      <w:proofErr w:type="spellStart"/>
      <w:r>
        <w:rPr>
          <w:rFonts w:hint="eastAsia"/>
        </w:rPr>
        <w:t>인식된숫자</w:t>
      </w:r>
      <w:proofErr w:type="spellEnd"/>
      <w:r>
        <w:rPr>
          <w:rFonts w:hint="eastAsia"/>
        </w:rPr>
        <w:t xml:space="preserve"> </w:t>
      </w:r>
      <w:r>
        <w:t>–‘0’</w:t>
      </w:r>
      <w:r>
        <w:rPr>
          <w:rFonts w:hint="eastAsia"/>
        </w:rPr>
        <w:t>은 숫자)</w:t>
      </w:r>
    </w:p>
    <w:p w14:paraId="6E5050B7" w14:textId="77777777" w:rsidR="00240641" w:rsidRDefault="00240641">
      <w:pPr>
        <w:rPr>
          <w:rFonts w:hint="eastAsia"/>
        </w:rPr>
      </w:pPr>
    </w:p>
    <w:p w14:paraId="6AFBFF55" w14:textId="1A357E8F" w:rsidR="00240641" w:rsidRDefault="00240641">
      <w:r>
        <w:t xml:space="preserve">10809 </w:t>
      </w:r>
      <w:r>
        <w:rPr>
          <w:rFonts w:hint="eastAsia"/>
        </w:rPr>
        <w:t>알파벳 찾기</w:t>
      </w:r>
    </w:p>
    <w:p w14:paraId="1144F404" w14:textId="7A291E96" w:rsidR="00240641" w:rsidRDefault="00240641">
      <w:r>
        <w:rPr>
          <w:rFonts w:hint="eastAsia"/>
        </w:rPr>
        <w:t>각 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의 아스키코드를 인덱스로 한 배열 생성해서 배열에 문자의 인덱스 표시</w:t>
      </w:r>
    </w:p>
    <w:p w14:paraId="16875203" w14:textId="77777777" w:rsidR="00240641" w:rsidRDefault="00240641">
      <w:pPr>
        <w:rPr>
          <w:rFonts w:hint="eastAsia"/>
        </w:rPr>
      </w:pPr>
    </w:p>
    <w:p w14:paraId="6B9EA1AB" w14:textId="6061F7C2" w:rsidR="00240641" w:rsidRDefault="00240641">
      <w:r>
        <w:rPr>
          <w:rFonts w:hint="eastAsia"/>
        </w:rPr>
        <w:t>2</w:t>
      </w:r>
      <w:r>
        <w:t xml:space="preserve">675 </w:t>
      </w:r>
      <w:r>
        <w:rPr>
          <w:rFonts w:hint="eastAsia"/>
        </w:rPr>
        <w:t>문자열 반복</w:t>
      </w:r>
    </w:p>
    <w:p w14:paraId="296AAFEF" w14:textId="4E094D49" w:rsidR="00240641" w:rsidRDefault="00240641">
      <w:r>
        <w:rPr>
          <w:rFonts w:hint="eastAsia"/>
        </w:rPr>
        <w:t>문자열+문자열=</w:t>
      </w:r>
      <w:r>
        <w:t xml:space="preserve"> </w:t>
      </w:r>
      <w:r>
        <w:rPr>
          <w:rFonts w:hint="eastAsia"/>
        </w:rPr>
        <w:t>문자열 이용해서 반복</w:t>
      </w:r>
    </w:p>
    <w:p w14:paraId="55E6D1AB" w14:textId="77777777" w:rsidR="00240641" w:rsidRDefault="00240641">
      <w:pPr>
        <w:rPr>
          <w:rFonts w:hint="eastAsia"/>
        </w:rPr>
      </w:pPr>
    </w:p>
    <w:p w14:paraId="40A25A58" w14:textId="13067965" w:rsidR="00240641" w:rsidRDefault="00240641">
      <w:r>
        <w:rPr>
          <w:rFonts w:hint="eastAsia"/>
        </w:rPr>
        <w:t>1</w:t>
      </w:r>
      <w:r>
        <w:t xml:space="preserve">157 </w:t>
      </w:r>
      <w:r>
        <w:rPr>
          <w:rFonts w:hint="eastAsia"/>
        </w:rPr>
        <w:t>단어공부</w:t>
      </w:r>
    </w:p>
    <w:p w14:paraId="7A6BDD39" w14:textId="285665D1" w:rsidR="00240641" w:rsidRDefault="00240641">
      <w:proofErr w:type="spellStart"/>
      <w:r>
        <w:rPr>
          <w:rFonts w:hint="eastAsia"/>
        </w:rPr>
        <w:t>t</w:t>
      </w:r>
      <w:r>
        <w:t>oupper</w:t>
      </w:r>
      <w:proofErr w:type="spellEnd"/>
      <w:r>
        <w:rPr>
          <w:rFonts w:hint="eastAsia"/>
        </w:rPr>
        <w:t>문법</w:t>
      </w:r>
    </w:p>
    <w:p w14:paraId="158CCD42" w14:textId="3F7AC66F" w:rsidR="00240641" w:rsidRDefault="00240641">
      <w:r>
        <w:rPr>
          <w:rFonts w:hint="eastAsia"/>
        </w:rPr>
        <w:t>모두 대문자 변환,</w:t>
      </w:r>
      <w:r>
        <w:t xml:space="preserve"> </w:t>
      </w:r>
      <w:r>
        <w:rPr>
          <w:rFonts w:hint="eastAsia"/>
        </w:rPr>
        <w:t>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의 아스키 코드를 인덱스로 문자별로 횟수 세고 </w:t>
      </w:r>
      <w:r>
        <w:t>max</w:t>
      </w:r>
      <w:r>
        <w:rPr>
          <w:rFonts w:hint="eastAsia"/>
        </w:rPr>
        <w:t xml:space="preserve">구하기 같은 수일 경우 인덱스를 </w:t>
      </w:r>
      <w:r>
        <w:t>-1</w:t>
      </w:r>
      <w:proofErr w:type="gramStart"/>
      <w:r>
        <w:rPr>
          <w:rFonts w:hint="eastAsia"/>
        </w:rPr>
        <w:t xml:space="preserve">해서 </w:t>
      </w:r>
      <w:r>
        <w:t>?</w:t>
      </w:r>
      <w:proofErr w:type="gramEnd"/>
      <w:r>
        <w:t xml:space="preserve"> </w:t>
      </w:r>
      <w:r>
        <w:rPr>
          <w:rFonts w:hint="eastAsia"/>
        </w:rPr>
        <w:t>출력</w:t>
      </w:r>
    </w:p>
    <w:p w14:paraId="641B740D" w14:textId="77777777" w:rsidR="00240641" w:rsidRDefault="00240641">
      <w:pPr>
        <w:rPr>
          <w:rFonts w:hint="eastAsia"/>
        </w:rPr>
      </w:pPr>
    </w:p>
    <w:p w14:paraId="2B9872C5" w14:textId="524C52A9" w:rsidR="00240641" w:rsidRDefault="00240641" w:rsidP="00240641">
      <w:r>
        <w:rPr>
          <w:rFonts w:hint="eastAsia"/>
        </w:rPr>
        <w:t>1</w:t>
      </w:r>
      <w:r>
        <w:t xml:space="preserve">152 </w:t>
      </w:r>
      <w:r>
        <w:rPr>
          <w:rFonts w:hint="eastAsia"/>
        </w:rPr>
        <w:t>단어의 개수</w:t>
      </w:r>
    </w:p>
    <w:p w14:paraId="550BF463" w14:textId="0C400DDD" w:rsidR="00240641" w:rsidRDefault="00240641" w:rsidP="00240641">
      <w:proofErr w:type="spellStart"/>
      <w:r>
        <w:t>Sstream</w:t>
      </w:r>
      <w:proofErr w:type="spellEnd"/>
      <w:r>
        <w:t xml:space="preserve"> -&gt; </w:t>
      </w:r>
      <w:proofErr w:type="spellStart"/>
      <w:proofErr w:type="gramStart"/>
      <w:r>
        <w:t>Istringstream</w:t>
      </w:r>
      <w:proofErr w:type="spellEnd"/>
      <w:r>
        <w:t xml:space="preserve">, 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istringstream,string</w:t>
      </w:r>
      <w:proofErr w:type="spellEnd"/>
      <w:r>
        <w:t>,</w:t>
      </w:r>
      <w:r>
        <w:rPr>
          <w:rFonts w:hint="eastAsia"/>
        </w:rPr>
        <w:t>조건</w:t>
      </w:r>
      <w:r>
        <w:t>)</w:t>
      </w:r>
    </w:p>
    <w:p w14:paraId="1060836C" w14:textId="38F21A15" w:rsidR="00240641" w:rsidRDefault="00240641" w:rsidP="00240641">
      <w:pPr>
        <w:rPr>
          <w:rFonts w:hint="eastAsia"/>
        </w:rPr>
      </w:pPr>
      <w:proofErr w:type="spellStart"/>
      <w:r>
        <w:t>Getline</w:t>
      </w:r>
      <w:proofErr w:type="spellEnd"/>
      <w:r>
        <w:rPr>
          <w:rFonts w:hint="eastAsia"/>
        </w:rPr>
        <w:t xml:space="preserve">을 이용해 문자열을 조건에 맞게 쪼개고 그게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빈칸이 아니라 단어임을 확인한 후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 xml:space="preserve"> 세기</w:t>
      </w:r>
    </w:p>
    <w:sectPr w:rsidR="00240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1"/>
    <w:rsid w:val="000E3758"/>
    <w:rsid w:val="00240641"/>
    <w:rsid w:val="002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36E2"/>
  <w15:chartTrackingRefBased/>
  <w15:docId w15:val="{67C5D177-1E29-4E18-8EF0-3AA6482A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나래 이</dc:creator>
  <cp:keywords/>
  <dc:description/>
  <cp:lastModifiedBy>나래 이</cp:lastModifiedBy>
  <cp:revision>1</cp:revision>
  <dcterms:created xsi:type="dcterms:W3CDTF">2021-01-26T04:16:00Z</dcterms:created>
  <dcterms:modified xsi:type="dcterms:W3CDTF">2021-01-26T04:26:00Z</dcterms:modified>
</cp:coreProperties>
</file>