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68C03" w14:textId="3004858E" w:rsidR="00A64BE4" w:rsidRDefault="00240641">
      <w:r>
        <w:rPr>
          <w:rFonts w:hint="eastAsia"/>
        </w:rPr>
        <w:t>1</w:t>
      </w:r>
      <w:r>
        <w:t xml:space="preserve">1654 </w:t>
      </w:r>
      <w:r>
        <w:rPr>
          <w:rFonts w:hint="eastAsia"/>
        </w:rPr>
        <w:t>아스키코드</w:t>
      </w:r>
    </w:p>
    <w:p w14:paraId="38846D55" w14:textId="1C023D66" w:rsidR="00240641" w:rsidRDefault="00240641" w:rsidP="00240641">
      <w:r>
        <w:rPr>
          <w:rFonts w:hint="eastAsia"/>
        </w:rPr>
        <w:t xml:space="preserve">아스키코드 입력을 </w:t>
      </w:r>
      <w:r>
        <w:t>char</w:t>
      </w:r>
      <w:r>
        <w:rPr>
          <w:rFonts w:hint="eastAsia"/>
        </w:rPr>
        <w:t xml:space="preserve">로 받아들이고 </w:t>
      </w:r>
      <w:r>
        <w:t>int</w:t>
      </w:r>
      <w:r>
        <w:rPr>
          <w:rFonts w:hint="eastAsia"/>
        </w:rPr>
        <w:t>형으로 출력하면 나옴</w:t>
      </w:r>
    </w:p>
    <w:p w14:paraId="1CFA283B" w14:textId="77777777" w:rsidR="00240641" w:rsidRDefault="00240641" w:rsidP="00240641"/>
    <w:p w14:paraId="29FC5EEA" w14:textId="5D46BA09" w:rsidR="00240641" w:rsidRDefault="00240641">
      <w:r>
        <w:rPr>
          <w:rFonts w:hint="eastAsia"/>
        </w:rPr>
        <w:t>1</w:t>
      </w:r>
      <w:r>
        <w:t xml:space="preserve">1720 </w:t>
      </w:r>
      <w:r>
        <w:rPr>
          <w:rFonts w:hint="eastAsia"/>
        </w:rPr>
        <w:t>숫자의 합</w:t>
      </w:r>
    </w:p>
    <w:p w14:paraId="7D5BDCC8" w14:textId="43E61F6C" w:rsidR="00240641" w:rsidRDefault="00240641">
      <w:r>
        <w:rPr>
          <w:rFonts w:hint="eastAsia"/>
        </w:rPr>
        <w:t xml:space="preserve">문자로 받아들여서 숫자 하나마다 아스키코드를 이용해서 덧셈(문자로 인식된숫자 </w:t>
      </w:r>
      <w:r>
        <w:t>–‘0’</w:t>
      </w:r>
      <w:r>
        <w:rPr>
          <w:rFonts w:hint="eastAsia"/>
        </w:rPr>
        <w:t>은 숫자)</w:t>
      </w:r>
    </w:p>
    <w:p w14:paraId="6E5050B7" w14:textId="77777777" w:rsidR="00240641" w:rsidRDefault="00240641"/>
    <w:p w14:paraId="6AFBFF55" w14:textId="1A357E8F" w:rsidR="00240641" w:rsidRDefault="00240641">
      <w:r>
        <w:t xml:space="preserve">10809 </w:t>
      </w:r>
      <w:r>
        <w:rPr>
          <w:rFonts w:hint="eastAsia"/>
        </w:rPr>
        <w:t>알파벳 찾기</w:t>
      </w:r>
    </w:p>
    <w:p w14:paraId="1144F404" w14:textId="7A291E96" w:rsidR="00240641" w:rsidRDefault="00240641">
      <w:r>
        <w:rPr>
          <w:rFonts w:hint="eastAsia"/>
        </w:rPr>
        <w:t>각 문자-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의 아스키코드를 인덱스로 한 배열 생성해서 배열에 문자의 인덱스 표시</w:t>
      </w:r>
    </w:p>
    <w:p w14:paraId="16875203" w14:textId="77777777" w:rsidR="00240641" w:rsidRDefault="00240641"/>
    <w:p w14:paraId="6B9EA1AB" w14:textId="6061F7C2" w:rsidR="00240641" w:rsidRDefault="00240641">
      <w:r>
        <w:rPr>
          <w:rFonts w:hint="eastAsia"/>
        </w:rPr>
        <w:t>2</w:t>
      </w:r>
      <w:r>
        <w:t xml:space="preserve">675 </w:t>
      </w:r>
      <w:r>
        <w:rPr>
          <w:rFonts w:hint="eastAsia"/>
        </w:rPr>
        <w:t>문자열 반복</w:t>
      </w:r>
    </w:p>
    <w:p w14:paraId="296AAFEF" w14:textId="4E094D49" w:rsidR="00240641" w:rsidRDefault="00240641">
      <w:r>
        <w:rPr>
          <w:rFonts w:hint="eastAsia"/>
        </w:rPr>
        <w:t>문자열+문자열=</w:t>
      </w:r>
      <w:r>
        <w:t xml:space="preserve"> </w:t>
      </w:r>
      <w:r>
        <w:rPr>
          <w:rFonts w:hint="eastAsia"/>
        </w:rPr>
        <w:t>문자열 이용해서 반복</w:t>
      </w:r>
    </w:p>
    <w:p w14:paraId="55E6D1AB" w14:textId="77777777" w:rsidR="00240641" w:rsidRDefault="00240641"/>
    <w:p w14:paraId="40A25A58" w14:textId="13067965" w:rsidR="00240641" w:rsidRDefault="00240641">
      <w:r>
        <w:rPr>
          <w:rFonts w:hint="eastAsia"/>
        </w:rPr>
        <w:t>1</w:t>
      </w:r>
      <w:r>
        <w:t xml:space="preserve">157 </w:t>
      </w:r>
      <w:r>
        <w:rPr>
          <w:rFonts w:hint="eastAsia"/>
        </w:rPr>
        <w:t>단어공부</w:t>
      </w:r>
    </w:p>
    <w:p w14:paraId="7A6BDD39" w14:textId="285665D1" w:rsidR="00240641" w:rsidRDefault="00240641">
      <w:r>
        <w:rPr>
          <w:rFonts w:hint="eastAsia"/>
        </w:rPr>
        <w:t>t</w:t>
      </w:r>
      <w:r>
        <w:t>oupper</w:t>
      </w:r>
      <w:r>
        <w:rPr>
          <w:rFonts w:hint="eastAsia"/>
        </w:rPr>
        <w:t>문법</w:t>
      </w:r>
    </w:p>
    <w:p w14:paraId="158CCD42" w14:textId="3F7AC66F" w:rsidR="00240641" w:rsidRDefault="00240641">
      <w:r>
        <w:rPr>
          <w:rFonts w:hint="eastAsia"/>
        </w:rPr>
        <w:t>모두 대문자 변환,</w:t>
      </w:r>
      <w:r>
        <w:t xml:space="preserve"> </w:t>
      </w:r>
      <w:r>
        <w:rPr>
          <w:rFonts w:hint="eastAsia"/>
        </w:rPr>
        <w:t>문자-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의 아스키 코드를 인덱스로 문자별로 횟수 세고 </w:t>
      </w:r>
      <w:r>
        <w:t>max</w:t>
      </w:r>
      <w:r>
        <w:rPr>
          <w:rFonts w:hint="eastAsia"/>
        </w:rPr>
        <w:t xml:space="preserve">구하기 같은 수일 경우 인덱스를 </w:t>
      </w:r>
      <w:r>
        <w:t>-1</w:t>
      </w:r>
      <w:r>
        <w:rPr>
          <w:rFonts w:hint="eastAsia"/>
        </w:rPr>
        <w:t xml:space="preserve">해서 </w:t>
      </w:r>
      <w:r>
        <w:t xml:space="preserve">? </w:t>
      </w:r>
      <w:r>
        <w:rPr>
          <w:rFonts w:hint="eastAsia"/>
        </w:rPr>
        <w:t>출력</w:t>
      </w:r>
    </w:p>
    <w:p w14:paraId="641B740D" w14:textId="77777777" w:rsidR="00240641" w:rsidRDefault="00240641"/>
    <w:p w14:paraId="2B9872C5" w14:textId="524C52A9" w:rsidR="00240641" w:rsidRDefault="00240641" w:rsidP="00240641">
      <w:r>
        <w:rPr>
          <w:rFonts w:hint="eastAsia"/>
        </w:rPr>
        <w:t>1</w:t>
      </w:r>
      <w:r>
        <w:t xml:space="preserve">152 </w:t>
      </w:r>
      <w:r>
        <w:rPr>
          <w:rFonts w:hint="eastAsia"/>
        </w:rPr>
        <w:t>단어의 개수</w:t>
      </w:r>
    </w:p>
    <w:p w14:paraId="550BF463" w14:textId="0C400DDD" w:rsidR="00240641" w:rsidRDefault="00240641" w:rsidP="00240641">
      <w:r>
        <w:t>Sstream -&gt; Istringstream,  getline(istringstream,string,</w:t>
      </w:r>
      <w:r>
        <w:rPr>
          <w:rFonts w:hint="eastAsia"/>
        </w:rPr>
        <w:t>조건</w:t>
      </w:r>
      <w:r>
        <w:t>)</w:t>
      </w:r>
    </w:p>
    <w:p w14:paraId="1060836C" w14:textId="3943BCCF" w:rsidR="00240641" w:rsidRDefault="00240641" w:rsidP="00240641">
      <w:r>
        <w:t>Getline</w:t>
      </w:r>
      <w:r>
        <w:rPr>
          <w:rFonts w:hint="eastAsia"/>
        </w:rPr>
        <w:t>을 이용해 문자열을 조건에 맞게 쪼개고 그게 의미없는 빈칸이 아니라 단어임을 확인한 후 단어수 세기</w:t>
      </w:r>
    </w:p>
    <w:p w14:paraId="76AF2E42" w14:textId="398E8ABF" w:rsidR="00BC6C33" w:rsidRDefault="00BC6C33" w:rsidP="00240641"/>
    <w:p w14:paraId="2C6D831A" w14:textId="2F28AA22" w:rsidR="00BC6C33" w:rsidRDefault="00BC6C33" w:rsidP="00240641">
      <w:r>
        <w:rPr>
          <w:rFonts w:hint="eastAsia"/>
        </w:rPr>
        <w:t>2</w:t>
      </w:r>
      <w:r>
        <w:t xml:space="preserve">908 </w:t>
      </w:r>
      <w:r>
        <w:rPr>
          <w:rFonts w:hint="eastAsia"/>
        </w:rPr>
        <w:t>상수</w:t>
      </w:r>
    </w:p>
    <w:p w14:paraId="48979C21" w14:textId="77777777" w:rsidR="00BE75BD" w:rsidRDefault="00BC6C33" w:rsidP="00240641">
      <w:r>
        <w:rPr>
          <w:rFonts w:hint="eastAsia"/>
        </w:rPr>
        <w:t xml:space="preserve">수를 </w:t>
      </w:r>
      <w:r>
        <w:t>string</w:t>
      </w:r>
      <w:r>
        <w:rPr>
          <w:rFonts w:hint="eastAsia"/>
        </w:rPr>
        <w:t>으로 받아 뒤집으면서 숫자로 변환,</w:t>
      </w:r>
      <w:r>
        <w:t xml:space="preserve"> </w:t>
      </w:r>
      <w:r>
        <w:rPr>
          <w:rFonts w:hint="eastAsia"/>
        </w:rPr>
        <w:t>p</w:t>
      </w:r>
      <w:r>
        <w:t>ow</w:t>
      </w:r>
      <w:r>
        <w:rPr>
          <w:rFonts w:hint="eastAsia"/>
        </w:rPr>
        <w:t>함수 써서 자릿수 만들어주기,</w:t>
      </w:r>
      <w:r>
        <w:t xml:space="preserve"> </w:t>
      </w:r>
      <w:r>
        <w:rPr>
          <w:rFonts w:hint="eastAsia"/>
        </w:rPr>
        <w:t>크기 비교</w:t>
      </w:r>
    </w:p>
    <w:p w14:paraId="67FD5A89" w14:textId="77777777" w:rsidR="00BE75BD" w:rsidRDefault="00BE75BD" w:rsidP="00240641"/>
    <w:p w14:paraId="67482161" w14:textId="77777777" w:rsidR="00BE75BD" w:rsidRDefault="00BE75BD" w:rsidP="00240641">
      <w:r>
        <w:t xml:space="preserve">5622 </w:t>
      </w:r>
      <w:r>
        <w:rPr>
          <w:rFonts w:hint="eastAsia"/>
        </w:rPr>
        <w:t>다이얼</w:t>
      </w:r>
    </w:p>
    <w:p w14:paraId="5D3F0825" w14:textId="77777777" w:rsidR="00BE75BD" w:rsidRDefault="00BE75BD" w:rsidP="00240641">
      <w:r>
        <w:rPr>
          <w:rFonts w:hint="eastAsia"/>
        </w:rPr>
        <w:lastRenderedPageBreak/>
        <w:t>문자 별로 걸리는 시간을 조건문을 분기한 후 더함.</w:t>
      </w:r>
      <w:r>
        <w:t xml:space="preserve"> </w:t>
      </w:r>
    </w:p>
    <w:p w14:paraId="1F90011A" w14:textId="77777777" w:rsidR="00AB7E52" w:rsidRDefault="00BE75BD" w:rsidP="00240641">
      <w:r>
        <w:rPr>
          <w:rFonts w:hint="eastAsia"/>
        </w:rPr>
        <w:t xml:space="preserve">그외 방법 </w:t>
      </w:r>
      <w:r>
        <w:t xml:space="preserve">1) </w:t>
      </w:r>
      <w:r w:rsidR="00AB7E52">
        <w:t>switch</w:t>
      </w:r>
      <w:r w:rsidR="00AB7E52">
        <w:rPr>
          <w:rFonts w:hint="eastAsia"/>
        </w:rPr>
        <w:t>문활용(각 알파벳을 숫자로 생각해야함</w:t>
      </w:r>
      <w:r w:rsidR="00AB7E52">
        <w:t>)</w:t>
      </w:r>
    </w:p>
    <w:p w14:paraId="4613B850" w14:textId="23465271" w:rsidR="00BC6C33" w:rsidRDefault="00AB7E52" w:rsidP="00240641">
      <w:r>
        <w:tab/>
        <w:t xml:space="preserve">  2) </w:t>
      </w:r>
      <w:r>
        <w:rPr>
          <w:rFonts w:hint="eastAsia"/>
        </w:rPr>
        <w:t>조건을 배열로 만들어 해당 자리 문자가 거기에 해당할 경우 인덱스+</w:t>
      </w:r>
      <w:r>
        <w:t>2</w:t>
      </w:r>
      <w:r>
        <w:rPr>
          <w:rFonts w:hint="eastAsia"/>
        </w:rPr>
        <w:t xml:space="preserve"> 출력</w:t>
      </w:r>
      <w:r w:rsidR="00BC6C33">
        <w:t xml:space="preserve"> </w:t>
      </w:r>
    </w:p>
    <w:p w14:paraId="5BD58733" w14:textId="03C0B6C7" w:rsidR="00AB7E52" w:rsidRDefault="00AB7E52" w:rsidP="00240641"/>
    <w:p w14:paraId="00DE889E" w14:textId="794AEEBB" w:rsidR="00E17D5C" w:rsidRDefault="00E17D5C" w:rsidP="00240641">
      <w:r>
        <w:t>2941</w:t>
      </w:r>
      <w:r>
        <w:rPr>
          <w:rFonts w:hint="eastAsia"/>
        </w:rPr>
        <w:t xml:space="preserve"> 크로아티아 알파벳</w:t>
      </w:r>
    </w:p>
    <w:p w14:paraId="6603BD1D" w14:textId="6331E2D5" w:rsidR="00E17D5C" w:rsidRDefault="00E17D5C" w:rsidP="00240641">
      <w:r>
        <w:t>7</w:t>
      </w:r>
      <w:r>
        <w:rPr>
          <w:rFonts w:hint="eastAsia"/>
        </w:rPr>
        <w:t>종류만 특이였기에</w:t>
      </w:r>
      <w:r>
        <w:t xml:space="preserve"> </w:t>
      </w:r>
      <w:r>
        <w:rPr>
          <w:rFonts w:hint="eastAsia"/>
        </w:rPr>
        <w:t>조건문으로 분기해서 셌음.</w:t>
      </w:r>
    </w:p>
    <w:p w14:paraId="0BD8000A" w14:textId="7886405E" w:rsidR="00E17D5C" w:rsidRDefault="00E17D5C" w:rsidP="00240641"/>
    <w:p w14:paraId="516053F4" w14:textId="4687E1DD" w:rsidR="00E17D5C" w:rsidRDefault="00E17D5C" w:rsidP="00240641">
      <w:r>
        <w:rPr>
          <w:rFonts w:hint="eastAsia"/>
        </w:rPr>
        <w:t>1</w:t>
      </w:r>
      <w:r>
        <w:t xml:space="preserve">316 </w:t>
      </w:r>
      <w:r>
        <w:rPr>
          <w:rFonts w:hint="eastAsia"/>
        </w:rPr>
        <w:t>그룹단어 체커</w:t>
      </w:r>
    </w:p>
    <w:p w14:paraId="65F0A6A9" w14:textId="2381F3BB" w:rsidR="00E17D5C" w:rsidRDefault="00386774" w:rsidP="00240641">
      <w:r>
        <w:rPr>
          <w:rFonts w:hint="eastAsia"/>
        </w:rPr>
        <w:t>해당 문자가 이미 등장/연속이 있었는지 체크-</w:t>
      </w:r>
      <w:r>
        <w:t xml:space="preserve">&gt; </w:t>
      </w:r>
      <w:r>
        <w:rPr>
          <w:rFonts w:hint="eastAsia"/>
        </w:rPr>
        <w:t>다음글자가 현재글자와 다르면 이미 등장/연속</w:t>
      </w:r>
    </w:p>
    <w:p w14:paraId="4B700D4C" w14:textId="7199FF09" w:rsidR="00386774" w:rsidRPr="00E17D5C" w:rsidRDefault="00386774" w:rsidP="00240641">
      <w:pPr>
        <w:rPr>
          <w:rFonts w:hint="eastAsia"/>
        </w:rPr>
      </w:pPr>
      <w:r>
        <w:rPr>
          <w:rFonts w:hint="eastAsia"/>
        </w:rPr>
        <w:t>해당 문장이 그룹단어인지 체크-</w:t>
      </w:r>
      <w:r>
        <w:t xml:space="preserve">&gt; </w:t>
      </w:r>
      <w:r>
        <w:rPr>
          <w:rFonts w:hint="eastAsia"/>
        </w:rPr>
        <w:t>등장/연속단어가 다시 등장하면 아님을 확인</w:t>
      </w:r>
    </w:p>
    <w:sectPr w:rsidR="00386774" w:rsidRPr="00E17D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41"/>
    <w:rsid w:val="000E3758"/>
    <w:rsid w:val="00240641"/>
    <w:rsid w:val="002E5C03"/>
    <w:rsid w:val="00386774"/>
    <w:rsid w:val="00AB7E52"/>
    <w:rsid w:val="00BC6C33"/>
    <w:rsid w:val="00BE75BD"/>
    <w:rsid w:val="00E1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36E2"/>
  <w15:chartTrackingRefBased/>
  <w15:docId w15:val="{67C5D177-1E29-4E18-8EF0-3AA6482A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나래 이</dc:creator>
  <cp:keywords/>
  <dc:description/>
  <cp:lastModifiedBy>나래 이</cp:lastModifiedBy>
  <cp:revision>5</cp:revision>
  <dcterms:created xsi:type="dcterms:W3CDTF">2021-01-26T04:16:00Z</dcterms:created>
  <dcterms:modified xsi:type="dcterms:W3CDTF">2021-01-27T03:24:00Z</dcterms:modified>
</cp:coreProperties>
</file>