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540D" w14:textId="77777777" w:rsidR="00350308" w:rsidRDefault="003503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644" w:type="dxa"/>
        <w:tblInd w:w="-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1"/>
        <w:gridCol w:w="3119"/>
        <w:gridCol w:w="1806"/>
        <w:gridCol w:w="2764"/>
        <w:gridCol w:w="14"/>
      </w:tblGrid>
      <w:tr w:rsidR="00350308" w14:paraId="2D0BACE0" w14:textId="77777777">
        <w:trPr>
          <w:trHeight w:val="899"/>
        </w:trPr>
        <w:tc>
          <w:tcPr>
            <w:tcW w:w="9645" w:type="dxa"/>
            <w:gridSpan w:val="5"/>
            <w:shd w:val="clear" w:color="auto" w:fill="D9D9D9"/>
            <w:vAlign w:val="center"/>
          </w:tcPr>
          <w:p w14:paraId="36FD434D" w14:textId="77777777" w:rsidR="00350308" w:rsidRDefault="00000000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40"/>
                <w:szCs w:val="40"/>
              </w:rPr>
              <w:t>회   의   록</w:t>
            </w:r>
          </w:p>
        </w:tc>
      </w:tr>
      <w:tr w:rsidR="00350308" w14:paraId="35581BF3" w14:textId="77777777">
        <w:trPr>
          <w:trHeight w:val="615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3F3E74A" w14:textId="77777777" w:rsidR="00350308" w:rsidRDefault="00000000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회의주제</w:t>
            </w:r>
          </w:p>
        </w:tc>
        <w:tc>
          <w:tcPr>
            <w:tcW w:w="7703" w:type="dxa"/>
            <w:gridSpan w:val="4"/>
            <w:vAlign w:val="center"/>
          </w:tcPr>
          <w:p w14:paraId="2EFCDA86" w14:textId="77777777" w:rsidR="00350308" w:rsidRDefault="00000000"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프로젝트 일정 수립을 위한 기획 회의</w:t>
            </w:r>
          </w:p>
        </w:tc>
      </w:tr>
      <w:tr w:rsidR="00350308" w14:paraId="16DBCAFE" w14:textId="77777777">
        <w:trPr>
          <w:trHeight w:val="218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3507E1" w14:textId="77777777" w:rsidR="00350308" w:rsidRDefault="00000000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회의 일자/시간</w:t>
            </w:r>
          </w:p>
        </w:tc>
        <w:tc>
          <w:tcPr>
            <w:tcW w:w="3119" w:type="dxa"/>
            <w:vAlign w:val="center"/>
          </w:tcPr>
          <w:p w14:paraId="5D7C0AF8" w14:textId="77777777" w:rsidR="00350308" w:rsidRDefault="00000000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2023.10.30 / 10:30~12:30</w:t>
            </w:r>
          </w:p>
        </w:tc>
        <w:tc>
          <w:tcPr>
            <w:tcW w:w="1806" w:type="dxa"/>
            <w:shd w:val="clear" w:color="auto" w:fill="D9D9D9"/>
            <w:vAlign w:val="center"/>
          </w:tcPr>
          <w:p w14:paraId="7ABDA9D3" w14:textId="77777777" w:rsidR="00350308" w:rsidRDefault="00000000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작성자</w:t>
            </w:r>
          </w:p>
        </w:tc>
        <w:tc>
          <w:tcPr>
            <w:tcW w:w="2778" w:type="dxa"/>
            <w:gridSpan w:val="2"/>
            <w:vAlign w:val="center"/>
          </w:tcPr>
          <w:p w14:paraId="59290CC5" w14:textId="77777777" w:rsidR="00350308" w:rsidRDefault="00000000"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나서영</w:t>
            </w:r>
          </w:p>
        </w:tc>
      </w:tr>
      <w:tr w:rsidR="00350308" w14:paraId="779A4ECE" w14:textId="77777777">
        <w:trPr>
          <w:trHeight w:val="218"/>
        </w:trPr>
        <w:tc>
          <w:tcPr>
            <w:tcW w:w="19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9073B8F" w14:textId="77777777" w:rsidR="00350308" w:rsidRDefault="00000000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회의장소</w:t>
            </w:r>
          </w:p>
        </w:tc>
        <w:tc>
          <w:tcPr>
            <w:tcW w:w="7703" w:type="dxa"/>
            <w:gridSpan w:val="4"/>
          </w:tcPr>
          <w:p w14:paraId="758482C9" w14:textId="77777777" w:rsidR="00350308" w:rsidRDefault="00000000"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데이터융복합연구원 강의장 1</w:t>
            </w:r>
          </w:p>
        </w:tc>
      </w:tr>
      <w:tr w:rsidR="00350308" w14:paraId="2D73D57A" w14:textId="77777777">
        <w:trPr>
          <w:trHeight w:val="218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CE235A" w14:textId="77777777" w:rsidR="00350308" w:rsidRDefault="00000000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소  속</w:t>
            </w:r>
          </w:p>
        </w:tc>
        <w:tc>
          <w:tcPr>
            <w:tcW w:w="7703" w:type="dxa"/>
            <w:gridSpan w:val="4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2F30E8" w14:textId="77777777" w:rsidR="00350308" w:rsidRDefault="00000000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 xml:space="preserve">  참석자 성명</w:t>
            </w:r>
          </w:p>
        </w:tc>
      </w:tr>
      <w:tr w:rsidR="00350308" w14:paraId="40D1C815" w14:textId="77777777">
        <w:trPr>
          <w:gridAfter w:val="1"/>
          <w:wAfter w:w="14" w:type="dxa"/>
          <w:trHeight w:val="150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D16EB4" w14:textId="77777777" w:rsidR="00350308" w:rsidRDefault="00000000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교육생</w:t>
            </w:r>
          </w:p>
        </w:tc>
        <w:tc>
          <w:tcPr>
            <w:tcW w:w="7689" w:type="dxa"/>
            <w:gridSpan w:val="3"/>
            <w:tcBorders>
              <w:bottom w:val="single" w:sz="4" w:space="0" w:color="000000"/>
            </w:tcBorders>
            <w:vAlign w:val="center"/>
          </w:tcPr>
          <w:p w14:paraId="3090DF43" w14:textId="77777777" w:rsidR="00350308" w:rsidRDefault="00000000"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강요셉, 나서영, 박선경, 이태형 (총4명)</w:t>
            </w:r>
          </w:p>
        </w:tc>
      </w:tr>
      <w:tr w:rsidR="00350308" w14:paraId="7116AB59" w14:textId="77777777">
        <w:trPr>
          <w:gridAfter w:val="1"/>
          <w:wAfter w:w="14" w:type="dxa"/>
          <w:trHeight w:val="150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F5B70D" w14:textId="77777777" w:rsidR="00350308" w:rsidRDefault="00000000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고객사</w:t>
            </w:r>
          </w:p>
        </w:tc>
        <w:tc>
          <w:tcPr>
            <w:tcW w:w="7689" w:type="dxa"/>
            <w:gridSpan w:val="3"/>
            <w:tcBorders>
              <w:bottom w:val="single" w:sz="4" w:space="0" w:color="000000"/>
            </w:tcBorders>
            <w:vAlign w:val="center"/>
          </w:tcPr>
          <w:p w14:paraId="4F7C5D5D" w14:textId="77777777" w:rsidR="00350308" w:rsidRDefault="00350308"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</w:p>
        </w:tc>
      </w:tr>
      <w:tr w:rsidR="00350308" w14:paraId="486A7BA3" w14:textId="77777777">
        <w:trPr>
          <w:gridAfter w:val="1"/>
          <w:wAfter w:w="14" w:type="dxa"/>
          <w:trHeight w:val="285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B86B1F" w14:textId="77777777" w:rsidR="00350308" w:rsidRDefault="00000000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기타(강사 등)</w:t>
            </w:r>
          </w:p>
        </w:tc>
        <w:tc>
          <w:tcPr>
            <w:tcW w:w="7689" w:type="dxa"/>
            <w:gridSpan w:val="3"/>
            <w:tcBorders>
              <w:bottom w:val="single" w:sz="4" w:space="0" w:color="000000"/>
            </w:tcBorders>
            <w:vAlign w:val="center"/>
          </w:tcPr>
          <w:p w14:paraId="76F24C6A" w14:textId="77777777" w:rsidR="00350308" w:rsidRDefault="00000000"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김소현(담임강사, 총1명)</w:t>
            </w:r>
          </w:p>
        </w:tc>
      </w:tr>
      <w:tr w:rsidR="00350308" w14:paraId="3F8731FF" w14:textId="77777777">
        <w:trPr>
          <w:gridAfter w:val="1"/>
          <w:wAfter w:w="14" w:type="dxa"/>
          <w:trHeight w:val="216"/>
        </w:trPr>
        <w:tc>
          <w:tcPr>
            <w:tcW w:w="96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816033E" w14:textId="77777777" w:rsidR="00350308" w:rsidRDefault="00000000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회의내용</w:t>
            </w:r>
          </w:p>
        </w:tc>
      </w:tr>
      <w:tr w:rsidR="00350308" w14:paraId="012261A6" w14:textId="77777777">
        <w:trPr>
          <w:gridAfter w:val="1"/>
          <w:wAfter w:w="14" w:type="dxa"/>
          <w:trHeight w:val="3038"/>
        </w:trPr>
        <w:tc>
          <w:tcPr>
            <w:tcW w:w="9631" w:type="dxa"/>
            <w:gridSpan w:val="4"/>
            <w:tcBorders>
              <w:bottom w:val="single" w:sz="4" w:space="0" w:color="000000"/>
            </w:tcBorders>
          </w:tcPr>
          <w:p w14:paraId="4095E09F" w14:textId="77777777" w:rsidR="00350308" w:rsidRDefault="00350308">
            <w:pPr>
              <w:rPr>
                <w:rFonts w:ascii="나눔고딕" w:eastAsia="나눔고딕" w:hAnsi="나눔고딕" w:cs="나눔고딕"/>
              </w:rPr>
            </w:pPr>
          </w:p>
          <w:p w14:paraId="50D71D8F" w14:textId="77777777" w:rsidR="00350308" w:rsidRDefault="00350308">
            <w:pPr>
              <w:rPr>
                <w:rFonts w:ascii="나눔고딕" w:eastAsia="나눔고딕" w:hAnsi="나눔고딕" w:cs="나눔고딕"/>
              </w:rPr>
            </w:pPr>
          </w:p>
          <w:p w14:paraId="6795E312" w14:textId="77777777" w:rsidR="00350308" w:rsidRDefault="00000000">
            <w:pPr>
              <w:ind w:leftChars="500" w:left="100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/>
              </w:rPr>
              <w:t>1. 프로젝트 일정 수립</w:t>
            </w:r>
          </w:p>
          <w:p w14:paraId="7C35077F" w14:textId="77777777" w:rsidR="00350308" w:rsidRDefault="00000000">
            <w:pPr>
              <w:ind w:leftChars="500" w:left="100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/>
              </w:rPr>
              <w:t xml:space="preserve">    - WBS를 활용한 주요 일정 수립</w:t>
            </w:r>
          </w:p>
          <w:p w14:paraId="196D8ACD" w14:textId="77777777" w:rsidR="00350308" w:rsidRDefault="00000000">
            <w:pPr>
              <w:ind w:leftChars="500" w:left="100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    - 킥-오프 회의 이후 세부 일정 추가 예정</w:t>
            </w:r>
          </w:p>
          <w:p w14:paraId="1A729119" w14:textId="77777777" w:rsidR="00350308" w:rsidRDefault="00350308">
            <w:pPr>
              <w:ind w:leftChars="500" w:left="1000"/>
              <w:rPr>
                <w:rFonts w:ascii="나눔고딕" w:eastAsia="나눔고딕" w:hAnsi="나눔고딕" w:cs="나눔고딕"/>
              </w:rPr>
            </w:pPr>
          </w:p>
          <w:p w14:paraId="38352F85" w14:textId="77777777" w:rsidR="00350308" w:rsidRDefault="00000000">
            <w:pPr>
              <w:ind w:leftChars="500" w:left="100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2. 사전 학습 내용 협의</w:t>
            </w:r>
          </w:p>
          <w:p w14:paraId="6B6CC713" w14:textId="77777777" w:rsidR="00350308" w:rsidRDefault="00000000">
            <w:pPr>
              <w:ind w:leftChars="500" w:left="100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    - 모닛 어플, 스마트 베이비 시스템 사전 조사</w:t>
            </w:r>
          </w:p>
          <w:p w14:paraId="471E01DD" w14:textId="77777777" w:rsidR="00350308" w:rsidRDefault="00000000">
            <w:pPr>
              <w:ind w:leftChars="500" w:left="100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    - Hadoop System / Tensorflow 숙지를 위한 사전 학습 실시</w:t>
            </w:r>
          </w:p>
          <w:p w14:paraId="653A4CBB" w14:textId="77777777" w:rsidR="00350308" w:rsidRDefault="00350308">
            <w:pPr>
              <w:ind w:leftChars="500" w:left="1000"/>
              <w:rPr>
                <w:rFonts w:ascii="나눔고딕" w:eastAsia="나눔고딕" w:hAnsi="나눔고딕" w:cs="나눔고딕"/>
              </w:rPr>
            </w:pPr>
          </w:p>
          <w:p w14:paraId="089E8CC9" w14:textId="77777777" w:rsidR="00350308" w:rsidRDefault="00000000">
            <w:pPr>
              <w:tabs>
                <w:tab w:val="left" w:pos="1000"/>
              </w:tabs>
              <w:ind w:leftChars="500" w:left="100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3. 킥-오프 회의 일정 관련 공유</w:t>
            </w:r>
          </w:p>
          <w:p w14:paraId="458BAF3F" w14:textId="77777777" w:rsidR="00350308" w:rsidRDefault="00000000">
            <w:pPr>
              <w:ind w:leftChars="500" w:left="100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    - 11/1(수) 이후 회의 일정 확정</w:t>
            </w:r>
          </w:p>
          <w:p w14:paraId="1ACECE85" w14:textId="77777777" w:rsidR="00350308" w:rsidRDefault="00000000">
            <w:pPr>
              <w:ind w:leftChars="500" w:left="100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    - 프로젝트 관련 질문 사항을 정리하여 회의 중 전달</w:t>
            </w:r>
          </w:p>
          <w:p w14:paraId="0AD57480" w14:textId="77777777" w:rsidR="00350308" w:rsidRDefault="00350308">
            <w:pPr>
              <w:ind w:leftChars="500" w:left="1000"/>
              <w:rPr>
                <w:rFonts w:ascii="나눔고딕" w:eastAsia="나눔고딕" w:hAnsi="나눔고딕" w:cs="나눔고딕"/>
              </w:rPr>
            </w:pPr>
          </w:p>
          <w:p w14:paraId="39E2FE1C" w14:textId="77777777" w:rsidR="00350308" w:rsidRDefault="00350308">
            <w:pPr>
              <w:rPr>
                <w:rFonts w:ascii="나눔고딕" w:eastAsia="나눔고딕" w:hAnsi="나눔고딕" w:cs="나눔고딕"/>
              </w:rPr>
            </w:pPr>
          </w:p>
          <w:p w14:paraId="543B4712" w14:textId="77777777" w:rsidR="00350308" w:rsidRDefault="00350308">
            <w:pPr>
              <w:rPr>
                <w:rFonts w:ascii="나눔고딕" w:eastAsia="나눔고딕" w:hAnsi="나눔고딕" w:cs="나눔고딕"/>
              </w:rPr>
            </w:pPr>
          </w:p>
        </w:tc>
      </w:tr>
      <w:tr w:rsidR="00350308" w14:paraId="2E5B700F" w14:textId="77777777">
        <w:trPr>
          <w:gridAfter w:val="1"/>
          <w:wAfter w:w="14" w:type="dxa"/>
          <w:trHeight w:val="571"/>
        </w:trPr>
        <w:tc>
          <w:tcPr>
            <w:tcW w:w="96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F08C432" w14:textId="77777777" w:rsidR="00350308" w:rsidRDefault="00000000">
            <w:pPr>
              <w:jc w:val="center"/>
              <w:rPr>
                <w:rFonts w:ascii="나눔고딕" w:eastAsia="나눔고딕" w:hAnsi="나눔고딕" w:cs="나눔고딕"/>
                <w:b/>
              </w:rPr>
            </w:pPr>
            <w:r>
              <w:rPr>
                <w:rFonts w:ascii="나눔고딕" w:eastAsia="나눔고딕" w:hAnsi="나눔고딕" w:cs="나눔고딕"/>
                <w:b/>
              </w:rPr>
              <w:t>회의 결과 및 향후 일정</w:t>
            </w:r>
          </w:p>
        </w:tc>
      </w:tr>
      <w:tr w:rsidR="00350308" w14:paraId="25422525" w14:textId="77777777">
        <w:trPr>
          <w:gridAfter w:val="1"/>
          <w:wAfter w:w="14" w:type="dxa"/>
          <w:trHeight w:val="4169"/>
        </w:trPr>
        <w:tc>
          <w:tcPr>
            <w:tcW w:w="9631" w:type="dxa"/>
            <w:gridSpan w:val="4"/>
            <w:tcBorders>
              <w:top w:val="single" w:sz="4" w:space="0" w:color="000000"/>
            </w:tcBorders>
          </w:tcPr>
          <w:p w14:paraId="04E6AFC7" w14:textId="77777777" w:rsidR="00350308" w:rsidRDefault="00350308">
            <w:pPr>
              <w:ind w:leftChars="500" w:left="1000"/>
              <w:rPr>
                <w:rFonts w:ascii="나눔고딕" w:eastAsia="나눔고딕" w:hAnsi="나눔고딕" w:cs="나눔고딕"/>
              </w:rPr>
            </w:pPr>
          </w:p>
          <w:p w14:paraId="20F22998" w14:textId="77777777" w:rsidR="00350308" w:rsidRDefault="00350308">
            <w:pPr>
              <w:ind w:leftChars="500" w:left="1000"/>
              <w:rPr>
                <w:rFonts w:ascii="나눔고딕" w:eastAsia="나눔고딕" w:hAnsi="나눔고딕" w:cs="나눔고딕"/>
              </w:rPr>
            </w:pPr>
          </w:p>
          <w:p w14:paraId="05326235" w14:textId="77777777" w:rsidR="00350308" w:rsidRDefault="00000000">
            <w:pPr>
              <w:ind w:leftChars="500" w:left="100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/>
              </w:rPr>
              <w:t>1. 프로젝트 일정을 팀원 모두와 공유</w:t>
            </w:r>
          </w:p>
          <w:p w14:paraId="78EE4D00" w14:textId="77777777" w:rsidR="00350308" w:rsidRDefault="00000000">
            <w:pPr>
              <w:ind w:leftChars="500" w:left="100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/>
              </w:rPr>
              <w:t xml:space="preserve">    - 상세 일정 수립에 활용하도록 함</w:t>
            </w:r>
          </w:p>
          <w:p w14:paraId="690CF4F7" w14:textId="77777777" w:rsidR="00350308" w:rsidRDefault="00350308">
            <w:pPr>
              <w:ind w:leftChars="500" w:left="1000"/>
              <w:rPr>
                <w:rFonts w:ascii="나눔고딕" w:eastAsia="나눔고딕" w:hAnsi="나눔고딕" w:cs="나눔고딕"/>
              </w:rPr>
            </w:pPr>
          </w:p>
          <w:p w14:paraId="311EA8FC" w14:textId="77777777" w:rsidR="00350308" w:rsidRDefault="00000000">
            <w:pPr>
              <w:ind w:leftChars="500" w:left="100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2. 프로젝트에 필요한 사전 학습 실시</w:t>
            </w:r>
          </w:p>
          <w:p w14:paraId="00458BB1" w14:textId="77777777" w:rsidR="00350308" w:rsidRDefault="00350308">
            <w:pPr>
              <w:ind w:leftChars="500" w:left="1000"/>
              <w:rPr>
                <w:rFonts w:ascii="나눔고딕" w:eastAsia="나눔고딕" w:hAnsi="나눔고딕" w:cs="나눔고딕"/>
              </w:rPr>
            </w:pPr>
          </w:p>
          <w:p w14:paraId="070CA500" w14:textId="77777777" w:rsidR="00350308" w:rsidRDefault="00000000">
            <w:pPr>
              <w:ind w:leftChars="500" w:left="100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3. 킥-오프 회의 실시</w:t>
            </w:r>
          </w:p>
          <w:p w14:paraId="0B229E1D" w14:textId="77777777" w:rsidR="00350308" w:rsidRDefault="00000000">
            <w:pPr>
              <w:ind w:leftChars="500" w:left="100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/>
              </w:rPr>
              <w:t xml:space="preserve">    - 프로젝트 개요, 필요 데이터 등 상세 내용을 기업 측과 협의 </w:t>
            </w:r>
          </w:p>
          <w:p w14:paraId="4A18675D" w14:textId="77777777" w:rsidR="00350308" w:rsidRDefault="00350308">
            <w:pPr>
              <w:rPr>
                <w:rFonts w:ascii="나눔고딕" w:eastAsia="나눔고딕" w:hAnsi="나눔고딕" w:cs="나눔고딕"/>
              </w:rPr>
            </w:pPr>
          </w:p>
        </w:tc>
      </w:tr>
    </w:tbl>
    <w:p w14:paraId="7597BE86" w14:textId="77777777" w:rsidR="00350308" w:rsidRDefault="0035030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나눔고딕" w:eastAsia="나눔고딕" w:hAnsi="나눔고딕" w:cs="나눔고딕"/>
          <w:color w:val="000000"/>
        </w:rPr>
      </w:pPr>
    </w:p>
    <w:sectPr w:rsidR="00350308">
      <w:footerReference w:type="default" r:id="rId7"/>
      <w:pgSz w:w="11906" w:h="16838"/>
      <w:pgMar w:top="1134" w:right="1134" w:bottom="1134" w:left="1134" w:header="851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1E1FD" w14:textId="77777777" w:rsidR="00C278E3" w:rsidRDefault="00C278E3">
      <w:r>
        <w:separator/>
      </w:r>
    </w:p>
  </w:endnote>
  <w:endnote w:type="continuationSeparator" w:id="0">
    <w:p w14:paraId="45BC1875" w14:textId="77777777" w:rsidR="00C278E3" w:rsidRDefault="00C27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G Omega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Georgia">
    <w:panose1 w:val="02040502050405020303"/>
    <w:charset w:val="00"/>
    <w:family w:val="roman"/>
    <w:pitch w:val="default"/>
    <w:sig w:usb0="00000287" w:usb1="00000001" w:usb2="00000001" w:usb3="00000001" w:csb0="2000009F" w:csb1="00000001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300E" w14:textId="77777777" w:rsidR="0035030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CDE0A7" wp14:editId="0930368C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6172200" cy="0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coordsize="21600, 21600" path="m0,0l21600,21600e"/>
            <v:shape id="2049" type="#_x0000_t32" o:spt="32" style="position:absolute;margin-left:-0.999921pt;margin-top:4pt;width:486pt;height:0pt;mso-position-horizontal-relative:column;mso-position-vertical-relative:line;v-text-anchor:top;mso-wrap-style:square;z-index:251658240" coordsize="21600, 21600" o:allowincell="t" filled="f" fillcolor="#ffffff" stroked="t" strokecolor="#0" strokeweight="4.5pt">
              <v:stroke joinstyle="round" linestyle="thinThick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CE23" w14:textId="77777777" w:rsidR="00C278E3" w:rsidRDefault="00C278E3">
      <w:r>
        <w:separator/>
      </w:r>
    </w:p>
  </w:footnote>
  <w:footnote w:type="continuationSeparator" w:id="0">
    <w:p w14:paraId="604CA423" w14:textId="77777777" w:rsidR="00C278E3" w:rsidRDefault="00C27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F83"/>
    <w:multiLevelType w:val="multilevel"/>
    <w:tmpl w:val="28D850A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86388153">
    <w:abstractNumId w:val="0"/>
  </w:num>
  <w:num w:numId="2" w16cid:durableId="12531279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350308"/>
    <w:rsid w:val="00C278E3"/>
    <w:rsid w:val="00F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2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a"/>
    <w:link w:val="2Char"/>
    <w:qFormat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customStyle="1" w:styleId="Body">
    <w:name w:val="Body"/>
    <w:basedOn w:val="a"/>
    <w:pPr>
      <w:widowControl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7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pPr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pPr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Pr>
      <w:rFonts w:ascii="굴림" w:eastAsia="굴림" w:hAnsi="굴림"/>
    </w:rPr>
  </w:style>
  <w:style w:type="paragraph" w:styleId="a8">
    <w:name w:val="Normal (Web)"/>
    <w:basedOn w:val="a"/>
    <w:uiPriority w:val="99"/>
    <w:unhideWhenUsed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pPr>
      <w:numPr>
        <w:ilvl w:val="1"/>
      </w:numPr>
      <w:tabs>
        <w:tab w:val="left" w:pos="0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Pr>
      <w:rFonts w:ascii="굴림" w:eastAsia="굴림" w:hAnsi="굴림"/>
    </w:rPr>
  </w:style>
  <w:style w:type="paragraph" w:styleId="aa">
    <w:name w:val="Document Map"/>
    <w:basedOn w:val="a"/>
    <w:link w:val="Char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a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Pr>
      <w:color w:val="0000FF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2018-11-26T02:10:00Z</dcterms:created>
  <dcterms:modified xsi:type="dcterms:W3CDTF">2023-10-30T03:30:00Z</dcterms:modified>
  <cp:version>1200.0100.01</cp:version>
</cp:coreProperties>
</file>