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88AB0" w14:textId="2B225F0A" w:rsidR="00413B66" w:rsidRDefault="001C187A">
      <w:proofErr w:type="spellStart"/>
      <w:r>
        <w:t>Nguyễn</w:t>
      </w:r>
      <w:proofErr w:type="spellEnd"/>
      <w:r>
        <w:t xml:space="preserve"> Minh </w:t>
      </w:r>
      <w:proofErr w:type="spellStart"/>
      <w:r>
        <w:t>Trí</w:t>
      </w:r>
      <w:proofErr w:type="spellEnd"/>
      <w:r>
        <w:br/>
        <w:t>2011061175</w:t>
      </w:r>
    </w:p>
    <w:p w14:paraId="60A4C970" w14:textId="76C76491" w:rsidR="001C187A" w:rsidRDefault="001C187A">
      <w:r>
        <w:rPr>
          <w:noProof/>
        </w:rPr>
        <w:drawing>
          <wp:inline distT="0" distB="0" distL="0" distR="0" wp14:anchorId="7F6E43E7" wp14:editId="367012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ED3DEC0" wp14:editId="1DB66C8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E0B8C90" wp14:editId="37E7A66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DEEEA2A" wp14:editId="204AF5E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18D8" w14:textId="67AE86E4" w:rsidR="001C187A" w:rsidRDefault="001C187A">
      <w:r>
        <w:rPr>
          <w:noProof/>
        </w:rPr>
        <w:lastRenderedPageBreak/>
        <w:drawing>
          <wp:inline distT="0" distB="0" distL="0" distR="0" wp14:anchorId="27C4A73F" wp14:editId="3DF7D4E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B9C9" w14:textId="1D584135" w:rsidR="001C187A" w:rsidRDefault="001C187A">
      <w:r>
        <w:rPr>
          <w:noProof/>
        </w:rPr>
        <w:drawing>
          <wp:inline distT="0" distB="0" distL="0" distR="0" wp14:anchorId="5DCA4ACB" wp14:editId="51CC010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7A"/>
    <w:rsid w:val="00181BB3"/>
    <w:rsid w:val="001C187A"/>
    <w:rsid w:val="0065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39F8C"/>
  <w15:chartTrackingRefBased/>
  <w15:docId w15:val="{DAE64EF5-E9BE-4D0E-9318-81567372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</dc:creator>
  <cp:keywords/>
  <dc:description/>
  <cp:lastModifiedBy>Ton</cp:lastModifiedBy>
  <cp:revision>1</cp:revision>
  <dcterms:created xsi:type="dcterms:W3CDTF">2023-06-01T08:28:00Z</dcterms:created>
  <dcterms:modified xsi:type="dcterms:W3CDTF">2023-06-01T08:32:00Z</dcterms:modified>
</cp:coreProperties>
</file>