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20FB" w14:textId="493CD431" w:rsidR="009809EA" w:rsidRDefault="00475F3A">
      <w:r>
        <w:t>Task 2.3</w:t>
      </w:r>
    </w:p>
    <w:p w14:paraId="03E57ED3" w14:textId="0FD7E148" w:rsidR="00475F3A" w:rsidRDefault="00475F3A">
      <w:r>
        <w:t>Q4</w:t>
      </w:r>
    </w:p>
    <w:p w14:paraId="02E6AA0A" w14:textId="74EFF341" w:rsidR="00475F3A" w:rsidRDefault="00475F3A">
      <w:r>
        <w:t xml:space="preserve">when the data points are assigned to the closest </w:t>
      </w:r>
      <w:proofErr w:type="gramStart"/>
      <w:r>
        <w:t>cluster ,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 clustering stops , as there no any improvements can be done . centroids stop from </w:t>
      </w:r>
      <w:proofErr w:type="gramStart"/>
      <w:r>
        <w:t>changing</w:t>
      </w:r>
      <w:proofErr w:type="gramEnd"/>
    </w:p>
    <w:p w14:paraId="08D03809" w14:textId="6A87A7E5" w:rsidR="00475F3A" w:rsidRDefault="00475F3A">
      <w:r>
        <w:t>Q5</w:t>
      </w:r>
    </w:p>
    <w:p w14:paraId="1A024001" w14:textId="77777777" w:rsidR="00475F3A" w:rsidRDefault="00475F3A">
      <w:r>
        <w:t>Best no of clusters is 4 as the highest mean silhouette score indicates the most appropriate no of clusters.</w:t>
      </w:r>
    </w:p>
    <w:p w14:paraId="2EE67E30" w14:textId="623FA178" w:rsidR="00475F3A" w:rsidRDefault="00475F3A">
      <w:r>
        <w:t>Q6</w:t>
      </w:r>
    </w:p>
    <w:p w14:paraId="755D83A6" w14:textId="1655D7C8" w:rsidR="00144C5A" w:rsidRDefault="00475F3A">
      <w:r>
        <w:t xml:space="preserve">Depends on initial centroids. If the initial centroid assumption </w:t>
      </w:r>
      <w:proofErr w:type="gramStart"/>
      <w:r>
        <w:t xml:space="preserve">doesn’t </w:t>
      </w:r>
      <w:r w:rsidR="00144C5A">
        <w:t xml:space="preserve"> </w:t>
      </w:r>
      <w:proofErr w:type="spellStart"/>
      <w:r w:rsidR="00144C5A">
        <w:t>reperesent</w:t>
      </w:r>
      <w:proofErr w:type="spellEnd"/>
      <w:proofErr w:type="gramEnd"/>
      <w:r w:rsidR="00144C5A">
        <w:t xml:space="preserve"> data accurately final result </w:t>
      </w:r>
      <w:proofErr w:type="spellStart"/>
      <w:r w:rsidR="00144C5A">
        <w:t>wont</w:t>
      </w:r>
      <w:proofErr w:type="spellEnd"/>
      <w:r w:rsidR="00144C5A">
        <w:t xml:space="preserve"> be accurate</w:t>
      </w:r>
    </w:p>
    <w:p w14:paraId="222CC12A" w14:textId="523B54B2" w:rsidR="00144C5A" w:rsidRDefault="00144C5A">
      <w:r>
        <w:t xml:space="preserve">K need to be defined in the beginning as it </w:t>
      </w:r>
      <w:proofErr w:type="spellStart"/>
      <w:r>
        <w:t>wont</w:t>
      </w:r>
      <w:proofErr w:type="spellEnd"/>
      <w:r>
        <w:t xml:space="preserve"> work every time</w:t>
      </w:r>
    </w:p>
    <w:p w14:paraId="2F5F92A4" w14:textId="63FEDFAB" w:rsidR="00091A51" w:rsidRDefault="00091A51">
      <w:proofErr w:type="spellStart"/>
      <w:r>
        <w:t>Cant</w:t>
      </w:r>
      <w:proofErr w:type="spellEnd"/>
      <w:r>
        <w:t xml:space="preserve"> work with numeric data, need to be converted (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fisheriris</w:t>
      </w:r>
      <w:proofErr w:type="spellEnd"/>
      <w:r>
        <w:t xml:space="preserve"> species )</w:t>
      </w:r>
    </w:p>
    <w:p w14:paraId="3D20F832" w14:textId="77777777" w:rsidR="00091A51" w:rsidRDefault="00091A51"/>
    <w:p w14:paraId="2045659C" w14:textId="327DFB41" w:rsidR="00475F3A" w:rsidRDefault="00475F3A">
      <w:r>
        <w:t xml:space="preserve"> </w:t>
      </w:r>
      <w:r w:rsidR="00091A51">
        <w:t>Task 2.4</w:t>
      </w:r>
    </w:p>
    <w:p w14:paraId="362D41E3" w14:textId="7B84190F" w:rsidR="00091A51" w:rsidRDefault="00091A51">
      <w:r>
        <w:t>Q5</w:t>
      </w:r>
    </w:p>
    <w:p w14:paraId="041DCE3A" w14:textId="5AA3A735" w:rsidR="00091A51" w:rsidRDefault="00091A51">
      <w:r>
        <w:t xml:space="preserve">Requires a </w:t>
      </w:r>
      <w:proofErr w:type="spellStart"/>
      <w:r>
        <w:t>a</w:t>
      </w:r>
      <w:proofErr w:type="spellEnd"/>
      <w:r>
        <w:t xml:space="preserve"> considerable amount of time when </w:t>
      </w:r>
      <w:proofErr w:type="gramStart"/>
      <w:r>
        <w:t>executing</w:t>
      </w:r>
      <w:proofErr w:type="gramEnd"/>
      <w:r>
        <w:t xml:space="preserve"> </w:t>
      </w:r>
    </w:p>
    <w:p w14:paraId="223AD256" w14:textId="72707595" w:rsidR="00091A51" w:rsidRDefault="00091A51">
      <w:r>
        <w:t xml:space="preserve">Needing k to be </w:t>
      </w:r>
      <w:proofErr w:type="gramStart"/>
      <w:r>
        <w:t>predefined .</w:t>
      </w:r>
      <w:proofErr w:type="gramEnd"/>
      <w:r>
        <w:t xml:space="preserve"> with this it may lead </w:t>
      </w:r>
      <w:r w:rsidR="00D15882">
        <w:t xml:space="preserve">to issues with accuracy </w:t>
      </w:r>
    </w:p>
    <w:p w14:paraId="5CFABEE7" w14:textId="77777777" w:rsidR="00D15882" w:rsidRDefault="00D15882"/>
    <w:sectPr w:rsidR="00D1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D4"/>
    <w:rsid w:val="00091A51"/>
    <w:rsid w:val="00144C5A"/>
    <w:rsid w:val="00475F3A"/>
    <w:rsid w:val="006538D4"/>
    <w:rsid w:val="009809EA"/>
    <w:rsid w:val="00C15459"/>
    <w:rsid w:val="00D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11A"/>
  <w15:chartTrackingRefBased/>
  <w15:docId w15:val="{83D17013-B498-4267-99A2-941F7F16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5</cp:revision>
  <dcterms:created xsi:type="dcterms:W3CDTF">2023-12-15T14:33:00Z</dcterms:created>
  <dcterms:modified xsi:type="dcterms:W3CDTF">2023-12-15T15:11:00Z</dcterms:modified>
</cp:coreProperties>
</file>