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20FB" w14:textId="493CD431" w:rsidR="009809EA" w:rsidRDefault="00475F3A">
      <w:r>
        <w:t>Task 2.3</w:t>
      </w:r>
    </w:p>
    <w:p w14:paraId="03E57ED3" w14:textId="0FD7E148" w:rsidR="00475F3A" w:rsidRDefault="00475F3A">
      <w:r>
        <w:t>Q4</w:t>
      </w:r>
    </w:p>
    <w:p w14:paraId="02E6AA0A" w14:textId="74EFF341" w:rsidR="00475F3A" w:rsidRDefault="00475F3A">
      <w:r>
        <w:t xml:space="preserve">when the data points are assigned to the closest </w:t>
      </w:r>
      <w:proofErr w:type="gramStart"/>
      <w:r>
        <w:t>cluster ,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 clustering stops , as there no any improvements can be done . centroids stop from </w:t>
      </w:r>
      <w:proofErr w:type="gramStart"/>
      <w:r>
        <w:t>changing</w:t>
      </w:r>
      <w:proofErr w:type="gramEnd"/>
    </w:p>
    <w:p w14:paraId="08D03809" w14:textId="6A87A7E5" w:rsidR="00475F3A" w:rsidRDefault="00475F3A">
      <w:r>
        <w:t>Q5</w:t>
      </w:r>
    </w:p>
    <w:p w14:paraId="1A024001" w14:textId="77777777" w:rsidR="00475F3A" w:rsidRDefault="00475F3A">
      <w:r>
        <w:t>Best no of clusters is 4 as the highest mean silhouette score indicates the most appropriate no of clusters.</w:t>
      </w:r>
    </w:p>
    <w:p w14:paraId="2EE67E30" w14:textId="623FA178" w:rsidR="00475F3A" w:rsidRDefault="00475F3A">
      <w:r>
        <w:t>Q6</w:t>
      </w:r>
    </w:p>
    <w:p w14:paraId="48959D68" w14:textId="1AE6152E" w:rsidR="00475F3A" w:rsidRDefault="00475F3A">
      <w:r>
        <w:t xml:space="preserve">Depends on initial centroids. If the initial centroid assumption doesn’t </w:t>
      </w:r>
    </w:p>
    <w:p w14:paraId="2045659C" w14:textId="635E2CB8" w:rsidR="00475F3A" w:rsidRDefault="00475F3A">
      <w:r>
        <w:t xml:space="preserve"> </w:t>
      </w:r>
    </w:p>
    <w:sectPr w:rsidR="0047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4"/>
    <w:rsid w:val="00475F3A"/>
    <w:rsid w:val="006538D4"/>
    <w:rsid w:val="009809EA"/>
    <w:rsid w:val="00C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11A"/>
  <w15:chartTrackingRefBased/>
  <w15:docId w15:val="{83D17013-B498-4267-99A2-941F7F16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2</cp:revision>
  <dcterms:created xsi:type="dcterms:W3CDTF">2023-12-15T14:33:00Z</dcterms:created>
  <dcterms:modified xsi:type="dcterms:W3CDTF">2023-12-15T14:43:00Z</dcterms:modified>
</cp:coreProperties>
</file>