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0688" w:rsidRPr="00220688" w:rsidRDefault="00220688" w:rsidP="0022068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68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59264" behindDoc="0" locked="0" layoutInCell="1" allowOverlap="1" wp14:anchorId="64DC9430" wp14:editId="7D2DE44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891540" cy="89154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73344618"/>
    </w:p>
    <w:p w:rsidR="00220688" w:rsidRPr="00220688" w:rsidRDefault="00220688" w:rsidP="00220688">
      <w:pPr>
        <w:spacing w:before="60" w:after="6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  <w:t>МИНОБРНАУКИ РОССИИ</w:t>
      </w:r>
    </w:p>
    <w:p w:rsidR="00220688" w:rsidRPr="00220688" w:rsidRDefault="00220688" w:rsidP="0022068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высшего образования</w:t>
      </w: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20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«МИРЭА - Российский технологический университет»</w:t>
      </w:r>
    </w:p>
    <w:p w:rsidR="00220688" w:rsidRPr="00220688" w:rsidRDefault="00220688" w:rsidP="0022068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РТУ МИРЭА</w:t>
      </w:r>
    </w:p>
    <w:p w:rsidR="00220688" w:rsidRPr="00220688" w:rsidRDefault="00220688" w:rsidP="0022068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68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0" distR="0" simplePos="0" relativeHeight="251660288" behindDoc="0" locked="0" layoutInCell="1" allowOverlap="1" wp14:anchorId="2A59EC8A" wp14:editId="56D428D9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983605" cy="361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605" cy="36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0688" w:rsidRPr="00220688" w:rsidRDefault="00220688" w:rsidP="0022068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Институт информационных технологий (ИТ)</w:t>
      </w:r>
    </w:p>
    <w:p w:rsidR="00220688" w:rsidRPr="00220688" w:rsidRDefault="00220688" w:rsidP="0022068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инструментального и прикладного программного обеспечения (</w:t>
      </w:r>
      <w:proofErr w:type="spellStart"/>
      <w:r w:rsidRPr="00220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ИиППО</w:t>
      </w:r>
      <w:proofErr w:type="spellEnd"/>
      <w:r w:rsidRPr="00220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688" w:rsidRPr="00220688" w:rsidRDefault="00220688" w:rsidP="0022068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</w:t>
      </w:r>
    </w:p>
    <w:p w:rsidR="00220688" w:rsidRPr="00220688" w:rsidRDefault="00220688" w:rsidP="00220688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выполнение курсовой работы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по дисциплине: </w:t>
      </w:r>
      <w:r w:rsidRPr="00220688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>Шаблоны программных платформ языка Джава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-6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профилю: 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Разработка программных продуктов и проектирование информационных систем                                                            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Студент: 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Назаркин Владимир Иванович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Группа: ИКБО-13-19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Срок представления к защите: 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25.04.2021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pacing w:val="6"/>
          <w:sz w:val="24"/>
          <w:szCs w:val="24"/>
          <w:lang w:eastAsia="ru-RU"/>
        </w:rPr>
        <w:t xml:space="preserve">Руководитель: </w:t>
      </w:r>
      <w:r w:rsidRPr="00220688">
        <w:rPr>
          <w:rFonts w:ascii="Times New Roman" w:eastAsia="Times New Roman" w:hAnsi="Times New Roman" w:cs="Times New Roman"/>
          <w:spacing w:val="6"/>
          <w:sz w:val="24"/>
          <w:szCs w:val="24"/>
          <w:u w:val="single"/>
          <w:lang w:eastAsia="ru-RU"/>
        </w:rPr>
        <w:t>Зорина Наталья Валентиновна, старший преподаватель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Тема </w:t>
      </w:r>
      <w:r w:rsidRPr="0022068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«</w:t>
      </w:r>
      <w:r w:rsidRPr="0022068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en-US" w:eastAsia="ru-RU"/>
        </w:rPr>
        <w:t>Web</w:t>
      </w:r>
      <w:r w:rsidRPr="00220688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>-приложение Пейнтбольный клуб»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Исходные данные</w:t>
      </w: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индивидуальное задание на разработку; документация по </w:t>
      </w:r>
      <w:proofErr w:type="spellStart"/>
      <w:proofErr w:type="gram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Spring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Framework</w:t>
      </w:r>
      <w:proofErr w:type="spellEnd"/>
      <w:proofErr w:type="gram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JEE , документация по языку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Java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(версия не ниже 8); инструменты и  технологии: JDK (не ниже 8), создание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RESTful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web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-сервисов,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Spring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ORM ,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Maven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,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gitHub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IntelliJIDEA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. Нормативный документ: инструкция по организации и проведению курсового проектирования СМКО МИРЭА 7.5.1/</w:t>
      </w:r>
      <w:proofErr w:type="gram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04.И.</w:t>
      </w:r>
      <w:proofErr w:type="gram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05-18.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688" w:rsidRPr="00220688" w:rsidRDefault="00220688" w:rsidP="00220688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</w:pPr>
      <w:r w:rsidRPr="00220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20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вопросов, подлежащих разработке, и обязательного графического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220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материала</w:t>
      </w: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1. Провести анализ предметной области и формирование основных требований к приложению. 2. Обосновать выбор средств ведения разработки. 3. Разработать приложение 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 использование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фреймворка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Spring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выбранной технологии,</w:t>
      </w:r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и инструментария. 4.Провести тестирование приложения. 5. Оформить пояснительную записку п</w:t>
      </w:r>
      <w:bookmarkStart w:id="1" w:name="_GoBack"/>
      <w:bookmarkEnd w:id="1"/>
      <w:r w:rsidRPr="00220688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 курсовой работе 6. Провести анализ текста на антиплагиат 7. Создать презентацию по выполненной курсовой работе. </w:t>
      </w:r>
      <w:r w:rsidRPr="00220688">
        <w:rPr>
          <w:rFonts w:ascii="Times New Roman" w:eastAsia="Times New Roman" w:hAnsi="Times New Roman" w:cs="Times New Roman"/>
          <w:sz w:val="24"/>
          <w:szCs w:val="24"/>
          <w:highlight w:val="yellow"/>
          <w:u w:val="single"/>
          <w:lang w:eastAsia="ru-RU"/>
        </w:rPr>
        <w:t xml:space="preserve"> 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И. о. зав. кафедрой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ИиППО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___________ /Р. Г. </w:t>
      </w:r>
      <w:proofErr w:type="spellStart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Болбаков</w:t>
      </w:r>
      <w:proofErr w:type="spellEnd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/, «____</w:t>
      </w:r>
      <w:proofErr w:type="gramStart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2021 г.</w:t>
      </w:r>
    </w:p>
    <w:p w:rsidR="00220688" w:rsidRPr="00220688" w:rsidRDefault="00220688" w:rsidP="00220688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на КР выдал: _____________ /Н. В. Зорина /, «____</w:t>
      </w:r>
      <w:proofErr w:type="gramStart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2021 г.</w:t>
      </w:r>
    </w:p>
    <w:p w:rsidR="00220688" w:rsidRPr="00220688" w:rsidRDefault="00220688" w:rsidP="0022068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на КР получил: ___________/В.И. Назаркин /, «____</w:t>
      </w:r>
      <w:proofErr w:type="gramStart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_»_</w:t>
      </w:r>
      <w:proofErr w:type="gramEnd"/>
      <w:r w:rsidRPr="00220688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 2021 г.</w:t>
      </w:r>
    </w:p>
    <w:bookmarkEnd w:id="0"/>
    <w:p w:rsidR="00463B11" w:rsidRDefault="00220688"/>
    <w:sectPr w:rsidR="00463B11" w:rsidSect="00220688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688"/>
    <w:rsid w:val="0006632A"/>
    <w:rsid w:val="00220688"/>
    <w:rsid w:val="0054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83B5"/>
  <w15:chartTrackingRefBased/>
  <w15:docId w15:val="{57C0E979-765A-409C-AB6C-6E8802802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Ляшкович Ломантин</dc:creator>
  <cp:keywords/>
  <dc:description/>
  <cp:lastModifiedBy>Ляшкович Ломантин</cp:lastModifiedBy>
  <cp:revision>1</cp:revision>
  <dcterms:created xsi:type="dcterms:W3CDTF">2021-05-31T06:08:00Z</dcterms:created>
  <dcterms:modified xsi:type="dcterms:W3CDTF">2021-05-31T06:19:00Z</dcterms:modified>
</cp:coreProperties>
</file>