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CC135" w14:textId="77777777" w:rsidR="009E4010" w:rsidRDefault="00000000">
      <w:pPr>
        <w:pStyle w:val="BodyText"/>
        <w:ind w:left="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DBC0E2E" wp14:editId="5278BA79">
            <wp:extent cx="6696268" cy="85953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268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FE32" w14:textId="77777777" w:rsidR="009E4010" w:rsidRDefault="00000000">
      <w:pPr>
        <w:pStyle w:val="Title"/>
      </w:pPr>
      <w:r>
        <w:t>IMPARTIALITY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CONFIDENTIALITY</w:t>
      </w:r>
      <w:r>
        <w:rPr>
          <w:spacing w:val="-20"/>
        </w:rPr>
        <w:t xml:space="preserve"> </w:t>
      </w:r>
      <w:r>
        <w:rPr>
          <w:spacing w:val="-2"/>
        </w:rPr>
        <w:t>AGREEMENT</w:t>
      </w:r>
    </w:p>
    <w:p w14:paraId="3ED0AC3D" w14:textId="77777777" w:rsidR="009E4010" w:rsidRDefault="009E4010">
      <w:pPr>
        <w:pStyle w:val="BodyText"/>
        <w:spacing w:before="71"/>
        <w:ind w:left="0"/>
        <w:rPr>
          <w:rFonts w:ascii="Arial"/>
          <w:b/>
          <w:sz w:val="32"/>
        </w:rPr>
      </w:pPr>
    </w:p>
    <w:p w14:paraId="666C8576" w14:textId="77777777" w:rsidR="009E4010" w:rsidRDefault="00000000">
      <w:pPr>
        <w:pStyle w:val="Heading1"/>
        <w:ind w:left="852" w:firstLine="0"/>
        <w:jc w:val="both"/>
      </w:pPr>
      <w:r>
        <w:t>DECLARATION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IMPARTIALITY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CONFIDENTIALITY</w:t>
      </w:r>
    </w:p>
    <w:p w14:paraId="6C48EFE2" w14:textId="77777777" w:rsidR="009E4010" w:rsidRDefault="009E4010">
      <w:pPr>
        <w:pStyle w:val="BodyText"/>
        <w:spacing w:before="46"/>
        <w:ind w:left="0"/>
        <w:rPr>
          <w:rFonts w:ascii="Arial"/>
          <w:b/>
        </w:rPr>
      </w:pPr>
    </w:p>
    <w:p w14:paraId="4527A025" w14:textId="77777777" w:rsidR="009E4010" w:rsidRDefault="00000000">
      <w:pPr>
        <w:pStyle w:val="BodyText"/>
        <w:ind w:left="852" w:right="1067"/>
        <w:jc w:val="both"/>
      </w:pPr>
      <w:r>
        <w:t>I,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undersigned, hereby affirm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commitment</w:t>
      </w:r>
      <w:r>
        <w:rPr>
          <w:spacing w:val="-3"/>
        </w:rPr>
        <w:t xml:space="preserve"> </w:t>
      </w:r>
      <w:r>
        <w:t>to uphold impartiality and</w:t>
      </w:r>
      <w:r>
        <w:rPr>
          <w:spacing w:val="-2"/>
        </w:rPr>
        <w:t xml:space="preserve"> </w:t>
      </w:r>
      <w:r>
        <w:t>confidentiality throughout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activities.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signing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acknowledge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accept the following principles:</w:t>
      </w:r>
    </w:p>
    <w:p w14:paraId="1C378CC7" w14:textId="77777777" w:rsidR="009E4010" w:rsidRDefault="00000000">
      <w:pPr>
        <w:pStyle w:val="Heading1"/>
        <w:numPr>
          <w:ilvl w:val="0"/>
          <w:numId w:val="1"/>
        </w:numPr>
        <w:tabs>
          <w:tab w:val="left" w:pos="1552"/>
        </w:tabs>
        <w:spacing w:before="240"/>
        <w:ind w:left="1552" w:hanging="340"/>
      </w:pPr>
      <w:r>
        <w:rPr>
          <w:spacing w:val="-2"/>
        </w:rPr>
        <w:t>Impartiality:</w:t>
      </w:r>
    </w:p>
    <w:p w14:paraId="1A205FE6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7"/>
        </w:tabs>
        <w:spacing w:before="238" w:line="263" w:lineRule="exact"/>
        <w:ind w:left="2497" w:hanging="359"/>
      </w:pP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duties</w:t>
      </w:r>
      <w:r>
        <w:rPr>
          <w:spacing w:val="-6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bias,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fairness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objectivity.</w:t>
      </w:r>
    </w:p>
    <w:p w14:paraId="670BB778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7"/>
        </w:tabs>
        <w:spacing w:line="253" w:lineRule="exact"/>
        <w:ind w:left="2497" w:hanging="359"/>
      </w:pPr>
      <w:r>
        <w:t>My</w:t>
      </w:r>
      <w:r>
        <w:rPr>
          <w:spacing w:val="-5"/>
        </w:rPr>
        <w:t xml:space="preserve"> </w:t>
      </w:r>
      <w:r>
        <w:t>decisions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evaluations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solely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rPr>
          <w:spacing w:val="-2"/>
        </w:rPr>
        <w:t>evidence.</w:t>
      </w:r>
    </w:p>
    <w:p w14:paraId="478A6A48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before="3" w:line="223" w:lineRule="auto"/>
        <w:ind w:right="1673"/>
      </w:pP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interests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compromise</w:t>
      </w:r>
      <w:r>
        <w:rPr>
          <w:spacing w:val="-6"/>
        </w:rPr>
        <w:t xml:space="preserve"> </w:t>
      </w:r>
      <w:r>
        <w:t xml:space="preserve">my </w:t>
      </w:r>
      <w:r>
        <w:rPr>
          <w:spacing w:val="-2"/>
        </w:rPr>
        <w:t>impartiality.</w:t>
      </w:r>
    </w:p>
    <w:p w14:paraId="241C3761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before="16" w:line="223" w:lineRule="auto"/>
        <w:ind w:right="908"/>
      </w:pPr>
      <w:r>
        <w:t>Any</w:t>
      </w:r>
      <w:r>
        <w:rPr>
          <w:spacing w:val="-3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jeopardize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impartiality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immediate withdrawal from the inspection activities.</w:t>
      </w:r>
    </w:p>
    <w:p w14:paraId="69855B4E" w14:textId="77777777" w:rsidR="009E4010" w:rsidRDefault="00000000">
      <w:pPr>
        <w:pStyle w:val="Heading1"/>
        <w:numPr>
          <w:ilvl w:val="0"/>
          <w:numId w:val="1"/>
        </w:numPr>
        <w:tabs>
          <w:tab w:val="left" w:pos="1552"/>
        </w:tabs>
        <w:spacing w:before="244"/>
        <w:ind w:left="1552" w:hanging="340"/>
      </w:pPr>
      <w:r>
        <w:rPr>
          <w:spacing w:val="-2"/>
        </w:rPr>
        <w:t>Confidentiality:</w:t>
      </w:r>
    </w:p>
    <w:p w14:paraId="3C0C9BB9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before="251" w:line="223" w:lineRule="auto"/>
        <w:ind w:right="1303"/>
      </w:pPr>
      <w:r>
        <w:t>I</w:t>
      </w:r>
      <w:r>
        <w:rPr>
          <w:spacing w:val="-1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treat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Inspection assignments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strictly </w:t>
      </w:r>
      <w:r>
        <w:rPr>
          <w:spacing w:val="-2"/>
        </w:rPr>
        <w:t>confidential.</w:t>
      </w:r>
    </w:p>
    <w:p w14:paraId="4ABEE09F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before="16" w:line="223" w:lineRule="auto"/>
        <w:ind w:right="1637"/>
      </w:pPr>
      <w:r>
        <w:t>I will use this information solely for the purpose of conducting the inspection</w:t>
      </w:r>
      <w:r>
        <w:rPr>
          <w:spacing w:val="-4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disclose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parties.</w:t>
      </w:r>
    </w:p>
    <w:p w14:paraId="17BC1A7E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before="17" w:line="223" w:lineRule="auto"/>
        <w:ind w:right="1514"/>
      </w:pP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retain</w:t>
      </w:r>
      <w:r>
        <w:rPr>
          <w:spacing w:val="-5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necessary </w:t>
      </w:r>
      <w:r>
        <w:rPr>
          <w:spacing w:val="-2"/>
        </w:rPr>
        <w:t>period.</w:t>
      </w:r>
    </w:p>
    <w:p w14:paraId="26510860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7"/>
        </w:tabs>
        <w:spacing w:before="1" w:line="263" w:lineRule="exact"/>
        <w:ind w:left="2497" w:hanging="359"/>
      </w:pPr>
      <w:r>
        <w:t>Breach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disciplinary</w:t>
      </w:r>
      <w:r>
        <w:rPr>
          <w:spacing w:val="-5"/>
        </w:rPr>
        <w:t xml:space="preserve"> </w:t>
      </w:r>
      <w:r>
        <w:rPr>
          <w:spacing w:val="-2"/>
        </w:rPr>
        <w:t>action.</w:t>
      </w:r>
    </w:p>
    <w:p w14:paraId="0DBB11FC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7"/>
        </w:tabs>
        <w:spacing w:line="263" w:lineRule="exact"/>
        <w:ind w:left="2497" w:hanging="359"/>
      </w:pPr>
      <w:r>
        <w:t>Adhere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IISPL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Conduct</w:t>
      </w:r>
    </w:p>
    <w:p w14:paraId="5CADB27B" w14:textId="77777777" w:rsidR="009E4010" w:rsidRDefault="00000000">
      <w:pPr>
        <w:pStyle w:val="Heading1"/>
        <w:numPr>
          <w:ilvl w:val="0"/>
          <w:numId w:val="1"/>
        </w:numPr>
        <w:tabs>
          <w:tab w:val="left" w:pos="1552"/>
        </w:tabs>
        <w:spacing w:before="220"/>
        <w:ind w:left="1552" w:hanging="340"/>
      </w:pPr>
      <w:r>
        <w:t>Non-Disclosure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Third</w:t>
      </w:r>
      <w:r>
        <w:rPr>
          <w:spacing w:val="-6"/>
        </w:rPr>
        <w:t xml:space="preserve"> </w:t>
      </w:r>
      <w:r>
        <w:rPr>
          <w:spacing w:val="-2"/>
        </w:rPr>
        <w:t>Parties:</w:t>
      </w:r>
    </w:p>
    <w:p w14:paraId="0EA512E5" w14:textId="77777777" w:rsidR="009E4010" w:rsidRDefault="009E4010">
      <w:pPr>
        <w:pStyle w:val="BodyText"/>
        <w:ind w:left="0"/>
        <w:rPr>
          <w:rFonts w:ascii="Arial"/>
          <w:b/>
        </w:rPr>
      </w:pPr>
    </w:p>
    <w:p w14:paraId="6DD2987B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line="223" w:lineRule="auto"/>
        <w:ind w:right="1152"/>
      </w:pP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confidential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 xml:space="preserve">explicitly </w:t>
      </w:r>
      <w:r>
        <w:rPr>
          <w:spacing w:val="-2"/>
        </w:rPr>
        <w:t>authorized.</w:t>
      </w:r>
    </w:p>
    <w:p w14:paraId="433096DA" w14:textId="77777777" w:rsidR="009E4010" w:rsidRDefault="00000000">
      <w:pPr>
        <w:pStyle w:val="ListParagraph"/>
        <w:numPr>
          <w:ilvl w:val="1"/>
          <w:numId w:val="1"/>
        </w:numPr>
        <w:tabs>
          <w:tab w:val="left" w:pos="2498"/>
        </w:tabs>
        <w:spacing w:before="14" w:line="223" w:lineRule="auto"/>
        <w:ind w:right="914"/>
      </w:pPr>
      <w:r>
        <w:t>All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experts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 this confidentiality agreement.</w:t>
      </w:r>
    </w:p>
    <w:p w14:paraId="3A17FFE3" w14:textId="77777777" w:rsidR="009E4010" w:rsidRDefault="009E4010">
      <w:pPr>
        <w:pStyle w:val="BodyText"/>
        <w:spacing w:before="28"/>
        <w:ind w:left="0"/>
        <w:rPr>
          <w:sz w:val="20"/>
        </w:rPr>
      </w:pPr>
    </w:p>
    <w:tbl>
      <w:tblPr>
        <w:tblW w:w="0" w:type="auto"/>
        <w:tblInd w:w="1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8"/>
      </w:tblGrid>
      <w:tr w:rsidR="009E4010" w14:paraId="06163489" w14:textId="77777777">
        <w:trPr>
          <w:trHeight w:val="268"/>
        </w:trPr>
        <w:tc>
          <w:tcPr>
            <w:tcW w:w="8198" w:type="dxa"/>
          </w:tcPr>
          <w:p w14:paraId="45C0875F" w14:textId="3377E8C4" w:rsidR="009E4010" w:rsidRDefault="00000000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Employee:</w:t>
            </w:r>
            <w:r>
              <w:rPr>
                <w:b/>
                <w:spacing w:val="44"/>
              </w:rPr>
              <w:t xml:space="preserve"> </w:t>
            </w:r>
            <w:r w:rsidR="00263BFC">
              <w:rPr>
                <w:rFonts w:ascii="Calibri"/>
                <w:b/>
              </w:rPr>
              <w:t>INSPNAME</w:t>
            </w:r>
          </w:p>
        </w:tc>
      </w:tr>
      <w:tr w:rsidR="009E4010" w14:paraId="5E64128C" w14:textId="77777777">
        <w:trPr>
          <w:trHeight w:val="520"/>
        </w:trPr>
        <w:tc>
          <w:tcPr>
            <w:tcW w:w="8198" w:type="dxa"/>
          </w:tcPr>
          <w:p w14:paraId="1CEA2A43" w14:textId="77777777" w:rsidR="009E4010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b/>
              </w:rPr>
              <w:t>Designation:</w:t>
            </w:r>
            <w:r>
              <w:rPr>
                <w:b/>
                <w:spacing w:val="-5"/>
              </w:rPr>
              <w:t xml:space="preserve"> </w:t>
            </w:r>
            <w:r>
              <w:rPr>
                <w:rFonts w:ascii="Calibri"/>
                <w:color w:val="000000"/>
                <w:spacing w:val="-4"/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  <w:color w:val="000000"/>
                <w:spacing w:val="-2"/>
                <w:highlight w:val="yellow"/>
              </w:rPr>
              <w:t>sr.inspector</w:t>
            </w:r>
            <w:proofErr w:type="spellEnd"/>
            <w:proofErr w:type="gramEnd"/>
          </w:p>
        </w:tc>
      </w:tr>
      <w:tr w:rsidR="009E4010" w14:paraId="7ED09A03" w14:textId="77777777">
        <w:trPr>
          <w:trHeight w:val="3048"/>
        </w:trPr>
        <w:tc>
          <w:tcPr>
            <w:tcW w:w="8198" w:type="dxa"/>
          </w:tcPr>
          <w:p w14:paraId="40286644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68E81DA3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2BC5D560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5F979193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54B89C1A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49497A45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22E48754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34286853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0D370495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12B78619" w14:textId="77777777" w:rsidR="009E4010" w:rsidRDefault="009E4010">
            <w:pPr>
              <w:pStyle w:val="TableParagraph"/>
              <w:rPr>
                <w:rFonts w:ascii="Arial MT"/>
              </w:rPr>
            </w:pPr>
          </w:p>
          <w:p w14:paraId="25A028E0" w14:textId="77777777" w:rsidR="009E4010" w:rsidRDefault="009E4010">
            <w:pPr>
              <w:pStyle w:val="TableParagraph"/>
              <w:spacing w:before="11"/>
              <w:rPr>
                <w:rFonts w:ascii="Arial MT"/>
              </w:rPr>
            </w:pPr>
          </w:p>
          <w:p w14:paraId="0C4CF145" w14:textId="77777777" w:rsidR="009E4010" w:rsidRDefault="00000000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7C96A3E6" wp14:editId="3A1A96A1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-1774559</wp:posOffset>
                      </wp:positionV>
                      <wp:extent cx="1905000" cy="190500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00" cy="1905000"/>
                                <a:chOff x="0" y="0"/>
                                <a:chExt cx="1905000" cy="1905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C26327" id="Group 4" o:spid="_x0000_s1026" style="position:absolute;margin-left:59.75pt;margin-top:-139.75pt;width:150pt;height:150pt;z-index:15728640;mso-wrap-distance-left:0;mso-wrap-distance-right:0" coordsize="19050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" o:spid="_x0000_s1027" type="#_x0000_t75" style="position:absolute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</w:rPr>
              <w:t>Signature:</w:t>
            </w:r>
          </w:p>
        </w:tc>
      </w:tr>
    </w:tbl>
    <w:p w14:paraId="23B15CE7" w14:textId="77777777" w:rsidR="009E4010" w:rsidRDefault="009E4010">
      <w:pPr>
        <w:pStyle w:val="TableParagraph"/>
        <w:spacing w:line="234" w:lineRule="exact"/>
        <w:rPr>
          <w:b/>
        </w:rPr>
        <w:sectPr w:rsidR="009E4010">
          <w:footerReference w:type="default" r:id="rId10"/>
          <w:type w:val="continuous"/>
          <w:pgSz w:w="11910" w:h="16840"/>
          <w:pgMar w:top="560" w:right="566" w:bottom="960" w:left="708" w:header="0" w:footer="77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645CE7A" w14:textId="77777777" w:rsidR="009E4010" w:rsidRDefault="00000000">
      <w:pPr>
        <w:pStyle w:val="BodyText"/>
        <w:ind w:left="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1183DE" wp14:editId="1FFCAC46">
            <wp:extent cx="6696268" cy="85953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268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FFE1" w14:textId="77777777" w:rsidR="009E4010" w:rsidRDefault="009E4010">
      <w:pPr>
        <w:pStyle w:val="BodyText"/>
        <w:spacing w:before="98" w:after="1"/>
        <w:ind w:left="0"/>
        <w:rPr>
          <w:sz w:val="20"/>
        </w:rPr>
      </w:pPr>
    </w:p>
    <w:tbl>
      <w:tblPr>
        <w:tblW w:w="0" w:type="auto"/>
        <w:tblInd w:w="1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8"/>
      </w:tblGrid>
      <w:tr w:rsidR="009E4010" w14:paraId="17B744CE" w14:textId="77777777">
        <w:trPr>
          <w:trHeight w:val="342"/>
        </w:trPr>
        <w:tc>
          <w:tcPr>
            <w:tcW w:w="8198" w:type="dxa"/>
          </w:tcPr>
          <w:p w14:paraId="1D7B2140" w14:textId="3CF38C34" w:rsidR="009E4010" w:rsidRDefault="00000000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b/>
              </w:rPr>
              <w:t>Date</w:t>
            </w:r>
            <w:r>
              <w:rPr>
                <w:b/>
                <w:spacing w:val="57"/>
              </w:rPr>
              <w:t xml:space="preserve"> </w:t>
            </w:r>
            <w:r>
              <w:rPr>
                <w:b/>
              </w:rPr>
              <w:t>:</w:t>
            </w:r>
            <w:r w:rsidR="00263BFC">
              <w:rPr>
                <w:b/>
              </w:rPr>
              <w:t>AGREEMENTDATE</w:t>
            </w:r>
          </w:p>
        </w:tc>
      </w:tr>
    </w:tbl>
    <w:p w14:paraId="6CD76149" w14:textId="77777777" w:rsidR="00065088" w:rsidRDefault="00065088"/>
    <w:sectPr w:rsidR="00065088">
      <w:pgSz w:w="11910" w:h="16840"/>
      <w:pgMar w:top="560" w:right="566" w:bottom="960" w:left="708" w:header="0" w:footer="77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D0D81" w14:textId="77777777" w:rsidR="00065088" w:rsidRDefault="00065088">
      <w:r>
        <w:separator/>
      </w:r>
    </w:p>
  </w:endnote>
  <w:endnote w:type="continuationSeparator" w:id="0">
    <w:p w14:paraId="7EF1F74C" w14:textId="77777777" w:rsidR="00065088" w:rsidRDefault="0006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B9E5A" w14:textId="77777777" w:rsidR="009E4010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3C0842C8" wp14:editId="23F6B98A">
              <wp:simplePos x="0" y="0"/>
              <wp:positionH relativeFrom="page">
                <wp:posOffset>978204</wp:posOffset>
              </wp:positionH>
              <wp:positionV relativeFrom="page">
                <wp:posOffset>10063553</wp:posOffset>
              </wp:positionV>
              <wp:extent cx="1455420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542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042EC9" w14:textId="77777777" w:rsidR="009E4010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IISPL/HR/F-11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REV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0842C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7pt;margin-top:792.4pt;width:114.6pt;height:14.3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" filled="f" stroked="f">
              <v:textbox inset="0,0,0,0">
                <w:txbxContent>
                  <w:p w14:paraId="18042EC9" w14:textId="77777777" w:rsidR="009E4010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IISPL/HR/F-11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REV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4B38B687" wp14:editId="59BF3940">
              <wp:simplePos x="0" y="0"/>
              <wp:positionH relativeFrom="page">
                <wp:posOffset>4823840</wp:posOffset>
              </wp:positionH>
              <wp:positionV relativeFrom="page">
                <wp:posOffset>10076179</wp:posOffset>
              </wp:positionV>
              <wp:extent cx="71818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81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466B41" w14:textId="77777777" w:rsidR="009E4010" w:rsidRDefault="0000000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585858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585858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585858"/>
                              <w:sz w:val="24"/>
                            </w:rPr>
                            <w:t>1 of</w:t>
                          </w:r>
                          <w:r>
                            <w:rPr>
                              <w:rFonts w:ascii="Calibri"/>
                              <w:b/>
                              <w:color w:val="585858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585858"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38B687" id="Textbox 2" o:spid="_x0000_s1027" type="#_x0000_t202" style="position:absolute;margin-left:379.85pt;margin-top:793.4pt;width:56.55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" filled="f" stroked="f">
              <v:textbox inset="0,0,0,0">
                <w:txbxContent>
                  <w:p w14:paraId="17466B41" w14:textId="77777777" w:rsidR="009E4010" w:rsidRDefault="00000000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z w:val="24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585858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85858"/>
                        <w:sz w:val="24"/>
                      </w:rPr>
                      <w:t>1 of</w:t>
                    </w:r>
                    <w:r>
                      <w:rPr>
                        <w:rFonts w:ascii="Calibri"/>
                        <w:b/>
                        <w:color w:val="585858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85858"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4FA3E" w14:textId="77777777" w:rsidR="00065088" w:rsidRDefault="00065088">
      <w:r>
        <w:separator/>
      </w:r>
    </w:p>
  </w:footnote>
  <w:footnote w:type="continuationSeparator" w:id="0">
    <w:p w14:paraId="78F4F91E" w14:textId="77777777" w:rsidR="00065088" w:rsidRDefault="00065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C36B3"/>
    <w:multiLevelType w:val="hybridMultilevel"/>
    <w:tmpl w:val="615C6E44"/>
    <w:lvl w:ilvl="0" w:tplc="B6625510">
      <w:start w:val="1"/>
      <w:numFmt w:val="decimal"/>
      <w:lvlText w:val="%1."/>
      <w:lvlJc w:val="left"/>
      <w:pPr>
        <w:ind w:left="1553" w:hanging="34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4D4CE62"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B56B74A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3" w:tplc="32401CD2">
      <w:numFmt w:val="bullet"/>
      <w:lvlText w:val="•"/>
      <w:lvlJc w:val="left"/>
      <w:pPr>
        <w:ind w:left="4307" w:hanging="360"/>
      </w:pPr>
      <w:rPr>
        <w:rFonts w:hint="default"/>
        <w:lang w:val="en-US" w:eastAsia="en-US" w:bidi="ar-SA"/>
      </w:rPr>
    </w:lvl>
    <w:lvl w:ilvl="4" w:tplc="165AFEB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5" w:tplc="56848D52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6" w:tplc="FA96E8C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7" w:tplc="94064F1E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  <w:lvl w:ilvl="8" w:tplc="C480124E"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num w:numId="1" w16cid:durableId="138972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4010"/>
    <w:rsid w:val="00065088"/>
    <w:rsid w:val="00263BFC"/>
    <w:rsid w:val="009E4010"/>
    <w:rsid w:val="00A5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D29C"/>
  <w15:docId w15:val="{B56D767A-B51F-4F93-9B7F-B3B8C934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52" w:hanging="3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98"/>
    </w:pPr>
  </w:style>
  <w:style w:type="paragraph" w:styleId="Title">
    <w:name w:val="Title"/>
    <w:basedOn w:val="Normal"/>
    <w:uiPriority w:val="10"/>
    <w:qFormat/>
    <w:pPr>
      <w:spacing w:before="328"/>
      <w:ind w:right="23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498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BADRI</dc:creator>
  <cp:lastModifiedBy>Nagendra prasad Mamidipalli</cp:lastModifiedBy>
  <cp:revision>2</cp:revision>
  <dcterms:created xsi:type="dcterms:W3CDTF">2025-06-24T17:32:00Z</dcterms:created>
  <dcterms:modified xsi:type="dcterms:W3CDTF">2025-06-24T18:21:00Z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Word 2019</vt:lpwstr>
  </property>
</Properties>
</file>