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Горнятко для чаю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ff0000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8"/>
                <w:szCs w:val="28"/>
                <w:u w:val="single"/>
                <w:rtl w:val="0"/>
              </w:rPr>
              <w:t xml:space="preserve">Функціональне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ff0000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8"/>
                <w:szCs w:val="28"/>
                <w:u w:val="single"/>
                <w:rtl w:val="0"/>
              </w:rPr>
              <w:t xml:space="preserve">тестування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Перевірити чи можливо налити рідину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Так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Перевірити чи можливо вил</w:t>
            </w:r>
            <w:r w:rsidDel="00000000" w:rsidR="00000000" w:rsidRPr="00000000">
              <w:rPr/>
              <w:drawing>
                <wp:inline distB="114300" distT="114300" distL="114300" distR="114300">
                  <wp:extent cx="1771650" cy="3556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355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0"/>
                <w:szCs w:val="40"/>
                <w:rtl w:val="0"/>
              </w:rPr>
              <w:t xml:space="preserve">Завдання 1.1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ити напій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Так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Перевірити чи тримає напій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Так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Перевірити чи підходить для наливання гарячої води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Так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Перевірити чи підходить для наливання холодної води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Так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Перевірити на можливість випити рідину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Так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Перевірити чи термостійке до перепадів температури після наливання напою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Так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Перевірити чи  стоїть на нерівній з напоєм поверхності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Так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Перевірити чи стоїть  на нерівній поверхності з напоєм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Ні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Перевірити чи стоїть на   нерівній поверхності без напою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Ні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Перевірити чи стійке  на рівній поверхності без напою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Так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color w:val="ff0000"/>
                <w:sz w:val="28"/>
                <w:szCs w:val="28"/>
                <w:highlight w:val="white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ff0000"/>
                <w:sz w:val="28"/>
                <w:szCs w:val="28"/>
                <w:highlight w:val="white"/>
                <w:u w:val="single"/>
                <w:rtl w:val="0"/>
              </w:rPr>
              <w:t xml:space="preserve">Нефункціональне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color w:val="ff0000"/>
                <w:sz w:val="28"/>
                <w:szCs w:val="28"/>
                <w:highlight w:val="white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ff0000"/>
                <w:sz w:val="28"/>
                <w:szCs w:val="28"/>
                <w:highlight w:val="white"/>
                <w:u w:val="single"/>
                <w:rtl w:val="0"/>
              </w:rPr>
              <w:t xml:space="preserve">Тестування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highlight w:val="white"/>
                <w:rtl w:val="0"/>
              </w:rPr>
              <w:t xml:space="preserve">Тестування документації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Перевірити належність до фірми виготовника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Так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color w:val="555555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Перевірити наявність  сертифікату до виробу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Так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color w:val="555555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Перевірити номер партії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Так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color w:val="555555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Перевірити чи є логотип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Так</w:t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color w:val="555555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Перевірити чи  зазначений матеріал є склом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Так</w:t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color w:val="555555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Перевірити зазначену висоту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 см</w:t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color w:val="555555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Перевірити зазначений діаметр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 см</w:t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color w:val="555555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Перевірити зазначений колір є прозорим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Так</w:t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color w:val="555555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Перевірити зазначений дизайн є однокольоровим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Так</w:t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color w:val="555555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Перевірити чи є форма горнятка циліндричною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Так</w:t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color w:val="555555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Перевірити форма вушка є товстою заокругленою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Так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highlight w:val="white"/>
                <w:rtl w:val="0"/>
              </w:rPr>
              <w:t xml:space="preserve">Тестування витривалості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Перевірити  витривалість використання залежить від обережность використання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Так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highlight w:val="white"/>
                <w:rtl w:val="0"/>
              </w:rPr>
              <w:t xml:space="preserve">Тестування безпеки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Перевірити чи не виділяються шкідливі речовини під зміною температури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Так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color w:val="555555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Перевірить чи змінить форму від температури налитої рідини.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Ні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color w:val="555555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Перевірити на наявність тріщин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Так</w:t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color w:val="555555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Перевірити на відсутність сколів по верхньому краю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Так</w:t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color w:val="555555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Перевірити захисне покриття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Так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color w:val="555555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Перевірити міцність кріплення вушка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Так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color w:val="555555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Перевірити на герметичність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Ні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highlight w:val="white"/>
                <w:rtl w:val="0"/>
              </w:rPr>
              <w:t xml:space="preserve">Тестування ремонтопридатності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Перевірити чи піддається ремонтопридатності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Ні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highlight w:val="white"/>
                <w:rtl w:val="0"/>
              </w:rPr>
              <w:t xml:space="preserve">Об'ємне тестування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Перевірити чи поміщається зазначений об'єм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Так</w:t>
            </w:r>
          </w:p>
        </w:tc>
      </w:tr>
      <w:tr>
        <w:trPr>
          <w:cantSplit w:val="0"/>
          <w:trHeight w:val="531.97265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highlight w:val="white"/>
                <w:rtl w:val="0"/>
              </w:rPr>
              <w:t xml:space="preserve">Тестування доступності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Можливо купити в магазині самостійно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Так</w:t>
            </w:r>
          </w:p>
        </w:tc>
      </w:tr>
      <w:tr>
        <w:trPr>
          <w:cantSplit w:val="0"/>
          <w:trHeight w:val="531.972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Можливо виграти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Так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highlight w:val="white"/>
                <w:rtl w:val="0"/>
              </w:rPr>
              <w:t xml:space="preserve">Юзабіліті тестування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Перевірити зручність вушка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Так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Перевірити чи легко піднімається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Так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Перевірити чи зручно тримати заголом горнятко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Так</w:t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color w:val="555555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Перевірити чи можливо нахилити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Так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color w:val="555555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Перевірити зручність форми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Так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color w:val="555555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Перевірити чи може випити рідину доросла людина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Так</w:t>
            </w:r>
          </w:p>
        </w:tc>
      </w:tr>
      <w:tr>
        <w:trPr>
          <w:cantSplit w:val="0"/>
          <w:trHeight w:val="499.29687499999994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color w:val="555555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Перевірити чи може випити рідину випити дитина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Так</w:t>
            </w:r>
          </w:p>
        </w:tc>
      </w:tr>
      <w:tr>
        <w:trPr>
          <w:cantSplit w:val="0"/>
          <w:trHeight w:val="499.29687499999994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color w:val="555555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Перевірити чи можна перевозити в авто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Так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color w:val="555555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Перевірити чи можна переносити рідину с собою пішки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Так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color w:val="555555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Перевірити чи можна наливати в іншу ємність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Так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highlight w:val="white"/>
                <w:rtl w:val="0"/>
              </w:rPr>
              <w:t xml:space="preserve">Тестування сумісності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Перевірити чи витримує воду  з температурою 100 градусів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Так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Перевірити чи витримує воду температури -20градусів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Ні</w:t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highlight w:val="white"/>
                <w:rtl w:val="0"/>
              </w:rPr>
              <w:t xml:space="preserve">Приймальне тестування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Перевірити на відповідність до документації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Так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highlight w:val="white"/>
                <w:rtl w:val="0"/>
              </w:rPr>
              <w:t xml:space="preserve">Тестування навантаження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Перевірити чи поб'ється  покотиться чашка якщо її випадково  перевернуть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Так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Перевірити чи поб'ється  покотиться чашка якщо її випадково  перевернуть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Так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Перевірити чи поб'ється  покотиться чашка якщо її випадково  перевернуть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Так</w:t>
            </w:r>
          </w:p>
        </w:tc>
      </w:tr>
      <w:tr>
        <w:trPr>
          <w:cantSplit w:val="0"/>
          <w:trHeight w:val="484.467773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Перевірити чи поб'ється  покотиться чашка якщо її випадково  перевернуть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Так</w:t>
            </w:r>
          </w:p>
        </w:tc>
      </w:tr>
      <w:tr>
        <w:trPr>
          <w:cantSplit w:val="0"/>
          <w:trHeight w:val="484.467773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Перевірити чи поб'ється  покотиться чашка якщо її випадково  перевернуть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Так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Перевірити чи можлива  нагріти  мікрохвильовці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Так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Перевірити чи придатне для миття в посудомийці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Так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Перевірити чи  придатне для миття під краном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Так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Перевірить чи змінить форму від температури налитої рідини.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Ні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Перевірити чи залежить колір скла від налитого напою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Ні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Перевірити чи може вислизнути  під час миття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Так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Перевірити чи можна заморозити в морозилці з рідиною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Так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Перевірити чи можливо перевернути горнятко навпаки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Так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Перевірить чи змінить форму від температури налитої рідини.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Ні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Перевірити чи залежить колір скла від налитого напою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Ні</w:t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highlight w:val="white"/>
                <w:rtl w:val="0"/>
              </w:rPr>
              <w:t xml:space="preserve">Тестування інтернаціоналізації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Перевірити на наявність  написів іноземної мови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Ні</w:t>
            </w:r>
          </w:p>
        </w:tc>
      </w:tr>
    </w:tbl>
    <w:p w:rsidR="00000000" w:rsidDel="00000000" w:rsidP="00000000" w:rsidRDefault="00000000" w:rsidRPr="00000000" w14:paraId="000000D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 обрала  тестування яке дозволяє   перевірити  функціональні можливості та нефункціональні можливості  горнятка для чаю, якими будуть користуватися користувачі та з яким проблема при використанні зіткнуться. Тому перевіряла можливість використання,  наявність дефектів, безпечність, навантаженість, сумісність з температурою напою, відповідність до характеристик виробника, доступність, витривалість використання тм чи може власник самостійно відремонтувати.</w:t>
      </w:r>
    </w:p>
    <w:p w:rsidR="00000000" w:rsidDel="00000000" w:rsidP="00000000" w:rsidRDefault="00000000" w:rsidRPr="00000000" w14:paraId="000000DB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Завдання 1. 2</w:t>
      </w:r>
    </w:p>
    <w:p w:rsidR="00000000" w:rsidDel="00000000" w:rsidP="00000000" w:rsidRDefault="00000000" w:rsidRPr="00000000" w14:paraId="000000DC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Валідація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 перевірка того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що продукт відповідає очікуванням і потребам користувача. </w:t>
      </w:r>
    </w:p>
    <w:p w:rsidR="00000000" w:rsidDel="00000000" w:rsidP="00000000" w:rsidRDefault="00000000" w:rsidRPr="00000000" w14:paraId="000000DE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Верифікація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це підтвердження того, що певні умови до продукта виконано.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4050" cy="277653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76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</w:p>
    <w:p w:rsidR="00000000" w:rsidDel="00000000" w:rsidP="00000000" w:rsidRDefault="00000000" w:rsidRPr="00000000" w14:paraId="000000E3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Завдання 2.1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1860"/>
        <w:gridCol w:w="2835"/>
        <w:gridCol w:w="3750"/>
        <w:tblGridChange w:id="0">
          <w:tblGrid>
            <w:gridCol w:w="495"/>
            <w:gridCol w:w="1860"/>
            <w:gridCol w:w="2835"/>
            <w:gridCol w:w="37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Вид компанії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green"/>
                <w:rtl w:val="0"/>
              </w:rPr>
              <w:t xml:space="preserve">Плюси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re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red"/>
                <w:rtl w:val="0"/>
              </w:rPr>
              <w:t xml:space="preserve">Мінуси              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Сконцентрованість та стабільність  на одному проекті.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Залежність компанії від попиту на ринку.  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 велика команда.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Однотипність роботи.  </w:t>
            </w:r>
          </w:p>
        </w:tc>
      </w:tr>
      <w:tr>
        <w:trPr>
          <w:cantSplit w:val="0"/>
          <w:trHeight w:val="587.9589843749999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Орієнтованість на кінцевий продукт саме для користувача.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Постійна команда.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Можливість розвитку з продуктом.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Понаднормова робота.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Внесення власних ідей.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Startup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Кар'єрне зростання.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Відсутність стабільності.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Згуртованість однодумців.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Менша заробітна плата.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Сімейні відносини в команді.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Відсутність чіткої зони відповідальності та нерозуміння своїх функцій.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Піклування про команду.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Додаткові обов'язки.</w:t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Внесення власних ідей.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Ненормований робочі дні.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Опціон.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Швидкоплинність змін.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3.94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Стрімкий розвиток компанії.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Outstaff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Робота у компанії після закінчення проекту.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Відсутність чіткого керування командою.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Робота з різними проектів.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Поява спеціаліста для виконання конкретної проблеми з якою не може впоратися набрана команда.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Витрата часу для надмірного спілкування з клієнтом.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Пряме спілкування із замовником.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Можливість овертайму. 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Зарплата за власні знання.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Outsource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Різноманітні проекти та завдання.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Цілеспрямованість на бажання замовника.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Чіткий план роботи.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Спілкування із замовником на не технічній мові.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Вища заробітна плата.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Залежність від замовника.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Зростання в компанії за власним досвідом та навичками.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Швидке виконання завдань.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Розвиток та вдосконалення навичок.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Переважно віддалена робота.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Нерозуміння, яку користь приніс кінцевий продукт користувачеві.  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Багато нових знайомств.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8.9453124999999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Декілька великих замовлень.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6">
      <w:pPr>
        <w:jc w:val="left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jc w:val="left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Завдання 2.3</w:t>
      </w:r>
    </w:p>
    <w:p w:rsidR="00000000" w:rsidDel="00000000" w:rsidP="00000000" w:rsidRDefault="00000000" w:rsidRPr="00000000" w14:paraId="000001C9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Приклад  невдалої Верифікації </w:t>
      </w:r>
    </w:p>
    <w:p w:rsidR="00000000" w:rsidDel="00000000" w:rsidP="00000000" w:rsidRDefault="00000000" w:rsidRPr="00000000" w14:paraId="000001C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 Розблокування чужого телефона на якому встановлено відбиток пальця власника.</w:t>
      </w:r>
    </w:p>
    <w:p w:rsidR="00000000" w:rsidDel="00000000" w:rsidP="00000000" w:rsidRDefault="00000000" w:rsidRPr="00000000" w14:paraId="000001C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 Неотримання синьої галочки в інстаграм через накрутки підписників</w:t>
      </w:r>
    </w:p>
    <w:p w:rsidR="00000000" w:rsidDel="00000000" w:rsidP="00000000" w:rsidRDefault="00000000" w:rsidRPr="00000000" w14:paraId="000001C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Приклад невдалої Валідації </w:t>
      </w:r>
    </w:p>
    <w:p w:rsidR="00000000" w:rsidDel="00000000" w:rsidP="00000000" w:rsidRDefault="00000000" w:rsidRPr="00000000" w14:paraId="000001C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 Ведення неприпустимих даних у поля реєстрації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Google Account.</w:t>
      </w:r>
    </w:p>
    <w:p w:rsidR="00000000" w:rsidDel="00000000" w:rsidP="00000000" w:rsidRDefault="00000000" w:rsidRPr="00000000" w14:paraId="000001D0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Завдання 3</w:t>
      </w:r>
    </w:p>
    <w:p w:rsidR="00000000" w:rsidDel="00000000" w:rsidP="00000000" w:rsidRDefault="00000000" w:rsidRPr="00000000" w14:paraId="000001D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701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hd w:fill="ffffff" w:val="clear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Тестування  наявності дефектів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є важливим бо дозволяє знизити присутність помітних дефектів в тестуємому ПЗ бо проходить тестування в кілька етапів.</w:t>
      </w:r>
    </w:p>
    <w:p w:rsidR="00000000" w:rsidDel="00000000" w:rsidP="00000000" w:rsidRDefault="00000000" w:rsidRPr="00000000" w14:paraId="000001D3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u w:val="single"/>
          <w:rtl w:val="0"/>
        </w:rPr>
        <w:t xml:space="preserve">Приклад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Реклама мила для рук нам обіцяють, що 99% мікробів буде видалено, якщо використовувати саме це мило, але нам одразу доводять, що продукт не містить 100%  видалення мікробів і 1%  незначного бруду залишиться на наших руках.</w:t>
        <w:tab/>
      </w:r>
    </w:p>
    <w:p w:rsidR="00000000" w:rsidDel="00000000" w:rsidP="00000000" w:rsidRDefault="00000000" w:rsidRPr="00000000" w14:paraId="000001D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Тестування залежить від контексту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є важливим бо кожен домен який тестується має ряд своїх додатків, тому кожен домен унікальний і вимоги, функції, ризики, мета до нього також є унікальними.</w:t>
      </w:r>
    </w:p>
    <w:p w:rsidR="00000000" w:rsidDel="00000000" w:rsidP="00000000" w:rsidRDefault="00000000" w:rsidRPr="00000000" w14:paraId="000001D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u w:val="single"/>
          <w:rtl w:val="0"/>
        </w:rPr>
        <w:t xml:space="preserve">Приклад.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Тестувати реєстраційну заяву для  приєднання до  інтернет магазину, як реєстраційну заяву до банку. </w:t>
      </w:r>
    </w:p>
    <w:p w:rsidR="00000000" w:rsidDel="00000000" w:rsidP="00000000" w:rsidRDefault="00000000" w:rsidRPr="00000000" w14:paraId="000001D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1D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