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42418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24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Тест-кейс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для перевірки правильної роботи гри при виборі направо і правильній відповіді на загадку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2) Тест-кей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 для перевірки правильної роботи гри при виборі направо і неправильній відповіді на загадку дракона.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3) Тест-кей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 для перевірки правильної роботи гри при виборі направо правильній відповіді на другу загадку дракона.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4)  Тест-кейс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для перевірки правильної роботи гри при виборі направо  неправильній відповіді на загадку дракона.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5) Тест-кейс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для перевірки правильної роботи гри при виборі наліво і правильній відповіді на загадку відьми.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6) Тест-кейс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для перевірки правильної роботи гри при виборі наліво і неправильній відповіді на загадку відьми та перенесення до дракона.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p9I8bMPx2MYG8Moy7ndrYsjxQ==">CgMxLjA4AHIhMV9SN0ZGV2k0T1RmRnhMSjZqeS10eW41bEV5WnpELVlt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