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91188" cy="3692379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36923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95.0" w:type="dxa"/>
        <w:jc w:val="left"/>
        <w:tblInd w:w="-3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325"/>
        <w:gridCol w:w="2415"/>
        <w:gridCol w:w="2565"/>
        <w:tblGridChange w:id="0">
          <w:tblGrid>
            <w:gridCol w:w="2190"/>
            <w:gridCol w:w="2325"/>
            <w:gridCol w:w="2415"/>
            <w:gridCol w:w="25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 текстової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Переваги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Недоліки</w:t>
            </w:r>
          </w:p>
        </w:tc>
      </w:tr>
      <w:tr>
        <w:trPr>
          <w:cantSplit w:val="0"/>
          <w:trHeight w:val="985.5234374999999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Чек - лист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Тип чек-листа;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Як мінімум 3 колонки 1. - Назва кроку,  2. - Статус, 3 - коментар + дані.</w:t>
            </w:r>
          </w:p>
          <w:p w:rsidR="00000000" w:rsidDel="00000000" w:rsidP="00000000" w:rsidRDefault="00000000" w:rsidRPr="00000000" w14:paraId="0000000B">
            <w:pPr>
              <w:widowControl w:val="0"/>
              <w:shd w:fill="ffffff" w:val="clear"/>
              <w:spacing w:after="12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) Список перевірок (з необхідним ступенем деталізації).</w:t>
            </w:r>
          </w:p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after="12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Оточення перевірки:</w:t>
              <w:br w:type="textWrapping"/>
              <w:t xml:space="preserve">- збірка, на якій проводилося тестування;</w:t>
              <w:br w:type="textWrapping"/>
              <w:t xml:space="preserve">- тестове оточення (якщо є);</w:t>
              <w:br w:type="textWrapping"/>
              <w:t xml:space="preserve">- інформація про тестувальників.</w:t>
            </w:r>
          </w:p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5)Результат перевірки.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1)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Організація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дозволяє визначити фронт завдань та сконцентруватися на їх виконанні, не дають забути про один із пунктів переліку важливих справ.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Продуктивність - одразу зрозуміло, що робити.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  <w:rtl w:val="0"/>
              </w:rPr>
              <w:t xml:space="preserve">3) Економія часу та запобігання помилкам -  дозволяють запобігти помилкам у робочому процесі та заощадити час при виконанні всіх завдань. 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4) Наочність - одразу видно виконані справ, ті що потрібно виконати.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11111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Розтягуваність - витрата часу на надмірно детальне планування.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Перевага дій - не можливість власної ініціативності, а обов'язок.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Примусовий обов'язок -  проблеми з комунікацією.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Тест - 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Унікальний ідентифікаційний номер;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Короткий опис;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Вхідні дані;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Покрокові заходи;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Очікуваний результат;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Справжній результат;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Статус.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Надає більше свободи тестувальнику, розвиває його навички; 2) Дозволяє попрацювати та розвинути нові техніки та стратегії тестування;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Весь час виділено лише для проведення тестування;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Тестувальник глибше досліджує і вникає у програмний продукт;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 Немає додаткових витрат на актуалізацію тест-кейсів;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Тестувальнику з невеликим досвідом важче на перших етапах робіт, відсутнє наочне уявлення про те, що і як тестувати;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Складнощі в оцінці тестового покриття, а також у розрахунку тимчасових витрат;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Потрібно багато часу вивчення продукту.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Користувацький сценарій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Ціль, яку ми переслідуємо.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Основний сценарій.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Альтернативні сценарії додаткові.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Кінцевий результат.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Скорочення часу освоєння продукту при підключенні нового співробітника проект;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Тестування проектної документації ще до виходу першого білда;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Значне прискорення процесу регресійного тестування: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Можливість роботи фахівців менш високої кваліфікації під час тестування за сценаріями;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5)Легко оцінити тестове покриття;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6) Контроль якості продукту з часом та збереження історії робіт із тестування;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7) Структурований системний підхід до тестування знижує ймовірність помилки;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8) Виконання тестів не потребує додаткового часу на спілкування з розробниками та аналітиками, роботу з вимогами.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1) Тестування з тест-кейсів приглушує творчість та свободу у діях фахівця з якості;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2) Виробляються звички проводити шаблонні перевірки, описані у сценаріях;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3) Постійне тестування за шаблонами для тестувальника може бути стомлюючим;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4) Вимагає багато часу на підтримку тестових сценаріїв: оновлення, видалення, виправлення.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Чек - лист</w:t>
      </w:r>
    </w:p>
    <w:p w:rsidR="00000000" w:rsidDel="00000000" w:rsidP="00000000" w:rsidRDefault="00000000" w:rsidRPr="00000000" w14:paraId="0000004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3285"/>
        <w:gridCol w:w="1470"/>
        <w:gridCol w:w="3705"/>
        <w:tblGridChange w:id="0">
          <w:tblGrid>
            <w:gridCol w:w="630"/>
            <w:gridCol w:w="3285"/>
            <w:gridCol w:w="1470"/>
            <w:gridCol w:w="3705"/>
          </w:tblGrid>
        </w:tblGridChange>
      </w:tblGrid>
      <w:tr>
        <w:trPr>
          <w:cantSplit w:val="0"/>
          <w:trHeight w:val="3556.69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Головна сторінка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1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Браузер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Google Chrome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202124"/>
                <w:sz w:val="24"/>
                <w:szCs w:val="24"/>
                <w:highlight w:val="white"/>
                <w:rtl w:val="0"/>
              </w:rPr>
              <w:t xml:space="preserve">47.0.2526.111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Тестувальник Войтенко А.Ю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Дата 28.08.2023 - 29.082023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Час з 18:00 - 03:05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Назва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Коментар+ тестові дані</w:t>
            </w:r>
          </w:p>
        </w:tc>
      </w:tr>
      <w:tr>
        <w:trPr>
          <w:cantSplit w:val="0"/>
          <w:trHeight w:val="875.9179687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Реєстрація особистого кабінету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на кнопку "Особистого кабінету"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на кнопку Реєстрація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Зареєструватися  не ввівши реєстраційних даних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Зареєструватись, ввівши всі дані, крім паролю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Ім'я - Анастасія, Прізвище - Войтенко, Номер телефону - +380687107552, Емей-  nastja.voytenko@gmail.com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Зареєструватись, ввівши всі дані, пароль з одного символа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Ім'я - Анастасія, Прізвище - Войтенко, Номер телефону - +380687107552, Емей-  nastja.voytenko@gmail.com, Пароль - 2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Зареєструватись, ввівши всі дані, пароль з шістьох чисел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Ім'я - Анастасія, Прізвище - Войтенко, Номер телефону - +380687107552, Емей-  nastja.voytenko@gmail.com, Пароль - 222222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Зареєструватись, ввівши всі дані, пароль з маленьких  літер кирилицею "р"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Ім'я - Анастасія, Прізвище - Войтенко, Номер телефону - +380687107552, Емей-  nastja.voytenko@gmail.com, Пароль - рррррр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Зареєструватись, ввівши всі дані, пароль з великих  літер кирилицею "Р"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Ім'я - Анастасія, Прізвище - Войтенко, Номер телефону - +380687107552, Емей-  nastja.voytenko@gmail.com, Пароль - РРРРРР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Зареєструватись, ввівши всі дані, пароль з великих  літер латиницею "Q"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Ім'я - Анастасія, Прізвище - Войтенко, Номер телефону - +380687107552, Емей-  nastja.voytenko@gmail.com, Пароль - QQQQQQ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Зареєструватись, ввівши всі дані, пароль з малих  літер латиницею "q"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Ім'я - Анастасія, Прізвище - Войтенко, Номер телефону - +380687107552, Емей-  nastja.voytenko@gmail.com, Пароль - qqqqqq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Зареєструватись, ввівши всі дані, пароль з  чисел та літер латиницею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Ім'я - Анастасія, Прізвище - Войтенко, Номер телефону - +380687107552, Емей-  nastja.voytenko@gmail.com, Пароль - 22222q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Спробувати зареєструватись ввівши номер телефону з 11 чисел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Ім'я - Анастасія, Прізвище - Войтенко, Номер телефону - +380687107552, Емей-  nastja.voytenko@gmail.com, Пароль - 22222q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Спробувати зареєструватись ввівши номер телефону з 13 чисел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Ім'я - Анастасія, Прізвище - Войтенко, Номер телефону - +380 687 107 55 22Емей-  nastja.voytenko@gmail.com, Пароль - 22222q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Спробувати зареєструватись ввівши емейл без крапки в імені домену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Ім'я - Анастасія, Прізвище - Войтенко, Номер телефону - +380687107552, Емей-  nastja.voytenko@gmailcom, Пароль - 22222q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Спробувати зареєструватись ввівши емейл без знаку @ імені домену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Ім'я - Анастасія, Прізвище - Войтенко, Номер телефону - +380687107552, Емей-  nastja.voytenkogmailcom, Пароль - 22222q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71.8359374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Спробувати зареєструватись ввівши емейл без тексту  перед знаку @ в імені домену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Ім'я - Анастасія, Прізвище - Войтенко, Номер телефону - +380687107552, Емей-  nastja.@voytenkogmailcom, Пароль - 22222q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Зареєструватись з уже зареєстрованим номером телефону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Ім'я - Анастасія, Прізвище - Войтенко, Номер телефону - +380687107552, Емей-  nastja.voytenko@gmailcom, Пароль - 22222q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Спробувати підтвердити код підтвердження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Номер телефону - +380687107552, код підтвердження 235678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Зареєструватись з валідними даними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пройшов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Ім'я - Анастасія, Прізвище - Войтенко, Номер телефону - +380681107554, Емей-  nastja.voytenko@gmailcom, Пароль - 22222q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Вхід в систему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Спробувати увійти в систему не ввівши email та пароль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shd w:fill="ff9900" w:val="clear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Нічого не вводити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Увійти в систему з незареєстрованим 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nastiia505@gmail.com,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 h0lp01k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Увійти в систему з невірним паролем 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Email nastiia0250@gmail.com,</w:t>
            </w:r>
          </w:p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пароль h0lpо1k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Увійти в систему за допомогою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  <w:rtl w:val="0"/>
                </w:rPr>
                <w:t xml:space="preserve">Facebook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Анастасія Войтенко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Увійти в систему за допомогою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highlight w:val="white"/>
                  <w:rtl w:val="0"/>
                </w:rPr>
                <w:t xml:space="preserve">Google Account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Анастасія Войтенко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зберегти дані для входу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Дані збережено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Реклама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Клікнути на рекламу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yf4va29d9bq5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Каталог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shd w:fill="ff9900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каталог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71fkjuj94fi8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категорію </w:t>
            </w:r>
          </w:p>
          <w:p w:rsidR="00000000" w:rsidDel="00000000" w:rsidP="00000000" w:rsidRDefault="00000000" w:rsidRPr="00000000" w14:paraId="000000D8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fldChar w:fldCharType="begin"/>
              <w:instrText xml:space="preserve"> HYPERLINK "https://rozetka.com.ua/ua/computers-notebooks/c80253/"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Комп'ютери та ноутбуки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fxc9ygdw0zve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8.374023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категорію </w:t>
            </w: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Комп'ютерні комплектуючі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czac9avsytoo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</w:t>
            </w: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sz w:val="24"/>
                  <w:szCs w:val="24"/>
                  <w:rtl w:val="0"/>
                </w:rPr>
                <w:t xml:space="preserve">Клавіатури та миш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5rheqahsey13" w:id="4"/>
            <w:bookmarkEnd w:id="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Комп'ютерні миші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fn4qopld0d2k" w:id="5"/>
            <w:bookmarkEnd w:id="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Натиснути "За рейтингом"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1hrpm4chc3zl" w:id="6"/>
            <w:bookmarkEnd w:id="6"/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рейтинг новинки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7e9t4968kr3f" w:id="7"/>
            <w:bookmarkEnd w:id="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Натиснуту кнопку "Змінити мову на UA"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Натиснути кнопку "Мої замовлення"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Пошук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Клікнути пошук за всіма замовленнями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валідне замовлення в пошук за всіма 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utu2p2ianv24" w:id="8"/>
            <w:bookmarkEnd w:id="8"/>
            <w:r w:rsidDel="00000000" w:rsidR="00000000" w:rsidRPr="00000000"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  <w:rtl w:val="0"/>
              </w:rPr>
              <w:t xml:space="preserve">Аккумулятор Vipow 18650 Li-Ion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Нічого не ввести  в пошук 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74.2857142857143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t0eup9avd9rb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  <w:rtl w:val="0"/>
              </w:rPr>
              <w:t xml:space="preserve">Сторінку оновлено</w:t>
            </w:r>
            <w:r w:rsidDel="00000000" w:rsidR="00000000" w:rsidRPr="00000000">
              <w:fldChar w:fldCharType="begin"/>
              <w:instrText xml:space="preserve"> HYPERLINK "https://rozetka.com.ua/ua/avenir-ch221884/p363007806/" </w:instrText>
              <w:fldChar w:fldCharType="separate"/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9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utu2p2ianv24" w:id="8"/>
            <w:bookmarkEnd w:id="8"/>
            <w:r w:rsidDel="00000000" w:rsidR="00000000" w:rsidRPr="00000000">
              <w:fldChar w:fldCharType="end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Вести чотири цифр в пошук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74.2857142857143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t0eup9avd9rb" w:id="9"/>
            <w:bookmarkEnd w:id="9"/>
            <w:r w:rsidDel="00000000" w:rsidR="00000000" w:rsidRPr="00000000"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  <w:rtl w:val="0"/>
              </w:rPr>
              <w:t xml:space="preserve">1111 (видає артиклі товару)</w:t>
            </w:r>
          </w:p>
        </w:tc>
      </w:tr>
      <w:tr>
        <w:trPr>
          <w:cantSplit w:val="0"/>
          <w:trHeight w:val="1084.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пошук замовлення з помилкою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cfe26mazm8fw" w:id="10"/>
            <w:bookmarkEnd w:id="10"/>
            <w:r w:rsidDel="00000000" w:rsidR="00000000" w:rsidRPr="00000000"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  <w:rtl w:val="0"/>
              </w:rPr>
              <w:t xml:space="preserve">Оккумулятор Vipow 18650 Li-Ion</w:t>
            </w:r>
          </w:p>
          <w:p w:rsidR="00000000" w:rsidDel="00000000" w:rsidP="00000000" w:rsidRDefault="00000000" w:rsidRPr="00000000" w14:paraId="0000011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before="0" w:line="274.2857142857143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t0eup9avd9rb" w:id="9"/>
            <w:bookmarkEnd w:id="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замовлення за весь час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cfe26mazm8fw" w:id="10"/>
            <w:bookmarkEnd w:id="1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замовлення за весь останні 30 днів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vjh1n7yxs5es" w:id="11"/>
            <w:bookmarkEnd w:id="1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замовлення за весь останні  днів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dla6tzr87vx6" w:id="12"/>
            <w:bookmarkEnd w:id="1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замовлення за 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dgv49le0rnod" w:id="13"/>
            <w:bookmarkEnd w:id="1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гарантія та повернення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4zthf6jjyzjj" w:id="14"/>
            <w:bookmarkEnd w:id="1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я шукаю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4zthf6jjyzjj" w:id="14"/>
            <w:bookmarkEnd w:id="1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пошук валідну назву 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4zthf6jjyzjj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  <w:rtl w:val="0"/>
              </w:rPr>
              <w:t xml:space="preserve">Навушники Apple AirPods with Wireless Charging Case 2021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кнопку "Знайти"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mk906e1adqxe" w:id="15"/>
            <w:bookmarkEnd w:id="1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пошук  назву товару помилкою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4zthf6jjyzjj" w:id="14"/>
            <w:bookmarkEnd w:id="14"/>
            <w:r w:rsidDel="00000000" w:rsidR="00000000" w:rsidRPr="00000000"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  <w:rtl w:val="0"/>
              </w:rPr>
              <w:t xml:space="preserve">Навушники Opple AirPods with Wireless Charging Case 2021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голосовий ввід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4zthf6jjyzjj" w:id="14"/>
            <w:bookmarkEnd w:id="1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Сказати назву товару тихо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68hhxy6b4gqc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  <w:rtl w:val="0"/>
              </w:rPr>
              <w:t xml:space="preserve">Голосовий ввід товару кажіть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Сказати назву товару голосовий ввід </w:t>
            </w:r>
          </w:p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mkk99796ai0h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  <w:rtl w:val="0"/>
              </w:rPr>
              <w:t xml:space="preserve">Голосовий ввід товару </w:t>
            </w: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221f1f"/>
                  <w:sz w:val="24"/>
                  <w:szCs w:val="24"/>
                  <w:rtl w:val="0"/>
                </w:rPr>
                <w:t xml:space="preserve">Миша бездротова, безшумна ігрова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  <w:rtl w:val="0"/>
              </w:rPr>
              <w:t xml:space="preserve">Фільтр пошуку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bookmarkStart w:colFirst="0" w:colLast="0" w:name="_mkk99796ai0h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Вибрати фільтр продавці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mkk99796ai0h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фільтр продавці Rozetka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 пошук назву бренду для миші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mkk99796ai0h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  <w:rtl w:val="0"/>
              </w:rPr>
              <w:t xml:space="preserve">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обрати за алфавітним вказівником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  <w:rtl w:val="0"/>
              </w:rPr>
              <w:t xml:space="preserve">HP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cnmxaujwt3k3" w:id="18"/>
            <w:bookmarkEnd w:id="1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Виставити ціновий діапазон миші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mkk99796ai0h" w:id="17"/>
            <w:bookmarkEnd w:id="1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Написати ціну цифрами миші від до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mkk99796ai0h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  <w:rtl w:val="0"/>
              </w:rPr>
              <w:t xml:space="preserve">200 - 1000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Написати ціну літерами миші від до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mkk99796ai0h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  <w:rtl w:val="0"/>
              </w:rPr>
              <w:t xml:space="preserve">ф - л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is2h3ww7m9ty" w:id="19"/>
            <w:bookmarkEnd w:id="1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під'єднання миші бездротове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z4q1iuo012p0" w:id="20"/>
            <w:bookmarkEnd w:id="2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Розмір миші аленька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jintfrcfb2lz" w:id="21"/>
            <w:bookmarkEnd w:id="2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інтерфейс миші  WI - 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kksabxk1hppp" w:id="22"/>
            <w:bookmarkEnd w:id="2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особливості миші безшумна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n059i4ngb009" w:id="23"/>
            <w:bookmarkEnd w:id="23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колір миші чорний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6ec1ync4uvri" w:id="24"/>
            <w:bookmarkEnd w:id="24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ількість кнопок миші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pcqnm6gwsx04" w:id="25"/>
            <w:bookmarkEnd w:id="25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сумісність миші  з ОС Microsoft 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786b28jzrt9s" w:id="26"/>
            <w:bookmarkEnd w:id="26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Обрати тип датчика миші лазерний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5kkkd2tuwxha" w:id="27"/>
            <w:bookmarkEnd w:id="27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За рейтингом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agkal8igymfa" w:id="28"/>
            <w:bookmarkEnd w:id="28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кнопку показувати Мала плитка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z3yd3gf21gis" w:id="29"/>
            <w:bookmarkEnd w:id="2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Кошик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z3yd3gf21gis" w:id="29"/>
            <w:bookmarkEnd w:id="2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Додати до кошика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z3yd3gf21gis" w:id="29"/>
            <w:bookmarkEnd w:id="29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на кнопку "Корзини" на обраному товарі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foh4etd6v9kt" w:id="30"/>
            <w:bookmarkEnd w:id="3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Вести  кількість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25hlzqbrhz2u" w:id="31"/>
            <w:bookmarkEnd w:id="31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 вводити кількість товару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pmgbaoo824kn" w:id="32"/>
            <w:bookmarkEnd w:id="3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оформити замовлення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pmgbaoo824kn" w:id="32"/>
            <w:bookmarkEnd w:id="32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Замовлення підтверджую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pmgbaoo824kn" w:id="32"/>
            <w:bookmarkEnd w:id="3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8034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Позитивні тест - кейси 🙂</w:t>
      </w:r>
    </w:p>
    <w:p w:rsidR="00000000" w:rsidDel="00000000" w:rsidP="00000000" w:rsidRDefault="00000000" w:rsidRPr="00000000" w14:paraId="000001B1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1) Вхід в особистий кабінет за допомогою пароля, Ел. пошти.</w:t>
      </w:r>
    </w:p>
    <w:p w:rsidR="00000000" w:rsidDel="00000000" w:rsidP="00000000" w:rsidRDefault="00000000" w:rsidRPr="00000000" w14:paraId="000001B3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https://rozetka.com.ua/ua/</w:t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511811023624" w:type="dxa"/>
        <w:jc w:val="left"/>
        <w:tblInd w:w="-3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9.8891309374583"/>
        <w:gridCol w:w="2038.8364224951015"/>
        <w:gridCol w:w="2530.4707371393106"/>
        <w:gridCol w:w="1923.1577602258762"/>
        <w:gridCol w:w="1923.1577602258762"/>
        <w:tblGridChange w:id="0">
          <w:tblGrid>
            <w:gridCol w:w="939.8891309374583"/>
            <w:gridCol w:w="2038.8364224951015"/>
            <w:gridCol w:w="2530.4707371393106"/>
            <w:gridCol w:w="1923.1577602258762"/>
            <w:gridCol w:w="1923.157760225876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лінк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Клікаю на лінк сайту Rozetka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Rozetka відкрито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Кнопку "Вхід"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1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https://seller.rozetka.com.ua/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для заповнення даних відкрита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Обираю курсором поле вводу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Ел. пошта або телефон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1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https://seller.rozetka.com.ua/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Обов'язкове поле активоване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Ввожу валідну 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л. пошта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1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https://seller.rozetka.com.ua/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Обов'язкове поле заповнене  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л. пошта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nastja.voytenko@gmail.com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Обираю курсором поле вводу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1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https://seller.rozetka.com.ua/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Обов'язкове поле активоване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Ввожу  валідний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1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https://seller.rozetka.com.ua/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Обов'язкове поле Пароль заповнене 555jjxjx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Підтверджує запам'ятати мене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https://seller.rozetka.com.ua/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Система запам'ятала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кнопку "Увійти"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https://rozetka.com.ua/ua/cabinet/personal-information/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Увійшла до особистого кабінету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1E3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2) Пошук товару в обліковому акаунті за допомогою Пошуку.</w:t>
      </w:r>
    </w:p>
    <w:p w:rsidR="00000000" w:rsidDel="00000000" w:rsidP="00000000" w:rsidRDefault="00000000" w:rsidRPr="00000000" w14:paraId="000001E5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https://rozetka.com.ua/ua/</w:t>
      </w:r>
    </w:p>
    <w:tbl>
      <w:tblPr>
        <w:tblStyle w:val="Table4"/>
        <w:tblW w:w="9370.511811023624" w:type="dxa"/>
        <w:jc w:val="left"/>
        <w:tblInd w:w="-3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6.8629586195343"/>
        <w:gridCol w:w="2150.375810736424"/>
        <w:gridCol w:w="2520.639195366537"/>
        <w:gridCol w:w="1851.3169231505638"/>
        <w:gridCol w:w="1851.3169231505638"/>
        <w:tblGridChange w:id="0">
          <w:tblGrid>
            <w:gridCol w:w="996.8629586195343"/>
            <w:gridCol w:w="2150.375810736424"/>
            <w:gridCol w:w="2520.639195366537"/>
            <w:gridCol w:w="1851.3169231505638"/>
            <w:gridCol w:w="1851.316923150563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лінк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Відкриваю головну сторінку Rozetka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Сторінку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поле Я шукаю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активоване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Пишу в поле Я шукаю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Поле заповнене "Магніти на холодильник"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кнопку "Знайти"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https://rozetka.com.ua/ua/search/?text=%D0%9C%D0%B0%D0%B3%D0%BD%D1%96%D1%82%D0%B8+%D0%BD%D0%B0+%D1%85%D0%BE%D0%BB%D0%BE%D0%B4%D0%B8%D0%BB%D1%8C%D0%BD%D0%B8%D0%BA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Товари знайдені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1FF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3) додати товар до Кошика.</w:t>
      </w:r>
    </w:p>
    <w:p w:rsidR="00000000" w:rsidDel="00000000" w:rsidP="00000000" w:rsidRDefault="00000000" w:rsidRPr="00000000" w14:paraId="00000201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https://rozetka.com.ua/ua/</w:t>
      </w:r>
    </w:p>
    <w:p w:rsidR="00000000" w:rsidDel="00000000" w:rsidP="00000000" w:rsidRDefault="00000000" w:rsidRPr="00000000" w14:paraId="00000202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 </w:t>
      </w:r>
    </w:p>
    <w:tbl>
      <w:tblPr>
        <w:tblStyle w:val="Table5"/>
        <w:tblW w:w="9555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2250"/>
        <w:gridCol w:w="2610"/>
        <w:gridCol w:w="2010"/>
        <w:gridCol w:w="1815"/>
        <w:tblGridChange w:id="0">
          <w:tblGrid>
            <w:gridCol w:w="870"/>
            <w:gridCol w:w="2250"/>
            <w:gridCol w:w="2610"/>
            <w:gridCol w:w="2010"/>
            <w:gridCol w:w="18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лінк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Відкриваю головну сторінку Rozetka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Сторінку відкрито.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поле Я шукаю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активоване.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Пишу в поле Я шукаю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Поле заповнене "Магніти на холодильник".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кнопку "Знайти"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2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https://rozetka.com.ua/ua/search/?text=%D0%9C%D0%B0%D0%B3%D0%BD%D1%96%D1%82%D0%B8+%D0%BD%D0%B0+%D1%85%D0%BE%D0%BB%D0%BE%D0%B4%D0%B8%D0%BB%D1%8C%D0%BD%D0%B8%D0%BA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Товари магніти знайдені.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потрібний магнітів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https://rozetka.com.ua/ua/363804291/p363804291/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Відкрита інформацію про магніт.</w:t>
            </w:r>
          </w:p>
          <w:p w:rsidR="00000000" w:rsidDel="00000000" w:rsidP="00000000" w:rsidRDefault="00000000" w:rsidRPr="00000000" w14:paraId="00000220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0" w:before="0" w:line="240" w:lineRule="auto"/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</w:rPr>
            </w:pPr>
            <w:bookmarkStart w:colFirst="0" w:colLast="0" w:name="_afejpvc0fjxn" w:id="33"/>
            <w:bookmarkEnd w:id="33"/>
            <w:r w:rsidDel="00000000" w:rsidR="00000000" w:rsidRPr="00000000">
              <w:rPr>
                <w:rFonts w:ascii="Times New Roman" w:cs="Times New Roman" w:eastAsia="Times New Roman" w:hAnsi="Times New Roman"/>
                <w:color w:val="221f1f"/>
                <w:sz w:val="24"/>
                <w:szCs w:val="24"/>
                <w:rtl w:val="0"/>
              </w:rPr>
              <w:t xml:space="preserve">Набір магнітів у патріотичному стилі 3 шт. M1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кнопку "Купити"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https://rozetka.com.ua/ua/363804291/p363804291/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Магніти додано до кошика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228">
      <w:pPr>
        <w:rPr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4) Знайти товар за допомогою  Каталогу товарів.</w:t>
      </w:r>
    </w:p>
    <w:p w:rsidR="00000000" w:rsidDel="00000000" w:rsidP="00000000" w:rsidRDefault="00000000" w:rsidRPr="00000000" w14:paraId="0000022A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https://rozetka.com.ua/ua/</w:t>
      </w:r>
    </w:p>
    <w:p w:rsidR="00000000" w:rsidDel="00000000" w:rsidP="00000000" w:rsidRDefault="00000000" w:rsidRPr="00000000" w14:paraId="0000022B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255.0" w:type="dxa"/>
        <w:jc w:val="left"/>
        <w:tblInd w:w="-2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2205"/>
        <w:gridCol w:w="2550"/>
        <w:gridCol w:w="1785"/>
        <w:gridCol w:w="1785"/>
        <w:tblGridChange w:id="0">
          <w:tblGrid>
            <w:gridCol w:w="930"/>
            <w:gridCol w:w="2205"/>
            <w:gridCol w:w="2550"/>
            <w:gridCol w:w="1785"/>
            <w:gridCol w:w="1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лінк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Клікаю на лінк сайту Rozetka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Rozetka відкрито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кнопку увійти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https://rozetka.com.ua/ua/cabinet/personal-information/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Увійшла до особистого кабінету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кнопку Каталог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Кнопка активована, відкрито можливі категорії товарів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категорію Побутова техніка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Категорія обрана відкрито підкатегорії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підкатегорію Велика техніка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в під категорії Холодильник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https://bt.rozetka.com.ua/ua/bigbt/c80080/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Відкрито товари Холодильник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2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250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5) Створити список бажань.</w:t>
      </w:r>
    </w:p>
    <w:p w:rsidR="00000000" w:rsidDel="00000000" w:rsidP="00000000" w:rsidRDefault="00000000" w:rsidRPr="00000000" w14:paraId="00000251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https://rozetka.com.ua/ua/</w:t>
      </w:r>
    </w:p>
    <w:p w:rsidR="00000000" w:rsidDel="00000000" w:rsidP="00000000" w:rsidRDefault="00000000" w:rsidRPr="00000000" w14:paraId="000002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6.8868572636475"/>
        <w:gridCol w:w="2120.0866670189716"/>
        <w:gridCol w:w="2568.3335623315543"/>
        <w:gridCol w:w="1805.1023622047246"/>
        <w:gridCol w:w="1805.1023622047246"/>
        <w:tblGridChange w:id="0">
          <w:tblGrid>
            <w:gridCol w:w="726.8868572636475"/>
            <w:gridCol w:w="2120.0866670189716"/>
            <w:gridCol w:w="2568.3335623315543"/>
            <w:gridCol w:w="1805.1023622047246"/>
            <w:gridCol w:w="1805.102362204724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лінк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Клікаю на лінк сайту Rozetka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Rozetka відкрито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кнопку "Увійти"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3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https://rozetka.com.ua/ua/cabinet/personal-information/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Увійшла до особистого кабінету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кнопку Головне меню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Головне меню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на стрілку відкрити приховані категорії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Приховані категорії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на Список бажань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https://rozetka.com.ua/ua/cabinet/wishlist/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бажань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на кнопку "Створити список бажань"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3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https://rozetka.com.ua/ua/cabinet/wishlist/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Відкрито форму для створення назви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на поле для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Назви нового списку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https://rozetka.com.ua/ua/cabinet/wishlist/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активоване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назву нового списку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https://rozetka.com.ua/ua/cabinet/wishlist/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Введено</w:t>
            </w:r>
          </w:p>
          <w:p w:rsidR="00000000" w:rsidDel="00000000" w:rsidP="00000000" w:rsidRDefault="00000000" w:rsidRPr="00000000" w14:paraId="0000027F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 нового списку</w:t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Девайси для телефона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Натиснути кнопку "Додати"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https://rozetka.com.ua/ua/cabinet/wishlist/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after="6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бажань створено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2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>
          <w:sz w:val="24"/>
          <w:szCs w:val="24"/>
          <w:highlight w:val="red"/>
        </w:rPr>
      </w:pPr>
      <w:r w:rsidDel="00000000" w:rsidR="00000000" w:rsidRPr="00000000">
        <w:rPr>
          <w:sz w:val="24"/>
          <w:szCs w:val="24"/>
          <w:highlight w:val="red"/>
          <w:rtl w:val="0"/>
        </w:rPr>
        <w:t xml:space="preserve">Негативні тест - кейси 🙁</w:t>
      </w:r>
    </w:p>
    <w:p w:rsidR="00000000" w:rsidDel="00000000" w:rsidP="00000000" w:rsidRDefault="00000000" w:rsidRPr="00000000" w14:paraId="00000289">
      <w:pPr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1) Вхід в особистий кабінет за допомогою помилки в паролі.</w:t>
      </w:r>
    </w:p>
    <w:p w:rsidR="00000000" w:rsidDel="00000000" w:rsidP="00000000" w:rsidRDefault="00000000" w:rsidRPr="00000000" w14:paraId="0000028B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https://rozetka.com.ua/ua/</w:t>
      </w:r>
    </w:p>
    <w:tbl>
      <w:tblPr>
        <w:tblStyle w:val="Table8"/>
        <w:tblW w:w="9780.0" w:type="dxa"/>
        <w:jc w:val="left"/>
        <w:tblInd w:w="-3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2085"/>
        <w:gridCol w:w="1365"/>
        <w:gridCol w:w="4005"/>
        <w:gridCol w:w="1350"/>
        <w:tblGridChange w:id="0">
          <w:tblGrid>
            <w:gridCol w:w="975"/>
            <w:gridCol w:w="2085"/>
            <w:gridCol w:w="1365"/>
            <w:gridCol w:w="4005"/>
            <w:gridCol w:w="135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Лінк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Клікаю на лінк сайту Rozetka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Rozetka відкрито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кнопку "Вхід"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48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https://seller.rozetka.com.ua/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для заповнення даних відкрита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Обираю курсором поле вводу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Ел. пошта або телефон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4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https://seller.rozetka.com.ua/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Обов'язкове поле активоване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Ввожу валідну 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л. пошта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5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https://seller.rozetka.com.ua/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Обов'язкове поле заповнене  Е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л. пошта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nastja.voytenko@gmail.com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Обираю курсором поле вводу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5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https://seller.rozetka.com.ua/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Обов'язкове поле активоване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Ввожу не валідний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5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https://seller.rozetka.com.ua/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Обов'язкове поле Пароль заповнене 5п5jjxjx. Повідомлення</w:t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Неправильно введено Логін або пароль</w:t>
            </w:r>
          </w:p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119313" cy="20193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2019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2B3">
      <w:pPr>
        <w:rPr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2) Зареєструватися зробивши ввівши не валідний пароль</w:t>
      </w:r>
    </w:p>
    <w:p w:rsidR="00000000" w:rsidDel="00000000" w:rsidP="00000000" w:rsidRDefault="00000000" w:rsidRPr="00000000" w14:paraId="000002B6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https://rozetka.com.ua/ua/</w:t>
      </w:r>
    </w:p>
    <w:tbl>
      <w:tblPr>
        <w:tblStyle w:val="Table9"/>
        <w:tblW w:w="10020.0" w:type="dxa"/>
        <w:jc w:val="left"/>
        <w:tblInd w:w="-5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1815"/>
        <w:gridCol w:w="1680"/>
        <w:gridCol w:w="4095"/>
        <w:gridCol w:w="1425"/>
        <w:tblGridChange w:id="0">
          <w:tblGrid>
            <w:gridCol w:w="1005"/>
            <w:gridCol w:w="1815"/>
            <w:gridCol w:w="1680"/>
            <w:gridCol w:w="4095"/>
            <w:gridCol w:w="14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Лінк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Очікуваний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Статус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Клікаю на лінк сайту Rozetka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Rozetka відкрито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кнопку "в\Вхід"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https://seller.rozetka.com.ua/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Форма для заповнення даних відкрита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Обираю курсором поле Пароль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5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https://seller.rozetka.com.ua/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Обов'язкове поле активоване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Ввожу не пароль що не відповідає вимогам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hyperlink r:id="rId5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https://seller.rozetka.com.ua/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Обов'язкове поле заповнене, показано підказки для виправлення помилки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466975" cy="14097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75" cy="1409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2D0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3) Пошук товару в обліковому акаунті за допомогою Пошуку з помилкою в назві товару</w:t>
      </w:r>
    </w:p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https://rozetka.com.ua/ua/</w:t>
      </w:r>
    </w:p>
    <w:p w:rsidR="00000000" w:rsidDel="00000000" w:rsidP="00000000" w:rsidRDefault="00000000" w:rsidRPr="00000000" w14:paraId="000002D3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765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770"/>
        <w:gridCol w:w="1650"/>
        <w:gridCol w:w="4035"/>
        <w:gridCol w:w="1380"/>
        <w:tblGridChange w:id="0">
          <w:tblGrid>
            <w:gridCol w:w="930"/>
            <w:gridCol w:w="1770"/>
            <w:gridCol w:w="1650"/>
            <w:gridCol w:w="4035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лінк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Відкриваю головну сторінку Rozetka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5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Сторінку відкрито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поле Я шукаю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активоване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Пишу в поле Я шукаю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Поле заповнене "Рагніти на холодильник"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кнопку "Знайти"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https://rozetka.com.ua/ua/search/?text=%D0%9C%D0%B0%D0%B3%D0%BD%D1%96%D1%82%D0%B8+%D0%BD%D0%B0+%D1%85%D0%BE%D0%BB%D0%BE%D0%B4%D0%B8%D0%BB%D1%8C%D0%BD%D0%B8%D0%BA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Повідомлення  "За даними параметрами не знайдено жодної моделі"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266320" cy="1462142"/>
                  <wp:effectExtent b="0" l="0" r="0" t="0"/>
                  <wp:docPr id="3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3"/>
                          <a:srcRect b="0" l="0" r="14901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320" cy="146214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2ED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4) Знайти товар, зтручанням вимкнення світла</w:t>
      </w:r>
    </w:p>
    <w:p w:rsidR="00000000" w:rsidDel="00000000" w:rsidP="00000000" w:rsidRDefault="00000000" w:rsidRPr="00000000" w14:paraId="000002EF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https://rozetka.com.ua/ua/</w:t>
      </w:r>
    </w:p>
    <w:p w:rsidR="00000000" w:rsidDel="00000000" w:rsidP="00000000" w:rsidRDefault="00000000" w:rsidRPr="00000000" w14:paraId="000002F0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 </w:t>
      </w:r>
    </w:p>
    <w:tbl>
      <w:tblPr>
        <w:tblStyle w:val="Table11"/>
        <w:tblW w:w="975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635"/>
        <w:gridCol w:w="1905"/>
        <w:gridCol w:w="3945"/>
        <w:gridCol w:w="1395"/>
        <w:tblGridChange w:id="0">
          <w:tblGrid>
            <w:gridCol w:w="870"/>
            <w:gridCol w:w="1635"/>
            <w:gridCol w:w="1905"/>
            <w:gridCol w:w="3945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лінк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-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Відкриваю головну сторінку Rozetka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4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Сторінку відкрито.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поле Я шукаю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5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активоване.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Пишу в поле Я шукаю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6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https://rozetka.com.ua/ua/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Поле заповнене "Магніти на холодильник".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кнопку знайти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7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https://hard.rozetka.com.ua/ua/365256006/p365256006/?advToken=eyJhbGciOiJIUzI1NiIsInR5cCI6IkpXVCJ9.eyJleHAiOjE2OTA1MzAwOTUsInBheWxvYWQiOiJ7XCJwZ1wiOjQ4NDE2MzEsXCJjXCI6NDYxNTAsXCJjcGNcIjoxLjE2fSJ9.sVa1lmIQQO1AZXlVNEkuur4XReWGcBUue9qe3oUKm2I&amp;advSource=main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Зник інтернет сторінка видала повідомлення "Немає підключення до інтернету" та пропонує перезапустити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195513" cy="2019166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5513" cy="201916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30A">
      <w:pPr>
        <w:rPr>
          <w:sz w:val="24"/>
          <w:szCs w:val="24"/>
          <w:highlight w:val="gre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30C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5) Зробити помилку у фільтрі діапозон цін.</w:t>
      </w:r>
    </w:p>
    <w:p w:rsidR="00000000" w:rsidDel="00000000" w:rsidP="00000000" w:rsidRDefault="00000000" w:rsidRPr="00000000" w14:paraId="0000030D">
      <w:pPr>
        <w:rPr>
          <w:rFonts w:ascii="Times New Roman" w:cs="Times New Roman" w:eastAsia="Times New Roman" w:hAnsi="Times New Roman"/>
          <w:sz w:val="24"/>
          <w:szCs w:val="24"/>
          <w:highlight w:val="red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red"/>
          <w:rtl w:val="0"/>
        </w:rPr>
        <w:t xml:space="preserve">https://rozetka.com.ua/ua/</w:t>
      </w:r>
    </w:p>
    <w:p w:rsidR="00000000" w:rsidDel="00000000" w:rsidP="00000000" w:rsidRDefault="00000000" w:rsidRPr="00000000" w14:paraId="0000030E">
      <w:pPr>
        <w:rPr>
          <w:rFonts w:ascii="Times New Roman" w:cs="Times New Roman" w:eastAsia="Times New Roman" w:hAnsi="Times New Roman"/>
          <w:sz w:val="24"/>
          <w:szCs w:val="24"/>
          <w:highlight w:val="gree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green"/>
          <w:rtl w:val="0"/>
        </w:rPr>
        <w:t xml:space="preserve"> </w:t>
      </w:r>
    </w:p>
    <w:tbl>
      <w:tblPr>
        <w:tblStyle w:val="Table12"/>
        <w:tblW w:w="9750.0" w:type="dxa"/>
        <w:jc w:val="left"/>
        <w:tblInd w:w="-2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70"/>
        <w:gridCol w:w="1635"/>
        <w:gridCol w:w="1905"/>
        <w:gridCol w:w="3945"/>
        <w:gridCol w:w="1395"/>
        <w:tblGridChange w:id="0">
          <w:tblGrid>
            <w:gridCol w:w="870"/>
            <w:gridCol w:w="1635"/>
            <w:gridCol w:w="1905"/>
            <w:gridCol w:w="3945"/>
            <w:gridCol w:w="13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Крок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 кроку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лінк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коментар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Тест статус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на лінк для товару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69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https://hard.rozetka.com.ua/ua/mouses/c80172/#search_text=%D0%BC%D0%B8%D1%88%D0%B0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Сторінку відкрито.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Натискаю фільтр "Ціна"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https://hard.rozetka.com.ua/ua/mouses/c80172/#search_text=%D0%BC%D0%B8%D1%88%D0%B0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Поле активоване.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Ввожу</w:t>
            </w:r>
          </w:p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від ф до 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hyperlink r:id="rId7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4"/>
                  <w:szCs w:val="24"/>
                  <w:u w:val="single"/>
                  <w:rtl w:val="0"/>
                </w:rPr>
                <w:t xml:space="preserve">https://hard.rozetka.com.ua/ua/mouses/c80172/#search_text=%D0%BC%D0%B8%D1%88%D0%B0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Поле для вводу підсвічується</w:t>
            </w:r>
          </w:p>
          <w:p w:rsidR="00000000" w:rsidDel="00000000" w:rsidP="00000000" w:rsidRDefault="00000000" w:rsidRPr="00000000" w14:paraId="000003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червоним. Нічого не відбулося</w:t>
            </w:r>
          </w:p>
          <w:p w:rsidR="00000000" w:rsidDel="00000000" w:rsidP="00000000" w:rsidRDefault="00000000" w:rsidRPr="00000000" w14:paraId="000003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</w:rPr>
              <w:drawing>
                <wp:inline distB="114300" distT="114300" distL="114300" distR="114300">
                  <wp:extent cx="2324100" cy="1057275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4100" cy="10572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Пройшов</w:t>
            </w:r>
          </w:p>
        </w:tc>
      </w:tr>
    </w:tbl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>
          <w:highlight w:val="red"/>
        </w:rPr>
      </w:pPr>
      <w:r w:rsidDel="00000000" w:rsidR="00000000" w:rsidRPr="00000000">
        <w:rPr>
          <w:rtl w:val="0"/>
        </w:rPr>
      </w:r>
    </w:p>
    <w:sectPr>
      <w:headerReference r:id="rId73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Arial" w:cs="Arial" w:eastAsia="Arial" w:hAnsi="Arial"/>
        <w:color w:val="221f1f"/>
        <w:sz w:val="15"/>
        <w:szCs w:val="15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rozetka.com.ua/ua/" TargetMode="External"/><Relationship Id="rId42" Type="http://schemas.openxmlformats.org/officeDocument/2006/relationships/hyperlink" Target="https://rozetka.com.ua/ua/cabinet/wishlist/" TargetMode="External"/><Relationship Id="rId41" Type="http://schemas.openxmlformats.org/officeDocument/2006/relationships/hyperlink" Target="https://rozetka.com.ua/ua/" TargetMode="External"/><Relationship Id="rId44" Type="http://schemas.openxmlformats.org/officeDocument/2006/relationships/hyperlink" Target="https://rozetka.com.ua/ua/cabinet/wishlist/" TargetMode="External"/><Relationship Id="rId43" Type="http://schemas.openxmlformats.org/officeDocument/2006/relationships/hyperlink" Target="https://rozetka.com.ua/ua/cabinet/wishlist/" TargetMode="External"/><Relationship Id="rId46" Type="http://schemas.openxmlformats.org/officeDocument/2006/relationships/hyperlink" Target="https://rozetka.com.ua/ua/cabinet/wishlist/" TargetMode="External"/><Relationship Id="rId45" Type="http://schemas.openxmlformats.org/officeDocument/2006/relationships/hyperlink" Target="https://rozetka.com.ua/ua/cabinet/wishlis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yaccount.google.com/personal-info?hl=ru" TargetMode="External"/><Relationship Id="rId48" Type="http://schemas.openxmlformats.org/officeDocument/2006/relationships/hyperlink" Target="https://seller.rozetka.com.ua/" TargetMode="External"/><Relationship Id="rId47" Type="http://schemas.openxmlformats.org/officeDocument/2006/relationships/hyperlink" Target="https://rozetka.com.ua/ua/" TargetMode="External"/><Relationship Id="rId49" Type="http://schemas.openxmlformats.org/officeDocument/2006/relationships/hyperlink" Target="https://seller.rozetka.com.ua/" TargetMode="Externa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https://rozetka.com.ua/ua/" TargetMode="External"/><Relationship Id="rId8" Type="http://schemas.openxmlformats.org/officeDocument/2006/relationships/hyperlink" Target="https://uk-ua.facebook.com/" TargetMode="External"/><Relationship Id="rId73" Type="http://schemas.openxmlformats.org/officeDocument/2006/relationships/header" Target="header1.xml"/><Relationship Id="rId72" Type="http://schemas.openxmlformats.org/officeDocument/2006/relationships/image" Target="media/image3.png"/><Relationship Id="rId31" Type="http://schemas.openxmlformats.org/officeDocument/2006/relationships/hyperlink" Target="https://rozetka.com.ua/ua/363804291/p363804291/" TargetMode="External"/><Relationship Id="rId30" Type="http://schemas.openxmlformats.org/officeDocument/2006/relationships/hyperlink" Target="https://rozetka.com.ua/ua/363804291/p363804291/" TargetMode="External"/><Relationship Id="rId33" Type="http://schemas.openxmlformats.org/officeDocument/2006/relationships/hyperlink" Target="https://rozetka.com.ua/ua/cabinet/personal-information/" TargetMode="External"/><Relationship Id="rId32" Type="http://schemas.openxmlformats.org/officeDocument/2006/relationships/hyperlink" Target="https://rozetka.com.ua/ua/" TargetMode="External"/><Relationship Id="rId35" Type="http://schemas.openxmlformats.org/officeDocument/2006/relationships/hyperlink" Target="https://rozetka.com.ua/ua/" TargetMode="External"/><Relationship Id="rId34" Type="http://schemas.openxmlformats.org/officeDocument/2006/relationships/hyperlink" Target="https://rozetka.com.ua/ua/" TargetMode="External"/><Relationship Id="rId71" Type="http://schemas.openxmlformats.org/officeDocument/2006/relationships/hyperlink" Target="https://hard.rozetka.com.ua/ua/mouses/c80172/#search_text=%D0%BC%D0%B8%D1%88%D0%B0" TargetMode="External"/><Relationship Id="rId70" Type="http://schemas.openxmlformats.org/officeDocument/2006/relationships/hyperlink" Target="https://hard.rozetka.com.ua/ua/mouses/c80172/#search_text=%D0%BC%D0%B8%D1%88%D0%B0" TargetMode="External"/><Relationship Id="rId37" Type="http://schemas.openxmlformats.org/officeDocument/2006/relationships/hyperlink" Target="https://bt.rozetka.com.ua/ua/bigbt/c80080/" TargetMode="External"/><Relationship Id="rId36" Type="http://schemas.openxmlformats.org/officeDocument/2006/relationships/hyperlink" Target="https://rozetka.com.ua/ua/" TargetMode="External"/><Relationship Id="rId39" Type="http://schemas.openxmlformats.org/officeDocument/2006/relationships/hyperlink" Target="https://rozetka.com.ua/ua/cabinet/personal-information/" TargetMode="External"/><Relationship Id="rId38" Type="http://schemas.openxmlformats.org/officeDocument/2006/relationships/hyperlink" Target="https://rozetka.com.ua/ua/" TargetMode="External"/><Relationship Id="rId62" Type="http://schemas.openxmlformats.org/officeDocument/2006/relationships/hyperlink" Target="https://rozetka.com.ua/ua/search/?text=%D0%9C%D0%B0%D0%B3%D0%BD%D1%96%D1%82%D0%B8+%D0%BD%D0%B0+%D1%85%D0%BE%D0%BB%D0%BE%D0%B4%D0%B8%D0%BB%D1%8C%D0%BD%D0%B8%D0%BA" TargetMode="External"/><Relationship Id="rId61" Type="http://schemas.openxmlformats.org/officeDocument/2006/relationships/hyperlink" Target="https://rozetka.com.ua/ua/" TargetMode="External"/><Relationship Id="rId20" Type="http://schemas.openxmlformats.org/officeDocument/2006/relationships/hyperlink" Target="https://seller.rozetka.com.ua/" TargetMode="External"/><Relationship Id="rId64" Type="http://schemas.openxmlformats.org/officeDocument/2006/relationships/hyperlink" Target="https://rozetka.com.ua/ua/" TargetMode="External"/><Relationship Id="rId63" Type="http://schemas.openxmlformats.org/officeDocument/2006/relationships/image" Target="media/image4.png"/><Relationship Id="rId22" Type="http://schemas.openxmlformats.org/officeDocument/2006/relationships/hyperlink" Target="https://rozetka.com.ua/ua/" TargetMode="External"/><Relationship Id="rId66" Type="http://schemas.openxmlformats.org/officeDocument/2006/relationships/hyperlink" Target="https://rozetka.com.ua/ua/" TargetMode="External"/><Relationship Id="rId21" Type="http://schemas.openxmlformats.org/officeDocument/2006/relationships/hyperlink" Target="https://rozetka.com.ua/ua/cabinet/personal-information/" TargetMode="External"/><Relationship Id="rId65" Type="http://schemas.openxmlformats.org/officeDocument/2006/relationships/hyperlink" Target="https://rozetka.com.ua/ua/" TargetMode="External"/><Relationship Id="rId24" Type="http://schemas.openxmlformats.org/officeDocument/2006/relationships/hyperlink" Target="https://rozetka.com.ua/ua/" TargetMode="External"/><Relationship Id="rId68" Type="http://schemas.openxmlformats.org/officeDocument/2006/relationships/image" Target="media/image6.png"/><Relationship Id="rId23" Type="http://schemas.openxmlformats.org/officeDocument/2006/relationships/hyperlink" Target="https://rozetka.com.ua/ua/" TargetMode="External"/><Relationship Id="rId67" Type="http://schemas.openxmlformats.org/officeDocument/2006/relationships/hyperlink" Target="https://hard.rozetka.com.ua/ua/365256006/p365256006/?advToken=eyJhbGciOiJIUzI1NiIsInR5cCI6IkpXVCJ9.eyJleHAiOjE2OTA1MzAwOTUsInBheWxvYWQiOiJ7XCJwZ1wiOjQ4NDE2MzEsXCJjXCI6NDYxNTAsXCJjcGNcIjoxLjE2fSJ9.sVa1lmIQQO1AZXlVNEkuur4XReWGcBUue9qe3oUKm2I&amp;advSource=main" TargetMode="External"/><Relationship Id="rId60" Type="http://schemas.openxmlformats.org/officeDocument/2006/relationships/hyperlink" Target="https://rozetka.com.ua/ua/" TargetMode="External"/><Relationship Id="rId26" Type="http://schemas.openxmlformats.org/officeDocument/2006/relationships/hyperlink" Target="https://rozetka.com.ua/ua/" TargetMode="External"/><Relationship Id="rId25" Type="http://schemas.openxmlformats.org/officeDocument/2006/relationships/hyperlink" Target="https://rozetka.com.ua/ua/search/?text=%D0%9C%D0%B0%D0%B3%D0%BD%D1%96%D1%82%D0%B8+%D0%BD%D0%B0+%D1%85%D0%BE%D0%BB%D0%BE%D0%B4%D0%B8%D0%BB%D1%8C%D0%BD%D0%B8%D0%BA" TargetMode="External"/><Relationship Id="rId69" Type="http://schemas.openxmlformats.org/officeDocument/2006/relationships/hyperlink" Target="https://hard.rozetka.com.ua/ua/mouses/c80172/#search_text=%D0%BC%D0%B8%D1%88%D0%B0" TargetMode="External"/><Relationship Id="rId28" Type="http://schemas.openxmlformats.org/officeDocument/2006/relationships/hyperlink" Target="https://rozetka.com.ua/ua/" TargetMode="External"/><Relationship Id="rId27" Type="http://schemas.openxmlformats.org/officeDocument/2006/relationships/hyperlink" Target="https://rozetka.com.ua/ua/" TargetMode="External"/><Relationship Id="rId29" Type="http://schemas.openxmlformats.org/officeDocument/2006/relationships/hyperlink" Target="https://rozetka.com.ua/ua/search/?text=%D0%9C%D0%B0%D0%B3%D0%BD%D1%96%D1%82%D0%B8+%D0%BD%D0%B0+%D1%85%D0%BE%D0%BB%D0%BE%D0%B4%D0%B8%D0%BB%D1%8C%D0%BD%D0%B8%D0%BA" TargetMode="External"/><Relationship Id="rId51" Type="http://schemas.openxmlformats.org/officeDocument/2006/relationships/hyperlink" Target="https://seller.rozetka.com.ua/" TargetMode="External"/><Relationship Id="rId50" Type="http://schemas.openxmlformats.org/officeDocument/2006/relationships/hyperlink" Target="https://seller.rozetka.com.ua/" TargetMode="External"/><Relationship Id="rId53" Type="http://schemas.openxmlformats.org/officeDocument/2006/relationships/image" Target="media/image2.png"/><Relationship Id="rId52" Type="http://schemas.openxmlformats.org/officeDocument/2006/relationships/hyperlink" Target="https://seller.rozetka.com.ua/" TargetMode="External"/><Relationship Id="rId11" Type="http://schemas.openxmlformats.org/officeDocument/2006/relationships/hyperlink" Target="https://hard.rozetka.com.ua/ua/keybords-mice/c80255/" TargetMode="External"/><Relationship Id="rId55" Type="http://schemas.openxmlformats.org/officeDocument/2006/relationships/hyperlink" Target="https://seller.rozetka.com.ua/" TargetMode="External"/><Relationship Id="rId10" Type="http://schemas.openxmlformats.org/officeDocument/2006/relationships/hyperlink" Target="https://hard.rozetka.com.ua/ua/" TargetMode="External"/><Relationship Id="rId54" Type="http://schemas.openxmlformats.org/officeDocument/2006/relationships/hyperlink" Target="https://rozetka.com.ua/ua/" TargetMode="External"/><Relationship Id="rId13" Type="http://schemas.openxmlformats.org/officeDocument/2006/relationships/image" Target="media/image7.png"/><Relationship Id="rId57" Type="http://schemas.openxmlformats.org/officeDocument/2006/relationships/hyperlink" Target="https://seller.rozetka.com.ua/" TargetMode="External"/><Relationship Id="rId12" Type="http://schemas.openxmlformats.org/officeDocument/2006/relationships/hyperlink" Target="https://rozetka.com.ua/ua/314314102/p314314102/" TargetMode="External"/><Relationship Id="rId56" Type="http://schemas.openxmlformats.org/officeDocument/2006/relationships/hyperlink" Target="https://seller.rozetka.com.ua/" TargetMode="External"/><Relationship Id="rId15" Type="http://schemas.openxmlformats.org/officeDocument/2006/relationships/hyperlink" Target="https://seller.rozetka.com.ua/" TargetMode="External"/><Relationship Id="rId59" Type="http://schemas.openxmlformats.org/officeDocument/2006/relationships/hyperlink" Target="https://rozetka.com.ua/ua/" TargetMode="External"/><Relationship Id="rId14" Type="http://schemas.openxmlformats.org/officeDocument/2006/relationships/hyperlink" Target="https://rozetka.com.ua/ua/" TargetMode="External"/><Relationship Id="rId58" Type="http://schemas.openxmlformats.org/officeDocument/2006/relationships/image" Target="media/image1.png"/><Relationship Id="rId17" Type="http://schemas.openxmlformats.org/officeDocument/2006/relationships/hyperlink" Target="https://seller.rozetka.com.ua/" TargetMode="External"/><Relationship Id="rId16" Type="http://schemas.openxmlformats.org/officeDocument/2006/relationships/hyperlink" Target="https://seller.rozetka.com.ua/" TargetMode="External"/><Relationship Id="rId19" Type="http://schemas.openxmlformats.org/officeDocument/2006/relationships/hyperlink" Target="https://seller.rozetka.com.ua/" TargetMode="External"/><Relationship Id="rId18" Type="http://schemas.openxmlformats.org/officeDocument/2006/relationships/hyperlink" Target="https://seller.rozetka.com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