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0A206A" w14:textId="42DB7481" w:rsidR="009468D3" w:rsidRPr="009468D3" w:rsidRDefault="009468D3" w:rsidP="009468D3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9468D3">
        <w:rPr>
          <w:rFonts w:ascii="Times New Roman" w:hAnsi="Times New Roman" w:cs="Times New Roman"/>
          <w:b/>
          <w:bCs/>
          <w:sz w:val="28"/>
          <w:szCs w:val="28"/>
        </w:rPr>
        <w:t>ОСНОВНЫЕ ПОЛОЖЕНИЯ:</w:t>
      </w:r>
    </w:p>
    <w:p w14:paraId="17A95908" w14:textId="53A41529" w:rsidR="00F23227" w:rsidRDefault="00F23227" w:rsidP="00F2322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Тема: </w:t>
      </w:r>
      <w:r w:rsidRPr="00F23227">
        <w:rPr>
          <w:rFonts w:ascii="Times New Roman" w:hAnsi="Times New Roman" w:cs="Times New Roman"/>
          <w:sz w:val="28"/>
          <w:szCs w:val="28"/>
        </w:rPr>
        <w:t>Разработка сервиса системы анализа и прогнозирования эмоционального климата в учебном заведении</w:t>
      </w:r>
      <w:r w:rsidR="009468D3">
        <w:rPr>
          <w:rFonts w:ascii="Times New Roman" w:hAnsi="Times New Roman" w:cs="Times New Roman"/>
          <w:sz w:val="28"/>
          <w:szCs w:val="28"/>
        </w:rPr>
        <w:t>.</w:t>
      </w:r>
    </w:p>
    <w:p w14:paraId="734B1B5E" w14:textId="1F55C88E" w:rsidR="00F23227" w:rsidRDefault="00F23227" w:rsidP="00F2322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</w:t>
      </w:r>
      <w:r w:rsidR="006E3129">
        <w:rPr>
          <w:rFonts w:ascii="Times New Roman" w:hAnsi="Times New Roman" w:cs="Times New Roman"/>
          <w:sz w:val="28"/>
          <w:szCs w:val="28"/>
        </w:rPr>
        <w:t xml:space="preserve"> программы: </w:t>
      </w:r>
      <w:r w:rsidR="009468D3" w:rsidRPr="009468D3">
        <w:rPr>
          <w:rFonts w:ascii="Times New Roman" w:hAnsi="Times New Roman" w:cs="Times New Roman"/>
          <w:sz w:val="28"/>
          <w:szCs w:val="28"/>
        </w:rPr>
        <w:t xml:space="preserve">разработать систему для администрации, </w:t>
      </w:r>
      <w:r w:rsidR="002E6003">
        <w:rPr>
          <w:rFonts w:ascii="Times New Roman" w:hAnsi="Times New Roman" w:cs="Times New Roman"/>
          <w:sz w:val="28"/>
          <w:szCs w:val="28"/>
        </w:rPr>
        <w:t xml:space="preserve">психолога </w:t>
      </w:r>
      <w:r w:rsidR="009468D3" w:rsidRPr="009468D3">
        <w:rPr>
          <w:rFonts w:ascii="Times New Roman" w:hAnsi="Times New Roman" w:cs="Times New Roman"/>
          <w:sz w:val="28"/>
          <w:szCs w:val="28"/>
        </w:rPr>
        <w:t>и студентов Курганского технологического колледжа, которая:</w:t>
      </w:r>
    </w:p>
    <w:p w14:paraId="0FAEDD43" w14:textId="77777777" w:rsidR="009468D3" w:rsidRPr="009468D3" w:rsidRDefault="009468D3" w:rsidP="009468D3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</w:rPr>
        <w:t>позволяет анализировать эмоциональный климат учебных групп на основе неанонимных опросов студентов с ограниченным доступом к персональным данным;</w:t>
      </w:r>
    </w:p>
    <w:p w14:paraId="426B1B8D" w14:textId="77777777" w:rsidR="009468D3" w:rsidRPr="009468D3" w:rsidRDefault="009468D3" w:rsidP="009468D3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468D3">
        <w:rPr>
          <w:rFonts w:ascii="Times New Roman" w:hAnsi="Times New Roman" w:cs="Times New Roman"/>
          <w:sz w:val="28"/>
          <w:szCs w:val="28"/>
        </w:rPr>
        <w:t>помогает выявлять группы риска и проблемные зоны в образовательном процессе;</w:t>
      </w:r>
    </w:p>
    <w:p w14:paraId="220CD5CF" w14:textId="77777777" w:rsidR="009468D3" w:rsidRPr="009468D3" w:rsidRDefault="009468D3" w:rsidP="009468D3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468D3">
        <w:rPr>
          <w:rFonts w:ascii="Times New Roman" w:hAnsi="Times New Roman" w:cs="Times New Roman"/>
          <w:sz w:val="28"/>
          <w:szCs w:val="28"/>
        </w:rPr>
        <w:t>обеспечивает возможность раннего вмешательства и улучшения психологического климата;</w:t>
      </w:r>
    </w:p>
    <w:p w14:paraId="2A05FC93" w14:textId="1394428F" w:rsidR="009468D3" w:rsidRDefault="009468D3" w:rsidP="009468D3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</w:rPr>
        <w:t>даёт студентам быструю обратную связь по их основным психологическим показателям, а ответственным сотрудникам - групповые аналитические выводы.</w:t>
      </w:r>
    </w:p>
    <w:p w14:paraId="1C6DB509" w14:textId="39F4F29B" w:rsidR="009468D3" w:rsidRDefault="009468D3" w:rsidP="009468D3">
      <w:pPr>
        <w:spacing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9468D3">
        <w:rPr>
          <w:rFonts w:ascii="Times New Roman" w:hAnsi="Times New Roman" w:cs="Times New Roman"/>
          <w:sz w:val="28"/>
          <w:szCs w:val="28"/>
        </w:rPr>
        <w:t>Ключевая идея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647D512" w14:textId="21B96BD8" w:rsidR="009468D3" w:rsidRPr="009468D3" w:rsidRDefault="009468D3" w:rsidP="009468D3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468D3">
        <w:rPr>
          <w:rFonts w:ascii="Times New Roman" w:hAnsi="Times New Roman" w:cs="Times New Roman"/>
          <w:sz w:val="28"/>
          <w:szCs w:val="28"/>
        </w:rPr>
        <w:t>студенты регулярно (1–2 раза в неделю) проходят короткие опросы через веб-</w:t>
      </w:r>
      <w:r>
        <w:rPr>
          <w:rFonts w:ascii="Times New Roman" w:hAnsi="Times New Roman" w:cs="Times New Roman"/>
          <w:sz w:val="28"/>
          <w:szCs w:val="28"/>
        </w:rPr>
        <w:t>приложение</w:t>
      </w:r>
      <w:r w:rsidRPr="009468D3">
        <w:rPr>
          <w:rFonts w:ascii="Times New Roman" w:hAnsi="Times New Roman" w:cs="Times New Roman"/>
          <w:sz w:val="28"/>
          <w:szCs w:val="28"/>
        </w:rPr>
        <w:t>;</w:t>
      </w:r>
    </w:p>
    <w:p w14:paraId="7CC5EFC6" w14:textId="77777777" w:rsidR="009468D3" w:rsidRPr="009468D3" w:rsidRDefault="009468D3" w:rsidP="009468D3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</w:rPr>
        <w:t>система собирает ответы, связывает их с учетной записью студента и агрегирует данные для групповой аналитики;</w:t>
      </w:r>
    </w:p>
    <w:p w14:paraId="508C6FC5" w14:textId="77777777" w:rsidR="009468D3" w:rsidRPr="009468D3" w:rsidRDefault="009468D3" w:rsidP="009468D3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</w:rPr>
        <w:t>идентификация студента сохраняется для ответственного просмотра результатов тестов уполномоченными сотрудниками;</w:t>
      </w:r>
    </w:p>
    <w:p w14:paraId="34815340" w14:textId="36A8C7B0" w:rsidR="009468D3" w:rsidRPr="009468D3" w:rsidRDefault="009468D3" w:rsidP="009468D3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</w:rPr>
        <w:t>в общих аналитических панелях приоритетным уровнем отображения остаются группа, курс и специальность, без свободного раскрытия ФИО студентов.</w:t>
      </w:r>
    </w:p>
    <w:p w14:paraId="2790397F" w14:textId="54CC776C" w:rsidR="006E3129" w:rsidRDefault="00F23227" w:rsidP="00F2322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6E3129">
        <w:rPr>
          <w:rFonts w:ascii="Times New Roman" w:hAnsi="Times New Roman" w:cs="Times New Roman"/>
          <w:sz w:val="28"/>
          <w:szCs w:val="28"/>
        </w:rPr>
        <w:br w:type="page"/>
      </w:r>
    </w:p>
    <w:p w14:paraId="18923955" w14:textId="319AE817" w:rsidR="00F23227" w:rsidRPr="009468D3" w:rsidRDefault="00F23227" w:rsidP="006E3129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468D3">
        <w:rPr>
          <w:rFonts w:ascii="Times New Roman" w:hAnsi="Times New Roman" w:cs="Times New Roman"/>
          <w:b/>
          <w:bCs/>
          <w:sz w:val="28"/>
          <w:szCs w:val="28"/>
        </w:rPr>
        <w:lastRenderedPageBreak/>
        <w:t>ОСНОВНЫЕ ТЕРМИНЫ:</w:t>
      </w:r>
    </w:p>
    <w:p w14:paraId="62A2F80C" w14:textId="430E59A7" w:rsidR="006E3129" w:rsidRPr="006E3129" w:rsidRDefault="006E3129" w:rsidP="006E312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E3129">
        <w:rPr>
          <w:rFonts w:ascii="Times New Roman" w:hAnsi="Times New Roman" w:cs="Times New Roman"/>
          <w:sz w:val="28"/>
          <w:szCs w:val="28"/>
        </w:rPr>
        <w:t>Тест - набор вопросов, направленный на измерение психологических характеристик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B72CA05" w14:textId="683636B0" w:rsidR="006E3129" w:rsidRPr="006E3129" w:rsidRDefault="006E3129" w:rsidP="006E312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E3129">
        <w:rPr>
          <w:rFonts w:ascii="Times New Roman" w:hAnsi="Times New Roman" w:cs="Times New Roman"/>
          <w:sz w:val="28"/>
          <w:szCs w:val="28"/>
        </w:rPr>
        <w:t>Вопрос - элемент теста, который: имеет варианты ответов; влияет на одну или несколько шкал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7D55958" w14:textId="18289704" w:rsidR="006E3129" w:rsidRPr="006E3129" w:rsidRDefault="006E3129" w:rsidP="006E312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E3129">
        <w:rPr>
          <w:rFonts w:ascii="Times New Roman" w:hAnsi="Times New Roman" w:cs="Times New Roman"/>
          <w:sz w:val="28"/>
          <w:szCs w:val="28"/>
        </w:rPr>
        <w:t>Вариант ответа - каждый ответ имеет числовое значение. Это линейная шкала, где: знак = направление влияния; модуль = сила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2514FD0" w14:textId="3DA904C4" w:rsidR="006E3129" w:rsidRPr="006E3129" w:rsidRDefault="006E3129" w:rsidP="006E312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E3129">
        <w:rPr>
          <w:rFonts w:ascii="Times New Roman" w:hAnsi="Times New Roman" w:cs="Times New Roman"/>
          <w:sz w:val="28"/>
          <w:szCs w:val="28"/>
        </w:rPr>
        <w:t>Шкала - промежуточный уровень агрегации. Шкал может быть сколько угодно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72A7397" w14:textId="7557A02E" w:rsidR="00BF2A74" w:rsidRPr="006E3129" w:rsidRDefault="006E3129" w:rsidP="006E312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E3129">
        <w:rPr>
          <w:rFonts w:ascii="Times New Roman" w:hAnsi="Times New Roman" w:cs="Times New Roman"/>
          <w:sz w:val="28"/>
          <w:szCs w:val="28"/>
        </w:rPr>
        <w:t>Метрика - финальный агрегированный показатель. Фиксирован в диапазоне от 0 до 100.</w:t>
      </w:r>
    </w:p>
    <w:p w14:paraId="74D3C2EC" w14:textId="77777777" w:rsidR="00BF2A74" w:rsidRPr="006E3129" w:rsidRDefault="006E3129" w:rsidP="006E312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</w:rPr>
        <w:t>Учетная запись студента - запись пользователя, содержащая логин, пароль, учебную группу и ФИО, необходимое для неанонимного прохождения тестов и ответственного сопровождения результатов.</w:t>
      </w:r>
    </w:p>
    <w:p w14:paraId="7AE9BE02" w14:textId="77777777" w:rsidR="00BF2A74" w:rsidRPr="006E3129" w:rsidRDefault="006E3129" w:rsidP="006E312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</w:rPr>
        <w:t>Персональные результаты - результаты тестов конкретного студента. Они не выводятся в общих аналитических панелях и доступны только уполномоченным сотрудникам при просмотре результатов тестов.</w:t>
      </w:r>
    </w:p>
    <w:p w14:paraId="742B50AE" w14:textId="77777777" w:rsidR="00BF2A74" w:rsidRPr="006E3129" w:rsidRDefault="006E3129" w:rsidP="006E312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</w:rPr>
        <w:t>Групповые метрики - основной уровень анализа системы. Рассчитываются путем агрегирования результатов студентов одной учебной группы и используются для оценки климата коллектива.</w:t>
      </w:r>
    </w:p>
    <w:p w14:paraId="67BCBC64" w14:textId="0A8D0D67" w:rsidR="00F23227" w:rsidRDefault="00F23227" w:rsidP="00F2322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EMA</w:t>
      </w:r>
      <w:r w:rsidRPr="006E3129">
        <w:rPr>
          <w:rFonts w:ascii="Times New Roman" w:hAnsi="Times New Roman" w:cs="Times New Roman"/>
          <w:sz w:val="28"/>
          <w:szCs w:val="28"/>
        </w:rPr>
        <w:t xml:space="preserve"> (Экспоненциальная скользящая средняя): метод сбора данных, при котором участники исследования сообщают о своих симптомах, мыслях, чувствах и поведении в режиме реального времени, находясь в своей естественной среде. </w:t>
      </w:r>
      <w:r>
        <w:rPr>
          <w:rFonts w:ascii="Times New Roman" w:hAnsi="Times New Roman" w:cs="Times New Roman"/>
          <w:sz w:val="28"/>
          <w:szCs w:val="28"/>
        </w:rPr>
        <w:t>Реализуется в метрике по формуле «новая_метрика = старая_метрика * коэф.времени + нынешний_реузльтат * (1 – коэф.времени)» (Коэф.времени по умолчанию равен 0,7).</w:t>
      </w:r>
    </w:p>
    <w:p w14:paraId="3E73F80D" w14:textId="77777777" w:rsidR="006E3129" w:rsidRDefault="006E3129" w:rsidP="006E312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F813E41" w14:textId="6BB1BFD6" w:rsidR="00F23227" w:rsidRPr="009468D3" w:rsidRDefault="00F23227" w:rsidP="006E3129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468D3">
        <w:rPr>
          <w:rFonts w:ascii="Times New Roman" w:hAnsi="Times New Roman" w:cs="Times New Roman"/>
          <w:b/>
          <w:bCs/>
          <w:sz w:val="28"/>
          <w:szCs w:val="28"/>
        </w:rPr>
        <w:lastRenderedPageBreak/>
        <w:t>ОСНОВНЫЕ СВЯЗИ:</w:t>
      </w:r>
    </w:p>
    <w:p w14:paraId="50E1DAA1" w14:textId="70961933" w:rsidR="006E3129" w:rsidRPr="006E3129" w:rsidRDefault="006E3129" w:rsidP="006E312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E3129">
        <w:rPr>
          <w:rFonts w:ascii="Times New Roman" w:hAnsi="Times New Roman" w:cs="Times New Roman"/>
          <w:sz w:val="28"/>
          <w:szCs w:val="28"/>
        </w:rPr>
        <w:t>Ответ → числовое значение → (через вопрос) → влияет на шкалу → шкалы влияют на метрику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371C7C9" w14:textId="7409EEA3" w:rsidR="006E3129" w:rsidRPr="006E3129" w:rsidRDefault="006E3129" w:rsidP="006E312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E3129">
        <w:rPr>
          <w:rFonts w:ascii="Times New Roman" w:hAnsi="Times New Roman" w:cs="Times New Roman"/>
          <w:sz w:val="28"/>
          <w:szCs w:val="28"/>
        </w:rPr>
        <w:t xml:space="preserve">Связь: ВОПРОС → ШКАЛА: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6E3129">
        <w:rPr>
          <w:rFonts w:ascii="Times New Roman" w:hAnsi="Times New Roman" w:cs="Times New Roman"/>
          <w:sz w:val="28"/>
          <w:szCs w:val="28"/>
        </w:rPr>
        <w:t>дин вопрос влияет сразу на несколько шкал в разные стороны (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6E3129">
        <w:rPr>
          <w:rFonts w:ascii="Times New Roman" w:hAnsi="Times New Roman" w:cs="Times New Roman"/>
          <w:sz w:val="28"/>
          <w:szCs w:val="28"/>
        </w:rPr>
        <w:t>твечает за то насколько вопрос влияет на шкалу)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7062356" w14:textId="4D2D2DB9" w:rsidR="006E3129" w:rsidRPr="006E3129" w:rsidRDefault="006E3129" w:rsidP="009468D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E3129">
        <w:rPr>
          <w:rFonts w:ascii="Times New Roman" w:hAnsi="Times New Roman" w:cs="Times New Roman"/>
          <w:sz w:val="28"/>
          <w:szCs w:val="28"/>
        </w:rPr>
        <w:t xml:space="preserve">Связь: ШКАЛА → МЕТРИКА: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6E3129">
        <w:rPr>
          <w:rFonts w:ascii="Times New Roman" w:hAnsi="Times New Roman" w:cs="Times New Roman"/>
          <w:sz w:val="28"/>
          <w:szCs w:val="28"/>
        </w:rPr>
        <w:t>ес влияния шкал (вне зависимости от их количества) должно складываться в 1, а сам вес может быть каким угодно у той или иной шкалы (отвечает за то насколько шкала влияет на метрику)</w:t>
      </w:r>
    </w:p>
    <w:p w14:paraId="02FC294C" w14:textId="382F3078" w:rsidR="009468D3" w:rsidRPr="009468D3" w:rsidRDefault="009468D3" w:rsidP="006E3129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468D3">
        <w:rPr>
          <w:rFonts w:ascii="Times New Roman" w:hAnsi="Times New Roman" w:cs="Times New Roman"/>
          <w:b/>
          <w:bCs/>
          <w:sz w:val="28"/>
          <w:szCs w:val="28"/>
        </w:rPr>
        <w:t>ОСНОВНЫЕ МЕХАНИКИ И РАБОТА С БАЗОЙ ДАННЫХ:</w:t>
      </w:r>
    </w:p>
    <w:p w14:paraId="6909C146" w14:textId="593FE334" w:rsidR="006E3129" w:rsidRDefault="006E3129" w:rsidP="006E312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6E3129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диаграмма базы данных:</w:t>
      </w:r>
    </w:p>
    <w:p w14:paraId="27528EE1" w14:textId="212E2FB6" w:rsidR="006E3129" w:rsidRDefault="006E3129" w:rsidP="006E312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7173203" wp14:editId="53100895">
            <wp:extent cx="5934075" cy="271462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FB837" w14:textId="2635F644" w:rsidR="006E3129" w:rsidRDefault="006E3129" w:rsidP="006E312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Логика обработки данных:</w:t>
      </w:r>
    </w:p>
    <w:p w14:paraId="509FCB8A" w14:textId="442F6DAE" w:rsidR="006E3129" w:rsidRPr="006E3129" w:rsidRDefault="006E3129" w:rsidP="006E312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16A2">
        <w:rPr>
          <w:rFonts w:ascii="Times New Roman" w:hAnsi="Times New Roman" w:cs="Times New Roman"/>
          <w:sz w:val="28"/>
          <w:szCs w:val="28"/>
        </w:rPr>
        <w:t xml:space="preserve">1. </w:t>
      </w:r>
      <w:r w:rsidRPr="006E3129">
        <w:rPr>
          <w:rFonts w:ascii="Times New Roman" w:hAnsi="Times New Roman" w:cs="Times New Roman"/>
          <w:sz w:val="28"/>
          <w:szCs w:val="28"/>
          <w:lang w:val="en-US"/>
        </w:rPr>
        <w:t>frontend</w:t>
      </w:r>
      <w:r w:rsidRPr="00B216A2">
        <w:rPr>
          <w:rFonts w:ascii="Times New Roman" w:hAnsi="Times New Roman" w:cs="Times New Roman"/>
          <w:sz w:val="28"/>
          <w:szCs w:val="28"/>
        </w:rPr>
        <w:t xml:space="preserve"> -&gt; </w:t>
      </w:r>
      <w:r w:rsidRPr="006E3129"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Pr="00B216A2">
        <w:rPr>
          <w:rFonts w:ascii="Times New Roman" w:hAnsi="Times New Roman" w:cs="Times New Roman"/>
          <w:sz w:val="28"/>
          <w:szCs w:val="28"/>
        </w:rPr>
        <w:t xml:space="preserve"> </w:t>
      </w:r>
      <w:r w:rsidRPr="006E3129">
        <w:rPr>
          <w:rFonts w:ascii="Times New Roman" w:hAnsi="Times New Roman" w:cs="Times New Roman"/>
          <w:sz w:val="28"/>
          <w:szCs w:val="28"/>
        </w:rPr>
        <w:t>с</w:t>
      </w:r>
      <w:r w:rsidRPr="00B216A2">
        <w:rPr>
          <w:rFonts w:ascii="Times New Roman" w:hAnsi="Times New Roman" w:cs="Times New Roman"/>
          <w:sz w:val="28"/>
          <w:szCs w:val="28"/>
        </w:rPr>
        <w:t xml:space="preserve"> </w:t>
      </w:r>
      <w:r w:rsidRPr="006E3129">
        <w:rPr>
          <w:rFonts w:ascii="Times New Roman" w:hAnsi="Times New Roman" w:cs="Times New Roman"/>
          <w:sz w:val="28"/>
          <w:szCs w:val="28"/>
        </w:rPr>
        <w:t>ответами</w:t>
      </w:r>
    </w:p>
    <w:p w14:paraId="1E04BD17" w14:textId="4BA31EE1" w:rsidR="006E3129" w:rsidRPr="006E3129" w:rsidRDefault="006E3129" w:rsidP="006E312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E3129">
        <w:rPr>
          <w:rFonts w:ascii="Times New Roman" w:hAnsi="Times New Roman" w:cs="Times New Roman"/>
          <w:sz w:val="28"/>
          <w:szCs w:val="28"/>
        </w:rPr>
        <w:t xml:space="preserve">2. </w:t>
      </w:r>
      <w:r w:rsidRPr="006E3129">
        <w:rPr>
          <w:rFonts w:ascii="Times New Roman" w:hAnsi="Times New Roman" w:cs="Times New Roman"/>
          <w:sz w:val="28"/>
          <w:szCs w:val="28"/>
          <w:lang w:val="en-US"/>
        </w:rPr>
        <w:t>backend</w:t>
      </w:r>
      <w:r w:rsidRPr="006E3129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E3129">
        <w:rPr>
          <w:rFonts w:ascii="Times New Roman" w:hAnsi="Times New Roman" w:cs="Times New Roman"/>
          <w:sz w:val="28"/>
          <w:szCs w:val="28"/>
        </w:rPr>
        <w:t>raw_score (по конкретной шкале) = (сумма всех ответов по одной шкале) Σ</w:t>
      </w:r>
      <w:r w:rsidR="00B216A2">
        <w:rPr>
          <w:rFonts w:ascii="Times New Roman" w:hAnsi="Times New Roman" w:cs="Times New Roman"/>
          <w:sz w:val="28"/>
          <w:szCs w:val="28"/>
        </w:rPr>
        <w:t xml:space="preserve"> </w:t>
      </w:r>
      <w:r w:rsidRPr="006E3129">
        <w:rPr>
          <w:rFonts w:ascii="Times New Roman" w:hAnsi="Times New Roman" w:cs="Times New Roman"/>
          <w:sz w:val="28"/>
          <w:szCs w:val="28"/>
        </w:rPr>
        <w:t>(value * weight)</w:t>
      </w:r>
    </w:p>
    <w:p w14:paraId="0E8F7696" w14:textId="31BD1797" w:rsidR="006E3129" w:rsidRPr="006E3129" w:rsidRDefault="006E3129" w:rsidP="006E312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E3129">
        <w:rPr>
          <w:rFonts w:ascii="Times New Roman" w:hAnsi="Times New Roman" w:cs="Times New Roman"/>
          <w:sz w:val="28"/>
          <w:szCs w:val="28"/>
          <w:lang w:val="en-US"/>
        </w:rPr>
        <w:t>3. normalized: (raw - min) / (max - min)</w:t>
      </w:r>
    </w:p>
    <w:p w14:paraId="1B0C3EE7" w14:textId="4BE47421" w:rsidR="006E3129" w:rsidRPr="006E3129" w:rsidRDefault="006E3129" w:rsidP="006E312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E3129">
        <w:rPr>
          <w:rFonts w:ascii="Times New Roman" w:hAnsi="Times New Roman" w:cs="Times New Roman"/>
          <w:sz w:val="28"/>
          <w:szCs w:val="28"/>
        </w:rPr>
        <w:t>4. metric: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E3129">
        <w:rPr>
          <w:rFonts w:ascii="Times New Roman" w:hAnsi="Times New Roman" w:cs="Times New Roman"/>
          <w:sz w:val="28"/>
          <w:szCs w:val="28"/>
        </w:rPr>
        <w:t>(сумма всех шкал уже нормализированных) Σ</w:t>
      </w:r>
      <w:r w:rsidR="00B216A2">
        <w:rPr>
          <w:rFonts w:ascii="Times New Roman" w:hAnsi="Times New Roman" w:cs="Times New Roman"/>
          <w:sz w:val="28"/>
          <w:szCs w:val="28"/>
        </w:rPr>
        <w:t xml:space="preserve"> </w:t>
      </w:r>
      <w:r w:rsidRPr="006E3129">
        <w:rPr>
          <w:rFonts w:ascii="Times New Roman" w:hAnsi="Times New Roman" w:cs="Times New Roman"/>
          <w:sz w:val="28"/>
          <w:szCs w:val="28"/>
        </w:rPr>
        <w:t>(normalized * weight) * 100</w:t>
      </w:r>
    </w:p>
    <w:p w14:paraId="4901949D" w14:textId="79F43E82" w:rsidR="006E3129" w:rsidRPr="006E3129" w:rsidRDefault="006E3129" w:rsidP="006E312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E312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5. EMA: new_metric = old_metric * </w:t>
      </w:r>
      <w:r w:rsidRPr="006E3129">
        <w:rPr>
          <w:rFonts w:ascii="Times New Roman" w:hAnsi="Times New Roman" w:cs="Times New Roman"/>
          <w:sz w:val="28"/>
          <w:szCs w:val="28"/>
        </w:rPr>
        <w:t>α</w:t>
      </w:r>
      <w:r w:rsidRPr="006E3129">
        <w:rPr>
          <w:rFonts w:ascii="Times New Roman" w:hAnsi="Times New Roman" w:cs="Times New Roman"/>
          <w:sz w:val="28"/>
          <w:szCs w:val="28"/>
          <w:lang w:val="en-US"/>
        </w:rPr>
        <w:t xml:space="preserve"> + current_result * (1 - </w:t>
      </w:r>
      <w:r w:rsidRPr="006E3129">
        <w:rPr>
          <w:rFonts w:ascii="Times New Roman" w:hAnsi="Times New Roman" w:cs="Times New Roman"/>
          <w:sz w:val="28"/>
          <w:szCs w:val="28"/>
        </w:rPr>
        <w:t>α</w:t>
      </w:r>
      <w:r w:rsidRPr="006E3129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DCD7B9E" w14:textId="5CAF17C3" w:rsidR="006E3129" w:rsidRDefault="006E3129" w:rsidP="006E312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E3129">
        <w:rPr>
          <w:rFonts w:ascii="Times New Roman" w:hAnsi="Times New Roman" w:cs="Times New Roman"/>
          <w:sz w:val="28"/>
          <w:szCs w:val="28"/>
        </w:rPr>
        <w:t>6. сохраняем в user_metrics</w:t>
      </w:r>
    </w:p>
    <w:p w14:paraId="3CC30A17" w14:textId="77777777" w:rsidR="006E3129" w:rsidRDefault="006E3129" w:rsidP="006E312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</w:rPr>
        <w:t>Важно: система хранит связь результата с учетной записью студента, но аналитические витрины по умолчанию показывают агрегированные групповые показатели. Просмотр ФИО и индивидуальных результатов допускается только для ответственных сотрудников в контексте результатов тестов.</w:t>
      </w:r>
    </w:p>
    <w:p w14:paraId="109BEEB7" w14:textId="77777777" w:rsidR="006E3129" w:rsidRDefault="006E3129" w:rsidP="006E312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B0F2C52" w14:textId="0285454D" w:rsidR="006E3129" w:rsidRDefault="006E3129" w:rsidP="006E312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РЕГИСТРАЦИЯ:</w:t>
      </w:r>
    </w:p>
    <w:p w14:paraId="6446B231" w14:textId="3FAF2470" w:rsidR="006E3129" w:rsidRDefault="006E3129" w:rsidP="006E312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</w:rPr>
        <w:t>Создается токен (количество использований ограничено количеством человек в группе), который выдается на одну группу. Каждый участник группы регистрируется по данному токену, указывает логин, пароль и ФИО; группа подтягивается через токен. Опросы являются неанонимными, однако ФИО и персональные результаты не отображаются в свободном доступе: они доступны только уполномоченным сотрудникам при просмотре результатов тестов и используются для ответственного сопровождения студента. Основная аналитика системы строится по группам, курсам и специальностям.</w:t>
      </w:r>
    </w:p>
    <w:p w14:paraId="253D5F28" w14:textId="5F8D725F" w:rsidR="006E3129" w:rsidRDefault="006E3129" w:rsidP="006E312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BF4BCC7" w14:textId="54817F4F" w:rsidR="009468D3" w:rsidRDefault="009468D3" w:rsidP="006E3129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468D3">
        <w:rPr>
          <w:rFonts w:ascii="Times New Roman" w:hAnsi="Times New Roman" w:cs="Times New Roman"/>
          <w:b/>
          <w:bCs/>
          <w:sz w:val="28"/>
          <w:szCs w:val="28"/>
        </w:rPr>
        <w:t>ОСНОВНЫЕ МОДУЛИ:</w:t>
      </w:r>
    </w:p>
    <w:p w14:paraId="4A5524E9" w14:textId="77777777" w:rsidR="00012E32" w:rsidRDefault="00012E32" w:rsidP="00012E32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</w:rPr>
        <w:t>Модуль персональной аналитики студента - предоставление студенту индивидуальной обратной связи по его результатам:</w:t>
      </w:r>
    </w:p>
    <w:p w14:paraId="484F53B7" w14:textId="4F5350F2" w:rsidR="00012E32" w:rsidRPr="00012E32" w:rsidRDefault="00012E32" w:rsidP="00012E32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</w:rPr>
        <w:t>отображение личных показателей в личном кабинете студента;</w:t>
      </w:r>
    </w:p>
    <w:p w14:paraId="264B7560" w14:textId="77777777" w:rsidR="00012E32" w:rsidRPr="00012E32" w:rsidRDefault="00012E32" w:rsidP="00012E32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2E32">
        <w:rPr>
          <w:rFonts w:ascii="Times New Roman" w:hAnsi="Times New Roman" w:cs="Times New Roman"/>
          <w:sz w:val="28"/>
          <w:szCs w:val="28"/>
        </w:rPr>
        <w:t>динамика состояния во времени;</w:t>
      </w:r>
    </w:p>
    <w:p w14:paraId="37E2B699" w14:textId="77777777" w:rsidR="00012E32" w:rsidRPr="00012E32" w:rsidRDefault="00012E32" w:rsidP="00012E32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2E32">
        <w:rPr>
          <w:rFonts w:ascii="Times New Roman" w:hAnsi="Times New Roman" w:cs="Times New Roman"/>
          <w:sz w:val="28"/>
          <w:szCs w:val="28"/>
        </w:rPr>
        <w:t>простые интерпретации результатов (например: уровень стресса, эмоциональная стабильность);</w:t>
      </w:r>
    </w:p>
    <w:p w14:paraId="51F12F15" w14:textId="0F83D371" w:rsidR="009468D3" w:rsidRDefault="00012E32" w:rsidP="00012E32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2E32">
        <w:rPr>
          <w:rFonts w:ascii="Times New Roman" w:hAnsi="Times New Roman" w:cs="Times New Roman"/>
          <w:sz w:val="28"/>
          <w:szCs w:val="28"/>
        </w:rPr>
        <w:t>рекомендации общего характера (без медицинских утверждений).</w:t>
      </w:r>
    </w:p>
    <w:p w14:paraId="4372F882" w14:textId="77777777" w:rsidR="00012E32" w:rsidRDefault="00012E32" w:rsidP="00012E32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</w:rPr>
        <w:lastRenderedPageBreak/>
        <w:t>Модуль «Эмоциональная карта» - визуализация текущего эмоционального климата учебных групп:</w:t>
      </w:r>
    </w:p>
    <w:p w14:paraId="395E6002" w14:textId="4E0225DA" w:rsidR="00012E32" w:rsidRPr="00012E32" w:rsidRDefault="00012E32" w:rsidP="00012E32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2E32">
        <w:rPr>
          <w:rFonts w:ascii="Times New Roman" w:hAnsi="Times New Roman" w:cs="Times New Roman"/>
          <w:sz w:val="28"/>
          <w:szCs w:val="28"/>
        </w:rPr>
        <w:t>расчет агрегированных показателей (например, «индекс настроения», «индекс стресса») на основе результатов опросов;</w:t>
      </w:r>
    </w:p>
    <w:p w14:paraId="7495F21B" w14:textId="77777777" w:rsidR="00012E32" w:rsidRPr="00012E32" w:rsidRDefault="00012E32" w:rsidP="00012E32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2E32">
        <w:rPr>
          <w:rFonts w:ascii="Times New Roman" w:hAnsi="Times New Roman" w:cs="Times New Roman"/>
          <w:sz w:val="28"/>
          <w:szCs w:val="28"/>
        </w:rPr>
        <w:t>отображение данных в виде цветовой карты (от благополучного состояния к критическому);</w:t>
      </w:r>
    </w:p>
    <w:p w14:paraId="3775FDA8" w14:textId="77777777" w:rsidR="00012E32" w:rsidRPr="00012E32" w:rsidRDefault="00012E32" w:rsidP="00012E32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2E32">
        <w:rPr>
          <w:rFonts w:ascii="Times New Roman" w:hAnsi="Times New Roman" w:cs="Times New Roman"/>
          <w:sz w:val="28"/>
          <w:szCs w:val="28"/>
        </w:rPr>
        <w:t>анализ динамики показателей во времени (до/после сессии, изменений в учебном процессе и др.);</w:t>
      </w:r>
    </w:p>
    <w:p w14:paraId="3C06C216" w14:textId="4490D5A5" w:rsidR="00012E32" w:rsidRDefault="00012E32" w:rsidP="00012E32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2E32">
        <w:rPr>
          <w:rFonts w:ascii="Times New Roman" w:hAnsi="Times New Roman" w:cs="Times New Roman"/>
          <w:sz w:val="28"/>
          <w:szCs w:val="28"/>
        </w:rPr>
        <w:t>фильтрация по специальности, курсу, группе.</w:t>
      </w:r>
    </w:p>
    <w:p w14:paraId="127E1D2D" w14:textId="77777777" w:rsidR="00012E32" w:rsidRDefault="00012E32" w:rsidP="00012E32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</w:rPr>
        <w:t>Модуль прогнозирования «Группы риска» - выявление учебных групп с повышенной вероятностью возникновения проблем (конфликты, эмоциональное выгорание, академическая неуспеваемость) без публичного ранжирования отдельных студентов:</w:t>
      </w:r>
    </w:p>
    <w:p w14:paraId="76CFAFF0" w14:textId="0E2A940B" w:rsidR="00012E32" w:rsidRPr="00012E32" w:rsidRDefault="00012E32" w:rsidP="00012E32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2E32">
        <w:rPr>
          <w:rFonts w:ascii="Times New Roman" w:hAnsi="Times New Roman" w:cs="Times New Roman"/>
          <w:sz w:val="28"/>
          <w:szCs w:val="28"/>
        </w:rPr>
        <w:t>анализ динамики ключевых метрик (резкие отклонения индексов);</w:t>
      </w:r>
    </w:p>
    <w:p w14:paraId="189D7C62" w14:textId="77777777" w:rsidR="00012E32" w:rsidRPr="00012E32" w:rsidRDefault="00012E32" w:rsidP="00012E32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2E32">
        <w:rPr>
          <w:rFonts w:ascii="Times New Roman" w:hAnsi="Times New Roman" w:cs="Times New Roman"/>
          <w:sz w:val="28"/>
          <w:szCs w:val="28"/>
        </w:rPr>
        <w:t>обработка текстовых ответов с применением NLP (поиск маркеров: «усталость», «конфликт», «непонятно» и др.);</w:t>
      </w:r>
    </w:p>
    <w:p w14:paraId="6CB9682E" w14:textId="77777777" w:rsidR="00012E32" w:rsidRPr="00012E32" w:rsidRDefault="00012E32" w:rsidP="00012E32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2E32">
        <w:rPr>
          <w:rFonts w:ascii="Times New Roman" w:hAnsi="Times New Roman" w:cs="Times New Roman"/>
          <w:sz w:val="28"/>
          <w:szCs w:val="28"/>
        </w:rPr>
        <w:t>расчет интегрального показателя (например, «индекс социального благополучия»);</w:t>
      </w:r>
    </w:p>
    <w:p w14:paraId="5CE00D8F" w14:textId="1FDEAFD6" w:rsidR="00012E32" w:rsidRDefault="00012E32" w:rsidP="00012E32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2E32">
        <w:rPr>
          <w:rFonts w:ascii="Times New Roman" w:hAnsi="Times New Roman" w:cs="Times New Roman"/>
          <w:sz w:val="28"/>
          <w:szCs w:val="28"/>
        </w:rPr>
        <w:t>формирование списка групп, требующих внимания администрации и социального педагога.</w:t>
      </w:r>
    </w:p>
    <w:p w14:paraId="6CAE4799" w14:textId="5940575A" w:rsidR="00012E32" w:rsidRDefault="00012E32" w:rsidP="00012E32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2E32">
        <w:rPr>
          <w:rFonts w:ascii="Times New Roman" w:hAnsi="Times New Roman" w:cs="Times New Roman"/>
          <w:sz w:val="28"/>
          <w:szCs w:val="28"/>
        </w:rPr>
        <w:t>Модуль «Обратная связь» и анализа трендов</w:t>
      </w:r>
      <w:r>
        <w:rPr>
          <w:rFonts w:ascii="Times New Roman" w:hAnsi="Times New Roman" w:cs="Times New Roman"/>
          <w:sz w:val="28"/>
          <w:szCs w:val="28"/>
        </w:rPr>
        <w:t xml:space="preserve"> - в</w:t>
      </w:r>
      <w:r w:rsidRPr="00012E32">
        <w:rPr>
          <w:rFonts w:ascii="Times New Roman" w:hAnsi="Times New Roman" w:cs="Times New Roman"/>
          <w:sz w:val="28"/>
          <w:szCs w:val="28"/>
        </w:rPr>
        <w:t>ыявление устойчивых проблем и позитивных изменений на основе обратной связи студентов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863A151" w14:textId="77777777" w:rsidR="00012E32" w:rsidRPr="00012E32" w:rsidRDefault="00012E32" w:rsidP="00012E32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2E32">
        <w:rPr>
          <w:rFonts w:ascii="Times New Roman" w:hAnsi="Times New Roman" w:cs="Times New Roman"/>
          <w:sz w:val="28"/>
          <w:szCs w:val="28"/>
        </w:rPr>
        <w:t>автоматический анализ текстовых ответов (тематика и тональность);</w:t>
      </w:r>
    </w:p>
    <w:p w14:paraId="61307A6A" w14:textId="77777777" w:rsidR="00012E32" w:rsidRPr="00012E32" w:rsidRDefault="00012E32" w:rsidP="00012E32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2E32">
        <w:rPr>
          <w:rFonts w:ascii="Times New Roman" w:hAnsi="Times New Roman" w:cs="Times New Roman"/>
          <w:sz w:val="28"/>
          <w:szCs w:val="28"/>
        </w:rPr>
        <w:t>выделение ключевых тем (например: преподаватели, расписание, инфраструктура);</w:t>
      </w:r>
    </w:p>
    <w:p w14:paraId="1BD5141E" w14:textId="77777777" w:rsidR="00012E32" w:rsidRPr="00012E32" w:rsidRDefault="00012E32" w:rsidP="00012E32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2E32">
        <w:rPr>
          <w:rFonts w:ascii="Times New Roman" w:hAnsi="Times New Roman" w:cs="Times New Roman"/>
          <w:sz w:val="28"/>
          <w:szCs w:val="28"/>
        </w:rPr>
        <w:t>формирование рейтингов позитивных и негативных тем за период;</w:t>
      </w:r>
    </w:p>
    <w:p w14:paraId="5B1E9074" w14:textId="5871940B" w:rsidR="00012E32" w:rsidRDefault="00012E32" w:rsidP="00012E32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2E32">
        <w:rPr>
          <w:rFonts w:ascii="Times New Roman" w:hAnsi="Times New Roman" w:cs="Times New Roman"/>
          <w:sz w:val="28"/>
          <w:szCs w:val="28"/>
        </w:rPr>
        <w:t>отслеживание появления новых тенденций и изменений в восприятии.</w:t>
      </w:r>
    </w:p>
    <w:p w14:paraId="702333B8" w14:textId="5A0197AC" w:rsidR="00012E32" w:rsidRDefault="00012E32" w:rsidP="00012E32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2E32">
        <w:rPr>
          <w:rFonts w:ascii="Times New Roman" w:hAnsi="Times New Roman" w:cs="Times New Roman"/>
          <w:sz w:val="28"/>
          <w:szCs w:val="28"/>
        </w:rPr>
        <w:lastRenderedPageBreak/>
        <w:t>Модуль визуализации шкал оценивания</w:t>
      </w:r>
      <w:r>
        <w:rPr>
          <w:rFonts w:ascii="Times New Roman" w:hAnsi="Times New Roman" w:cs="Times New Roman"/>
          <w:sz w:val="28"/>
          <w:szCs w:val="28"/>
        </w:rPr>
        <w:t xml:space="preserve"> - г</w:t>
      </w:r>
      <w:r w:rsidRPr="00012E32">
        <w:rPr>
          <w:rFonts w:ascii="Times New Roman" w:hAnsi="Times New Roman" w:cs="Times New Roman"/>
          <w:sz w:val="28"/>
          <w:szCs w:val="28"/>
        </w:rPr>
        <w:t>ибкое отображение результатов опросов по произвольным шкалам оценивания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4F36779D" w14:textId="77777777" w:rsidR="00012E32" w:rsidRPr="00012E32" w:rsidRDefault="00012E32" w:rsidP="00012E32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2E32">
        <w:rPr>
          <w:rFonts w:ascii="Times New Roman" w:hAnsi="Times New Roman" w:cs="Times New Roman"/>
          <w:sz w:val="28"/>
          <w:szCs w:val="28"/>
        </w:rPr>
        <w:t>поддержка неограниченного числа шкал;</w:t>
      </w:r>
    </w:p>
    <w:p w14:paraId="7797AB3B" w14:textId="77777777" w:rsidR="00012E32" w:rsidRPr="00012E32" w:rsidRDefault="00012E32" w:rsidP="00012E32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2E32">
        <w:rPr>
          <w:rFonts w:ascii="Times New Roman" w:hAnsi="Times New Roman" w:cs="Times New Roman"/>
          <w:sz w:val="28"/>
          <w:szCs w:val="28"/>
        </w:rPr>
        <w:t>автоматическая адаптация интерфейса под структуру шкал;</w:t>
      </w:r>
    </w:p>
    <w:p w14:paraId="1090F78A" w14:textId="77777777" w:rsidR="00012E32" w:rsidRPr="00012E32" w:rsidRDefault="00012E32" w:rsidP="00012E32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2E32">
        <w:rPr>
          <w:rFonts w:ascii="Times New Roman" w:hAnsi="Times New Roman" w:cs="Times New Roman"/>
          <w:sz w:val="28"/>
          <w:szCs w:val="28"/>
        </w:rPr>
        <w:t>отображение распределений, средних значений и динамики по каждой шкале;</w:t>
      </w:r>
    </w:p>
    <w:p w14:paraId="36735B9E" w14:textId="24751B69" w:rsidR="00012E32" w:rsidRDefault="00012E32" w:rsidP="00012E32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2E32">
        <w:rPr>
          <w:rFonts w:ascii="Times New Roman" w:hAnsi="Times New Roman" w:cs="Times New Roman"/>
          <w:sz w:val="28"/>
          <w:szCs w:val="28"/>
        </w:rPr>
        <w:t>независимость от фиксированной модели метрик.</w:t>
      </w:r>
    </w:p>
    <w:p w14:paraId="5C414123" w14:textId="31C5D72A" w:rsidR="00012E32" w:rsidRDefault="00012E32" w:rsidP="00012E32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2E32">
        <w:rPr>
          <w:rFonts w:ascii="Times New Roman" w:hAnsi="Times New Roman" w:cs="Times New Roman"/>
          <w:sz w:val="28"/>
          <w:szCs w:val="28"/>
        </w:rPr>
        <w:t>Административный модуль (админ-панель)</w:t>
      </w:r>
      <w:r>
        <w:rPr>
          <w:rFonts w:ascii="Times New Roman" w:hAnsi="Times New Roman" w:cs="Times New Roman"/>
          <w:sz w:val="28"/>
          <w:szCs w:val="28"/>
        </w:rPr>
        <w:t xml:space="preserve"> - у</w:t>
      </w:r>
      <w:r w:rsidRPr="00012E32">
        <w:rPr>
          <w:rFonts w:ascii="Times New Roman" w:hAnsi="Times New Roman" w:cs="Times New Roman"/>
          <w:sz w:val="28"/>
          <w:szCs w:val="28"/>
        </w:rPr>
        <w:t>правление содержимым системы, тестами и логикой оценки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55ABB023" w14:textId="77777777" w:rsidR="00012E32" w:rsidRPr="00012E32" w:rsidRDefault="00012E32" w:rsidP="00012E32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2E32">
        <w:rPr>
          <w:rFonts w:ascii="Times New Roman" w:hAnsi="Times New Roman" w:cs="Times New Roman"/>
          <w:sz w:val="28"/>
          <w:szCs w:val="28"/>
        </w:rPr>
        <w:t>создание, редактирование и удаление опросов (тестов);</w:t>
      </w:r>
    </w:p>
    <w:p w14:paraId="369115F8" w14:textId="77777777" w:rsidR="00012E32" w:rsidRPr="00012E32" w:rsidRDefault="00012E32" w:rsidP="00012E32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2E32">
        <w:rPr>
          <w:rFonts w:ascii="Times New Roman" w:hAnsi="Times New Roman" w:cs="Times New Roman"/>
          <w:sz w:val="28"/>
          <w:szCs w:val="28"/>
        </w:rPr>
        <w:t>настройка структуры опросов (вопросы, типы ответов, периодичность);</w:t>
      </w:r>
    </w:p>
    <w:p w14:paraId="77048A1B" w14:textId="77777777" w:rsidR="00012E32" w:rsidRPr="00012E32" w:rsidRDefault="00012E32" w:rsidP="00012E32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2E32">
        <w:rPr>
          <w:rFonts w:ascii="Times New Roman" w:hAnsi="Times New Roman" w:cs="Times New Roman"/>
          <w:sz w:val="28"/>
          <w:szCs w:val="28"/>
        </w:rPr>
        <w:t>создание и редактирование шкал оценивания;</w:t>
      </w:r>
    </w:p>
    <w:p w14:paraId="043324CC" w14:textId="77777777" w:rsidR="00012E32" w:rsidRPr="00012E32" w:rsidRDefault="00012E32" w:rsidP="00012E32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2E32">
        <w:rPr>
          <w:rFonts w:ascii="Times New Roman" w:hAnsi="Times New Roman" w:cs="Times New Roman"/>
          <w:sz w:val="28"/>
          <w:szCs w:val="28"/>
        </w:rPr>
        <w:t>настройка связей между шкалами и метриками (влияние шкал на итоговые индексы);</w:t>
      </w:r>
    </w:p>
    <w:p w14:paraId="39176AAB" w14:textId="77777777" w:rsidR="00012E32" w:rsidRPr="00012E32" w:rsidRDefault="00012E32" w:rsidP="00012E32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2E32">
        <w:rPr>
          <w:rFonts w:ascii="Times New Roman" w:hAnsi="Times New Roman" w:cs="Times New Roman"/>
          <w:sz w:val="28"/>
          <w:szCs w:val="28"/>
        </w:rPr>
        <w:t>управление справочниками (группы, специальности, курсы);</w:t>
      </w:r>
    </w:p>
    <w:p w14:paraId="51E21B4D" w14:textId="526403AD" w:rsidR="00012E32" w:rsidRDefault="00012E32" w:rsidP="00012E32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2E32">
        <w:rPr>
          <w:rFonts w:ascii="Times New Roman" w:hAnsi="Times New Roman" w:cs="Times New Roman"/>
          <w:sz w:val="28"/>
          <w:szCs w:val="28"/>
        </w:rPr>
        <w:t>базовая аналитика по заполненности и активности.</w:t>
      </w:r>
    </w:p>
    <w:p w14:paraId="7E1EBAD2" w14:textId="122359DB" w:rsidR="00012E32" w:rsidRDefault="00012E32" w:rsidP="00012E32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2E32">
        <w:rPr>
          <w:rFonts w:ascii="Times New Roman" w:hAnsi="Times New Roman" w:cs="Times New Roman"/>
          <w:sz w:val="28"/>
          <w:szCs w:val="28"/>
        </w:rPr>
        <w:t>Модуль уведомлений и триггеров</w:t>
      </w:r>
      <w:r>
        <w:rPr>
          <w:rFonts w:ascii="Times New Roman" w:hAnsi="Times New Roman" w:cs="Times New Roman"/>
          <w:sz w:val="28"/>
          <w:szCs w:val="28"/>
        </w:rPr>
        <w:t xml:space="preserve"> - о</w:t>
      </w:r>
      <w:r w:rsidRPr="00012E32">
        <w:rPr>
          <w:rFonts w:ascii="Times New Roman" w:hAnsi="Times New Roman" w:cs="Times New Roman"/>
          <w:sz w:val="28"/>
          <w:szCs w:val="28"/>
        </w:rPr>
        <w:t>перативное информирование ответственных лиц о критических изменениях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42421383" w14:textId="77777777" w:rsidR="00012E32" w:rsidRPr="00012E32" w:rsidRDefault="00012E32" w:rsidP="00012E32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2E32">
        <w:rPr>
          <w:rFonts w:ascii="Times New Roman" w:hAnsi="Times New Roman" w:cs="Times New Roman"/>
          <w:sz w:val="28"/>
          <w:szCs w:val="28"/>
        </w:rPr>
        <w:t>настройка пороговых значений метрик;</w:t>
      </w:r>
    </w:p>
    <w:p w14:paraId="7BF36593" w14:textId="77777777" w:rsidR="00012E32" w:rsidRPr="00012E32" w:rsidRDefault="00012E32" w:rsidP="00012E32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2E32">
        <w:rPr>
          <w:rFonts w:ascii="Times New Roman" w:hAnsi="Times New Roman" w:cs="Times New Roman"/>
          <w:sz w:val="28"/>
          <w:szCs w:val="28"/>
        </w:rPr>
        <w:t>автоматические уведомления при достижении критических показателей;</w:t>
      </w:r>
    </w:p>
    <w:p w14:paraId="438CA234" w14:textId="77777777" w:rsidR="00012E32" w:rsidRPr="00012E32" w:rsidRDefault="00012E32" w:rsidP="00012E32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2E32">
        <w:rPr>
          <w:rFonts w:ascii="Times New Roman" w:hAnsi="Times New Roman" w:cs="Times New Roman"/>
          <w:sz w:val="28"/>
          <w:szCs w:val="28"/>
        </w:rPr>
        <w:t>формирование рекомендаций для вмешательства;</w:t>
      </w:r>
    </w:p>
    <w:p w14:paraId="78868B8D" w14:textId="05376AA7" w:rsidR="00012E32" w:rsidRPr="00012E32" w:rsidRDefault="00012E32" w:rsidP="00012E32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2E32">
        <w:rPr>
          <w:rFonts w:ascii="Times New Roman" w:hAnsi="Times New Roman" w:cs="Times New Roman"/>
          <w:sz w:val="28"/>
          <w:szCs w:val="28"/>
        </w:rPr>
        <w:t>интеграция с почтой или внутренними уведомлениями.</w:t>
      </w:r>
    </w:p>
    <w:sectPr w:rsidR="00012E32" w:rsidRPr="00012E3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5D6180"/>
    <w:multiLevelType w:val="hybridMultilevel"/>
    <w:tmpl w:val="5EBCC69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8274B8A"/>
    <w:multiLevelType w:val="hybridMultilevel"/>
    <w:tmpl w:val="6FD6E1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0626D8"/>
    <w:multiLevelType w:val="hybridMultilevel"/>
    <w:tmpl w:val="B568DF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1156A1"/>
    <w:multiLevelType w:val="hybridMultilevel"/>
    <w:tmpl w:val="411C3E4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4E33583"/>
    <w:multiLevelType w:val="hybridMultilevel"/>
    <w:tmpl w:val="3B30EC7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8CB0DB8"/>
    <w:multiLevelType w:val="hybridMultilevel"/>
    <w:tmpl w:val="DE0CF29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DBD331F"/>
    <w:multiLevelType w:val="hybridMultilevel"/>
    <w:tmpl w:val="F210E2E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03A3ABA"/>
    <w:multiLevelType w:val="hybridMultilevel"/>
    <w:tmpl w:val="8362EFC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4C9D63F5"/>
    <w:multiLevelType w:val="hybridMultilevel"/>
    <w:tmpl w:val="DF9017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3FA3507"/>
    <w:multiLevelType w:val="hybridMultilevel"/>
    <w:tmpl w:val="2B6C38A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F2C2119"/>
    <w:multiLevelType w:val="hybridMultilevel"/>
    <w:tmpl w:val="DE8081A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272972476">
    <w:abstractNumId w:val="8"/>
  </w:num>
  <w:num w:numId="2" w16cid:durableId="281108723">
    <w:abstractNumId w:val="2"/>
  </w:num>
  <w:num w:numId="3" w16cid:durableId="1317881324">
    <w:abstractNumId w:val="1"/>
  </w:num>
  <w:num w:numId="4" w16cid:durableId="1817188481">
    <w:abstractNumId w:val="4"/>
  </w:num>
  <w:num w:numId="5" w16cid:durableId="416102474">
    <w:abstractNumId w:val="5"/>
  </w:num>
  <w:num w:numId="6" w16cid:durableId="1723746235">
    <w:abstractNumId w:val="0"/>
  </w:num>
  <w:num w:numId="7" w16cid:durableId="533613201">
    <w:abstractNumId w:val="9"/>
  </w:num>
  <w:num w:numId="8" w16cid:durableId="546378562">
    <w:abstractNumId w:val="10"/>
  </w:num>
  <w:num w:numId="9" w16cid:durableId="248849401">
    <w:abstractNumId w:val="6"/>
  </w:num>
  <w:num w:numId="10" w16cid:durableId="1092319701">
    <w:abstractNumId w:val="3"/>
  </w:num>
  <w:num w:numId="11" w16cid:durableId="18443905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D00"/>
    <w:rsid w:val="00012E32"/>
    <w:rsid w:val="000832C5"/>
    <w:rsid w:val="002E6003"/>
    <w:rsid w:val="003A741B"/>
    <w:rsid w:val="0060397C"/>
    <w:rsid w:val="006E3129"/>
    <w:rsid w:val="009468D3"/>
    <w:rsid w:val="00A00D00"/>
    <w:rsid w:val="00B20060"/>
    <w:rsid w:val="00B216A2"/>
    <w:rsid w:val="00BF2A74"/>
    <w:rsid w:val="00F232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0E721F"/>
  <w15:chartTrackingRefBased/>
  <w15:docId w15:val="{3A4953C9-1AC5-4751-80BD-56312E9969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00D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00D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00D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00D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00D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00D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00D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00D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00D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00D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00D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00D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00D0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00D0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00D0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00D0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00D0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00D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00D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00D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00D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00D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00D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00D0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00D0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00D0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00D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00D0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00D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08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66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1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7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6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37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7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8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06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6</Pages>
  <Words>1068</Words>
  <Characters>6088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Томчаковская Наталья Олеговна</dc:creator>
  <cp:keywords/>
  <dc:description/>
  <cp:lastModifiedBy>Томчаковская Наталья Олеговна</cp:lastModifiedBy>
  <cp:revision>5</cp:revision>
  <dcterms:created xsi:type="dcterms:W3CDTF">2026-03-21T16:30:00Z</dcterms:created>
  <dcterms:modified xsi:type="dcterms:W3CDTF">2026-05-22T03:42:00Z</dcterms:modified>
</cp:coreProperties>
</file>