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Lato Light" w:cs="Lato Light" w:eastAsia="Lato Light" w:hAnsi="Lato Light"/>
          <w:color w:val="232b2b"/>
          <w:sz w:val="42"/>
          <w:szCs w:val="42"/>
        </w:rPr>
      </w:pPr>
      <w:r w:rsidDel="00000000" w:rsidR="00000000" w:rsidRPr="00000000">
        <w:rPr>
          <w:rFonts w:ascii="Lato Light" w:cs="Lato Light" w:eastAsia="Lato Light" w:hAnsi="Lato Light"/>
          <w:color w:val="232b2b"/>
          <w:sz w:val="42"/>
          <w:szCs w:val="42"/>
          <w:rtl w:val="0"/>
        </w:rPr>
        <w:t xml:space="preserve">First Last </w:t>
      </w:r>
    </w:p>
    <w:p w:rsidR="00000000" w:rsidDel="00000000" w:rsidP="00000000" w:rsidRDefault="00000000" w:rsidRPr="00000000" w14:paraId="00000002">
      <w:pPr>
        <w:pageBreakBefore w:val="0"/>
        <w:spacing w:after="40" w:line="240" w:lineRule="auto"/>
        <w:jc w:val="center"/>
        <w:rPr>
          <w:rFonts w:ascii="Lato" w:cs="Lato" w:eastAsia="Lato" w:hAnsi="Lato"/>
          <w:color w:val="c72e72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c72e72"/>
          <w:sz w:val="28"/>
          <w:szCs w:val="28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name@email.com | GitHub | LinkedIn | Twitter | AngelList | Medium |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This is a good place to introduce yourself, why you are unique, and what types of roles or companies you are looking for. Do not go over 1-2 lines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Front-End: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JavaScript, React, Redux, jQuery, HTML5, CSS3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Back-End: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Ruby, Rails, MySQL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Tools &amp; Methods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: Git, GitHub, Heroku, Netlify, Mobile/Responsive Development, RSpec, TDD, Chrome Dev Tools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Professional: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10446.000000000002"/>
        </w:tabs>
        <w:spacing w:line="240" w:lineRule="auto"/>
        <w:ind w:right="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Full Stack Web Developer </w:t>
        <w:tab/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Month, Year – Present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Project Title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— Quick description of the project &amp; why it’s useful or fun for the users.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  <w:u w:val="none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Project Title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— Quick description of the project &amp; why it’s useful or fun for the users.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Project Title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— Quick description of the project &amp; why it’s useful or fun for the users.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</w:t>
        <w:tab/>
        <w:t xml:space="preserve">Remote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Mentor (Volunteer)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Month, Year – Month, Year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Mentored junior web developers, providing technical support through code reviews.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Provided advice and tips on how to maintain motivation to maintain longevity in the program.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ORGANIZATION </w:t>
        <w:tab/>
        <w:t xml:space="preserve">City, Country</w:t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0446.000000000002"/>
        </w:tabs>
        <w:spacing w:line="240" w:lineRule="auto"/>
        <w:ind w:right="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Position Title 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ab/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Month, Year – Month, Year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Accomplishments or highlights.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Accomplishments or highlights.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</w:t>
        <w:tab/>
        <w:t xml:space="preserve">Month, Year – Month, Year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Remote Full Stack Web Development Program, Full Time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Developed skills in remote pair-programming using GitHub, industry-standard gitflow, and daily standups to communicate and collaborate with international remote developers. 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UNIVERSITY NAME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</w:t>
        <w:tab/>
        <w:t xml:space="preserve">Month, Year – Month, Year</w:t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Degree, Concentration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Relevant coursework or thesis.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Optional: Awards and honors.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