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8ED4D" w14:textId="1608A395" w:rsidR="004910CE" w:rsidRDefault="004910CE" w:rsidP="004910CE">
      <w:pPr>
        <w:spacing w:line="276" w:lineRule="auto"/>
        <w:jc w:val="center"/>
        <w:rPr>
          <w:b/>
          <w:bCs/>
          <w:highlight w:val="yellow"/>
        </w:rPr>
      </w:pPr>
      <w:r>
        <w:rPr>
          <w:b/>
          <w:bCs/>
          <w:highlight w:val="yellow"/>
        </w:rPr>
        <w:t>CRITERION C – DEVELOPMENT</w:t>
      </w:r>
    </w:p>
    <w:p w14:paraId="46265947" w14:textId="368CC687" w:rsidR="005E14D3" w:rsidRPr="00802838" w:rsidRDefault="00F9329F" w:rsidP="00802838">
      <w:pPr>
        <w:spacing w:line="276" w:lineRule="auto"/>
        <w:rPr>
          <w:b/>
          <w:bCs/>
          <w:highlight w:val="yellow"/>
        </w:rPr>
      </w:pPr>
      <w:r w:rsidRPr="00802838">
        <w:rPr>
          <w:b/>
          <w:bCs/>
          <w:highlight w:val="yellow"/>
        </w:rPr>
        <w:sym w:font="Wingdings" w:char="F0E0"/>
      </w:r>
      <w:r w:rsidRPr="00802838">
        <w:rPr>
          <w:b/>
          <w:bCs/>
          <w:highlight w:val="yellow"/>
        </w:rPr>
        <w:t xml:space="preserve"> </w:t>
      </w:r>
      <w:r w:rsidR="00D15FF2" w:rsidRPr="00802838">
        <w:rPr>
          <w:b/>
          <w:bCs/>
          <w:highlight w:val="yellow"/>
        </w:rPr>
        <w:t xml:space="preserve">Suggested </w:t>
      </w:r>
      <w:r w:rsidR="000A0490" w:rsidRPr="00802838">
        <w:rPr>
          <w:b/>
          <w:bCs/>
          <w:highlight w:val="yellow"/>
        </w:rPr>
        <w:t>Structure:</w:t>
      </w:r>
    </w:p>
    <w:p w14:paraId="4E25A93B" w14:textId="313B2C7C" w:rsidR="000A0490" w:rsidRPr="0096692E" w:rsidRDefault="000A0490" w:rsidP="00802838">
      <w:pPr>
        <w:spacing w:line="276" w:lineRule="auto"/>
      </w:pPr>
      <w:r w:rsidRPr="0096692E">
        <w:t xml:space="preserve">Technique / </w:t>
      </w:r>
      <w:r w:rsidR="005E14D3">
        <w:t xml:space="preserve">Link to success criterion or criteria / Justify said link </w:t>
      </w:r>
      <w:r w:rsidR="005E14D3">
        <w:sym w:font="Wingdings" w:char="F0DF"/>
      </w:r>
      <w:r w:rsidR="005E14D3">
        <w:t xml:space="preserve"> (How the technique helps meet the success criteria</w:t>
      </w:r>
      <w:r w:rsidRPr="0096692E">
        <w:t xml:space="preserve"> / </w:t>
      </w:r>
      <w:r w:rsidR="005E14D3">
        <w:t>Explain the implementation of your technique [in your code, solution]</w:t>
      </w:r>
      <w:r w:rsidR="00BB4F6E" w:rsidRPr="0096692E">
        <w:t xml:space="preserve"> / Code </w:t>
      </w:r>
      <w:r w:rsidR="00130CCF" w:rsidRPr="0096692E">
        <w:t>sample</w:t>
      </w:r>
    </w:p>
    <w:p w14:paraId="4F62F153" w14:textId="77777777" w:rsidR="00BB4F6E" w:rsidRPr="0096692E" w:rsidRDefault="00BB4F6E" w:rsidP="00802838">
      <w:pPr>
        <w:spacing w:line="276" w:lineRule="auto"/>
      </w:pPr>
    </w:p>
    <w:p w14:paraId="15DA2C28" w14:textId="4D34A063" w:rsidR="000A0490" w:rsidRPr="00802838" w:rsidRDefault="00802838" w:rsidP="00802838">
      <w:pPr>
        <w:spacing w:line="276" w:lineRule="auto"/>
        <w:rPr>
          <w:b/>
          <w:bCs/>
          <w:highlight w:val="yellow"/>
        </w:rPr>
      </w:pPr>
      <w:r w:rsidRPr="00802838">
        <w:rPr>
          <w:b/>
          <w:bCs/>
          <w:highlight w:val="yellow"/>
        </w:rPr>
        <w:sym w:font="Wingdings" w:char="F0E0"/>
      </w:r>
      <w:r w:rsidRPr="00802838">
        <w:rPr>
          <w:b/>
          <w:bCs/>
          <w:highlight w:val="yellow"/>
        </w:rPr>
        <w:t xml:space="preserve"> </w:t>
      </w:r>
      <w:r w:rsidR="00130CCF" w:rsidRPr="00802838">
        <w:rPr>
          <w:b/>
          <w:bCs/>
          <w:highlight w:val="yellow"/>
        </w:rPr>
        <w:t xml:space="preserve">Examples of </w:t>
      </w:r>
      <w:r w:rsidR="005E14D3" w:rsidRPr="00802838">
        <w:rPr>
          <w:b/>
          <w:bCs/>
          <w:highlight w:val="yellow"/>
        </w:rPr>
        <w:t xml:space="preserve">Possible </w:t>
      </w:r>
      <w:r w:rsidR="007E4BBA" w:rsidRPr="00802838">
        <w:rPr>
          <w:b/>
          <w:bCs/>
          <w:highlight w:val="yellow"/>
        </w:rPr>
        <w:t>Techniques:</w:t>
      </w:r>
    </w:p>
    <w:p w14:paraId="6DDCA756" w14:textId="1E7B2E83" w:rsidR="007E4BBA" w:rsidRPr="0096692E" w:rsidRDefault="005E14D3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>
        <w:t xml:space="preserve">Menus/menu driven interface </w:t>
      </w:r>
      <w:r>
        <w:sym w:font="Wingdings" w:char="F0E0"/>
      </w:r>
      <w:r>
        <w:t xml:space="preserve"> (SWITCH/</w:t>
      </w:r>
      <w:r w:rsidRPr="0096692E">
        <w:t>CASE)</w:t>
      </w:r>
    </w:p>
    <w:p w14:paraId="450C7FE9" w14:textId="6630B34D" w:rsidR="007E4BBA" w:rsidRDefault="007E4BBA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 w:rsidRPr="0096692E">
        <w:t>Inheritance</w:t>
      </w:r>
      <w:r w:rsidR="004F05B5">
        <w:t xml:space="preserve"> (is-a)</w:t>
      </w:r>
    </w:p>
    <w:p w14:paraId="22EF35C8" w14:textId="2437C5D5" w:rsidR="004F05B5" w:rsidRDefault="004F05B5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>
        <w:t>Dependency (uses-a)</w:t>
      </w:r>
    </w:p>
    <w:p w14:paraId="54E304B0" w14:textId="3A60C07D" w:rsidR="004F05B5" w:rsidRPr="0096692E" w:rsidRDefault="00BB7908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>
        <w:t xml:space="preserve">Association </w:t>
      </w:r>
      <w:r w:rsidR="004F05B5">
        <w:t>(has-a)</w:t>
      </w:r>
      <w:r>
        <w:t>: Aggregation</w:t>
      </w:r>
      <w:r w:rsidR="00913628">
        <w:t xml:space="preserve"> / Composition</w:t>
      </w:r>
    </w:p>
    <w:p w14:paraId="0B93D641" w14:textId="24EA5360" w:rsidR="007E4BBA" w:rsidRPr="0096692E" w:rsidRDefault="00130CCF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 w:rsidRPr="0096692E">
        <w:t>Encapsulation (relates to a</w:t>
      </w:r>
      <w:r w:rsidR="007E4BBA" w:rsidRPr="0096692E">
        <w:t>bstraction as well</w:t>
      </w:r>
      <w:r w:rsidRPr="0096692E">
        <w:t>; you may talk about the choice of methods included in your class[es] –excluding constructors, accessors and mutators</w:t>
      </w:r>
      <w:r w:rsidR="007E4BBA" w:rsidRPr="0096692E">
        <w:t>)</w:t>
      </w:r>
    </w:p>
    <w:p w14:paraId="418F2F77" w14:textId="3501DF34" w:rsidR="007E4BBA" w:rsidRPr="0096692E" w:rsidRDefault="007E4BBA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 w:rsidRPr="0096692E">
        <w:t>Data hiding (related to encapsulation as well</w:t>
      </w:r>
      <w:r w:rsidR="00D13889">
        <w:t xml:space="preserve"> – </w:t>
      </w:r>
      <w:r w:rsidR="00D13889" w:rsidRPr="00D13889">
        <w:rPr>
          <w:i/>
        </w:rPr>
        <w:t>private</w:t>
      </w:r>
      <w:r w:rsidR="004F05B5">
        <w:t xml:space="preserve"> attributes</w:t>
      </w:r>
      <w:r w:rsidR="00D13889">
        <w:t xml:space="preserve">, </w:t>
      </w:r>
      <w:r w:rsidR="00D13889" w:rsidRPr="0096692E">
        <w:t>accessors and mutators</w:t>
      </w:r>
      <w:r w:rsidRPr="0096692E">
        <w:t>)</w:t>
      </w:r>
    </w:p>
    <w:p w14:paraId="2D1CB662" w14:textId="231126E6" w:rsidR="007E4BBA" w:rsidRPr="0096692E" w:rsidRDefault="007E4BBA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 w:rsidRPr="0096692E">
        <w:t>Polymorphism</w:t>
      </w:r>
      <w:r w:rsidR="00BB7908">
        <w:t>: Overriding</w:t>
      </w:r>
      <w:r w:rsidR="00D13889">
        <w:t xml:space="preserve"> </w:t>
      </w:r>
      <w:r w:rsidR="003D4EB8">
        <w:sym w:font="Wingdings" w:char="F0E0"/>
      </w:r>
      <w:r w:rsidR="003D4EB8">
        <w:t xml:space="preserve"> subclass overrides method from its superclass </w:t>
      </w:r>
      <w:proofErr w:type="gramStart"/>
      <w:r w:rsidR="00D13889">
        <w:t xml:space="preserve">( </w:t>
      </w:r>
      <w:r w:rsidR="003D4EB8">
        <w:t>e.g.</w:t>
      </w:r>
      <w:proofErr w:type="gramEnd"/>
      <w:r w:rsidR="003D4EB8">
        <w:t xml:space="preserve"> </w:t>
      </w:r>
      <w:proofErr w:type="spellStart"/>
      <w:r w:rsidR="00D13889">
        <w:t>toString</w:t>
      </w:r>
      <w:proofErr w:type="spellEnd"/>
      <w:r w:rsidR="00D13889">
        <w:t>() )</w:t>
      </w:r>
    </w:p>
    <w:p w14:paraId="418D9263" w14:textId="77777777" w:rsidR="007E4BBA" w:rsidRPr="0096692E" w:rsidRDefault="007E4BBA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 w:rsidRPr="0096692E">
        <w:t xml:space="preserve">Data structures (Arrays, </w:t>
      </w:r>
      <w:proofErr w:type="spellStart"/>
      <w:r w:rsidRPr="0096692E">
        <w:t>ArrayLists</w:t>
      </w:r>
      <w:proofErr w:type="spellEnd"/>
      <w:r w:rsidRPr="0096692E">
        <w:t>, Linked Lists, etc.)</w:t>
      </w:r>
    </w:p>
    <w:p w14:paraId="6F35B010" w14:textId="6AB8504D" w:rsidR="007E4BBA" w:rsidRPr="0096692E" w:rsidRDefault="007E4BBA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 w:rsidRPr="0096692E">
        <w:t>Files</w:t>
      </w:r>
      <w:r w:rsidR="00D13889">
        <w:t xml:space="preserve"> </w:t>
      </w:r>
      <w:r w:rsidR="00D13889">
        <w:sym w:font="Wingdings" w:char="F0E0"/>
      </w:r>
      <w:r w:rsidR="00D13889">
        <w:t xml:space="preserve"> permanent storage</w:t>
      </w:r>
      <w:r w:rsidR="00597EE3">
        <w:t xml:space="preserve"> (load, save methods)</w:t>
      </w:r>
    </w:p>
    <w:p w14:paraId="79B03651" w14:textId="0437263A" w:rsidR="007E4BBA" w:rsidRDefault="00D13889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>
        <w:t xml:space="preserve">Traversals </w:t>
      </w:r>
      <w:r>
        <w:sym w:font="Wingdings" w:char="F0E0"/>
      </w:r>
      <w:r w:rsidR="007E4BBA" w:rsidRPr="0096692E">
        <w:t>Loops</w:t>
      </w:r>
      <w:r w:rsidR="004336CB" w:rsidRPr="0096692E">
        <w:t xml:space="preserve"> (FOR, WHILE)</w:t>
      </w:r>
    </w:p>
    <w:p w14:paraId="7820BFD4" w14:textId="5B531788" w:rsidR="007E4BBA" w:rsidRPr="0096692E" w:rsidRDefault="00D13889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>
        <w:t xml:space="preserve">Validation </w:t>
      </w:r>
      <w:r>
        <w:sym w:font="Wingdings" w:char="F0E0"/>
      </w:r>
      <w:r>
        <w:t xml:space="preserve"> Loops &amp; </w:t>
      </w:r>
      <w:r w:rsidRPr="0096692E">
        <w:t>Conditionals (</w:t>
      </w:r>
      <w:r>
        <w:t>WHILE, IF)</w:t>
      </w:r>
    </w:p>
    <w:p w14:paraId="1B6C1257" w14:textId="4CA1E502" w:rsidR="007E4BBA" w:rsidRDefault="004336CB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 w:rsidRPr="0096692E">
        <w:t>Java built-in classes (SCANNER, DATE, etc.)</w:t>
      </w:r>
    </w:p>
    <w:p w14:paraId="27F8116E" w14:textId="72C17D1A" w:rsidR="00597EE3" w:rsidRDefault="00597EE3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>
        <w:t>Searching (sequential or binary search)</w:t>
      </w:r>
    </w:p>
    <w:p w14:paraId="03E94DFA" w14:textId="79DB5610" w:rsidR="00597EE3" w:rsidRDefault="00597EE3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>
        <w:t>Sorting (bubble/selection/insertion sort)</w:t>
      </w:r>
    </w:p>
    <w:p w14:paraId="6E81A9EE" w14:textId="6A993CA1" w:rsidR="005E14D3" w:rsidRDefault="005E14D3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>
        <w:t>File I/O: Plain text, CSV, Serialisation</w:t>
      </w:r>
    </w:p>
    <w:p w14:paraId="583DA53F" w14:textId="2116AE7A" w:rsidR="004F05B5" w:rsidRDefault="003D4EB8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>
        <w:t xml:space="preserve">Polymorphism: </w:t>
      </w:r>
      <w:r w:rsidR="004F05B5">
        <w:t xml:space="preserve">Overloading </w:t>
      </w:r>
      <w:r w:rsidR="004F05B5">
        <w:sym w:font="Wingdings" w:char="F0E0"/>
      </w:r>
      <w:r w:rsidR="004F05B5">
        <w:t xml:space="preserve"> methods with same name, but with different return types &amp; parameters/arguments</w:t>
      </w:r>
    </w:p>
    <w:p w14:paraId="35B29B2A" w14:textId="1A1825AE" w:rsidR="004F05B5" w:rsidRDefault="004F05B5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>
        <w:t xml:space="preserve">Exception handling </w:t>
      </w:r>
      <w:r>
        <w:sym w:font="Wingdings" w:char="F0E0"/>
      </w:r>
      <w:r>
        <w:t xml:space="preserve"> (throws+) try…catch</w:t>
      </w:r>
    </w:p>
    <w:p w14:paraId="2B6A56A2" w14:textId="73D161C9" w:rsidR="004F05B5" w:rsidRPr="0096692E" w:rsidRDefault="004F05B5" w:rsidP="00802838">
      <w:pPr>
        <w:pStyle w:val="ListParagraph"/>
        <w:numPr>
          <w:ilvl w:val="0"/>
          <w:numId w:val="2"/>
        </w:numPr>
        <w:spacing w:line="276" w:lineRule="auto"/>
        <w:ind w:left="993" w:hanging="633"/>
      </w:pPr>
      <w:r>
        <w:t>GUI (not recommended)</w:t>
      </w:r>
      <w:r w:rsidR="005E14D3">
        <w:t>: Use of Swing/AWT/JavaFX classes; Event handling; Layout management; Use of a visual GUI builder (such as Netbeans)</w:t>
      </w:r>
    </w:p>
    <w:p w14:paraId="3CE1EA0A" w14:textId="77777777" w:rsidR="00B56870" w:rsidRDefault="00B56870" w:rsidP="00802838">
      <w:pPr>
        <w:spacing w:line="276" w:lineRule="auto"/>
      </w:pPr>
    </w:p>
    <w:p w14:paraId="3B418D59" w14:textId="3A045F88" w:rsidR="00802838" w:rsidRPr="004910CE" w:rsidRDefault="004910CE" w:rsidP="004910CE">
      <w:pPr>
        <w:jc w:val="right"/>
        <w:rPr>
          <w:b/>
          <w:bCs/>
        </w:rPr>
      </w:pPr>
      <w:r w:rsidRPr="004910CE">
        <w:rPr>
          <w:b/>
          <w:bCs/>
        </w:rPr>
        <w:t>[TURN OVER</w:t>
      </w:r>
      <w:r>
        <w:rPr>
          <w:b/>
          <w:bCs/>
        </w:rPr>
        <w:t>]</w:t>
      </w:r>
      <w:r w:rsidRPr="004910CE">
        <w:rPr>
          <w:b/>
          <w:bCs/>
        </w:rPr>
        <w:br w:type="page"/>
      </w:r>
      <w:bookmarkStart w:id="0" w:name="_GoBack"/>
      <w:bookmarkEnd w:id="0"/>
    </w:p>
    <w:p w14:paraId="496CDB97" w14:textId="7B9E3CCE" w:rsidR="007E4BBA" w:rsidRPr="00802838" w:rsidRDefault="00284713" w:rsidP="00802838">
      <w:pPr>
        <w:tabs>
          <w:tab w:val="left" w:pos="6856"/>
        </w:tabs>
        <w:spacing w:line="276" w:lineRule="auto"/>
        <w:jc w:val="both"/>
        <w:rPr>
          <w:b/>
          <w:highlight w:val="yellow"/>
        </w:rPr>
      </w:pPr>
      <w:r w:rsidRPr="00802838">
        <w:rPr>
          <w:b/>
          <w:highlight w:val="yellow"/>
        </w:rPr>
        <w:lastRenderedPageBreak/>
        <w:sym w:font="Wingdings" w:char="F0E0"/>
      </w:r>
      <w:r w:rsidR="00B56870" w:rsidRPr="00802838">
        <w:rPr>
          <w:b/>
          <w:highlight w:val="yellow"/>
        </w:rPr>
        <w:t xml:space="preserve"> </w:t>
      </w:r>
      <w:r w:rsidR="004910CE">
        <w:rPr>
          <w:b/>
          <w:highlight w:val="yellow"/>
        </w:rPr>
        <w:t xml:space="preserve">Sample </w:t>
      </w:r>
      <w:r w:rsidR="00B56870" w:rsidRPr="00802838">
        <w:rPr>
          <w:b/>
          <w:highlight w:val="yellow"/>
        </w:rPr>
        <w:t>P</w:t>
      </w:r>
      <w:r w:rsidR="0095131D" w:rsidRPr="00802838">
        <w:rPr>
          <w:b/>
          <w:highlight w:val="yellow"/>
        </w:rPr>
        <w:t xml:space="preserve">aragraph </w:t>
      </w:r>
      <w:r w:rsidR="004910CE">
        <w:rPr>
          <w:b/>
          <w:highlight w:val="yellow"/>
        </w:rPr>
        <w:t xml:space="preserve">&amp; </w:t>
      </w:r>
      <w:r w:rsidR="0095131D" w:rsidRPr="00802838">
        <w:rPr>
          <w:b/>
          <w:highlight w:val="yellow"/>
        </w:rPr>
        <w:t>format</w:t>
      </w:r>
      <w:r w:rsidR="00B56870" w:rsidRPr="00802838">
        <w:rPr>
          <w:b/>
          <w:highlight w:val="yellow"/>
        </w:rPr>
        <w:t xml:space="preserve"> for criterion C:</w:t>
      </w:r>
    </w:p>
    <w:p w14:paraId="3E3FDC57" w14:textId="77777777" w:rsidR="00802838" w:rsidRPr="0095131D" w:rsidRDefault="00802838" w:rsidP="00802838">
      <w:pPr>
        <w:tabs>
          <w:tab w:val="left" w:pos="6856"/>
        </w:tabs>
        <w:spacing w:line="276" w:lineRule="auto"/>
        <w:jc w:val="both"/>
        <w:rPr>
          <w:b/>
        </w:rPr>
      </w:pPr>
    </w:p>
    <w:p w14:paraId="1D61C313" w14:textId="0A569270" w:rsidR="00130CCF" w:rsidRDefault="00130CCF" w:rsidP="00802838">
      <w:pPr>
        <w:tabs>
          <w:tab w:val="left" w:pos="6856"/>
        </w:tabs>
        <w:spacing w:line="276" w:lineRule="auto"/>
        <w:jc w:val="both"/>
      </w:pPr>
      <w:r w:rsidRPr="0095131D">
        <w:rPr>
          <w:b/>
        </w:rPr>
        <w:t>Technique:</w:t>
      </w:r>
      <w:r w:rsidR="00912EBC" w:rsidRPr="0096692E">
        <w:t xml:space="preserve"> </w:t>
      </w:r>
      <w:r w:rsidR="00B56870">
        <w:t>Aggregation</w:t>
      </w:r>
    </w:p>
    <w:p w14:paraId="363C7E12" w14:textId="77777777" w:rsidR="00D15FF2" w:rsidRPr="0096692E" w:rsidRDefault="00D15FF2" w:rsidP="00802838">
      <w:pPr>
        <w:tabs>
          <w:tab w:val="left" w:pos="6856"/>
        </w:tabs>
        <w:spacing w:line="276" w:lineRule="auto"/>
        <w:jc w:val="both"/>
      </w:pPr>
    </w:p>
    <w:p w14:paraId="074EB215" w14:textId="77777777" w:rsidR="009A7A9B" w:rsidRDefault="005E14D3" w:rsidP="00802838">
      <w:pPr>
        <w:tabs>
          <w:tab w:val="left" w:pos="6856"/>
        </w:tabs>
        <w:spacing w:line="276" w:lineRule="auto"/>
        <w:ind w:left="709" w:hanging="709"/>
        <w:jc w:val="both"/>
        <w:rPr>
          <w:b/>
          <w:bCs/>
        </w:rPr>
      </w:pPr>
      <w:r w:rsidRPr="005E14D3">
        <w:rPr>
          <w:b/>
          <w:bCs/>
        </w:rPr>
        <w:t>Link to success criterion/criteria:</w:t>
      </w:r>
    </w:p>
    <w:p w14:paraId="7C5D2C68" w14:textId="711277DD" w:rsidR="009A7A9B" w:rsidRDefault="009A7A9B" w:rsidP="00802838">
      <w:pPr>
        <w:tabs>
          <w:tab w:val="left" w:pos="6856"/>
        </w:tabs>
        <w:spacing w:line="276" w:lineRule="auto"/>
        <w:ind w:left="709" w:hanging="709"/>
        <w:jc w:val="both"/>
      </w:pPr>
      <w:r>
        <w:rPr>
          <w:b/>
          <w:bCs/>
        </w:rPr>
        <w:tab/>
      </w:r>
      <w:r w:rsidR="00B622BF">
        <w:t>Store data in an organised and structure way</w:t>
      </w:r>
    </w:p>
    <w:p w14:paraId="0762DCBE" w14:textId="71AA385D" w:rsidR="00D15FF2" w:rsidRDefault="009A7A9B" w:rsidP="00802838">
      <w:pPr>
        <w:tabs>
          <w:tab w:val="left" w:pos="6856"/>
        </w:tabs>
        <w:spacing w:line="276" w:lineRule="auto"/>
        <w:ind w:left="709" w:hanging="709"/>
        <w:jc w:val="both"/>
      </w:pPr>
      <w:r>
        <w:rPr>
          <w:b/>
          <w:bCs/>
        </w:rPr>
        <w:tab/>
      </w:r>
      <w:r w:rsidR="00B622BF">
        <w:t>Structure data so that is it easy to process</w:t>
      </w:r>
    </w:p>
    <w:p w14:paraId="000839AA" w14:textId="77777777" w:rsidR="00D15FF2" w:rsidRPr="005E14D3" w:rsidRDefault="00D15FF2" w:rsidP="00802838">
      <w:pPr>
        <w:tabs>
          <w:tab w:val="left" w:pos="6856"/>
        </w:tabs>
        <w:spacing w:line="276" w:lineRule="auto"/>
        <w:jc w:val="both"/>
      </w:pPr>
    </w:p>
    <w:p w14:paraId="1F06C065" w14:textId="7A18ED21" w:rsidR="00D15FF2" w:rsidRDefault="00130CCF" w:rsidP="00802838">
      <w:pPr>
        <w:tabs>
          <w:tab w:val="left" w:pos="1418"/>
        </w:tabs>
        <w:spacing w:line="276" w:lineRule="auto"/>
        <w:ind w:left="709" w:hanging="709"/>
        <w:jc w:val="both"/>
      </w:pPr>
      <w:r w:rsidRPr="0095131D">
        <w:rPr>
          <w:b/>
        </w:rPr>
        <w:t>Justification:</w:t>
      </w:r>
      <w:r w:rsidR="00D15FF2">
        <w:rPr>
          <w:b/>
        </w:rPr>
        <w:tab/>
        <w:t xml:space="preserve"> </w:t>
      </w:r>
      <w:r w:rsidR="00D15FF2" w:rsidRPr="00D15FF2">
        <w:t xml:space="preserve">Manage data </w:t>
      </w:r>
      <w:r w:rsidR="00DE1097">
        <w:t xml:space="preserve">of </w:t>
      </w:r>
      <w:r w:rsidR="00D15FF2" w:rsidRPr="00D15FF2">
        <w:t xml:space="preserve">expenses </w:t>
      </w:r>
      <w:r w:rsidR="00DE1097">
        <w:t>and</w:t>
      </w:r>
      <w:r w:rsidR="00D15FF2" w:rsidRPr="00D15FF2">
        <w:t xml:space="preserve"> a budget which </w:t>
      </w:r>
      <w:r w:rsidR="00DE1097">
        <w:t>are both</w:t>
      </w:r>
      <w:r w:rsidR="00D15FF2" w:rsidRPr="00D15FF2">
        <w:t xml:space="preserve"> linked to each user of the system.</w:t>
      </w:r>
      <w:r w:rsidR="00D15FF2">
        <w:t xml:space="preserve"> </w:t>
      </w:r>
      <w:r w:rsidR="004910CE" w:rsidRPr="004910CE">
        <w:rPr>
          <w:i/>
          <w:iCs/>
        </w:rPr>
        <w:t xml:space="preserve">+ </w:t>
      </w:r>
      <w:r w:rsidR="00D15FF2" w:rsidRPr="004910CE">
        <w:rPr>
          <w:i/>
          <w:iCs/>
        </w:rPr>
        <w:t>Justify the link to one or more success criteria</w:t>
      </w:r>
      <w:r w:rsidR="00D15FF2">
        <w:t>.</w:t>
      </w:r>
    </w:p>
    <w:p w14:paraId="5237D11A" w14:textId="77777777" w:rsidR="00D15FF2" w:rsidRPr="0096692E" w:rsidRDefault="00D15FF2" w:rsidP="00802838">
      <w:pPr>
        <w:tabs>
          <w:tab w:val="left" w:pos="6856"/>
        </w:tabs>
        <w:spacing w:line="276" w:lineRule="auto"/>
        <w:ind w:left="720"/>
        <w:jc w:val="both"/>
      </w:pPr>
    </w:p>
    <w:p w14:paraId="2A23F7D1" w14:textId="716CCA32" w:rsidR="00130CCF" w:rsidRPr="0095131D" w:rsidRDefault="00130CCF" w:rsidP="00802838">
      <w:pPr>
        <w:tabs>
          <w:tab w:val="left" w:pos="6856"/>
        </w:tabs>
        <w:spacing w:line="276" w:lineRule="auto"/>
        <w:jc w:val="both"/>
        <w:rPr>
          <w:b/>
        </w:rPr>
      </w:pPr>
      <w:r w:rsidRPr="0095131D">
        <w:rPr>
          <w:b/>
        </w:rPr>
        <w:t>Explanation:</w:t>
      </w:r>
    </w:p>
    <w:p w14:paraId="4A856494" w14:textId="425DBE91" w:rsidR="00130CCF" w:rsidRDefault="0046303E" w:rsidP="00802838">
      <w:pPr>
        <w:tabs>
          <w:tab w:val="left" w:pos="6856"/>
        </w:tabs>
        <w:spacing w:line="276" w:lineRule="auto"/>
        <w:ind w:left="720"/>
        <w:jc w:val="both"/>
      </w:pPr>
      <w:r w:rsidRPr="0096692E">
        <w:t xml:space="preserve">The </w:t>
      </w:r>
      <w:r w:rsidR="007B220F" w:rsidRPr="0096692E">
        <w:rPr>
          <w:b/>
          <w:i/>
        </w:rPr>
        <w:t>User</w:t>
      </w:r>
      <w:r w:rsidRPr="0096692E">
        <w:t xml:space="preserve"> class has a </w:t>
      </w:r>
      <w:r w:rsidRPr="0096692E">
        <w:rPr>
          <w:b/>
          <w:i/>
        </w:rPr>
        <w:t xml:space="preserve">Budget </w:t>
      </w:r>
      <w:r w:rsidRPr="0096692E">
        <w:t xml:space="preserve">object as one of its attributes (fields). The </w:t>
      </w:r>
      <w:r w:rsidRPr="0096692E">
        <w:rPr>
          <w:b/>
          <w:i/>
        </w:rPr>
        <w:t>User</w:t>
      </w:r>
      <w:r w:rsidRPr="0096692E">
        <w:t xml:space="preserve"> class also has an array of </w:t>
      </w:r>
      <w:r w:rsidRPr="0096692E">
        <w:rPr>
          <w:b/>
          <w:i/>
        </w:rPr>
        <w:t>Expense</w:t>
      </w:r>
      <w:r w:rsidRPr="0096692E">
        <w:t xml:space="preserve"> objects (size 999, as a home user would rarely have more expenses in one month) to keep track of money spent and budget for each user.</w:t>
      </w:r>
    </w:p>
    <w:p w14:paraId="21649EA3" w14:textId="77777777" w:rsidR="00D15FF2" w:rsidRPr="0096692E" w:rsidRDefault="00D15FF2" w:rsidP="00802838">
      <w:pPr>
        <w:tabs>
          <w:tab w:val="left" w:pos="6856"/>
        </w:tabs>
        <w:spacing w:line="276" w:lineRule="auto"/>
        <w:ind w:left="720"/>
        <w:jc w:val="both"/>
      </w:pPr>
    </w:p>
    <w:p w14:paraId="0B280CEE" w14:textId="74893C09" w:rsidR="00130CCF" w:rsidRPr="0095131D" w:rsidRDefault="00130CCF" w:rsidP="00802838">
      <w:pPr>
        <w:tabs>
          <w:tab w:val="left" w:pos="6856"/>
        </w:tabs>
        <w:spacing w:line="276" w:lineRule="auto"/>
        <w:jc w:val="both"/>
        <w:rPr>
          <w:b/>
        </w:rPr>
      </w:pPr>
      <w:r w:rsidRPr="0095131D">
        <w:rPr>
          <w:b/>
        </w:rPr>
        <w:t>Code sample:</w:t>
      </w:r>
    </w:p>
    <w:p w14:paraId="1A84C062" w14:textId="1EAA2A9F" w:rsidR="00B56870" w:rsidRDefault="000F0956" w:rsidP="00802838">
      <w:pPr>
        <w:tabs>
          <w:tab w:val="left" w:pos="6856"/>
        </w:tabs>
        <w:spacing w:line="276" w:lineRule="auto"/>
        <w:ind w:left="720"/>
        <w:jc w:val="both"/>
      </w:pPr>
      <w:r w:rsidRPr="0096692E">
        <w:t>[</w:t>
      </w:r>
      <w:r w:rsidR="00635F06">
        <w:t xml:space="preserve"> </w:t>
      </w:r>
      <w:r w:rsidR="00635F06" w:rsidRPr="0096692E">
        <w:t>Include</w:t>
      </w:r>
      <w:r w:rsidRPr="0096692E">
        <w:t xml:space="preserve"> the </w:t>
      </w:r>
      <w:r w:rsidR="00635F06">
        <w:t xml:space="preserve">lines of code showing the class name and attributes of the </w:t>
      </w:r>
      <w:r w:rsidR="00635F06" w:rsidRPr="00635F06">
        <w:rPr>
          <w:b/>
          <w:i/>
        </w:rPr>
        <w:t>User</w:t>
      </w:r>
      <w:r w:rsidR="00635F06">
        <w:t xml:space="preserve"> class, clearly showing how it contains </w:t>
      </w:r>
      <w:r w:rsidR="00635F06" w:rsidRPr="00635F06">
        <w:rPr>
          <w:b/>
          <w:i/>
        </w:rPr>
        <w:t>Budget</w:t>
      </w:r>
      <w:r w:rsidR="00635F06">
        <w:t xml:space="preserve"> and </w:t>
      </w:r>
      <w:r w:rsidR="00635F06" w:rsidRPr="00635F06">
        <w:rPr>
          <w:b/>
          <w:i/>
        </w:rPr>
        <w:t>Expense</w:t>
      </w:r>
      <w:r w:rsidR="00931C59">
        <w:t xml:space="preserve"> objects inside; show </w:t>
      </w:r>
      <w:proofErr w:type="gramStart"/>
      <w:r w:rsidR="0051089E" w:rsidRPr="00635F06">
        <w:rPr>
          <w:b/>
          <w:i/>
        </w:rPr>
        <w:t>User</w:t>
      </w:r>
      <w:r w:rsidR="0051089E">
        <w:t>‘</w:t>
      </w:r>
      <w:proofErr w:type="gramEnd"/>
      <w:r w:rsidR="0051089E">
        <w:t xml:space="preserve">s </w:t>
      </w:r>
      <w:r w:rsidR="00931C59">
        <w:t xml:space="preserve">constructor(s) if </w:t>
      </w:r>
      <w:r w:rsidR="00B56870">
        <w:t>all such</w:t>
      </w:r>
      <w:r w:rsidR="00931C59">
        <w:t xml:space="preserve"> code </w:t>
      </w:r>
      <w:r w:rsidR="00B56870">
        <w:t>is not</w:t>
      </w:r>
      <w:r w:rsidR="00931C59">
        <w:t xml:space="preserve"> too long. ]</w:t>
      </w:r>
    </w:p>
    <w:p w14:paraId="452BD533" w14:textId="6C8D47E0" w:rsidR="00284713" w:rsidRDefault="00284713" w:rsidP="00802838">
      <w:pPr>
        <w:spacing w:line="276" w:lineRule="auto"/>
        <w:rPr>
          <w:b/>
        </w:rPr>
      </w:pPr>
    </w:p>
    <w:p w14:paraId="3A2ABD36" w14:textId="7D3C1ABD" w:rsidR="003D4EB8" w:rsidRPr="009A7A9B" w:rsidRDefault="00BB7908" w:rsidP="00802838">
      <w:pPr>
        <w:tabs>
          <w:tab w:val="left" w:pos="6856"/>
        </w:tabs>
        <w:spacing w:line="276" w:lineRule="auto"/>
        <w:rPr>
          <w:i/>
          <w:iCs/>
          <w:sz w:val="20"/>
          <w:szCs w:val="20"/>
        </w:rPr>
      </w:pPr>
      <w:r w:rsidRPr="009A7A9B">
        <w:rPr>
          <w:i/>
          <w:iCs/>
          <w:sz w:val="20"/>
          <w:szCs w:val="20"/>
        </w:rPr>
        <w:t>Useful</w:t>
      </w:r>
      <w:r w:rsidR="00802838" w:rsidRPr="009A7A9B">
        <w:rPr>
          <w:i/>
          <w:iCs/>
          <w:sz w:val="20"/>
          <w:szCs w:val="20"/>
        </w:rPr>
        <w:t xml:space="preserve"> links</w:t>
      </w:r>
      <w:r w:rsidRPr="009A7A9B">
        <w:rPr>
          <w:i/>
          <w:iCs/>
          <w:sz w:val="20"/>
          <w:szCs w:val="20"/>
        </w:rPr>
        <w:t>:</w:t>
      </w:r>
    </w:p>
    <w:p w14:paraId="48A0174C" w14:textId="3460F2E5" w:rsidR="003D4EB8" w:rsidRPr="009A7A9B" w:rsidRDefault="00BA2B8C" w:rsidP="00802838">
      <w:pPr>
        <w:pStyle w:val="ListParagraph"/>
        <w:numPr>
          <w:ilvl w:val="0"/>
          <w:numId w:val="3"/>
        </w:numPr>
        <w:tabs>
          <w:tab w:val="left" w:pos="6856"/>
        </w:tabs>
        <w:spacing w:line="276" w:lineRule="auto"/>
        <w:rPr>
          <w:sz w:val="20"/>
          <w:szCs w:val="20"/>
        </w:rPr>
      </w:pPr>
      <w:hyperlink r:id="rId7" w:history="1">
        <w:r w:rsidR="00BB7908" w:rsidRPr="009A7A9B">
          <w:rPr>
            <w:rStyle w:val="Hyperlink"/>
            <w:sz w:val="20"/>
            <w:szCs w:val="20"/>
          </w:rPr>
          <w:t>https://nirajrules.wordpress.com/2011/07/15/association-vs-dependency-vs-aggregation-vs-composition/</w:t>
        </w:r>
      </w:hyperlink>
    </w:p>
    <w:p w14:paraId="6CF4B672" w14:textId="37AFBA6A" w:rsidR="003D4EB8" w:rsidRDefault="00BA2B8C" w:rsidP="00802838">
      <w:pPr>
        <w:pStyle w:val="ListParagraph"/>
        <w:numPr>
          <w:ilvl w:val="0"/>
          <w:numId w:val="3"/>
        </w:numPr>
        <w:tabs>
          <w:tab w:val="left" w:pos="6856"/>
        </w:tabs>
        <w:spacing w:line="276" w:lineRule="auto"/>
      </w:pPr>
      <w:hyperlink r:id="rId8" w:history="1">
        <w:r w:rsidR="003D4EB8" w:rsidRPr="009A7A9B">
          <w:rPr>
            <w:rStyle w:val="Hyperlink"/>
            <w:sz w:val="20"/>
            <w:szCs w:val="20"/>
          </w:rPr>
          <w:t>https://beginnersbook.com/2013/03/polymorphism-in-java/</w:t>
        </w:r>
      </w:hyperlink>
    </w:p>
    <w:p w14:paraId="6B8F38EA" w14:textId="7DDDB919" w:rsidR="003D4EB8" w:rsidRDefault="003D4EB8" w:rsidP="00802838">
      <w:pPr>
        <w:tabs>
          <w:tab w:val="left" w:pos="6856"/>
        </w:tabs>
        <w:spacing w:line="276" w:lineRule="auto"/>
      </w:pPr>
    </w:p>
    <w:p w14:paraId="0F1BA623" w14:textId="4B15512F" w:rsidR="004910CE" w:rsidRPr="004910CE" w:rsidRDefault="004910CE" w:rsidP="004910CE">
      <w:pPr>
        <w:jc w:val="right"/>
        <w:rPr>
          <w:b/>
          <w:bCs/>
        </w:rPr>
      </w:pPr>
      <w:r w:rsidRPr="004910CE">
        <w:rPr>
          <w:b/>
          <w:bCs/>
        </w:rPr>
        <w:t>[TURN OVER</w:t>
      </w:r>
      <w:r>
        <w:rPr>
          <w:b/>
          <w:bCs/>
        </w:rPr>
        <w:t>]</w:t>
      </w:r>
      <w:r w:rsidRPr="004910CE">
        <w:rPr>
          <w:b/>
          <w:bCs/>
        </w:rPr>
        <w:br w:type="page"/>
      </w:r>
    </w:p>
    <w:p w14:paraId="1F825456" w14:textId="30643395" w:rsidR="004910CE" w:rsidRDefault="004910CE" w:rsidP="004910CE">
      <w:pPr>
        <w:spacing w:line="276" w:lineRule="auto"/>
        <w:jc w:val="center"/>
        <w:rPr>
          <w:b/>
          <w:bCs/>
          <w:highlight w:val="yellow"/>
        </w:rPr>
      </w:pPr>
      <w:r>
        <w:rPr>
          <w:b/>
          <w:bCs/>
          <w:highlight w:val="yellow"/>
        </w:rPr>
        <w:lastRenderedPageBreak/>
        <w:t xml:space="preserve">CRITERION </w:t>
      </w:r>
      <w:r>
        <w:rPr>
          <w:b/>
          <w:bCs/>
          <w:highlight w:val="yellow"/>
        </w:rPr>
        <w:t>D</w:t>
      </w:r>
      <w:r>
        <w:rPr>
          <w:b/>
          <w:bCs/>
          <w:highlight w:val="yellow"/>
        </w:rPr>
        <w:t xml:space="preserve"> – DEVELOPMENT</w:t>
      </w:r>
    </w:p>
    <w:p w14:paraId="3E12FF60" w14:textId="008F9636" w:rsidR="00F9329F" w:rsidRPr="00802838" w:rsidRDefault="00802838" w:rsidP="00802838">
      <w:pPr>
        <w:tabs>
          <w:tab w:val="left" w:pos="6856"/>
        </w:tabs>
        <w:spacing w:line="276" w:lineRule="auto"/>
        <w:rPr>
          <w:b/>
          <w:bCs/>
        </w:rPr>
      </w:pPr>
      <w:r w:rsidRPr="00802838">
        <w:rPr>
          <w:b/>
          <w:bCs/>
          <w:highlight w:val="yellow"/>
        </w:rPr>
        <w:sym w:font="Wingdings" w:char="F0E0"/>
      </w:r>
      <w:r w:rsidRPr="00802838">
        <w:rPr>
          <w:b/>
          <w:bCs/>
          <w:highlight w:val="yellow"/>
        </w:rPr>
        <w:t xml:space="preserve"> </w:t>
      </w:r>
      <w:r w:rsidR="00F9329F" w:rsidRPr="00802838">
        <w:rPr>
          <w:b/>
          <w:bCs/>
          <w:highlight w:val="yellow"/>
        </w:rPr>
        <w:t>Modification and expansion of the system</w:t>
      </w:r>
      <w:r w:rsidR="00F9329F" w:rsidRPr="00802838">
        <w:rPr>
          <w:highlight w:val="yellow"/>
        </w:rPr>
        <w:t xml:space="preserve"> (post-completion of the development stage)</w:t>
      </w:r>
    </w:p>
    <w:p w14:paraId="0C15F341" w14:textId="76AFAFE6" w:rsidR="00F9329F" w:rsidRDefault="00802838" w:rsidP="00802838">
      <w:pPr>
        <w:tabs>
          <w:tab w:val="left" w:pos="6856"/>
        </w:tabs>
        <w:spacing w:line="276" w:lineRule="auto"/>
      </w:pPr>
      <w:r>
        <w:t>This is part of criterion D of your IA.</w:t>
      </w:r>
    </w:p>
    <w:p w14:paraId="4CFC14A6" w14:textId="7DB0F526" w:rsidR="00802838" w:rsidRDefault="00802838" w:rsidP="00802838">
      <w:pPr>
        <w:tabs>
          <w:tab w:val="left" w:pos="6856"/>
        </w:tabs>
        <w:spacing w:line="276" w:lineRule="auto"/>
      </w:pPr>
    </w:p>
    <w:p w14:paraId="08B9B2A3" w14:textId="5A2F0626" w:rsidR="00802838" w:rsidRPr="00802838" w:rsidRDefault="00802838" w:rsidP="00802838">
      <w:pPr>
        <w:tabs>
          <w:tab w:val="left" w:pos="6856"/>
        </w:tabs>
        <w:spacing w:line="276" w:lineRule="auto"/>
        <w:rPr>
          <w:b/>
          <w:bCs/>
          <w:i/>
          <w:iCs/>
        </w:rPr>
      </w:pPr>
      <w:r w:rsidRPr="00802838">
        <w:rPr>
          <w:b/>
          <w:bCs/>
          <w:i/>
          <w:iCs/>
        </w:rPr>
        <w:t>Suggestions:</w:t>
      </w:r>
    </w:p>
    <w:p w14:paraId="590BCBDA" w14:textId="48A18DA1" w:rsidR="00802838" w:rsidRDefault="00802838" w:rsidP="00802838">
      <w:pPr>
        <w:pStyle w:val="ListParagraph"/>
        <w:numPr>
          <w:ilvl w:val="0"/>
          <w:numId w:val="4"/>
        </w:numPr>
        <w:tabs>
          <w:tab w:val="left" w:pos="6856"/>
        </w:tabs>
        <w:spacing w:line="276" w:lineRule="auto"/>
      </w:pPr>
      <w:r>
        <w:t xml:space="preserve">Add your final UML class diagram (made with </w:t>
      </w:r>
      <w:proofErr w:type="spellStart"/>
      <w:r>
        <w:t>EasyUML</w:t>
      </w:r>
      <w:proofErr w:type="spellEnd"/>
      <w:r>
        <w:t xml:space="preserve"> or a similar plugin of functionality of your advanced IDE) to the end of the document for criterion B (Solution Overview/Design)</w:t>
      </w:r>
    </w:p>
    <w:p w14:paraId="78C33952" w14:textId="77777777" w:rsidR="00937705" w:rsidRDefault="00937705" w:rsidP="00937705">
      <w:pPr>
        <w:pStyle w:val="ListParagraph"/>
        <w:tabs>
          <w:tab w:val="left" w:pos="6856"/>
        </w:tabs>
        <w:spacing w:line="276" w:lineRule="auto"/>
      </w:pPr>
    </w:p>
    <w:p w14:paraId="4D85A290" w14:textId="747AE4D7" w:rsidR="00802838" w:rsidRDefault="00802838" w:rsidP="00802838">
      <w:pPr>
        <w:pStyle w:val="ListParagraph"/>
        <w:numPr>
          <w:ilvl w:val="0"/>
          <w:numId w:val="4"/>
        </w:numPr>
        <w:tabs>
          <w:tab w:val="left" w:pos="6856"/>
        </w:tabs>
        <w:spacing w:line="276" w:lineRule="auto"/>
      </w:pPr>
      <w:r>
        <w:t>Explain any modifications you made to your original class design (describe the modifications and justify each of them)</w:t>
      </w:r>
    </w:p>
    <w:p w14:paraId="29A9F53B" w14:textId="77777777" w:rsidR="00937705" w:rsidRDefault="00937705" w:rsidP="00937705">
      <w:pPr>
        <w:tabs>
          <w:tab w:val="left" w:pos="6856"/>
        </w:tabs>
        <w:spacing w:line="276" w:lineRule="auto"/>
      </w:pPr>
    </w:p>
    <w:p w14:paraId="585EB99E" w14:textId="6ABC72E3" w:rsidR="00802838" w:rsidRDefault="00802838" w:rsidP="00802838">
      <w:pPr>
        <w:pStyle w:val="ListParagraph"/>
        <w:numPr>
          <w:ilvl w:val="0"/>
          <w:numId w:val="4"/>
        </w:numPr>
        <w:tabs>
          <w:tab w:val="left" w:pos="6856"/>
        </w:tabs>
        <w:spacing w:line="276" w:lineRule="auto"/>
      </w:pPr>
      <w:r>
        <w:t>Create a table including the most important classes in your system and their responsibilities / purposes; include comments on how these classes may be modified by future developers in order to keep up with increasing demands or changes</w:t>
      </w:r>
      <w:r w:rsidR="00DC4A78">
        <w:t xml:space="preserve"> (see example on next page)</w:t>
      </w:r>
    </w:p>
    <w:p w14:paraId="5A906A65" w14:textId="32C13960" w:rsidR="00DC4A78" w:rsidRDefault="00DC4A78"/>
    <w:p w14:paraId="0E2440CA" w14:textId="1D419084" w:rsidR="00802838" w:rsidRDefault="00802838" w:rsidP="00802838">
      <w:pPr>
        <w:tabs>
          <w:tab w:val="left" w:pos="6856"/>
        </w:tabs>
        <w:spacing w:line="276" w:lineRule="auto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5912"/>
      </w:tblGrid>
      <w:tr w:rsidR="009A7A9B" w14:paraId="727140F8" w14:textId="77777777" w:rsidTr="00DC4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8212BA8" w14:textId="1553A14C" w:rsidR="009A7A9B" w:rsidRDefault="009A7A9B" w:rsidP="00802838">
            <w:pPr>
              <w:tabs>
                <w:tab w:val="left" w:pos="6856"/>
              </w:tabs>
              <w:spacing w:line="276" w:lineRule="auto"/>
            </w:pPr>
            <w:r>
              <w:t>Class</w:t>
            </w:r>
          </w:p>
        </w:tc>
        <w:tc>
          <w:tcPr>
            <w:tcW w:w="2694" w:type="dxa"/>
          </w:tcPr>
          <w:p w14:paraId="1B94935E" w14:textId="1BE0C89C" w:rsidR="009A7A9B" w:rsidRDefault="009A7A9B" w:rsidP="00802838">
            <w:pPr>
              <w:tabs>
                <w:tab w:val="left" w:pos="6856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Responsibility</w:t>
            </w:r>
          </w:p>
        </w:tc>
        <w:tc>
          <w:tcPr>
            <w:tcW w:w="5912" w:type="dxa"/>
          </w:tcPr>
          <w:p w14:paraId="2DE62DA1" w14:textId="2CA9D069" w:rsidR="009A7A9B" w:rsidRDefault="009A7A9B" w:rsidP="00802838">
            <w:pPr>
              <w:tabs>
                <w:tab w:val="left" w:pos="6856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Modification/expansion</w:t>
            </w:r>
          </w:p>
        </w:tc>
      </w:tr>
      <w:tr w:rsidR="00DC4A78" w14:paraId="609D28D1" w14:textId="77777777" w:rsidTr="00DC4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AE5EC5F" w14:textId="35B19F98" w:rsidR="00DC4A78" w:rsidRDefault="00DC4A78" w:rsidP="00B22660">
            <w:pPr>
              <w:tabs>
                <w:tab w:val="left" w:pos="6856"/>
              </w:tabs>
              <w:spacing w:line="276" w:lineRule="auto"/>
              <w:jc w:val="both"/>
            </w:pPr>
            <w:r>
              <w:t>User</w:t>
            </w:r>
          </w:p>
        </w:tc>
        <w:tc>
          <w:tcPr>
            <w:tcW w:w="2694" w:type="dxa"/>
            <w:vAlign w:val="center"/>
          </w:tcPr>
          <w:p w14:paraId="31A9AF36" w14:textId="074AA43F" w:rsidR="00DC4A78" w:rsidRDefault="00DC4A78" w:rsidP="00B22660">
            <w:pPr>
              <w:tabs>
                <w:tab w:val="left" w:pos="6856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Defines the attributes and methods related to each family member who is given a budget and </w:t>
            </w:r>
            <w:proofErr w:type="gramStart"/>
            <w:r>
              <w:t>is allowed to</w:t>
            </w:r>
            <w:proofErr w:type="gramEnd"/>
            <w:r>
              <w:t xml:space="preserve"> have expenses.</w:t>
            </w:r>
          </w:p>
        </w:tc>
        <w:tc>
          <w:tcPr>
            <w:tcW w:w="5912" w:type="dxa"/>
            <w:vAlign w:val="center"/>
          </w:tcPr>
          <w:p w14:paraId="55B37505" w14:textId="48881F9B" w:rsidR="00DC4A78" w:rsidRDefault="00DC4A78" w:rsidP="00B22660">
            <w:pPr>
              <w:tabs>
                <w:tab w:val="left" w:pos="6856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expenses array may be replaced by an </w:t>
            </w:r>
            <w:proofErr w:type="spellStart"/>
            <w:r w:rsidRPr="00DC4A78">
              <w:rPr>
                <w:i/>
                <w:iCs/>
              </w:rPr>
              <w:t>ArrayList</w:t>
            </w:r>
            <w:proofErr w:type="spellEnd"/>
            <w:r w:rsidRPr="00DC4A78">
              <w:rPr>
                <w:i/>
                <w:iCs/>
              </w:rPr>
              <w:t xml:space="preserve">&lt;Expense&gt; expenses = new </w:t>
            </w:r>
            <w:proofErr w:type="spellStart"/>
            <w:r w:rsidRPr="00DC4A78">
              <w:rPr>
                <w:i/>
                <w:iCs/>
              </w:rPr>
              <w:t>ArrayList</w:t>
            </w:r>
            <w:proofErr w:type="spellEnd"/>
            <w:r w:rsidRPr="00DC4A78">
              <w:rPr>
                <w:i/>
                <w:iCs/>
              </w:rPr>
              <w:t>&lt;</w:t>
            </w:r>
            <w:proofErr w:type="gramStart"/>
            <w:r w:rsidRPr="00DC4A78">
              <w:rPr>
                <w:i/>
                <w:iCs/>
              </w:rPr>
              <w:t>&gt;(</w:t>
            </w:r>
            <w:proofErr w:type="gramEnd"/>
            <w:r w:rsidRPr="00DC4A78">
              <w:rPr>
                <w:i/>
                <w:iCs/>
              </w:rPr>
              <w:t>);</w:t>
            </w:r>
            <w:r>
              <w:t xml:space="preserve"> in the User class, after importing </w:t>
            </w:r>
            <w:proofErr w:type="spellStart"/>
            <w:r>
              <w:t>java.util.ArrayList</w:t>
            </w:r>
            <w:proofErr w:type="spellEnd"/>
            <w:r>
              <w:t xml:space="preserve">. Class constructors and </w:t>
            </w:r>
            <w:proofErr w:type="spellStart"/>
            <w:r>
              <w:t>toString</w:t>
            </w:r>
            <w:proofErr w:type="spellEnd"/>
            <w:r>
              <w:t xml:space="preserve"> methods</w:t>
            </w:r>
            <w:r w:rsidR="00EB3FD0">
              <w:t xml:space="preserve"> in </w:t>
            </w:r>
            <w:r w:rsidR="00EB3FD0" w:rsidRPr="00EB3FD0">
              <w:rPr>
                <w:i/>
                <w:iCs/>
              </w:rPr>
              <w:t>User</w:t>
            </w:r>
            <w:r>
              <w:t xml:space="preserve"> will need to be modified accordingly, plus any array references in the </w:t>
            </w:r>
            <w:proofErr w:type="spellStart"/>
            <w:r w:rsidRPr="00EB3FD0">
              <w:rPr>
                <w:i/>
                <w:iCs/>
              </w:rPr>
              <w:t>UserManager</w:t>
            </w:r>
            <w:proofErr w:type="spellEnd"/>
            <w:r>
              <w:t xml:space="preserve"> class</w:t>
            </w:r>
            <w:r w:rsidR="00EB3FD0">
              <w:t>: add, remove</w:t>
            </w:r>
            <w:r w:rsidR="00732BD4">
              <w:t>,</w:t>
            </w:r>
            <w:r w:rsidR="00EB3FD0">
              <w:t xml:space="preserve"> edit expense, plus save and load </w:t>
            </w:r>
            <w:r w:rsidR="00732BD4">
              <w:t>methods.</w:t>
            </w:r>
          </w:p>
        </w:tc>
      </w:tr>
      <w:tr w:rsidR="00DC4A78" w14:paraId="27260E90" w14:textId="77777777" w:rsidTr="00DC4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586CFFD8" w14:textId="77777777" w:rsidR="00DC4A78" w:rsidRDefault="00DC4A78" w:rsidP="00E82E44">
            <w:pPr>
              <w:tabs>
                <w:tab w:val="left" w:pos="6856"/>
              </w:tabs>
              <w:spacing w:line="276" w:lineRule="auto"/>
              <w:jc w:val="both"/>
            </w:pPr>
            <w:r>
              <w:t>Budget</w:t>
            </w:r>
          </w:p>
        </w:tc>
        <w:tc>
          <w:tcPr>
            <w:tcW w:w="2694" w:type="dxa"/>
            <w:vAlign w:val="center"/>
          </w:tcPr>
          <w:p w14:paraId="689FDFA7" w14:textId="161A409E" w:rsidR="00DC4A78" w:rsidRDefault="00DC4A78" w:rsidP="00E82E44">
            <w:pPr>
              <w:tabs>
                <w:tab w:val="left" w:pos="6856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Defines the attributes and methods related to the monthly budget of each user.</w:t>
            </w:r>
          </w:p>
        </w:tc>
        <w:tc>
          <w:tcPr>
            <w:tcW w:w="5912" w:type="dxa"/>
            <w:vAlign w:val="center"/>
          </w:tcPr>
          <w:p w14:paraId="5853EFDE" w14:textId="77777777" w:rsidR="00DC4A78" w:rsidRDefault="00DC4A78" w:rsidP="00E82E44">
            <w:pPr>
              <w:tabs>
                <w:tab w:val="left" w:pos="6856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Pr="009A7A9B">
              <w:rPr>
                <w:i/>
                <w:iCs/>
              </w:rPr>
              <w:t>calculateGST</w:t>
            </w:r>
            <w:proofErr w:type="spellEnd"/>
            <w:r>
              <w:t xml:space="preserve"> method uses GST, a class constant (final), type double declared and initialised on line 3 of the Budget class to 0.07, the prevailing Goods and Services Tax where the client resides and at the time when this IA was developed. Modify this constant and re-compile the code if there are changes in the GST.</w:t>
            </w:r>
          </w:p>
        </w:tc>
      </w:tr>
      <w:tr w:rsidR="00DC4A78" w14:paraId="7EB50779" w14:textId="77777777" w:rsidTr="00DC4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962332E" w14:textId="020E2352" w:rsidR="00DC4A78" w:rsidRDefault="00DC4A78" w:rsidP="00DC4A78">
            <w:pPr>
              <w:tabs>
                <w:tab w:val="left" w:pos="6856"/>
              </w:tabs>
              <w:spacing w:line="276" w:lineRule="auto"/>
              <w:jc w:val="center"/>
            </w:pPr>
            <w:r>
              <w:t>…</w:t>
            </w:r>
          </w:p>
        </w:tc>
        <w:tc>
          <w:tcPr>
            <w:tcW w:w="2694" w:type="dxa"/>
            <w:vAlign w:val="center"/>
          </w:tcPr>
          <w:p w14:paraId="17522E53" w14:textId="1FF88DD9" w:rsidR="00DC4A78" w:rsidRDefault="00DC4A78" w:rsidP="00DC4A78">
            <w:pPr>
              <w:tabs>
                <w:tab w:val="left" w:pos="6856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5912" w:type="dxa"/>
            <w:vAlign w:val="center"/>
          </w:tcPr>
          <w:p w14:paraId="46C7EBFC" w14:textId="4006B1DC" w:rsidR="00DC4A78" w:rsidRDefault="00DC4A78" w:rsidP="00DC4A78">
            <w:pPr>
              <w:tabs>
                <w:tab w:val="left" w:pos="6856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7751D3B4" w14:textId="77777777" w:rsidR="00802838" w:rsidRDefault="00802838" w:rsidP="00802838">
      <w:pPr>
        <w:tabs>
          <w:tab w:val="left" w:pos="6856"/>
        </w:tabs>
        <w:spacing w:line="276" w:lineRule="auto"/>
      </w:pPr>
    </w:p>
    <w:p w14:paraId="47CAE311" w14:textId="0B375615" w:rsidR="00F9329F" w:rsidRDefault="00F9329F" w:rsidP="00802838">
      <w:pPr>
        <w:tabs>
          <w:tab w:val="left" w:pos="6856"/>
        </w:tabs>
        <w:spacing w:line="276" w:lineRule="auto"/>
      </w:pPr>
    </w:p>
    <w:p w14:paraId="64EE1D06" w14:textId="77777777" w:rsidR="00802838" w:rsidRPr="0096692E" w:rsidRDefault="00802838" w:rsidP="00802838">
      <w:pPr>
        <w:tabs>
          <w:tab w:val="left" w:pos="6856"/>
        </w:tabs>
        <w:spacing w:line="276" w:lineRule="auto"/>
      </w:pPr>
    </w:p>
    <w:sectPr w:rsidR="00802838" w:rsidRPr="0096692E" w:rsidSect="00DE1097">
      <w:headerReference w:type="default" r:id="rId9"/>
      <w:pgSz w:w="11900" w:h="16840"/>
      <w:pgMar w:top="1554" w:right="1134" w:bottom="777" w:left="1134" w:header="1043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494BB" w14:textId="77777777" w:rsidR="00BA2B8C" w:rsidRDefault="00BA2B8C" w:rsidP="00D15FF2">
      <w:r>
        <w:separator/>
      </w:r>
    </w:p>
  </w:endnote>
  <w:endnote w:type="continuationSeparator" w:id="0">
    <w:p w14:paraId="50DC330D" w14:textId="77777777" w:rsidR="00BA2B8C" w:rsidRDefault="00BA2B8C" w:rsidP="00D1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1349C" w14:textId="77777777" w:rsidR="00BA2B8C" w:rsidRDefault="00BA2B8C" w:rsidP="00D15FF2">
      <w:r>
        <w:separator/>
      </w:r>
    </w:p>
  </w:footnote>
  <w:footnote w:type="continuationSeparator" w:id="0">
    <w:p w14:paraId="5B7D552E" w14:textId="77777777" w:rsidR="00BA2B8C" w:rsidRDefault="00BA2B8C" w:rsidP="00D15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255E2" w14:textId="2BB872B2" w:rsidR="00D15FF2" w:rsidRPr="00D15FF2" w:rsidRDefault="00D15FF2" w:rsidP="00D15FF2">
    <w:pPr>
      <w:pStyle w:val="Header"/>
      <w:jc w:val="center"/>
      <w:rPr>
        <w:i/>
        <w:iCs/>
      </w:rPr>
    </w:pPr>
    <w:r w:rsidRPr="00D15FF2">
      <w:rPr>
        <w:i/>
        <w:iCs/>
      </w:rPr>
      <w:t>IB DP Computer Science IA – Development Documentation Guide</w:t>
    </w:r>
    <w:r>
      <w:rPr>
        <w:i/>
        <w:iCs/>
      </w:rPr>
      <w:tab/>
      <w:t xml:space="preserve">Page </w:t>
    </w:r>
    <w:r w:rsidRPr="00D15FF2">
      <w:rPr>
        <w:i/>
        <w:iCs/>
      </w:rPr>
      <w:fldChar w:fldCharType="begin"/>
    </w:r>
    <w:r w:rsidRPr="00D15FF2">
      <w:rPr>
        <w:i/>
        <w:iCs/>
      </w:rPr>
      <w:instrText xml:space="preserve"> PAGE   \* MERGEFORMAT </w:instrText>
    </w:r>
    <w:r w:rsidRPr="00D15FF2">
      <w:rPr>
        <w:i/>
        <w:iCs/>
      </w:rPr>
      <w:fldChar w:fldCharType="separate"/>
    </w:r>
    <w:r w:rsidRPr="00D15FF2">
      <w:rPr>
        <w:i/>
        <w:iCs/>
        <w:noProof/>
      </w:rPr>
      <w:t>1</w:t>
    </w:r>
    <w:r w:rsidRPr="00D15FF2">
      <w:rPr>
        <w:i/>
        <w:i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C27B2"/>
    <w:multiLevelType w:val="hybridMultilevel"/>
    <w:tmpl w:val="495CAD04"/>
    <w:lvl w:ilvl="0" w:tplc="2F08B0B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C0E29"/>
    <w:multiLevelType w:val="hybridMultilevel"/>
    <w:tmpl w:val="DA50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06245"/>
    <w:multiLevelType w:val="hybridMultilevel"/>
    <w:tmpl w:val="C7AA4616"/>
    <w:lvl w:ilvl="0" w:tplc="36A6D46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54373"/>
    <w:multiLevelType w:val="hybridMultilevel"/>
    <w:tmpl w:val="8E44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490"/>
    <w:rsid w:val="000A0490"/>
    <w:rsid w:val="000F0956"/>
    <w:rsid w:val="00130CCF"/>
    <w:rsid w:val="001C7188"/>
    <w:rsid w:val="00284713"/>
    <w:rsid w:val="002A57C0"/>
    <w:rsid w:val="002F396B"/>
    <w:rsid w:val="003D4EB8"/>
    <w:rsid w:val="00432494"/>
    <w:rsid w:val="004336CB"/>
    <w:rsid w:val="00442E46"/>
    <w:rsid w:val="0046303E"/>
    <w:rsid w:val="004910CE"/>
    <w:rsid w:val="004F05B5"/>
    <w:rsid w:val="0051089E"/>
    <w:rsid w:val="005116AA"/>
    <w:rsid w:val="00597914"/>
    <w:rsid w:val="00597EE3"/>
    <w:rsid w:val="005E14D3"/>
    <w:rsid w:val="005F065A"/>
    <w:rsid w:val="00635F06"/>
    <w:rsid w:val="00732BD4"/>
    <w:rsid w:val="007A76EB"/>
    <w:rsid w:val="007B220F"/>
    <w:rsid w:val="007E4BBA"/>
    <w:rsid w:val="00802838"/>
    <w:rsid w:val="008A6073"/>
    <w:rsid w:val="008F12D6"/>
    <w:rsid w:val="00912EBC"/>
    <w:rsid w:val="00913628"/>
    <w:rsid w:val="00931C59"/>
    <w:rsid w:val="00937705"/>
    <w:rsid w:val="0095131D"/>
    <w:rsid w:val="0096692E"/>
    <w:rsid w:val="009A7A9B"/>
    <w:rsid w:val="009F3A09"/>
    <w:rsid w:val="00A67AAC"/>
    <w:rsid w:val="00AF2EF3"/>
    <w:rsid w:val="00B56870"/>
    <w:rsid w:val="00B622BF"/>
    <w:rsid w:val="00BA2B8C"/>
    <w:rsid w:val="00BB4F6E"/>
    <w:rsid w:val="00BB7908"/>
    <w:rsid w:val="00D13889"/>
    <w:rsid w:val="00D15FF2"/>
    <w:rsid w:val="00DC4A78"/>
    <w:rsid w:val="00DE1097"/>
    <w:rsid w:val="00EB3FD0"/>
    <w:rsid w:val="00F06C08"/>
    <w:rsid w:val="00F9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1428CD"/>
  <w14:defaultImageDpi w14:val="300"/>
  <w15:docId w15:val="{ACC3E98B-2048-44B3-BC74-2B238827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BA"/>
    <w:pPr>
      <w:ind w:left="720"/>
      <w:contextualSpacing/>
    </w:pPr>
  </w:style>
  <w:style w:type="table" w:styleId="TableGrid">
    <w:name w:val="Table Grid"/>
    <w:basedOn w:val="TableNormal"/>
    <w:uiPriority w:val="59"/>
    <w:rsid w:val="00433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69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5B5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79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91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B79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5F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FF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15F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FF2"/>
    <w:rPr>
      <w:lang w:val="en-GB"/>
    </w:rPr>
  </w:style>
  <w:style w:type="table" w:styleId="GridTable4-Accent1">
    <w:name w:val="Grid Table 4 Accent 1"/>
    <w:basedOn w:val="TableNormal"/>
    <w:uiPriority w:val="49"/>
    <w:rsid w:val="009A7A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3/03/polymorphism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rajrules.wordpress.com/2011/07/15/association-vs-dependency-vs-aggregation-vs-compos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Overseas Family School Sinagpore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DRIEN VARGAS</dc:creator>
  <cp:keywords/>
  <dc:description/>
  <cp:lastModifiedBy>Marcos Drien</cp:lastModifiedBy>
  <cp:revision>20</cp:revision>
  <cp:lastPrinted>2019-04-09T08:52:00Z</cp:lastPrinted>
  <dcterms:created xsi:type="dcterms:W3CDTF">2017-12-07T07:22:00Z</dcterms:created>
  <dcterms:modified xsi:type="dcterms:W3CDTF">2020-02-19T15:02:00Z</dcterms:modified>
</cp:coreProperties>
</file>