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A3027" w14:textId="2AFD4EC1" w:rsidR="00E72B20" w:rsidRDefault="00711B9D">
      <w:r>
        <w:t xml:space="preserve">Link to random tweets dataset: </w:t>
      </w:r>
      <w:hyperlink r:id="rId4" w:history="1">
        <w:r w:rsidR="00721372" w:rsidRPr="00B12039">
          <w:rPr>
            <w:rStyle w:val="Hyperlink"/>
          </w:rPr>
          <w:t>https://www.kaggle.com/datasets/ywang311/twitter-sentiment/data</w:t>
        </w:r>
      </w:hyperlink>
    </w:p>
    <w:p w14:paraId="64A3BD28" w14:textId="77777777" w:rsidR="00711B9D" w:rsidRDefault="00711B9D"/>
    <w:sectPr w:rsidR="00711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76"/>
    <w:rsid w:val="00711B9D"/>
    <w:rsid w:val="00721372"/>
    <w:rsid w:val="00C00BAE"/>
    <w:rsid w:val="00E72B20"/>
    <w:rsid w:val="00F5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DF22CF"/>
  <w15:chartTrackingRefBased/>
  <w15:docId w15:val="{EF39A84C-DC29-44B5-8FBA-D52FD634A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B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1B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ywang311/twitter-sentiment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Naaga Barani Govindan Venkatraj</dc:creator>
  <cp:keywords/>
  <dc:description/>
  <cp:lastModifiedBy>Naaga Barani Govindan Venkatraj</cp:lastModifiedBy>
  <cp:revision>3</cp:revision>
  <dcterms:created xsi:type="dcterms:W3CDTF">2023-12-14T11:32:00Z</dcterms:created>
  <dcterms:modified xsi:type="dcterms:W3CDTF">2023-12-14T11:32:00Z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0f0e760e1b67068d7898045939cc0c9961d69eaeb2c99ce3753de2bb81f77def</vt:lpwstr>
  </property>
</Properties>
</file>