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A0B8F">
      <w:pPr>
        <w:spacing w:after="179" w:line="216" w:lineRule="auto"/>
        <w:ind w:right="1"/>
        <w:jc w:val="center"/>
      </w:pPr>
      <w:r>
        <w:rPr>
          <w:sz w:val="28"/>
        </w:rPr>
        <w:t>МИНОБ</w:t>
      </w:r>
      <w:r>
        <w:rPr>
          <w:sz w:val="28"/>
          <w:lang w:val="ru-RU"/>
        </w:rPr>
        <w:t>О</w:t>
      </w:r>
      <w:r>
        <w:rPr>
          <w:sz w:val="28"/>
        </w:rPr>
        <w:t>РНАУКИ РОССИИ</w:t>
      </w:r>
    </w:p>
    <w:p w14:paraId="1F2A4E5C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350CD7FE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48C70A6F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16E81207">
      <w:pPr>
        <w:spacing w:after="0"/>
        <w:jc w:val="center"/>
      </w:pPr>
      <w:r>
        <w:t>ИНСТИТУТ ИНФОРМАЦИОННЫХ ТЕХНОЛОГИЙ И АНАЛИЗА ДАННЫХ</w:t>
      </w:r>
    </w:p>
    <w:p w14:paraId="600857E1">
      <w:pPr>
        <w:spacing w:after="2904"/>
        <w:jc w:val="center"/>
      </w:pPr>
      <w:r>
        <w:t>КАФЕДРА ИНФОРМАЦИОННЫХ ТЕХНОЛОГИЙ И СИСТЕМ</w:t>
      </w:r>
    </w:p>
    <w:p w14:paraId="3B203B9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5E99E192">
      <w:pPr>
        <w:spacing w:after="119" w:line="259" w:lineRule="auto"/>
        <w:jc w:val="center"/>
        <w:rPr>
          <w:rFonts w:hint="default"/>
          <w:lang w:val="ru-RU"/>
        </w:rPr>
      </w:pPr>
      <w:r>
        <w:rPr>
          <w:sz w:val="48"/>
        </w:rPr>
        <w:t>ПО ЛАБОРАТОРНОЙ РАБОТЕ</w:t>
      </w:r>
      <w:r>
        <w:rPr>
          <w:rFonts w:hint="default"/>
          <w:sz w:val="48"/>
          <w:lang w:val="ru-RU"/>
        </w:rPr>
        <w:t xml:space="preserve"> </w:t>
      </w:r>
      <w:r>
        <w:rPr>
          <w:sz w:val="48"/>
        </w:rPr>
        <w:t>№</w:t>
      </w:r>
      <w:r>
        <w:rPr>
          <w:rFonts w:hint="default"/>
          <w:sz w:val="48"/>
          <w:lang w:val="ru-RU"/>
        </w:rPr>
        <w:t>6</w:t>
      </w:r>
    </w:p>
    <w:p w14:paraId="506F8B35">
      <w:pPr>
        <w:spacing w:after="0"/>
        <w:ind w:right="1"/>
        <w:jc w:val="center"/>
      </w:pPr>
      <w:r>
        <w:rPr>
          <w:sz w:val="44"/>
        </w:rPr>
        <w:t>По дисциплине</w:t>
      </w:r>
    </w:p>
    <w:p w14:paraId="623C630B">
      <w:pPr>
        <w:spacing w:after="2488"/>
        <w:ind w:right="0"/>
        <w:jc w:val="center"/>
      </w:pPr>
      <w:r>
        <w:rPr>
          <w:sz w:val="44"/>
        </w:rPr>
        <w:t>«Информатика и программирование»</w:t>
      </w:r>
    </w:p>
    <w:p w14:paraId="41B08153">
      <w:pPr>
        <w:spacing w:after="13"/>
        <w:ind w:left="130" w:right="0"/>
      </w:pPr>
      <w:r>
        <w:t>Студент</w:t>
      </w:r>
    </w:p>
    <w:p w14:paraId="2B5E2F4F">
      <w:pPr>
        <w:tabs>
          <w:tab w:val="center" w:pos="4825"/>
          <w:tab w:val="center" w:pos="8351"/>
        </w:tabs>
        <w:spacing w:after="90"/>
        <w:ind w:left="0" w:right="0" w:firstLine="0"/>
        <w:jc w:val="left"/>
        <w:rPr>
          <w:rFonts w:hint="default"/>
          <w:lang w:val="ru-RU"/>
        </w:rPr>
      </w:pPr>
      <w:r>
        <w:t xml:space="preserve">гр. </w:t>
      </w:r>
      <w:r>
        <w:rPr>
          <w:lang w:val="ru-RU"/>
        </w:rPr>
        <w:t>БИН</w:t>
      </w:r>
      <w:r>
        <w:rPr>
          <w:rFonts w:hint="default"/>
          <w:lang w:val="ru-RU"/>
        </w:rPr>
        <w:t>-25-3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89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WryOkUAIAAJMFAAAOAAAAZHJzL2Uyb0RvYy54bWylVM1u2zAM&#10;vg/YOwi6L3ZSNEuNOD0sSy7DVqDdAyiybAvQHyQlTt5+FO04aQoURZeDQ5EUye8jxeXjUStyED5I&#10;a0o6neSUCMNtJU1T0r8vm28LSkJkpmLKGlHSkwj0cfX1y7JzhZjZ1qpKeAJBTCg6V9I2RldkWeCt&#10;0CxMrBMGjLX1mkU4+iarPOsgulbZLM/nWWd95bzlIgTQrnsjHSL6jwS0dS25WFu+18LEPqoXikWA&#10;FFrpAl1htXUtePxT10FEokoKSCN+IQnIu/TNVktWNJ65VvKhBPaREm4waSYNJB1DrVlkZO/lm1Ba&#10;cm+DreOEW531QJARQDHNb7jZert3iKUpusaNpEOjblj/dFj++/DkiaxKOp8tHigxTEPPMTFBDRDU&#10;uaYAv613z+7JD4qmPyXMx9rr9A9oyBGpPY3UimMkHJR3d4uH+/mcEg62+3w+7ZnnLbTnzSXe/nzv&#10;WnZOmaXKxkI6BwMZLiyF/2PpuWVOIPkhoR9Ymo4coZ3AGQlBn5GeUARg6lPc4EiOCFnB9yFuhUWC&#10;2eFXiP3EVmeJtWeJH81Z9DD37068YzHdSxUmkXSXDiWdtgfxYtEab7oDpV2sylx7jT0+tx98ew8Q&#10;UprVchAwNcjX4IzdSKUQnTKpIJwSwhnsmBreNoyOdjCnwTSUMNXA8uLR46MLVskq3U4VB9/sfihP&#10;Dgye/AZ/qUWQ7ZWb8yGuWWh7PzT1I6llhP2mpIblOPue5+eGKANB0oz1rU3SzlYnfBCoh9lDD3yr&#10;mHDYK2kZXJ/R67JLV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JavI6RQAgAAkwUAAA4A&#10;AAAAAAAAAQAgAAAAIwEAAGRycy9lMm9Eb2MueG1sUEsFBgAAAAAGAAYAWQEAAOUFAAAAAA==&#10;">
                <o:lock v:ext="edit" aspectratio="f"/>
                <v:shape id="Shape 19" o:spid="_x0000_s1026" o:spt="100" style="position:absolute;left:0;top:0;height:0;width:3389566;" filled="f" stroked="t" coordsize="3389566,1" o:gfxdata="UEsDBAoAAAAAAIdO4kAAAAAAAAAAAAAAAAAEAAAAZHJzL1BLAwQUAAAACACHTuJAw02CVb0AAADb&#10;AAAADwAAAGRycy9kb3ducmV2LnhtbEVPTWvCQBC9C/0PyxR6kWaTSqWmrjkUA9pDQQ3occiOSWh2&#10;NmS3Mf77riB4m8f7nGU2mlYM1LvGsoIkikEQl1Y3XCkoDvnrBwjnkTW2lknBlRxkq6fJElNtL7yj&#10;Ye8rEULYpaig9r5LpXRlTQZdZDviwJ1tb9AH2FdS93gJ4aaVb3E8lwYbDg01dvRVU/m7/zMKpvms&#10;uM6Op/U0P3//jOtqy8PpXamX5yT+BOFp9A/x3b3RYf4Cbr+E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YJVvQAA&#10;ANsAAAAPAAAAAAAAAAEAIAAAACIAAABkcnMvZG93bnJldi54bWxQSwECFAAUAAAACACHTuJAMy8F&#10;njsAAAA5AAAAEAAAAAAAAAABACAAAAAMAQAAZHJzL3NoYXBleG1sLnhtbFBLBQYAAAAABgAGAFsB&#10;AAC2AwAAAAA=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 xml:space="preserve">   </w:t>
      </w:r>
      <w:r>
        <w:rPr>
          <w:rFonts w:hint="default"/>
          <w:lang w:val="ru-RU"/>
        </w:rPr>
        <w:t xml:space="preserve"> </w:t>
      </w:r>
      <w:r>
        <w:t xml:space="preserve"> </w:t>
      </w:r>
      <w:r>
        <w:rPr>
          <w:lang w:val="ru-RU"/>
        </w:rPr>
        <w:t>А</w:t>
      </w:r>
      <w:r>
        <w:rPr>
          <w:rFonts w:hint="default"/>
          <w:lang w:val="ru-RU"/>
        </w:rPr>
        <w:t>.Р. Дмитриева</w:t>
      </w:r>
    </w:p>
    <w:p w14:paraId="5749C197">
      <w:pPr>
        <w:spacing w:after="13"/>
        <w:ind w:left="130" w:right="0"/>
      </w:pPr>
      <w:r>
        <w:t>Ассистент</w:t>
      </w:r>
    </w:p>
    <w:p w14:paraId="48052437">
      <w:pPr>
        <w:spacing w:after="221"/>
        <w:ind w:right="1"/>
        <w:jc w:val="center"/>
      </w:pPr>
      <w:r>
        <w:t>преподавателя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90" name="Group 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90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NJDynUAIAAJMFAAAOAAAAZHJzL2Uyb0RvYy54bWylVM1u2zAM&#10;vg/YOwi6L3YSNGuNOD0sSy7DVqDdAyiybAvQHyQlTt5+FB07aQoURZeDQ5EUye8jxeXjUStyED5I&#10;a0o6neSUCMNtJU1T0r8vm2/3lITITMWUNaKkJxHo4+rrl2XnCjGzrVWV8ASCmFB0rqRtjK7IssBb&#10;oVmYWCcMGGvrNYtw9E1WedZBdK2yWZ4vss76ynnLRQigXfdGeo7oPxLQ1rXkYm35XgsT+6heKBYB&#10;UmilC3SF1da14PFPXQcRiSopII34hSQg79I3Wy1Z0XjmWsnPJbCPlHCDSTNpIOkYas0iI3sv34TS&#10;knsbbB0n3OqsB4KMAIppfsPN1tu9QyxN0TVuJB0adcP6p8Py34cnT2RV0sXsAUgxTEPPMTFBDRDU&#10;uaYAv613z+7JnxVNf0qYj7XX6R/QkCNSexqpFcdIOCjn8/uHu8WCEg62u3wx7ZnnLbTnzSXe/nzv&#10;WjakzFJlYyGdg4EMF5bC/7H03DInkPyQ0J9Zms0HjtBO4IyEoM9ITygCMPUpbnAkR4Ss4PsQt8Ii&#10;wezwK8R+YqtBYu0g8aMZRA9z/+7EOxbTvVRhEkl36VDSaXsQLxat8aY7UNrFqsy119jjof3g23uA&#10;kNKslmcBU4N8Dc7YjVQK0SmTCsIpIZzBjqnhbcPoaAdzGkxDCVMNLC8ePT66YJWs0u1UcfDN7ofy&#10;5MDgyW/wl1oE2V65OR/imoW290NTP5JaRthvSmpYjrPveT40RBkIkmasb22SdrY64YNAPcweeuBb&#10;xYTnvZKWwfUZvS67dPU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I0kPKdQAgAAkwUAAA4A&#10;AAAAAAAAAQAgAAAAIwEAAGRycy9lMm9Eb2MueG1sUEsFBgAAAAAGAAYAWQEAAOUFAAAAAA==&#10;">
                <o:lock v:ext="edit" aspectratio="f"/>
                <v:shape id="Shape 23" o:spid="_x0000_s1026" o:spt="100" style="position:absolute;left:0;top:0;height:0;width:3389566;" filled="f" stroked="t" coordsize="3389566,1" o:gfxdata="UEsDBAoAAAAAAIdO4kAAAAAAAAAAAAAAAAAEAAAAZHJzL1BLAwQUAAAACACHTuJAbMl/Ar4AAADb&#10;AAAADwAAAGRycy9kb3ducmV2LnhtbEWPQYvCMBSE78L+h/AW9iKaalGka/QgFlYPC1ZBj4/m2ZZt&#10;XkoTa/33RljwOMzMN8xy3ZtadNS6yrKCyTgCQZxbXXGh4HRMRwsQziNrrC2Tggc5WK8+BktMtL3z&#10;gbrMFyJA2CWooPS+SaR0eUkG3dg2xMG72tagD7ItpG7xHuCmltMomkuDFYeFEhvalJT/ZTejYJjG&#10;p0d8vmyH6XX/22+LHXeXmVJfn5PoG4Sn3r/D/+0frWAaw+tL+A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l/Ar4A&#10;AADbAAAADwAAAAAAAAABACAAAAAiAAAAZHJzL2Rvd25yZXYueG1sUEsBAhQAFAAAAAgAh07iQDMv&#10;BZ47AAAAOQAAABAAAAAAAAAAAQAgAAAADQEAAGRycy9zaGFwZXhtbC54bWxQSwUGAAAAAAYABgBb&#10;AQAAtwMAAAAA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>М.В. Водяницкий</w:t>
      </w:r>
    </w:p>
    <w:p w14:paraId="64DE5F02">
      <w:pPr>
        <w:spacing w:after="221"/>
        <w:ind w:right="1"/>
        <w:jc w:val="center"/>
      </w:pPr>
    </w:p>
    <w:p w14:paraId="596D028D">
      <w:pPr>
        <w:spacing w:after="221"/>
        <w:ind w:right="1"/>
        <w:jc w:val="center"/>
      </w:pPr>
    </w:p>
    <w:p w14:paraId="68340C12">
      <w:pPr>
        <w:spacing w:after="221"/>
        <w:ind w:right="1"/>
        <w:jc w:val="center"/>
      </w:pPr>
    </w:p>
    <w:p w14:paraId="42799674">
      <w:pPr>
        <w:spacing w:after="221"/>
        <w:ind w:right="1"/>
        <w:jc w:val="center"/>
      </w:pPr>
    </w:p>
    <w:p w14:paraId="1D4C0B46">
      <w:pPr>
        <w:spacing w:after="221"/>
        <w:ind w:right="1"/>
        <w:jc w:val="center"/>
      </w:pPr>
      <w:r>
        <w:t>Владивосток 2025</w:t>
      </w:r>
    </w:p>
    <w:p w14:paraId="3BE39BA6">
      <w:pPr>
        <w:spacing w:after="221"/>
        <w:ind w:right="1"/>
        <w:jc w:val="center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</w:p>
    <w:p w14:paraId="5AC38985">
      <w:pPr>
        <w:ind w:left="704" w:right="0"/>
      </w:pPr>
      <w:r>
        <w:t>Выполнить задания на Python и оформить отчет по стандартам ВВГУ.</w:t>
      </w:r>
    </w:p>
    <w:p w14:paraId="27BCF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b/>
          <w:bCs/>
          <w:i/>
          <w:iCs/>
          <w:szCs w:val="24"/>
          <w:lang w:val="ru-RU"/>
        </w:rPr>
        <w:t>Задание 1.</w:t>
      </w:r>
      <w:r>
        <w:rPr>
          <w:rFonts w:hint="default"/>
          <w:szCs w:val="24"/>
          <w:lang w:val="ru-RU"/>
        </w:rPr>
        <w:t xml:space="preserve"> Написать функцию, которая конвертирует время из одной величины в другую.</w:t>
      </w:r>
    </w:p>
    <w:p w14:paraId="3B328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На вход подается:</w:t>
      </w:r>
    </w:p>
    <w:p w14:paraId="2DB60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число (величина времени)</w:t>
      </w:r>
    </w:p>
    <w:p w14:paraId="247C0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-исходная единица измерения</w:t>
      </w:r>
    </w:p>
    <w:p w14:paraId="5AE29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-единица измерения, в которую нужно перевести</w:t>
      </w:r>
    </w:p>
    <w:p w14:paraId="010F9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Функция должна вернуть конвертированное значение</w:t>
      </w:r>
    </w:p>
    <w:p w14:paraId="6481D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</w:p>
    <w:p w14:paraId="2E541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Примеры (формат ввода/вывода можно выбрать свой, если нет строгих требований):</w:t>
      </w:r>
    </w:p>
    <w:p w14:paraId="264BC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| Вход    | Выход   |</w:t>
      </w:r>
    </w:p>
    <w:p w14:paraId="2A285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| ------- | ------- |</w:t>
      </w:r>
    </w:p>
    <w:p w14:paraId="60DF1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| `4h m`  | `240m`  |</w:t>
      </w:r>
    </w:p>
    <w:p w14:paraId="277A7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| `30m h` | `0.5h`  |</w:t>
      </w:r>
    </w:p>
    <w:p w14:paraId="218BF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| `12s h` | `0.03h` |</w:t>
      </w:r>
    </w:p>
    <w:p w14:paraId="7E3A6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/>
          <w:bCs/>
          <w:i/>
          <w:iCs/>
          <w:szCs w:val="24"/>
          <w:lang w:val="ru-RU"/>
        </w:rPr>
        <w:t xml:space="preserve">Задание 2.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Пользователь делает вклад в банке в размере `a` рублей сроком на `n` лет</w:t>
      </w:r>
    </w:p>
    <w:p w14:paraId="58AEE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Процент по вкладу зависит от суммы и срока.</w:t>
      </w:r>
    </w:p>
    <w:p w14:paraId="28B25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/>
          <w:bCs/>
          <w:i/>
          <w:iCs/>
          <w:szCs w:val="24"/>
          <w:lang w:val="ru-RU"/>
        </w:rPr>
      </w:pPr>
      <w:r>
        <w:rPr>
          <w:rFonts w:hint="default"/>
          <w:b/>
          <w:bCs/>
          <w:i/>
          <w:iCs/>
          <w:szCs w:val="24"/>
          <w:lang w:val="ru-RU"/>
        </w:rPr>
        <w:t>Зависимость от суммы:</w:t>
      </w:r>
    </w:p>
    <w:p w14:paraId="3222D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каждые 10 000 рублей увеличивают ставку на 0.3%</w:t>
      </w:r>
    </w:p>
    <w:p w14:paraId="3ABE3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но суммарное увеличение не может превышать 5%</w:t>
      </w:r>
    </w:p>
    <w:p w14:paraId="2EEFE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минимальный вклад - 30 000 рублей</w:t>
      </w:r>
    </w:p>
    <w:p w14:paraId="77C78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/>
          <w:bCs/>
          <w:i/>
          <w:iCs/>
          <w:szCs w:val="24"/>
          <w:lang w:val="ru-RU"/>
        </w:rPr>
      </w:pPr>
      <w:r>
        <w:rPr>
          <w:rFonts w:hint="default"/>
          <w:b/>
          <w:bCs/>
          <w:i/>
          <w:iCs/>
          <w:szCs w:val="24"/>
          <w:lang w:val="ru-RU"/>
        </w:rPr>
        <w:t>Зависимость от срока:</w:t>
      </w:r>
    </w:p>
    <w:p w14:paraId="40827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первые 3 года - 3%</w:t>
      </w:r>
    </w:p>
    <w:p w14:paraId="32CBC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от 4 до 6 лет - 5%</w:t>
      </w:r>
    </w:p>
    <w:p w14:paraId="2AEAD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более 6 лет - 2%</w:t>
      </w:r>
    </w:p>
    <w:p w14:paraId="7D736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Необходимо написать функцию, которая рассчитывает прибыль пользователя без учёта первоначально вложенной суммы.</w:t>
      </w:r>
    </w:p>
    <w:p w14:paraId="024F3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Используется сложный процент: каждый год процент начисляется на текущую сумму вклада.</w:t>
      </w:r>
    </w:p>
    <w:p w14:paraId="7675E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На вход подаются: сумма вклада и количество лет. Результат: сумма прибыли (не весь вклад, а только заработанные проценты).</w:t>
      </w:r>
    </w:p>
    <w:p w14:paraId="11C29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/>
          <w:bCs/>
          <w:i/>
          <w:iCs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Примеры:</w:t>
      </w:r>
    </w:p>
    <w:p w14:paraId="142A1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Вход       | Выход       |</w:t>
      </w:r>
    </w:p>
    <w:p w14:paraId="38E26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---------- | ----------- |</w:t>
      </w:r>
    </w:p>
    <w:p w14:paraId="6EFCE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`30000 3`  | `3648.67`   |</w:t>
      </w:r>
    </w:p>
    <w:p w14:paraId="7EDD4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`100000 5` | `38920.10`  |</w:t>
      </w:r>
    </w:p>
    <w:p w14:paraId="5572E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`200000 8` | `183925.42` |</w:t>
      </w:r>
    </w:p>
    <w:p w14:paraId="1493D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3.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чисел).</w:t>
      </w:r>
    </w:p>
    <w:p w14:paraId="763F3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На вход подаются два числа: начало и конец диапазона (включительно). На выходе - список всех простых чисел или сообщение об ошибке.</w:t>
      </w:r>
    </w:p>
    <w:p w14:paraId="27BDC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Примеры:</w:t>
      </w:r>
    </w:p>
    <w:p w14:paraId="40B1A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Вход     | Выход                                                                          |</w:t>
      </w:r>
    </w:p>
    <w:p w14:paraId="31827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-------- | ------------------------------------------------------------------------------ |</w:t>
      </w:r>
    </w:p>
    <w:p w14:paraId="0FB3B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`1 10`   | `2 3 5 7`                                                                      |</w:t>
      </w:r>
    </w:p>
    <w:p w14:paraId="504AD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`15 120` | `17 19 23 29 31 37 41 43 47 53 59 61 67 71 73 79 83 89 97 101 103 107 109 113` |</w:t>
      </w:r>
    </w:p>
    <w:p w14:paraId="565CD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`0 1`    | `Error!`                                                                       |</w:t>
      </w:r>
    </w:p>
    <w:p w14:paraId="5FB6C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(Формат вывода списка простых чисел может быть любым удобным: в строку через пробел, в несколько строк и т.п.)</w:t>
      </w:r>
    </w:p>
    <w:p w14:paraId="5CFD8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4.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Реализовать функцию сложения двух матриц.</w:t>
      </w:r>
    </w:p>
    <w:p w14:paraId="37195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матриц.</w:t>
      </w:r>
    </w:p>
    <w:p w14:paraId="5A5C3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Ограничения:</w:t>
      </w:r>
    </w:p>
    <w:p w14:paraId="5E3CF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складывать можно только матрицы одинакового размера</w:t>
      </w:r>
    </w:p>
    <w:p w14:paraId="2B982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размер матрицы должен быть строго больше 2 (например, 3×3, 4×4 и т.д.)</w:t>
      </w:r>
    </w:p>
    <w:p w14:paraId="468EC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при нарушении условий нужно вывести сообщение об ошибке</w:t>
      </w:r>
    </w:p>
    <w:p w14:paraId="21249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На вход подаются:</w:t>
      </w:r>
    </w:p>
    <w:p w14:paraId="469FF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1. размер матрицы `n` (для квадратной матрицы `n × n`)</w:t>
      </w:r>
    </w:p>
    <w:p w14:paraId="1CDE1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2. элементы первой матрицы (по строкам, через пробел)</w:t>
      </w:r>
    </w:p>
    <w:p w14:paraId="6D178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3. элементы второй матрицы в таком же формате</w:t>
      </w:r>
    </w:p>
    <w:p w14:paraId="2A26D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Результат - новая матрица (в том же формате), либо сообщение об ошибке</w:t>
      </w:r>
    </w:p>
    <w:p w14:paraId="5E332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Пример (один из возможных вариантов формата):</w:t>
      </w:r>
    </w:p>
    <w:p w14:paraId="0AE24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Вход:</w:t>
      </w:r>
    </w:p>
    <w:p w14:paraId="51FA6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```txt</w:t>
      </w:r>
    </w:p>
    <w:p w14:paraId="585A5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</w:t>
      </w:r>
    </w:p>
    <w:p w14:paraId="1C665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2 5</w:t>
      </w:r>
    </w:p>
    <w:p w14:paraId="68618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5 3</w:t>
      </w:r>
    </w:p>
    <w:p w14:paraId="76101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5 2</w:t>
      </w:r>
    </w:p>
    <w:p w14:paraId="4434A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4 1</w:t>
      </w:r>
    </w:p>
    <w:p w14:paraId="6AA2A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</w:t>
      </w:r>
    </w:p>
    <w:p w14:paraId="1D7973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Выход:</w:t>
      </w:r>
    </w:p>
    <w:p w14:paraId="39840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```txt</w:t>
      </w:r>
    </w:p>
    <w:p w14:paraId="152F8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7 7</w:t>
      </w:r>
    </w:p>
    <w:p w14:paraId="5E018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9 4</w:t>
      </w:r>
    </w:p>
    <w:p w14:paraId="43BCF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</w:t>
      </w:r>
    </w:p>
    <w:p w14:paraId="79D26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Пример с ошибкой (слишком маленький размер, неправильный ввод и т.п.):</w:t>
      </w:r>
    </w:p>
    <w:p w14:paraId="33788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```txt</w:t>
      </w:r>
    </w:p>
    <w:p w14:paraId="04D02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</w:t>
      </w:r>
    </w:p>
    <w:p w14:paraId="05259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4</w:t>
      </w:r>
    </w:p>
    <w:p w14:paraId="1F5DD6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5</w:t>
      </w:r>
    </w:p>
    <w:p w14:paraId="3A705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</w:t>
      </w:r>
    </w:p>
    <w:p w14:paraId="7C8D0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Выход:</w:t>
      </w:r>
    </w:p>
    <w:p w14:paraId="14727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```txt</w:t>
      </w:r>
    </w:p>
    <w:p w14:paraId="3476F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Error!</w:t>
      </w:r>
    </w:p>
    <w:p w14:paraId="3D1E2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</w:t>
      </w:r>
    </w:p>
    <w:p w14:paraId="0A950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5.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Написать функцию, которая определяет, является ли строка палиндромом.</w:t>
      </w:r>
    </w:p>
    <w:p w14:paraId="720D6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Палиндром - это строка, которая читается одинаково слева направо и справа налево (обычно без учёта пробелов, регистра и знаков препинания - эти правила нужно явно задать в своей реализации).</w:t>
      </w:r>
    </w:p>
    <w:p w14:paraId="2B79D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На вход подаётся строка. На выходе:</w:t>
      </w:r>
    </w:p>
    <w:p w14:paraId="47E3E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`Да`, если это палиндром</w:t>
      </w:r>
    </w:p>
    <w:p w14:paraId="386D7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`Нет`, если это не палиндром</w:t>
      </w:r>
    </w:p>
    <w:p w14:paraId="266CC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Примеры:</w:t>
      </w:r>
    </w:p>
    <w:p w14:paraId="3362B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Вход                         | Выход |</w:t>
      </w:r>
    </w:p>
    <w:p w14:paraId="4E090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---------------------------- | ----- |</w:t>
      </w:r>
    </w:p>
    <w:p w14:paraId="2F561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`А роза упала на лапу Азора` | `Да`  |</w:t>
      </w:r>
    </w:p>
    <w:p w14:paraId="08FAD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`Borrow or rob`              | `Да`  |</w:t>
      </w:r>
    </w:p>
    <w:p w14:paraId="06C5B6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| `Алфавитный порядок`         | `Нет` |</w:t>
      </w:r>
    </w:p>
    <w:p w14:paraId="4DF32D67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  <w:t>Содержание</w:t>
      </w:r>
    </w:p>
    <w:sdt>
      <w:sdtPr>
        <w:rPr>
          <w:rFonts w:ascii="Times New Roman" w:hAnsi="Times New Roman" w:eastAsia="Times New Roman" w:cs="Times New Roman"/>
          <w:sz w:val="24"/>
        </w:rPr>
        <w:id w:val="139647025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</w:rPr>
      </w:sdtEndPr>
      <w:sdtContent>
        <w:p w14:paraId="3A74B3F2">
          <w:pPr>
            <w:pStyle w:val="5"/>
            <w:tabs>
              <w:tab w:val="right" w:leader="dot" w:pos="963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"_Toc10041"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 Выполнение работы</w:t>
          </w:r>
          <w:r>
            <w:tab/>
          </w:r>
          <w:r>
            <w:fldChar w:fldCharType="begin"/>
          </w:r>
          <w:r>
            <w:instrText xml:space="preserve">PAGEREF _Toc10041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2A2827C0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"_Toc10042"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1.1 Задание 1</w:t>
          </w:r>
          <w:r>
            <w:tab/>
          </w:r>
          <w:r>
            <w:fldChar w:fldCharType="begin"/>
          </w:r>
          <w:r>
            <w:instrText xml:space="preserve">PAGEREF _Toc10042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6189CC9C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"_Toc10043"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 xml:space="preserve">1.2 Задание 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3</w:t>
          </w:r>
          <w:r>
            <w:tab/>
          </w:r>
          <w:r>
            <w:fldChar w:fldCharType="begin"/>
          </w:r>
          <w:r>
            <w:instrText xml:space="preserve">PAGEREF _Toc10043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7E7B7108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"_Toc10044"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 xml:space="preserve">1.3 Задание 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4</w:t>
          </w:r>
          <w:r>
            <w:tab/>
          </w:r>
          <w:r>
            <w:fldChar w:fldCharType="begin"/>
          </w:r>
          <w:r>
            <w:instrText xml:space="preserve">PAGEREF _Toc10044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60AC437B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"_Toc10045"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 xml:space="preserve">1.4 Задание 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5</w:t>
          </w:r>
          <w:r>
            <w:tab/>
          </w:r>
          <w:r>
            <w:fldChar w:fldCharType="begin"/>
          </w:r>
          <w:r>
            <w:instrText xml:space="preserve">PAGEREF _Toc10045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4</w:t>
          </w:r>
          <w:r>
            <w:fldChar w:fldCharType="end"/>
          </w:r>
          <w:r>
            <w:fldChar w:fldCharType="end"/>
          </w:r>
        </w:p>
        <w:p w14:paraId="2B9B793E">
          <w:r>
            <w:fldChar w:fldCharType="end"/>
          </w:r>
        </w:p>
        <w:p w14:paraId="06871AF1"/>
        <w:p w14:paraId="082133BF"/>
        <w:p w14:paraId="7CCACF98"/>
        <w:p w14:paraId="0B8AF6AE"/>
        <w:p w14:paraId="6D261972"/>
        <w:p w14:paraId="69AB1902"/>
        <w:p w14:paraId="63EB3F76"/>
        <w:p w14:paraId="52EE749F"/>
        <w:p w14:paraId="20FCE10A"/>
        <w:p w14:paraId="2051F7FA"/>
        <w:p w14:paraId="03A30645"/>
        <w:p w14:paraId="20342D61"/>
        <w:p w14:paraId="0CBDB171"/>
        <w:p w14:paraId="01C84546">
          <w:pPr>
            <w:ind w:right="0"/>
            <w:jc w:val="left"/>
            <w:rPr>
              <w:rFonts w:ascii="Times New Roman" w:hAnsi="Times New Roman" w:eastAsia="Times New Roman" w:cs="Times New Roman"/>
              <w:sz w:val="24"/>
            </w:rPr>
          </w:pPr>
        </w:p>
      </w:sdtContent>
    </w:sdt>
    <w:p w14:paraId="1A55AD06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48906C96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7CD5CFE7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69EF0D21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04D869E6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46A69CAB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28DA6A84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41944E35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4006669F">
      <w:pPr>
        <w:numPr>
          <w:ilvl w:val="0"/>
          <w:numId w:val="1"/>
        </w:numPr>
        <w:spacing w:line="375" w:lineRule="auto"/>
        <w:ind w:left="1145" w:leftChars="0" w:right="0" w:hanging="425" w:firstLineChars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Выполнение работы</w:t>
      </w:r>
    </w:p>
    <w:p w14:paraId="509BC3EB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1</w:t>
      </w:r>
    </w:p>
    <w:p w14:paraId="057AA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 написать функцию, которая конвертирует время из одной величины в другую. На рисунке 1 представлен код полученной программы.</w:t>
      </w:r>
    </w:p>
    <w:p w14:paraId="5C0B3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0" w:firstLineChars="0"/>
        <w:jc w:val="center"/>
        <w:textAlignment w:val="auto"/>
        <w:rPr>
          <w:rFonts w:hint="default"/>
          <w:szCs w:val="24"/>
          <w:lang w:val="en-US"/>
        </w:rPr>
      </w:pPr>
      <w:r>
        <w:rPr>
          <w:rFonts w:hint="default"/>
          <w:szCs w:val="24"/>
          <w:lang w:val="en-US"/>
        </w:rPr>
        <w:drawing>
          <wp:inline distT="0" distB="0" distL="114300" distR="114300">
            <wp:extent cx="6115050" cy="2172335"/>
            <wp:effectExtent l="0" t="0" r="0" b="18415"/>
            <wp:docPr id="2" name="Изображение 2" descr="Снимок экрана 2026-01-15 17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1-15 171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1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</w:rPr>
      </w:pPr>
      <w:r>
        <w:rPr>
          <w:rFonts w:hint="default"/>
        </w:rPr>
        <w:t>Рисунок 1 – Листинг программы для задания 1</w:t>
      </w:r>
    </w:p>
    <w:p w14:paraId="313F5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работы задания:</w:t>
      </w:r>
    </w:p>
    <w:p w14:paraId="555DA21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Объявляем функцию </w:t>
      </w:r>
      <w:r>
        <w:rPr>
          <w:rFonts w:hint="default"/>
          <w:szCs w:val="24"/>
          <w:lang w:val="en-US"/>
        </w:rPr>
        <w:t>f(x)</w:t>
      </w:r>
      <w:r>
        <w:rPr>
          <w:rFonts w:hint="default"/>
          <w:szCs w:val="24"/>
          <w:lang w:val="ru-RU"/>
        </w:rPr>
        <w:t xml:space="preserve">, в котором </w:t>
      </w:r>
      <w:r>
        <w:rPr>
          <w:rFonts w:hint="default"/>
          <w:szCs w:val="24"/>
          <w:lang w:val="en-US"/>
        </w:rPr>
        <w:t xml:space="preserve">x </w:t>
      </w:r>
      <w:r>
        <w:rPr>
          <w:rFonts w:hint="default"/>
          <w:szCs w:val="24"/>
          <w:lang w:val="ru-RU"/>
        </w:rPr>
        <w:t>- это список из трёх элементов (время, ее измерение и измерение, в которое хотим перевести;</w:t>
      </w:r>
    </w:p>
    <w:p w14:paraId="5502E80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Далее с помощью операторов </w:t>
      </w:r>
      <w:r>
        <w:rPr>
          <w:rFonts w:hint="default"/>
          <w:szCs w:val="24"/>
          <w:lang w:val="en-US"/>
        </w:rPr>
        <w:t xml:space="preserve">if </w:t>
      </w:r>
      <w:r>
        <w:rPr>
          <w:rFonts w:hint="default"/>
          <w:szCs w:val="24"/>
          <w:lang w:val="ru-RU"/>
        </w:rPr>
        <w:t xml:space="preserve">и </w:t>
      </w:r>
      <w:r>
        <w:rPr>
          <w:rFonts w:hint="default"/>
          <w:szCs w:val="24"/>
          <w:lang w:val="en-US"/>
        </w:rPr>
        <w:t>elif</w:t>
      </w:r>
      <w:r>
        <w:rPr>
          <w:rFonts w:hint="default"/>
          <w:szCs w:val="24"/>
          <w:lang w:val="ru-RU"/>
        </w:rPr>
        <w:t xml:space="preserve"> прописываем условия</w:t>
      </w:r>
      <w:r>
        <w:rPr>
          <w:rFonts w:hint="default"/>
          <w:szCs w:val="24"/>
          <w:lang w:val="en-US"/>
        </w:rPr>
        <w:t>:</w:t>
      </w:r>
      <w:r>
        <w:rPr>
          <w:rFonts w:hint="default"/>
          <w:szCs w:val="24"/>
          <w:lang w:val="ru-RU"/>
        </w:rPr>
        <w:t xml:space="preserve"> из какого измерения хотим конвертировать в другое;</w:t>
      </w:r>
    </w:p>
    <w:p w14:paraId="16F0213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Возвращаем уже конвертированный результат в нужном измерении;</w:t>
      </w:r>
    </w:p>
    <w:p w14:paraId="75214E3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Вводим в переменную </w:t>
      </w:r>
      <w:r>
        <w:rPr>
          <w:rFonts w:hint="default"/>
          <w:szCs w:val="24"/>
          <w:lang w:val="en-US"/>
        </w:rPr>
        <w:t>x</w:t>
      </w:r>
      <w:r>
        <w:rPr>
          <w:rFonts w:hint="default"/>
          <w:szCs w:val="24"/>
          <w:lang w:val="ru-RU"/>
        </w:rPr>
        <w:t xml:space="preserve"> с помощью функции </w:t>
      </w:r>
      <w:r>
        <w:rPr>
          <w:rFonts w:hint="default"/>
          <w:szCs w:val="24"/>
          <w:lang w:val="en-US"/>
        </w:rPr>
        <w:t>input</w:t>
      </w:r>
      <w:r>
        <w:rPr>
          <w:rFonts w:hint="default"/>
          <w:szCs w:val="24"/>
          <w:lang w:val="ru-RU"/>
        </w:rPr>
        <w:t>() время, её измерение и измерение, в которое хотим перевести;</w:t>
      </w:r>
    </w:p>
    <w:p w14:paraId="3FAA013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Метод </w:t>
      </w:r>
      <w:r>
        <w:rPr>
          <w:rFonts w:hint="default"/>
          <w:szCs w:val="24"/>
          <w:lang w:val="en-US"/>
        </w:rPr>
        <w:t>split()</w:t>
      </w:r>
      <w:r>
        <w:rPr>
          <w:rFonts w:hint="default"/>
          <w:szCs w:val="24"/>
          <w:lang w:val="ru-RU"/>
        </w:rPr>
        <w:t xml:space="preserve"> разбивает строку по пробелам, получается список из трёх элементов;</w:t>
      </w:r>
    </w:p>
    <w:p w14:paraId="371628E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В переменной </w:t>
      </w:r>
      <w:r>
        <w:rPr>
          <w:rFonts w:hint="default"/>
          <w:szCs w:val="24"/>
          <w:lang w:val="en-US"/>
        </w:rPr>
        <w:t xml:space="preserve">x </w:t>
      </w:r>
      <w:r>
        <w:rPr>
          <w:rFonts w:hint="default"/>
          <w:szCs w:val="24"/>
          <w:lang w:val="ru-RU"/>
        </w:rPr>
        <w:t xml:space="preserve">вызываем функцию </w:t>
      </w:r>
      <w:r>
        <w:rPr>
          <w:rFonts w:hint="default"/>
          <w:szCs w:val="24"/>
          <w:lang w:val="en-US"/>
        </w:rPr>
        <w:t>f(x)</w:t>
      </w:r>
      <w:r>
        <w:rPr>
          <w:rFonts w:hint="default"/>
          <w:szCs w:val="24"/>
          <w:lang w:val="ru-RU"/>
        </w:rPr>
        <w:t>, вытаскивая из её результата сначала первый элемент, а после второй. Оба элемента сшиваем и превращаем в строку.</w:t>
      </w:r>
    </w:p>
    <w:p w14:paraId="6EDE0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После выполнения программы в консоль выводится изменённая переменная </w:t>
      </w:r>
      <w:r>
        <w:rPr>
          <w:rFonts w:hint="default"/>
          <w:szCs w:val="24"/>
          <w:lang w:val="en-US"/>
        </w:rPr>
        <w:t>x</w:t>
      </w:r>
      <w:r>
        <w:rPr>
          <w:rFonts w:hint="default"/>
          <w:szCs w:val="24"/>
          <w:lang w:val="ru-RU"/>
        </w:rPr>
        <w:t>.</w:t>
      </w:r>
    </w:p>
    <w:p w14:paraId="581D6499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3</w:t>
      </w:r>
    </w:p>
    <w:p w14:paraId="4B7E1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 н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аписать функцию для вывода всех простых чисел в заданном диапазоне. </w:t>
      </w:r>
      <w:r>
        <w:rPr>
          <w:rFonts w:hint="default"/>
          <w:szCs w:val="24"/>
          <w:lang w:val="ru-RU"/>
        </w:rPr>
        <w:t>На рисунке 2 представлен код полученной программы.</w:t>
      </w:r>
    </w:p>
    <w:p w14:paraId="769354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drawing>
          <wp:inline distT="0" distB="0" distL="114300" distR="114300">
            <wp:extent cx="3057525" cy="3146425"/>
            <wp:effectExtent l="0" t="0" r="9525" b="15875"/>
            <wp:docPr id="3" name="Изображение 3" descr="Снимок экрана 2026-01-15 17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1-15 1710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E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2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3</w:t>
      </w:r>
    </w:p>
    <w:p w14:paraId="22EE3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0EF2159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Объявляем функцию </w:t>
      </w:r>
      <w:r>
        <w:rPr>
          <w:rFonts w:hint="default"/>
          <w:lang w:val="en-US"/>
        </w:rPr>
        <w:t>is_prime(n)</w:t>
      </w:r>
      <w:r>
        <w:rPr>
          <w:rFonts w:hint="default"/>
          <w:lang w:val="ru-RU"/>
        </w:rPr>
        <w:t xml:space="preserve">, в которой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- это число. Функция выдаёт 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 xml:space="preserve">, если число простое, </w:t>
      </w:r>
      <w:r>
        <w:rPr>
          <w:rFonts w:hint="default"/>
          <w:lang w:val="en-US"/>
        </w:rPr>
        <w:t>False</w:t>
      </w:r>
      <w:r>
        <w:rPr>
          <w:rFonts w:hint="default"/>
          <w:lang w:val="ru-RU"/>
        </w:rPr>
        <w:t>, если наоборот;</w:t>
      </w:r>
    </w:p>
    <w:p w14:paraId="43E359E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в переменную </w:t>
      </w:r>
      <w:r>
        <w:rPr>
          <w:rFonts w:hint="default"/>
          <w:lang w:val="en-US"/>
        </w:rPr>
        <w:t xml:space="preserve">h </w:t>
      </w:r>
      <w:r>
        <w:rPr>
          <w:rFonts w:hint="default"/>
          <w:lang w:val="ru-RU"/>
        </w:rPr>
        <w:t xml:space="preserve">с помощью функции </w:t>
      </w:r>
      <w:r>
        <w:rPr>
          <w:rFonts w:hint="default"/>
          <w:lang w:val="en-US"/>
        </w:rPr>
        <w:t>input()</w:t>
      </w:r>
      <w:r>
        <w:rPr>
          <w:rFonts w:hint="default"/>
          <w:lang w:val="ru-RU"/>
        </w:rPr>
        <w:t xml:space="preserve"> начало и конец диапазона и разбиваем строку с помощью </w:t>
      </w:r>
      <w:r>
        <w:rPr>
          <w:rFonts w:hint="default"/>
          <w:lang w:val="en-US"/>
        </w:rPr>
        <w:t>split()</w:t>
      </w:r>
      <w:r>
        <w:rPr>
          <w:rFonts w:hint="default"/>
          <w:lang w:val="ru-RU"/>
        </w:rPr>
        <w:t xml:space="preserve"> по пробелам;</w:t>
      </w:r>
    </w:p>
    <w:p w14:paraId="7927BEE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список </w:t>
      </w: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 xml:space="preserve">, далее перевела элементы списка </w:t>
      </w:r>
      <w:r>
        <w:rPr>
          <w:rFonts w:hint="default"/>
          <w:lang w:val="en-US"/>
        </w:rPr>
        <w:t xml:space="preserve">h </w:t>
      </w:r>
      <w:r>
        <w:rPr>
          <w:rFonts w:hint="default"/>
          <w:lang w:val="ru-RU"/>
        </w:rPr>
        <w:t xml:space="preserve">в вид </w:t>
      </w:r>
      <w:r>
        <w:rPr>
          <w:rFonts w:hint="default"/>
          <w:lang w:val="en-US"/>
        </w:rPr>
        <w:t>int</w:t>
      </w:r>
      <w:r>
        <w:rPr>
          <w:rFonts w:hint="default"/>
          <w:lang w:val="ru-RU"/>
        </w:rPr>
        <w:t>;</w:t>
      </w:r>
    </w:p>
    <w:p w14:paraId="2E81C7C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цикла </w:t>
      </w:r>
      <w:r>
        <w:rPr>
          <w:rFonts w:hint="default"/>
          <w:lang w:val="en-US"/>
        </w:rPr>
        <w:t>for</w:t>
      </w:r>
      <w:r>
        <w:rPr>
          <w:rFonts w:hint="default"/>
          <w:lang w:val="ru-RU"/>
        </w:rPr>
        <w:t xml:space="preserve"> и оператора </w:t>
      </w:r>
      <w:r>
        <w:rPr>
          <w:rFonts w:hint="default"/>
          <w:lang w:val="en-US"/>
        </w:rPr>
        <w:t>if</w:t>
      </w:r>
      <w:r>
        <w:rPr>
          <w:rFonts w:hint="default"/>
          <w:lang w:val="ru-RU"/>
        </w:rPr>
        <w:t xml:space="preserve"> проверяем каждое число диапазона, является ли оно простым или нет. Если же является, то добавляем его в список </w:t>
      </w: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>.</w:t>
      </w:r>
    </w:p>
    <w:p w14:paraId="16DD39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rightChars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программы в консоль выводится список </w:t>
      </w: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 xml:space="preserve">, а если длинна списка равна 0, то выводится </w:t>
      </w:r>
      <w:r>
        <w:rPr>
          <w:rFonts w:hint="default"/>
          <w:lang w:val="en-US"/>
        </w:rPr>
        <w:t>‘Error’</w:t>
      </w:r>
      <w:r>
        <w:rPr>
          <w:rFonts w:hint="default"/>
          <w:lang w:val="ru-RU"/>
        </w:rPr>
        <w:t>.</w:t>
      </w:r>
    </w:p>
    <w:p w14:paraId="5F96605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4</w:t>
      </w:r>
    </w:p>
    <w:p w14:paraId="0CA2E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 р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еализовать функцию сложения двух матриц. </w:t>
      </w:r>
      <w:r>
        <w:rPr>
          <w:rFonts w:hint="default"/>
          <w:szCs w:val="24"/>
          <w:lang w:val="ru-RU"/>
        </w:rPr>
        <w:t>На рисунке 3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и 4 представлен код полученной программы.</w:t>
      </w:r>
    </w:p>
    <w:p w14:paraId="4E12B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drawing>
          <wp:inline distT="0" distB="0" distL="114300" distR="114300">
            <wp:extent cx="4001770" cy="3534410"/>
            <wp:effectExtent l="0" t="0" r="17780" b="8890"/>
            <wp:docPr id="4" name="Изображение 4" descr="Снимок экрана 2026-01-15 17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1-15 1711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C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4</w:t>
      </w:r>
    </w:p>
    <w:p w14:paraId="2B8174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drawing>
          <wp:inline distT="0" distB="0" distL="114300" distR="114300">
            <wp:extent cx="4930140" cy="2673985"/>
            <wp:effectExtent l="0" t="0" r="3810" b="12065"/>
            <wp:docPr id="9" name="Изображение 9" descr="Снимок экрана 2026-01-15 17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6-01-15 1712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2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4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4</w:t>
      </w:r>
    </w:p>
    <w:p w14:paraId="4D9D1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4AB6ED3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Объявляем функцию </w:t>
      </w:r>
      <w:r>
        <w:rPr>
          <w:rFonts w:hint="default"/>
          <w:lang w:val="en-US"/>
        </w:rPr>
        <w:t>sm()</w:t>
      </w:r>
      <w:r>
        <w:rPr>
          <w:rFonts w:hint="default"/>
          <w:lang w:val="ru-RU"/>
        </w:rPr>
        <w:t>, которая исполняет суммирование двух квадратных матриц от размера 2*2;</w:t>
      </w:r>
    </w:p>
    <w:p w14:paraId="51253B2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ловить возможные ошибки вводим конструкцию </w:t>
      </w:r>
      <w:r>
        <w:rPr>
          <w:rFonts w:hint="default"/>
          <w:lang w:val="en-US"/>
        </w:rPr>
        <w:t>try</w:t>
      </w:r>
      <w:r>
        <w:rPr>
          <w:rFonts w:hint="default"/>
          <w:lang w:val="ru-RU"/>
        </w:rPr>
        <w:t>;</w:t>
      </w:r>
    </w:p>
    <w:p w14:paraId="0D7ADC8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в переменную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с помощью функции </w:t>
      </w:r>
      <w:r>
        <w:rPr>
          <w:rFonts w:hint="default"/>
          <w:lang w:val="en-US"/>
        </w:rPr>
        <w:t>input()</w:t>
      </w:r>
      <w:r>
        <w:rPr>
          <w:rFonts w:hint="default"/>
          <w:lang w:val="ru-RU"/>
        </w:rPr>
        <w:t xml:space="preserve"> размер матрицы и с помощью метод strip() удаляем начальные и конечные пробелы, если таковые существуют;</w:t>
      </w:r>
    </w:p>
    <w:p w14:paraId="7A5EFE7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размер матрицы меньше 2, то выводится </w:t>
      </w:r>
      <w:r>
        <w:rPr>
          <w:rFonts w:hint="default"/>
          <w:lang w:val="en-US"/>
        </w:rPr>
        <w:t>‘ERROR:</w:t>
      </w:r>
      <w:r>
        <w:rPr>
          <w:rFonts w:hint="default"/>
          <w:lang w:val="ru-RU"/>
        </w:rPr>
        <w:t xml:space="preserve"> размер матрицы должен быть больше 2</w:t>
      </w:r>
      <w:r>
        <w:rPr>
          <w:rFonts w:hint="default"/>
          <w:lang w:val="en-US"/>
        </w:rPr>
        <w:t>’</w:t>
      </w:r>
      <w:r>
        <w:rPr>
          <w:rFonts w:hint="default"/>
          <w:lang w:val="ru-RU"/>
        </w:rPr>
        <w:t>;</w:t>
      </w:r>
    </w:p>
    <w:p w14:paraId="7C9C1EF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список </w:t>
      </w:r>
      <w:r>
        <w:rPr>
          <w:rFonts w:hint="default"/>
          <w:lang w:val="en-US"/>
        </w:rPr>
        <w:t>m1</w:t>
      </w:r>
      <w:r>
        <w:rPr>
          <w:rFonts w:hint="default"/>
          <w:lang w:val="ru-RU"/>
        </w:rPr>
        <w:t>;</w:t>
      </w:r>
    </w:p>
    <w:p w14:paraId="6CB0FBD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цикла </w:t>
      </w:r>
      <w:r>
        <w:rPr>
          <w:rFonts w:hint="default"/>
          <w:lang w:val="en-US"/>
        </w:rPr>
        <w:t>for</w:t>
      </w:r>
      <w:r>
        <w:rPr>
          <w:rFonts w:hint="default"/>
          <w:lang w:val="ru-RU"/>
        </w:rPr>
        <w:t xml:space="preserve"> вводим по строке матрицы, если длина строки не соответствует размеру матрицы, то сообщается об ошибке. Каждый элемент строки записывается в список и добавляется в список </w:t>
      </w:r>
      <w:r>
        <w:rPr>
          <w:rFonts w:hint="default"/>
          <w:lang w:val="en-US"/>
        </w:rPr>
        <w:t>m1;</w:t>
      </w:r>
    </w:p>
    <w:p w14:paraId="354B1FE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список </w:t>
      </w:r>
      <w:r>
        <w:rPr>
          <w:rFonts w:hint="default"/>
          <w:lang w:val="en-US"/>
        </w:rPr>
        <w:t>m2</w:t>
      </w:r>
      <w:r>
        <w:rPr>
          <w:rFonts w:hint="default"/>
          <w:lang w:val="ru-RU"/>
        </w:rPr>
        <w:t>;</w:t>
      </w:r>
    </w:p>
    <w:p w14:paraId="608BAC0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цикла </w:t>
      </w:r>
      <w:r>
        <w:rPr>
          <w:rFonts w:hint="default"/>
          <w:lang w:val="en-US"/>
        </w:rPr>
        <w:t>for</w:t>
      </w:r>
      <w:r>
        <w:rPr>
          <w:rFonts w:hint="default"/>
          <w:lang w:val="ru-RU"/>
        </w:rPr>
        <w:t xml:space="preserve"> вводим по строке матрицы, если длина строки не соответствует размеру матрицы, то сообщается об ошибке. Каждый элемент строки записывается в список и добавляется в список </w:t>
      </w:r>
      <w:r>
        <w:rPr>
          <w:rFonts w:hint="default"/>
          <w:lang w:val="en-US"/>
        </w:rPr>
        <w:t>m2;</w:t>
      </w:r>
    </w:p>
    <w:p w14:paraId="3266470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список </w:t>
      </w:r>
      <w:r>
        <w:rPr>
          <w:rFonts w:hint="default"/>
          <w:lang w:val="en-US"/>
        </w:rPr>
        <w:t>rm</w:t>
      </w:r>
      <w:r>
        <w:rPr>
          <w:rFonts w:hint="default"/>
          <w:lang w:val="ru-RU"/>
        </w:rPr>
        <w:t>;</w:t>
      </w:r>
    </w:p>
    <w:p w14:paraId="3220483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цикла </w:t>
      </w:r>
      <w:r>
        <w:rPr>
          <w:rFonts w:hint="default"/>
          <w:lang w:val="en-US"/>
        </w:rPr>
        <w:t>for</w:t>
      </w:r>
      <w:r>
        <w:rPr>
          <w:rFonts w:hint="default"/>
          <w:lang w:val="ru-RU"/>
        </w:rPr>
        <w:t xml:space="preserve"> проходимся по строкам i и внутри цикла цикл </w:t>
      </w:r>
      <w:r>
        <w:rPr>
          <w:rFonts w:hint="default"/>
          <w:lang w:val="en-US"/>
        </w:rPr>
        <w:t>for</w:t>
      </w:r>
      <w:r>
        <w:rPr>
          <w:rFonts w:hint="default"/>
          <w:lang w:val="ru-RU"/>
        </w:rPr>
        <w:t xml:space="preserve"> по столбцам j;</w:t>
      </w:r>
    </w:p>
    <w:p w14:paraId="165A07D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rr.append(m1[i][j] + m2[i][j]) складывает соответствующие элементы. rm.append(rr) добавляет готовую строку в результирующую матрицу.</w:t>
      </w:r>
    </w:p>
    <w:p w14:paraId="1582433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Превращаем список чисел в строку, разделённую пробелами и выводим в консоль;</w:t>
      </w:r>
    </w:p>
    <w:p w14:paraId="339398B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Если не удалось преобразовать введённое значение в int (например, ввели буквы), ловим ValueError и выводим сообщение, так же с любыми другими ошибками.</w:t>
      </w:r>
    </w:p>
    <w:p w14:paraId="7CEE2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программы в консоль выводится его результат.</w:t>
      </w:r>
    </w:p>
    <w:p w14:paraId="5D8ADA90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5</w:t>
      </w:r>
    </w:p>
    <w:p w14:paraId="70430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 н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аписать функцию, которая определяет, является ли строка палиндромом</w:t>
      </w:r>
      <w:r>
        <w:rPr>
          <w:rFonts w:hint="default"/>
          <w:szCs w:val="24"/>
          <w:lang w:val="ru-RU"/>
        </w:rPr>
        <w:t>. На рисунке 5 представлен код полученной программы.</w:t>
      </w:r>
    </w:p>
    <w:p w14:paraId="01E2EC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5575300" cy="1434465"/>
            <wp:effectExtent l="0" t="0" r="6350" b="13335"/>
            <wp:docPr id="13" name="Изображение 13" descr="Снимок экрана 2026-01-15 17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6-01-15 1712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1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5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5</w:t>
      </w:r>
    </w:p>
    <w:p w14:paraId="3D21E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0FE387A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Объявляем функцию </w:t>
      </w:r>
      <w:r>
        <w:rPr>
          <w:rFonts w:hint="default"/>
          <w:lang w:val="en-US"/>
        </w:rPr>
        <w:t>poli()</w:t>
      </w:r>
      <w:r>
        <w:rPr>
          <w:rFonts w:hint="default"/>
          <w:lang w:val="ru-RU"/>
        </w:rPr>
        <w:t>, которая будет проверять, является ли строка палиндромом;</w:t>
      </w:r>
    </w:p>
    <w:p w14:paraId="1D9B6540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в переменную </w:t>
      </w:r>
      <w:r>
        <w:rPr>
          <w:rFonts w:hint="default"/>
          <w:lang w:val="en-US"/>
        </w:rPr>
        <w:t>p</w:t>
      </w:r>
      <w:r>
        <w:rPr>
          <w:rFonts w:hint="default"/>
          <w:lang w:val="ru-RU"/>
        </w:rPr>
        <w:t xml:space="preserve"> с помощью функции </w:t>
      </w:r>
      <w:r>
        <w:rPr>
          <w:rFonts w:hint="default"/>
          <w:lang w:val="en-US"/>
        </w:rPr>
        <w:t>inpt()</w:t>
      </w:r>
      <w:r>
        <w:rPr>
          <w:rFonts w:hint="default"/>
          <w:lang w:val="ru-RU"/>
        </w:rPr>
        <w:t xml:space="preserve"> строку на проверку и превращаем все символы в строчные;</w:t>
      </w:r>
    </w:p>
    <w:p w14:paraId="69D533D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метода </w:t>
      </w:r>
      <w:r>
        <w:rPr>
          <w:rFonts w:hint="default"/>
          <w:lang w:val="en-US"/>
        </w:rPr>
        <w:t>replace()</w:t>
      </w:r>
      <w:r>
        <w:rPr>
          <w:rFonts w:hint="default"/>
          <w:lang w:val="ru-RU"/>
        </w:rPr>
        <w:t xml:space="preserve"> уничтожаем все пробелы в строке;</w:t>
      </w:r>
    </w:p>
    <w:p w14:paraId="2408ECA1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оператора  </w:t>
      </w:r>
      <w:r>
        <w:rPr>
          <w:rFonts w:hint="default"/>
          <w:lang w:val="en-US"/>
        </w:rPr>
        <w:t xml:space="preserve">if </w:t>
      </w:r>
      <w:r>
        <w:rPr>
          <w:rFonts w:hint="default"/>
          <w:lang w:val="ru-RU"/>
        </w:rPr>
        <w:t>проверяем одинакова ли строка её перевёрнутой версии;</w:t>
      </w:r>
    </w:p>
    <w:p w14:paraId="009BB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rightChars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программы в консоль выводится </w:t>
      </w:r>
      <w:r>
        <w:rPr>
          <w:rFonts w:hint="default"/>
          <w:lang w:val="en-US"/>
        </w:rPr>
        <w:t>‘</w:t>
      </w:r>
      <w:r>
        <w:rPr>
          <w:rFonts w:hint="default"/>
          <w:lang w:val="ru-RU"/>
        </w:rPr>
        <w:t>Да</w:t>
      </w:r>
      <w:r>
        <w:rPr>
          <w:rFonts w:hint="default"/>
          <w:lang w:val="en-US"/>
        </w:rPr>
        <w:t>’</w:t>
      </w:r>
      <w:r>
        <w:rPr>
          <w:rFonts w:hint="default"/>
          <w:lang w:val="ru-RU"/>
        </w:rPr>
        <w:t>, если строка равна её перевёрнутой</w:t>
      </w:r>
      <w:r>
        <w:rPr>
          <w:rFonts w:hint="default"/>
          <w:lang w:val="ru-RU"/>
        </w:rPr>
        <w:tab/>
        <w:t xml:space="preserve"> версии, и </w:t>
      </w:r>
      <w:r>
        <w:rPr>
          <w:rFonts w:hint="default"/>
          <w:lang w:val="en-US"/>
        </w:rPr>
        <w:t>‘</w:t>
      </w:r>
      <w:r>
        <w:rPr>
          <w:rFonts w:hint="default"/>
          <w:lang w:val="ru-RU"/>
        </w:rPr>
        <w:t>Нет</w:t>
      </w:r>
      <w:r>
        <w:rPr>
          <w:rFonts w:hint="default"/>
          <w:lang w:val="en-US"/>
        </w:rPr>
        <w:t>’</w:t>
      </w:r>
      <w:r>
        <w:rPr>
          <w:rFonts w:hint="default"/>
          <w:lang w:val="ru-RU"/>
        </w:rPr>
        <w:t>, если не равна.</w:t>
      </w:r>
    </w:p>
    <w:p w14:paraId="3F52B9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rightChars="0" w:firstLine="720" w:firstLineChars="300"/>
        <w:jc w:val="both"/>
        <w:textAlignment w:val="auto"/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134" w:right="567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419A96"/>
    <w:multiLevelType w:val="singleLevel"/>
    <w:tmpl w:val="C7419A96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D4626235"/>
    <w:multiLevelType w:val="singleLevel"/>
    <w:tmpl w:val="D4626235"/>
    <w:lvl w:ilvl="0" w:tentative="0">
      <w:start w:val="1"/>
      <w:numFmt w:val="decimal"/>
      <w:suff w:val="space"/>
      <w:lvlText w:val="%1)"/>
      <w:lvlJc w:val="left"/>
      <w:pPr>
        <w:ind w:left="780" w:leftChars="0" w:firstLine="0" w:firstLineChars="0"/>
      </w:pPr>
    </w:lvl>
  </w:abstractNum>
  <w:abstractNum w:abstractNumId="2">
    <w:nsid w:val="D69B6702"/>
    <w:multiLevelType w:val="singleLevel"/>
    <w:tmpl w:val="D69B6702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424A4B68"/>
    <w:multiLevelType w:val="multilevel"/>
    <w:tmpl w:val="424A4B68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>
    <w:nsid w:val="6A20F5A7"/>
    <w:multiLevelType w:val="singleLevel"/>
    <w:tmpl w:val="6A20F5A7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770D430B"/>
    <w:multiLevelType w:val="multilevel"/>
    <w:tmpl w:val="770D430B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987"/>
        </w:tabs>
        <w:ind w:left="98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270"/>
        </w:tabs>
        <w:ind w:left="127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411"/>
        </w:tabs>
        <w:ind w:left="141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695"/>
        </w:tabs>
        <w:ind w:left="169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978"/>
        </w:tabs>
        <w:ind w:left="1978" w:hanging="1558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E2FA1"/>
    <w:rsid w:val="019C335A"/>
    <w:rsid w:val="022A2F1B"/>
    <w:rsid w:val="023C66B8"/>
    <w:rsid w:val="024A1251"/>
    <w:rsid w:val="056B20F3"/>
    <w:rsid w:val="068464A8"/>
    <w:rsid w:val="084602A2"/>
    <w:rsid w:val="0A135742"/>
    <w:rsid w:val="0AAB2F8F"/>
    <w:rsid w:val="0AF56FD0"/>
    <w:rsid w:val="0B005F1C"/>
    <w:rsid w:val="0E241F41"/>
    <w:rsid w:val="0EA67017"/>
    <w:rsid w:val="0FAC4347"/>
    <w:rsid w:val="0FC6166D"/>
    <w:rsid w:val="106C6C9C"/>
    <w:rsid w:val="111C1C1F"/>
    <w:rsid w:val="12ED1E9A"/>
    <w:rsid w:val="13072A44"/>
    <w:rsid w:val="143A761E"/>
    <w:rsid w:val="14FE705D"/>
    <w:rsid w:val="16425E98"/>
    <w:rsid w:val="171A4173"/>
    <w:rsid w:val="182C4719"/>
    <w:rsid w:val="18614648"/>
    <w:rsid w:val="19BF34CD"/>
    <w:rsid w:val="1A1F5A43"/>
    <w:rsid w:val="1BDE34C7"/>
    <w:rsid w:val="1D3A7F00"/>
    <w:rsid w:val="1E9B20C6"/>
    <w:rsid w:val="21BE2BE8"/>
    <w:rsid w:val="22B6537E"/>
    <w:rsid w:val="23D7455C"/>
    <w:rsid w:val="27F4659B"/>
    <w:rsid w:val="28840408"/>
    <w:rsid w:val="28844B85"/>
    <w:rsid w:val="2A81244C"/>
    <w:rsid w:val="2AAD5632"/>
    <w:rsid w:val="2D3C4843"/>
    <w:rsid w:val="2D520C78"/>
    <w:rsid w:val="2EE70102"/>
    <w:rsid w:val="30A04826"/>
    <w:rsid w:val="31A77C86"/>
    <w:rsid w:val="32537D9E"/>
    <w:rsid w:val="32C216D7"/>
    <w:rsid w:val="3402227D"/>
    <w:rsid w:val="347545A1"/>
    <w:rsid w:val="351D0FBD"/>
    <w:rsid w:val="37972EC4"/>
    <w:rsid w:val="384D38EC"/>
    <w:rsid w:val="391A77BD"/>
    <w:rsid w:val="3BFF12C8"/>
    <w:rsid w:val="3D677DCC"/>
    <w:rsid w:val="3E37139E"/>
    <w:rsid w:val="3E411E12"/>
    <w:rsid w:val="3E6F6FDC"/>
    <w:rsid w:val="3F345DBE"/>
    <w:rsid w:val="410E58C9"/>
    <w:rsid w:val="41754B30"/>
    <w:rsid w:val="420C2FE8"/>
    <w:rsid w:val="42C8119D"/>
    <w:rsid w:val="43BD1ED3"/>
    <w:rsid w:val="43FC159A"/>
    <w:rsid w:val="45C81B0A"/>
    <w:rsid w:val="46064E72"/>
    <w:rsid w:val="46691693"/>
    <w:rsid w:val="478F3674"/>
    <w:rsid w:val="48624CD1"/>
    <w:rsid w:val="48DC1118"/>
    <w:rsid w:val="498E2FA1"/>
    <w:rsid w:val="4ADB1F8E"/>
    <w:rsid w:val="4B706B53"/>
    <w:rsid w:val="4D200566"/>
    <w:rsid w:val="4E611424"/>
    <w:rsid w:val="4ED66E64"/>
    <w:rsid w:val="519B66F3"/>
    <w:rsid w:val="51C46654"/>
    <w:rsid w:val="53A61FCB"/>
    <w:rsid w:val="53D637BC"/>
    <w:rsid w:val="54081CD6"/>
    <w:rsid w:val="5664664B"/>
    <w:rsid w:val="56C440E6"/>
    <w:rsid w:val="572D0293"/>
    <w:rsid w:val="58E814BE"/>
    <w:rsid w:val="592F093B"/>
    <w:rsid w:val="597C3CE1"/>
    <w:rsid w:val="5AD34C11"/>
    <w:rsid w:val="5AE96DB5"/>
    <w:rsid w:val="5C040806"/>
    <w:rsid w:val="5CDF5BEB"/>
    <w:rsid w:val="5F16521D"/>
    <w:rsid w:val="5FED799A"/>
    <w:rsid w:val="60503394"/>
    <w:rsid w:val="61763176"/>
    <w:rsid w:val="624B4453"/>
    <w:rsid w:val="64EE2D68"/>
    <w:rsid w:val="651932EC"/>
    <w:rsid w:val="651D3EF1"/>
    <w:rsid w:val="66491460"/>
    <w:rsid w:val="68236767"/>
    <w:rsid w:val="6AB4579C"/>
    <w:rsid w:val="6B8C547F"/>
    <w:rsid w:val="6E197CDA"/>
    <w:rsid w:val="6F104AE7"/>
    <w:rsid w:val="6F255272"/>
    <w:rsid w:val="712C1BB8"/>
    <w:rsid w:val="71787AB9"/>
    <w:rsid w:val="71AF297F"/>
    <w:rsid w:val="729C4398"/>
    <w:rsid w:val="73B02F3A"/>
    <w:rsid w:val="73C2417B"/>
    <w:rsid w:val="75895CE5"/>
    <w:rsid w:val="76105CE6"/>
    <w:rsid w:val="766C2E4A"/>
    <w:rsid w:val="76AE47C2"/>
    <w:rsid w:val="76BB18DA"/>
    <w:rsid w:val="76FF6B4B"/>
    <w:rsid w:val="77763A42"/>
    <w:rsid w:val="785947FE"/>
    <w:rsid w:val="7A712C6F"/>
    <w:rsid w:val="7B1E408D"/>
    <w:rsid w:val="7B823DB1"/>
    <w:rsid w:val="7D0564AB"/>
    <w:rsid w:val="7DCF5B74"/>
    <w:rsid w:val="7F9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1" w:line="265" w:lineRule="auto"/>
      <w:ind w:left="10" w:right="2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toc 1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6">
    <w:name w:val="toc 2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2025-12-04T11:50:00Z</dcterms:created>
  <dc:creator>WPS_1743344134</dc:creator>
  <cp:lastModifiedBy>WPS_1743344134</cp:lastModifiedBy>
  <dcterms:modified xsi:type="dcterms:W3CDTF">2026-01-15T14:44:48Z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968DEC7361894BBE8C43D6CA365D2CE1_11</vt:lpwstr>
  </property>
</Properties>
</file>