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A0B8F">
      <w:pPr>
        <w:spacing w:after="179" w:line="216" w:lineRule="auto"/>
        <w:ind w:right="1"/>
        <w:jc w:val="center"/>
      </w:pPr>
      <w:r>
        <w:rPr>
          <w:sz w:val="28"/>
        </w:rPr>
        <w:t>МИНОБ</w:t>
      </w:r>
      <w:r>
        <w:rPr>
          <w:sz w:val="28"/>
          <w:lang w:val="ru-RU"/>
        </w:rPr>
        <w:t>О</w:t>
      </w:r>
      <w:r>
        <w:rPr>
          <w:sz w:val="28"/>
        </w:rPr>
        <w:t>РНАУКИ РОССИИ</w:t>
      </w:r>
    </w:p>
    <w:p w14:paraId="1F2A4E5C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350CD7F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48C70A6F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6E81207">
      <w:pPr>
        <w:spacing w:after="0"/>
        <w:jc w:val="center"/>
      </w:pPr>
      <w:r>
        <w:t>ИНСТИТУТ ИНФОРМАЦИОННЫХ ТЕХНОЛОГИЙ И АНАЛИЗА ДАННЫХ</w:t>
      </w:r>
    </w:p>
    <w:p w14:paraId="600857E1">
      <w:pPr>
        <w:spacing w:after="2904"/>
        <w:jc w:val="center"/>
      </w:pPr>
      <w:r>
        <w:t>КАФЕДРА ИНФОРМАЦИОННЫХ ТЕХНОЛОГИЙ И СИСТЕМ</w:t>
      </w:r>
    </w:p>
    <w:p w14:paraId="3B203B9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5E99E192">
      <w:pPr>
        <w:spacing w:after="119" w:line="259" w:lineRule="auto"/>
        <w:jc w:val="center"/>
        <w:rPr>
          <w:rFonts w:hint="default"/>
          <w:lang w:val="ru-RU"/>
        </w:rPr>
      </w:pPr>
      <w:r>
        <w:rPr>
          <w:sz w:val="48"/>
        </w:rPr>
        <w:t xml:space="preserve">ПО </w:t>
      </w:r>
      <w:r>
        <w:rPr>
          <w:rFonts w:hint="default"/>
          <w:sz w:val="48"/>
          <w:lang w:val="ru-RU"/>
        </w:rPr>
        <w:t xml:space="preserve">РАЗРАБОТКЕ ТЕКСТОВОЙ </w:t>
      </w:r>
      <w:r>
        <w:rPr>
          <w:rFonts w:hint="default"/>
          <w:sz w:val="48"/>
          <w:lang w:val="en-US"/>
        </w:rPr>
        <w:t>RPG</w:t>
      </w:r>
      <w:r>
        <w:rPr>
          <w:rFonts w:hint="default"/>
          <w:sz w:val="48"/>
          <w:lang w:val="ru-RU"/>
        </w:rPr>
        <w:t>–ИГРЫ</w:t>
      </w:r>
    </w:p>
    <w:p w14:paraId="506F8B35">
      <w:pPr>
        <w:spacing w:after="0"/>
        <w:ind w:right="1"/>
        <w:jc w:val="center"/>
      </w:pPr>
      <w:r>
        <w:rPr>
          <w:sz w:val="44"/>
        </w:rPr>
        <w:t>По дисциплине</w:t>
      </w:r>
    </w:p>
    <w:p w14:paraId="623C630B">
      <w:pPr>
        <w:spacing w:after="2488"/>
        <w:ind w:right="0"/>
        <w:jc w:val="center"/>
      </w:pPr>
      <w:r>
        <w:rPr>
          <w:sz w:val="44"/>
        </w:rPr>
        <w:t>«Информатика и программирование»</w:t>
      </w:r>
    </w:p>
    <w:p w14:paraId="41B08153">
      <w:pPr>
        <w:spacing w:after="13"/>
        <w:ind w:left="130" w:right="0"/>
      </w:pPr>
      <w:r>
        <w:t>Студент</w:t>
      </w:r>
    </w:p>
    <w:p w14:paraId="2B5E2F4F">
      <w:pPr>
        <w:tabs>
          <w:tab w:val="center" w:pos="4825"/>
          <w:tab w:val="center" w:pos="8351"/>
        </w:tabs>
        <w:spacing w:after="90"/>
        <w:ind w:left="0" w:right="0" w:firstLine="0"/>
        <w:jc w:val="left"/>
        <w:rPr>
          <w:rFonts w:hint="default"/>
          <w:lang w:val="ru-RU"/>
        </w:rPr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–25–3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89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JavI6RQAgAAkwUAAA4A&#10;AAAAAAAAAQAgAAAAIwEAAGRycy9lMm9Eb2MueG1sUEsFBgAAAAAGAAYAWQEAAOUFAAAAAA==&#10;">
                <o:lock v:ext="edit" aspectratio="f"/>
                <v:shape id="Shape 19" o:spid="_x0000_s1026" o:spt="100" style="position:absolute;left:0;top:0;height:0;width:3389566;" filled="f" stroked="t" coordsize="3389566,1" o:gfxdata="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YJVvQAA&#10;ANsAAAAPAAAAAAAAAAEAIAAAACIAAABkcnMvZG93bnJldi54bWxQSwECFAAUAAAACACHTuJAMy8F&#10;njsAAAA5AAAAEAAAAAAAAAABACAAAAAMAQAAZHJzL3NoYXBleG1sLnhtbFBLBQYAAAAABgAGAFsB&#10;AAC2AwAAAAA=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 xml:space="preserve">   </w:t>
      </w:r>
      <w:r>
        <w:rPr>
          <w:rFonts w:hint="default"/>
          <w:lang w:val="ru-RU"/>
        </w:rPr>
        <w:t xml:space="preserve"> </w:t>
      </w:r>
      <w:r>
        <w:t xml:space="preserve"> </w:t>
      </w:r>
      <w:r>
        <w:rPr>
          <w:lang w:val="ru-RU"/>
        </w:rPr>
        <w:t>А</w:t>
      </w:r>
      <w:r>
        <w:rPr>
          <w:rFonts w:hint="default"/>
          <w:lang w:val="ru-RU"/>
        </w:rPr>
        <w:t>.Р. Дмитриева</w:t>
      </w:r>
    </w:p>
    <w:p w14:paraId="5749C197">
      <w:pPr>
        <w:spacing w:after="13"/>
        <w:ind w:left="130" w:right="0"/>
      </w:pPr>
      <w:r>
        <w:t>Ассистент</w:t>
      </w:r>
    </w:p>
    <w:p w14:paraId="48052437">
      <w:pPr>
        <w:spacing w:after="221"/>
        <w:ind w:right="1"/>
        <w:jc w:val="center"/>
      </w:pPr>
      <w:r>
        <w:t>преподавателя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88995" cy="4445"/>
                <wp:effectExtent l="0" t="0" r="0" b="0"/>
                <wp:docPr id="6290" name="Group 6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90" o:spid="_x0000_s1026" o:spt="203" style="height:0.35pt;width:266.85pt;" coordsize="3389566,5061" o:gfxdata="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k5+tQAAAACAQAADwAAAAAA&#10;AAABACAAAAAiAAAAZHJzL2Rvd25yZXYueG1sUEsBAhQAFAAAAAgAh07iQI0kPKdQAgAAkwUAAA4A&#10;AAAAAAAAAQAgAAAAIwEAAGRycy9lMm9Eb2MueG1sUEsFBgAAAAAGAAYAWQEAAOUFAAAAAA==&#10;">
                <o:lock v:ext="edit" aspectratio="f"/>
                <v:shape id="Shape 23" o:spid="_x0000_s1026" o:spt="100" style="position:absolute;left:0;top:0;height:0;width:3389566;" filled="f" stroked="t" coordsize="3389566,1" o:gfxdata="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l/Ar4A&#10;AADbAAAADwAAAAAAAAABACAAAAAiAAAAZHJzL2Rvd25yZXYueG1sUEsBAhQAFAAAAAgAh07iQDMv&#10;BZ47AAAAOQAAABAAAAAAAAAAAQAgAAAADQEAAGRycy9zaGFwZXhtbC54bWxQSwUGAAAAAAYABgBb&#10;AQAAtwMAAAAA&#10;" path="m0,0l3389566,0e">
                  <v:fill on="f" focussize="0,0"/>
                  <v:stroke weight="0.398503937007874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ab/>
      </w:r>
      <w:r>
        <w:t>М.В. Водяницкий</w:t>
      </w:r>
    </w:p>
    <w:p w14:paraId="64DE5F02">
      <w:pPr>
        <w:spacing w:after="221"/>
        <w:ind w:right="1"/>
        <w:jc w:val="center"/>
      </w:pPr>
    </w:p>
    <w:p w14:paraId="596D028D">
      <w:pPr>
        <w:spacing w:after="221"/>
        <w:ind w:right="1"/>
        <w:jc w:val="center"/>
      </w:pPr>
    </w:p>
    <w:p w14:paraId="68340C12">
      <w:pPr>
        <w:spacing w:after="221"/>
        <w:ind w:right="1"/>
        <w:jc w:val="center"/>
      </w:pPr>
    </w:p>
    <w:p w14:paraId="42799674">
      <w:pPr>
        <w:spacing w:after="221"/>
        <w:ind w:right="1"/>
        <w:jc w:val="center"/>
      </w:pPr>
    </w:p>
    <w:p w14:paraId="1D4C0B46">
      <w:pPr>
        <w:spacing w:after="221"/>
        <w:ind w:right="1"/>
        <w:jc w:val="center"/>
        <w:rPr>
          <w:rFonts w:hint="default"/>
          <w:lang w:val="ru-RU"/>
        </w:rPr>
      </w:pPr>
      <w:r>
        <w:t>Владивосток 202</w:t>
      </w:r>
      <w:r>
        <w:rPr>
          <w:rFonts w:hint="default"/>
          <w:lang w:val="ru-RU"/>
        </w:rPr>
        <w:t>6</w:t>
      </w:r>
    </w:p>
    <w:p w14:paraId="3BE39BA6">
      <w:pPr>
        <w:spacing w:after="221"/>
        <w:ind w:right="1"/>
        <w:jc w:val="center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sz w:val="28"/>
          <w:szCs w:val="28"/>
          <w:lang w:val="ru-RU"/>
        </w:rPr>
        <w:t>Задание</w:t>
      </w:r>
    </w:p>
    <w:p w14:paraId="032D4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Техническое задание – Текстовая RPG–игра.</w:t>
      </w:r>
    </w:p>
    <w:p w14:paraId="4192A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Вы работаете программистом в небольшой японской компании на заре игровой индустрии.</w:t>
      </w:r>
    </w:p>
    <w:p w14:paraId="607E4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Компания разрабатывает свою первую экспериментальную игру – текстовую RPG, которая должна запускаться прямо в консоли и погружать игрока в атмосферу подземелий, опасностей и развития персонажа.</w:t>
      </w:r>
    </w:p>
    <w:p w14:paraId="1D746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Ваша задача – реализовать прототип игры, который демонстрирует основные игровые механики: характеристики персонажа, бои, прокачку, инвентарь и случайные события.</w:t>
      </w:r>
    </w:p>
    <w:p w14:paraId="4AD4E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1. Общая идея программы</w:t>
      </w:r>
    </w:p>
    <w:p w14:paraId="17A98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Программа представляет собой консольную текстовую RPG, в которой игрок:</w:t>
      </w:r>
    </w:p>
    <w:p w14:paraId="72D5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создаёт персонажа (выбор расы)</w:t>
      </w:r>
    </w:p>
    <w:p w14:paraId="2ECB6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получает случайные характеристики в рамках выбранной расы</w:t>
      </w:r>
    </w:p>
    <w:p w14:paraId="3321A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исследует подземелье, состоящее из случайных комнат</w:t>
      </w:r>
    </w:p>
    <w:p w14:paraId="0A97B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сражается с врагами, находит предметы и улучшает персонажа</w:t>
      </w:r>
    </w:p>
    <w:p w14:paraId="3BB02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повышает уровень и распределяет очки характеристик</w:t>
      </w:r>
    </w:p>
    <w:p w14:paraId="447406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принимает решения, влияющие на дальнейший путь</w:t>
      </w:r>
    </w:p>
    <w:p w14:paraId="56A18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Игра работает в пошаговом режиме и управляется вводом команд с клавиатуры.</w:t>
      </w:r>
    </w:p>
    <w:p w14:paraId="75CF3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 Создание персонажа</w:t>
      </w:r>
    </w:p>
    <w:p w14:paraId="3E451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2.1 Выбор расы</w:t>
      </w:r>
    </w:p>
    <w:p w14:paraId="63A82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 начале игры пользователь выбирает расу персонажа (например):</w:t>
      </w:r>
    </w:p>
    <w:p w14:paraId="57687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Человек</w:t>
      </w:r>
    </w:p>
    <w:p w14:paraId="0A27A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Эльф</w:t>
      </w:r>
    </w:p>
    <w:p w14:paraId="6BEA1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Дворф</w:t>
      </w:r>
    </w:p>
    <w:p w14:paraId="345D3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Каждая раса задаёт диапазоны генерации характеристик.</w:t>
      </w:r>
    </w:p>
    <w:p w14:paraId="4B4E04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2.2 Характеристики персонажа</w:t>
      </w:r>
    </w:p>
    <w:p w14:paraId="7918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Характеристики генерируются случайным образом при создании персонажа, но в допустимых пределах для выбранной расы.</w:t>
      </w:r>
    </w:p>
    <w:p w14:paraId="1E6FE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 набора характеристик (можно расширять):</w:t>
      </w:r>
    </w:p>
    <w:p w14:paraId="5225E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HP – здоровье</w:t>
      </w:r>
    </w:p>
    <w:p w14:paraId="12012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Attack  – сила атаки</w:t>
      </w:r>
    </w:p>
    <w:p w14:paraId="6BC76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Defense – защита</w:t>
      </w:r>
    </w:p>
    <w:p w14:paraId="4D9F3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Agility – ловкость (влияет на уклонение)</w:t>
      </w:r>
    </w:p>
    <w:p w14:paraId="7BB90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Height – рост</w:t>
      </w:r>
    </w:p>
    <w:p w14:paraId="607A2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Weight – вес</w:t>
      </w:r>
    </w:p>
    <w:p w14:paraId="774B1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Допускается, что некоторые характеристики влияют друг на друга (например, рост и вес влияют на уклонение или скорость).</w:t>
      </w:r>
    </w:p>
    <w:p w14:paraId="7B9A7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3. Опыт и уровни</w:t>
      </w:r>
    </w:p>
    <w:p w14:paraId="26C2D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Персонаж получает опыт за победу над врагами</w:t>
      </w:r>
    </w:p>
    <w:p w14:paraId="37277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При накоплении нужного количества опыта повышается уровень</w:t>
      </w:r>
    </w:p>
    <w:p w14:paraId="57045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Каждый новый уровень даёт очки прокачки</w:t>
      </w:r>
    </w:p>
    <w:p w14:paraId="3D50D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3.1 Прокачка характеристик</w:t>
      </w:r>
    </w:p>
    <w:p w14:paraId="12CE2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Игрок может распределять очки вручную между характеристиками.</w:t>
      </w:r>
    </w:p>
    <w:p w14:paraId="73B1A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Пример:</w:t>
      </w:r>
    </w:p>
    <w:p w14:paraId="2E89F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1) +1 к атаке</w:t>
      </w:r>
    </w:p>
    <w:p w14:paraId="0E1E8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2) +2 к HP</w:t>
      </w:r>
    </w:p>
    <w:p w14:paraId="0A57B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3) +1 к ловкости</w:t>
      </w:r>
    </w:p>
    <w:p w14:paraId="2EE52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Распределение очков выполняется в комнатах отдыха.</w:t>
      </w:r>
    </w:p>
    <w:p w14:paraId="00DA7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4. Инвентарь и экипировка</w:t>
      </w:r>
    </w:p>
    <w:p w14:paraId="16723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4.1 Инвентарь</w:t>
      </w:r>
    </w:p>
    <w:p w14:paraId="5F4F2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Инвентарь хранит предметы:</w:t>
      </w:r>
    </w:p>
    <w:p w14:paraId="6BD13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зелья (лечение и др.)</w:t>
      </w:r>
    </w:p>
    <w:p w14:paraId="0BDA2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монеты</w:t>
      </w:r>
    </w:p>
    <w:p w14:paraId="5823E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оружие</w:t>
      </w:r>
    </w:p>
    <w:p w14:paraId="22670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прочие предметы</w:t>
      </w:r>
    </w:p>
    <w:p w14:paraId="00E19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Игрок может:</w:t>
      </w:r>
    </w:p>
    <w:p w14:paraId="4BF17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просматривать инвентарь</w:t>
      </w:r>
    </w:p>
    <w:p w14:paraId="7F02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использовать предметы</w:t>
      </w:r>
    </w:p>
    <w:p w14:paraId="218E2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выбрасывать любые предметы</w:t>
      </w:r>
    </w:p>
    <w:p w14:paraId="14BD1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4.2 Экипировка</w:t>
      </w:r>
    </w:p>
    <w:p w14:paraId="64056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 инвентаре должны быть отдельные слоты:</w:t>
      </w:r>
    </w:p>
    <w:p w14:paraId="3157A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оружие</w:t>
      </w:r>
    </w:p>
    <w:p w14:paraId="31D22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броня</w:t>
      </w:r>
    </w:p>
    <w:p w14:paraId="54926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Экипированные предметы влияют на характеристики персонажа.</w:t>
      </w:r>
    </w:p>
    <w:p w14:paraId="40E51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5. Подземелье и комнаты</w:t>
      </w:r>
    </w:p>
    <w:p w14:paraId="23680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5.1 Структура подземелья</w:t>
      </w:r>
    </w:p>
    <w:p w14:paraId="1537E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Игра начинается в подземелье</w:t>
      </w:r>
    </w:p>
    <w:p w14:paraId="692FD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Подземелье состоит из комнат</w:t>
      </w:r>
    </w:p>
    <w:p w14:paraId="098EB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После каждой комнаты игрок выбирает путь:</w:t>
      </w:r>
    </w:p>
    <w:p w14:paraId="3EC9D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1) налево</w:t>
      </w:r>
    </w:p>
    <w:p w14:paraId="63310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2) направо</w:t>
      </w:r>
    </w:p>
    <w:p w14:paraId="05257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Развилка есть после каждой комнаты.</w:t>
      </w:r>
    </w:p>
    <w:p w14:paraId="2C99A4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5.2 Типы комнат</w:t>
      </w:r>
    </w:p>
    <w:p w14:paraId="00393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Комнаты генерируются случайно:</w:t>
      </w:r>
    </w:p>
    <w:p w14:paraId="7F450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Боевая комната – бой с врагом</w:t>
      </w:r>
    </w:p>
    <w:p w14:paraId="1C25A3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Комната отдыха – без событий</w:t>
      </w:r>
    </w:p>
    <w:p w14:paraId="3B90B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Комната с сундуком – предметы или золото</w:t>
      </w:r>
    </w:p>
    <w:p w14:paraId="709B3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Возможны комбинации:</w:t>
      </w:r>
    </w:p>
    <w:p w14:paraId="0CF8C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слева враг, справа сундук</w:t>
      </w:r>
    </w:p>
    <w:p w14:paraId="2176C2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оба врага</w:t>
      </w:r>
    </w:p>
    <w:p w14:paraId="2F5EA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обе комнаты отдыха</w:t>
      </w:r>
    </w:p>
    <w:p w14:paraId="1A00B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5.3 Видимость комнат</w:t>
      </w:r>
    </w:p>
    <w:p w14:paraId="17F5F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Перед выбором направления игрок:</w:t>
      </w:r>
    </w:p>
    <w:p w14:paraId="1F944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иногда знает, что находится дальше</w:t>
      </w:r>
    </w:p>
    <w:p w14:paraId="3E3E3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иногда не знает (темно, неизвестно)</w:t>
      </w:r>
    </w:p>
    <w:p w14:paraId="136D7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Информация о видимости определяется случайно.</w:t>
      </w:r>
    </w:p>
    <w:p w14:paraId="7D2A3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6. Враги и сложность</w:t>
      </w:r>
    </w:p>
    <w:p w14:paraId="426D8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Враги генерируются случайно</w:t>
      </w:r>
    </w:p>
    <w:p w14:paraId="0D3AE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У врагов есть характеристики (HP, атака, защита и т.д.)</w:t>
      </w:r>
    </w:p>
    <w:p w14:paraId="085C6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 каждым этажом подземелья сложность возрастает</w:t>
      </w:r>
    </w:p>
    <w:p w14:paraId="48461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Каждые `N` комнат или действий происходит переход на новый этаж</w:t>
      </w:r>
    </w:p>
    <w:p w14:paraId="2F799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7. Боевая система</w:t>
      </w:r>
    </w:p>
    <w:p w14:paraId="7FD72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Бой происходит в пошаговом режиме:</w:t>
      </w:r>
    </w:p>
    <w:p w14:paraId="66E7B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Пример действий игрока:</w:t>
      </w:r>
    </w:p>
    <w:p w14:paraId="19F49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атаковать</w:t>
      </w:r>
    </w:p>
    <w:p w14:paraId="5CF3F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использовать предмет</w:t>
      </w:r>
    </w:p>
    <w:p w14:paraId="26E62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попытаться уклониться</w:t>
      </w:r>
    </w:p>
    <w:p w14:paraId="132E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Учитываются:</w:t>
      </w:r>
    </w:p>
    <w:p w14:paraId="0257A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характеристики игрока</w:t>
      </w:r>
    </w:p>
    <w:p w14:paraId="06877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экипировка</w:t>
      </w:r>
    </w:p>
    <w:p w14:paraId="07899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случайные факторы (уклонение, критический удар)</w:t>
      </w:r>
    </w:p>
    <w:p w14:paraId="10721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8. Предметы и добыча</w:t>
      </w:r>
    </w:p>
    <w:p w14:paraId="7C6D8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Враги и сундуки могут давать:</w:t>
      </w:r>
    </w:p>
    <w:p w14:paraId="3F47C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– зелья</w:t>
      </w:r>
    </w:p>
    <w:p w14:paraId="3B83B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– оружие</w:t>
      </w:r>
    </w:p>
    <w:p w14:paraId="4D412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 – другие предметы</w:t>
      </w:r>
    </w:p>
    <w:p w14:paraId="2D669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Полученные предметы добавляются в инвентарь. При нехватке места игрок решает, что выбросить.</w:t>
      </w:r>
    </w:p>
    <w:p w14:paraId="61CC5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9. Хранение данных</w:t>
      </w:r>
    </w:p>
    <w:p w14:paraId="28827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Допускается (но не обязательно):</w:t>
      </w:r>
    </w:p>
    <w:p w14:paraId="2BEBC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сохранение состояния игры в файл</w:t>
      </w:r>
    </w:p>
    <w:p w14:paraId="166BF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использование формата JSON для хранения:</w:t>
      </w:r>
    </w:p>
    <w:p w14:paraId="70B51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характеристик персонажа</w:t>
      </w:r>
    </w:p>
    <w:p w14:paraId="186A5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инвентаря</w:t>
      </w:r>
    </w:p>
    <w:p w14:paraId="5E7F6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текущего этажа</w:t>
      </w:r>
    </w:p>
    <w:p w14:paraId="5C5BA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10. Пример работы программы (фрагмент)</w:t>
      </w:r>
    </w:p>
    <w:p w14:paraId="3E266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```text</w:t>
      </w:r>
    </w:p>
    <w:p w14:paraId="03E1B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Выберите расу:</w:t>
      </w:r>
    </w:p>
    <w:p w14:paraId="6150F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 – Человек</w:t>
      </w:r>
    </w:p>
    <w:p w14:paraId="12B09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2 – Эльф</w:t>
      </w:r>
    </w:p>
    <w:p w14:paraId="7B4BC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3 – Дворф</w:t>
      </w:r>
    </w:p>
    <w:p w14:paraId="13C29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</w:p>
    <w:p w14:paraId="3166F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&gt; 2</w:t>
      </w:r>
    </w:p>
    <w:p w14:paraId="743DB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</w:p>
    <w:p w14:paraId="1C2D6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Ваш персонаж создан!</w:t>
      </w:r>
    </w:p>
    <w:p w14:paraId="7FE85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HP: 85</w:t>
      </w:r>
    </w:p>
    <w:p w14:paraId="0090C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ATK: 12</w:t>
      </w:r>
    </w:p>
    <w:p w14:paraId="58DED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DEF: 6</w:t>
      </w:r>
    </w:p>
    <w:p w14:paraId="4F00E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AFI: 14</w:t>
      </w:r>
    </w:p>
    <w:p w14:paraId="1A708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</w:p>
    <w:p w14:paraId="5FF79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Вы входите в подземелье...</w:t>
      </w:r>
    </w:p>
    <w:p w14:paraId="21AB4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</w:p>
    <w:p w14:paraId="58406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Перед вами развилка.</w:t>
      </w:r>
    </w:p>
    <w:p w14:paraId="73D86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(1) Слева: ???</w:t>
      </w:r>
    </w:p>
    <w:p w14:paraId="246B6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(2) Справа: Комната отдыха</w:t>
      </w:r>
    </w:p>
    <w:p w14:paraId="16DFC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Куда пойти?</w:t>
      </w:r>
    </w:p>
    <w:p w14:paraId="753A4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&gt; 1</w:t>
      </w:r>
    </w:p>
    <w:p w14:paraId="47807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```</w:t>
      </w:r>
    </w:p>
    <w:p w14:paraId="23BD4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11. Ограничения и требования</w:t>
      </w:r>
    </w:p>
    <w:p w14:paraId="2044C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Программа консольная</w:t>
      </w:r>
    </w:p>
    <w:p w14:paraId="62E42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Управление через текстовое меню и ввод команд</w:t>
      </w:r>
    </w:p>
    <w:p w14:paraId="6EBFF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Язык программирования – не ограничен (в том числе можно Python)</w:t>
      </w:r>
    </w:p>
    <w:p w14:paraId="701A9E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08" w:firstLineChars="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Код должен быть читаемым и логически структурированным, можно делить на разные файлы.</w:t>
      </w:r>
    </w:p>
    <w:p w14:paraId="460AABAF">
      <w:pPr>
        <w:ind w:right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  <w:sectPr>
          <w:pgSz w:w="11906" w:h="16838"/>
          <w:pgMar w:top="1134" w:right="567" w:bottom="1134" w:left="1701" w:header="720" w:footer="720" w:gutter="0"/>
          <w:cols w:space="0" w:num="1"/>
          <w:rtlGutter w:val="0"/>
          <w:docGrid w:linePitch="360" w:charSpace="0"/>
        </w:sectPr>
      </w:pPr>
    </w:p>
    <w:p w14:paraId="64801C62">
      <w:pPr>
        <w:ind w:left="0" w:leftChars="0" w:right="0" w:firstLine="0" w:firstLineChars="0"/>
        <w:jc w:val="center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  <w:t>Содержание</w:t>
      </w:r>
    </w:p>
    <w:sdt>
      <w:sdtPr>
        <w:rPr>
          <w:rFonts w:ascii="Times New Roman" w:hAnsi="Times New Roman" w:eastAsia="Times New Roman" w:cs="Times New Roman"/>
          <w:sz w:val="24"/>
        </w:rPr>
        <w:id w:val="14746273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</w:rPr>
      </w:sdtEndPr>
      <w:sdtContent>
        <w:p w14:paraId="7F7BA660">
          <w:pPr>
            <w:pStyle w:val="10"/>
            <w:tabs>
              <w:tab w:val="right" w:leader="dot" w:pos="9639"/>
            </w:tabs>
            <w:ind w:left="30" w:leftChars="0" w:hanging="15" w:firstLineChars="0"/>
            <w:rPr>
              <w:rFonts w:ascii="Times New Roman" w:hAnsi="Times New Roman" w:eastAsia="Times New Roman" w:cs="Times New Roman"/>
              <w:sz w:val="24"/>
              <w:lang w:val="ru-R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instrText xml:space="preserve"> HYPERLINK \l "_Toc10041" \h </w:instrTex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>Введение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ab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instrText xml:space="preserve">PAGEREF _Toc10041 \h</w:instrTex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>3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end"/>
          </w:r>
        </w:p>
        <w:p w14:paraId="46D054CB">
          <w:pPr>
            <w:pStyle w:val="10"/>
            <w:tabs>
              <w:tab w:val="right" w:leader="dot" w:pos="9639"/>
            </w:tabs>
            <w:ind w:left="30" w:leftChars="0" w:hanging="15" w:firstLineChars="0"/>
            <w:rPr>
              <w:rFonts w:ascii="Times New Roman" w:hAnsi="Times New Roman" w:eastAsia="Times New Roman" w:cs="Times New Roman"/>
              <w:sz w:val="24"/>
              <w:lang w:val="ru-RU"/>
            </w:rPr>
          </w:pP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instrText xml:space="preserve"> HYPERLINK \l "_Toc10043" \h </w:instrTex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1  Выполнение работы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ab/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>5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end"/>
          </w:r>
        </w:p>
        <w:p w14:paraId="444E3E4D">
          <w:pPr>
            <w:pStyle w:val="10"/>
            <w:tabs>
              <w:tab w:val="right" w:leader="dot" w:pos="9639"/>
            </w:tabs>
            <w:ind w:left="0" w:leftChars="0" w:firstLine="0" w:firstLineChars="0"/>
            <w:rPr>
              <w:rFonts w:ascii="Times New Roman" w:hAnsi="Times New Roman" w:eastAsia="Times New Roman" w:cs="Times New Roman"/>
              <w:sz w:val="24"/>
              <w:lang w:val="ru-RU"/>
            </w:rPr>
          </w:pPr>
          <w:r>
            <w:rPr>
              <w:rFonts w:ascii="Times New Roman" w:hAnsi="Times New Roman" w:eastAsia="Times New Roman" w:cs="Times New Roman"/>
              <w:sz w:val="24"/>
              <w:lang w:val="ru-RU"/>
            </w:rPr>
            <w:t xml:space="preserve">  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instrText xml:space="preserve"> HYPERLINK \l "_Toc10044" \h </w:instrTex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1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>.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1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>Архит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екту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>ра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 xml:space="preserve"> задания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ab/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>5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fldChar w:fldCharType="end"/>
          </w:r>
        </w:p>
        <w:p w14:paraId="5ADA1478">
          <w:pPr>
            <w:pStyle w:val="10"/>
            <w:tabs>
              <w:tab w:val="right" w:leader="dot" w:pos="9639"/>
            </w:tabs>
            <w:ind w:left="75" w:leftChars="0" w:hanging="75" w:firstLineChars="0"/>
          </w:pPr>
          <w:r>
            <w:rPr>
              <w:rFonts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instrText xml:space="preserve"> HYPERLINK \l "_Toc10045" \h </w:instrTex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1</w:t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 xml:space="preserve">.2  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>Импорты, библиотеки и перечисления (Enums) – «типы» в игре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tab/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>5</w:t>
          </w:r>
          <w:r>
            <w:rPr>
              <w:rFonts w:hint="default" w:ascii="Times New Roman" w:hAnsi="Times New Roman" w:eastAsia="Times New Roman" w:cs="Times New Roman"/>
              <w:sz w:val="24"/>
              <w:lang w:val="ru-RU"/>
            </w:rPr>
            <w:fldChar w:fldCharType="end"/>
          </w:r>
        </w:p>
        <w:p w14:paraId="5C775306">
          <w:pPr>
            <w:pStyle w:val="10"/>
            <w:tabs>
              <w:tab w:val="right" w:leader="dot" w:pos="9639"/>
            </w:tabs>
            <w:ind w:left="0" w:leftChars="0" w:firstLine="0" w:firstLineChars="0"/>
          </w:pPr>
          <w:r>
            <w:t xml:space="preserve">    </w:t>
          </w:r>
          <w:r>
            <w:rPr>
              <w:rFonts w:hint="default"/>
              <w:lang w:val="ru-RU"/>
            </w:rPr>
            <w:t xml:space="preserve"> </w:t>
          </w:r>
          <w:r>
            <w:fldChar w:fldCharType="begin"/>
          </w:r>
          <w:r>
            <w:instrText xml:space="preserve"> HYPERLINK \l "_Toc10046" \h </w:instrText>
          </w:r>
          <w:r>
            <w:fldChar w:fldCharType="separate"/>
          </w:r>
          <w:r>
            <w:rPr>
              <w:rFonts w:hint="default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.3</w:t>
          </w:r>
          <w:r>
            <w:rPr>
              <w:rFonts w:ascii="Times New Roman" w:hAnsi="Times New Roman" w:eastAsia="Times New Roman" w:cs="Times New Roman"/>
              <w:sz w:val="24"/>
            </w:rPr>
            <w:t xml:space="preserve"> </w:t>
          </w:r>
          <w:r>
            <w:rPr>
              <w:rFonts w:hint="default" w:ascii="Times New Roman" w:hAnsi="Times New Roman" w:eastAsia="Times New Roman" w:cs="Times New Roman"/>
              <w:sz w:val="24"/>
              <w:lang w:val="en-US"/>
            </w:rPr>
            <w:t xml:space="preserve"> </w:t>
          </w:r>
          <w:r>
            <w:rPr>
              <w:rFonts w:hint="default" w:ascii="Times New Roman" w:hAnsi="Times New Roman" w:eastAsia="Times New Roman"/>
              <w:sz w:val="24"/>
            </w:rPr>
            <w:t>Класс «Item»</w:t>
          </w:r>
          <w:r>
            <w:tab/>
          </w:r>
          <w:r>
            <w:rPr>
              <w:rFonts w:hint="default"/>
              <w:lang w:val="en-US"/>
            </w:rPr>
            <w:t>6</w:t>
          </w:r>
          <w:r>
            <w:fldChar w:fldCharType="end"/>
          </w:r>
        </w:p>
        <w:p w14:paraId="2AC8CE53">
          <w:pPr>
            <w:pStyle w:val="10"/>
            <w:tabs>
              <w:tab w:val="right" w:leader="dot" w:pos="9639"/>
            </w:tabs>
            <w:ind w:left="188" w:leftChars="0" w:hanging="188" w:firstLineChars="0"/>
            <w:rPr>
              <w:rFonts w:hint="default" w:ascii="Times New Roman" w:hAnsi="Times New Roman" w:eastAsia="Times New Roman"/>
              <w:sz w:val="24"/>
            </w:rPr>
          </w:pPr>
          <w:r>
            <w:t xml:space="preserve">   </w:t>
          </w:r>
          <w:r>
            <w:rPr>
              <w:rFonts w:hint="default"/>
              <w:lang w:val="ru-RU"/>
            </w:rPr>
            <w:t xml:space="preserve"> </w:t>
          </w:r>
          <w:r>
            <w:t xml:space="preserve"> </w:t>
          </w:r>
          <w:r>
            <w:rPr>
              <w:rFonts w:hint="default" w:ascii="Times New Roman" w:hAnsi="Times New Roman" w:eastAsia="Times New Roman"/>
              <w:sz w:val="24"/>
            </w:rPr>
            <w:fldChar w:fldCharType="begin"/>
          </w:r>
          <w:r>
            <w:rPr>
              <w:rFonts w:hint="default" w:ascii="Times New Roman" w:hAnsi="Times New Roman" w:eastAsia="Times New Roman"/>
              <w:sz w:val="24"/>
            </w:rPr>
            <w:instrText xml:space="preserve"> HYPERLINK \l "_Toc10047" \h </w:instrText>
          </w:r>
          <w:r>
            <w:rPr>
              <w:rFonts w:hint="default" w:ascii="Times New Roman" w:hAnsi="Times New Roman" w:eastAsia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Times New Roman"/>
              <w:sz w:val="24"/>
              <w:lang w:val="ru-RU"/>
            </w:rPr>
            <w:t>1</w:t>
          </w:r>
          <w:r>
            <w:rPr>
              <w:rFonts w:hint="default" w:ascii="Times New Roman" w:hAnsi="Times New Roman" w:eastAsia="Times New Roman"/>
              <w:sz w:val="24"/>
            </w:rPr>
            <w:t xml:space="preserve">.4.Класс персонажа </w:t>
          </w:r>
          <w:r>
            <w:rPr>
              <w:rFonts w:hint="default" w:ascii="Times New Roman" w:hAnsi="Times New Roman" w:eastAsia="Times New Roman"/>
              <w:sz w:val="24"/>
              <w:lang w:val="ru-RU"/>
            </w:rPr>
            <w:t>–</w:t>
          </w:r>
          <w:r>
            <w:rPr>
              <w:rFonts w:hint="default" w:ascii="Times New Roman" w:hAnsi="Times New Roman" w:eastAsia="Times New Roman"/>
              <w:sz w:val="24"/>
            </w:rPr>
            <w:t xml:space="preserve"> «Character»</w:t>
          </w:r>
          <w:r>
            <w:rPr>
              <w:rFonts w:hint="default" w:ascii="Times New Roman" w:hAnsi="Times New Roman" w:eastAsia="Times New Roman"/>
              <w:sz w:val="24"/>
            </w:rPr>
            <w:tab/>
          </w:r>
          <w:r>
            <w:rPr>
              <w:rFonts w:hint="default" w:ascii="Times New Roman" w:hAnsi="Times New Roman" w:eastAsia="Times New Roman"/>
              <w:sz w:val="24"/>
              <w:lang w:val="en-US"/>
            </w:rPr>
            <w:t>7</w:t>
          </w:r>
          <w:r>
            <w:rPr>
              <w:rFonts w:hint="default" w:ascii="Times New Roman" w:hAnsi="Times New Roman" w:eastAsia="Times New Roman"/>
              <w:sz w:val="24"/>
            </w:rPr>
            <w:fldChar w:fldCharType="end"/>
          </w:r>
        </w:p>
        <w:p w14:paraId="11A65DF4">
          <w:pPr>
            <w:pStyle w:val="10"/>
            <w:tabs>
              <w:tab w:val="right" w:leader="dot" w:pos="9639"/>
            </w:tabs>
            <w:ind w:left="188" w:leftChars="0" w:hanging="188" w:firstLineChars="0"/>
          </w:pPr>
          <w:r>
            <w:t xml:space="preserve">   </w:t>
          </w:r>
          <w:r>
            <w:rPr>
              <w:rFonts w:hint="default"/>
              <w:lang w:val="ru-RU"/>
            </w:rPr>
            <w:t xml:space="preserve"> </w:t>
          </w:r>
          <w:r>
            <w:t xml:space="preserve"> </w:t>
          </w:r>
          <w:r>
            <w:fldChar w:fldCharType="begin"/>
          </w:r>
          <w:r>
            <w:instrText xml:space="preserve"> HYPERLINK \l "_Toc10048" \h </w:instrText>
          </w:r>
          <w:r>
            <w:fldChar w:fldCharType="separate"/>
          </w:r>
          <w:r>
            <w:rPr>
              <w:rFonts w:hint="default"/>
              <w:lang w:val="ru-RU"/>
            </w:rPr>
            <w:t>1</w:t>
          </w:r>
          <w:r>
            <w:rPr>
              <w:rFonts w:hint="default" w:ascii="Times New Roman" w:hAnsi="Times New Roman" w:eastAsia="Times New Roman"/>
              <w:sz w:val="24"/>
            </w:rPr>
            <w:t xml:space="preserve">.5.Класс врага </w:t>
          </w:r>
          <w:r>
            <w:rPr>
              <w:rFonts w:hint="default" w:ascii="Times New Roman" w:hAnsi="Times New Roman" w:eastAsia="Times New Roman"/>
              <w:sz w:val="24"/>
              <w:lang w:val="ru-RU"/>
            </w:rPr>
            <w:t>–</w:t>
          </w:r>
          <w:r>
            <w:rPr>
              <w:rFonts w:hint="default" w:ascii="Times New Roman" w:hAnsi="Times New Roman" w:eastAsia="Times New Roman"/>
              <w:sz w:val="24"/>
            </w:rPr>
            <w:t xml:space="preserve"> «Enemy»</w:t>
          </w:r>
          <w: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8</w:t>
          </w:r>
          <w:r>
            <w:fldChar w:fldCharType="end"/>
          </w:r>
        </w:p>
        <w:p w14:paraId="25166E02">
          <w:pPr>
            <w:pStyle w:val="10"/>
            <w:tabs>
              <w:tab w:val="right" w:leader="dot" w:pos="9639"/>
            </w:tabs>
            <w:ind w:left="188" w:leftChars="0" w:hanging="188" w:firstLineChars="0"/>
          </w:pPr>
          <w:r>
            <w:t xml:space="preserve">  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"_Toc10049"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.6.Класс подземелья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–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«Dungeon»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</w:p>
        <w:p w14:paraId="265FAFDB">
          <w:pPr>
            <w:pStyle w:val="10"/>
            <w:tabs>
              <w:tab w:val="right" w:leader="dot" w:pos="9639"/>
            </w:tabs>
            <w:ind w:left="660" w:leftChars="0" w:hanging="660" w:firstLineChars="0"/>
            <w:rPr>
              <w:rFonts w:hint="default"/>
              <w:lang w:val="ru-RU"/>
            </w:rPr>
          </w:pPr>
          <w:r>
            <w:t xml:space="preserve"> 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"_Toc10050"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.7.Класс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гры – «Game»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</w:p>
        <w:p w14:paraId="4396A108">
          <w:pPr>
            <w:pStyle w:val="10"/>
            <w:tabs>
              <w:tab w:val="right" w:leader="dot" w:pos="9639"/>
            </w:tabs>
            <w:ind w:left="187" w:leftChars="0" w:hanging="187" w:firstLineChars="0"/>
            <w:rPr>
              <w:rFonts w:hint="default"/>
              <w:lang w:val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t xml:space="preserve">  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 xml:space="preserve"> 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"_Toc10051"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>.8.Основные механики и запуск игры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2</w:t>
          </w:r>
        </w:p>
        <w:p w14:paraId="5D5D9364">
          <w:pPr>
            <w:pStyle w:val="10"/>
            <w:tabs>
              <w:tab w:val="right" w:leader="dot" w:pos="9639"/>
            </w:tabs>
            <w:ind w:left="0" w:leftChars="0" w:firstLine="0" w:firstLineChars="0"/>
            <w:rPr>
              <w:rFonts w:hint="default"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"_Toc10051"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2  Тестирование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4</w:t>
          </w:r>
        </w:p>
        <w:p w14:paraId="4E79C6F2">
          <w:pPr>
            <w:pStyle w:val="10"/>
            <w:tabs>
              <w:tab w:val="right" w:leader="dot" w:pos="9639"/>
            </w:tabs>
            <w:ind w:left="0" w:leftChars="0" w:firstLine="0" w:firstLineChars="0"/>
            <w:rPr>
              <w:rFonts w:hint="default" w:ascii="Times New Roman" w:hAnsi="Times New Roman" w:cs="Times New Roman"/>
              <w:sz w:val="24"/>
              <w:szCs w:val="24"/>
              <w:lang w:val="ru-RU"/>
            </w:rPr>
          </w:pP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HYPERLINK \l "_Toc10051"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Заключение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ru-RU"/>
            </w:rPr>
            <w:t>5</w:t>
          </w:r>
        </w:p>
        <w:p w14:paraId="3BA06BB2">
          <w:pPr>
            <w:pStyle w:val="10"/>
            <w:tabs>
              <w:tab w:val="right" w:leader="dot" w:pos="9639"/>
            </w:tabs>
            <w:ind w:left="0" w:leftChars="0" w:firstLine="0" w:firstLineChars="0"/>
            <w:rPr>
              <w:rFonts w:hint="default" w:ascii="Arial" w:hAnsi="Arial" w:eastAsia="Times New Roman" w:cs="Arial"/>
              <w:bCs w:val="0"/>
              <w:i w:val="0"/>
              <w:iCs w:val="0"/>
              <w:color w:val="000000"/>
              <w:sz w:val="24"/>
              <w:szCs w:val="28"/>
              <w:lang w:val="ru-RU" w:eastAsia="ru-RU" w:bidi="ar-SA"/>
            </w:rPr>
          </w:pPr>
          <w:r>
            <w:fldChar w:fldCharType="end"/>
          </w:r>
        </w:p>
      </w:sdtContent>
    </w:sdt>
    <w:p w14:paraId="1DF09327">
      <w:pPr>
        <w:ind w:left="0" w:leftChars="0" w:right="0" w:firstLine="0" w:firstLineChars="0"/>
        <w:jc w:val="both"/>
        <w:rPr>
          <w:rFonts w:hint="default" w:ascii="Arial" w:hAnsi="Arial" w:eastAsia="Times New Roman" w:cs="Arial"/>
          <w:bCs w:val="0"/>
          <w:i w:val="0"/>
          <w:iCs w:val="0"/>
          <w:color w:val="000000"/>
          <w:sz w:val="24"/>
          <w:szCs w:val="28"/>
          <w:lang w:val="ru-RU" w:eastAsia="ru-RU" w:bidi="ar-SA"/>
        </w:rPr>
      </w:pPr>
    </w:p>
    <w:p w14:paraId="6E71449A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B53874E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5E99803B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323A61F4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25BC0BA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4D28C55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3990791A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CD9FE26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6C89EA13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16DCA225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B0293D5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32A5748B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75206269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0F154BBB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5A4B5AF2">
      <w:pPr>
        <w:ind w:left="0" w:leftChars="0" w:right="0" w:firstLine="0" w:firstLineChars="0"/>
        <w:jc w:val="both"/>
        <w:rPr>
          <w:rFonts w:hint="default" w:ascii="Arial" w:hAnsi="Arial" w:cs="Arial"/>
          <w:b w:val="0"/>
          <w:bCs w:val="0"/>
          <w:i w:val="0"/>
          <w:iCs w:val="0"/>
          <w:sz w:val="28"/>
          <w:szCs w:val="28"/>
          <w:lang w:val="ru-RU"/>
        </w:rPr>
      </w:pPr>
    </w:p>
    <w:p w14:paraId="2DC193C8">
      <w:pPr>
        <w:numPr>
          <w:ilvl w:val="0"/>
          <w:numId w:val="0"/>
        </w:numPr>
        <w:spacing w:line="375" w:lineRule="auto"/>
        <w:ind w:left="720" w:leftChars="0" w:right="0" w:rightChars="0"/>
        <w:jc w:val="center"/>
        <w:outlineLvl w:val="0"/>
        <w:rPr>
          <w:rFonts w:ascii="Arial" w:hAnsi="Arial" w:cs="Arial"/>
          <w:sz w:val="28"/>
          <w:szCs w:val="28"/>
        </w:rPr>
      </w:pPr>
      <w:bookmarkStart w:id="0" w:name="_Toc212"/>
      <w:r>
        <w:rPr>
          <w:rFonts w:ascii="Arial" w:hAnsi="Arial" w:cs="Arial"/>
          <w:sz w:val="28"/>
          <w:szCs w:val="28"/>
        </w:rPr>
        <w:t>В</w:t>
      </w:r>
      <w:r>
        <w:rPr>
          <w:rFonts w:ascii="Arial" w:hAnsi="Arial" w:cs="Arial"/>
          <w:sz w:val="28"/>
          <w:szCs w:val="28"/>
          <w:lang w:val="ru-RU"/>
        </w:rPr>
        <w:t>ведение</w:t>
      </w:r>
      <w:bookmarkEnd w:id="0"/>
    </w:p>
    <w:p w14:paraId="49FCBA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В современном мире компьютерные игры служат не только для развлечения, но и становятся эффективным средством обучения программированию. Создание игр позволяет обучающимся применять теорию на практике, развивать навыки решения комплексных задач и осваивать принципы построения реальных программных систем. Даже текстовые игры, при кажущейся простоте, требуют разработки сложной логики, что делает их ценным учебным проектом для начинающих программистов.</w:t>
      </w:r>
    </w:p>
    <w:p w14:paraId="34992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Целью данной лабораторной работы является разработка прототипа игры, который демонстрирует основные игровые механики и полностью соответствует техническому заданию, с акцентом на читаемость и логическую структурированность кода.</w:t>
      </w:r>
    </w:p>
    <w:p w14:paraId="13DF7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Жанром разрабатываемой мною игры под названием «Подземелье и Вкусности» является пошаговая текстовая </w:t>
      </w:r>
      <w:r>
        <w:rPr>
          <w:rFonts w:hint="default"/>
          <w:szCs w:val="24"/>
          <w:lang w:val="en-US"/>
        </w:rPr>
        <w:t>RPG</w:t>
      </w:r>
      <w:r>
        <w:rPr>
          <w:rFonts w:hint="default"/>
          <w:szCs w:val="24"/>
          <w:lang w:val="ru-RU"/>
        </w:rPr>
        <w:t xml:space="preserve"> игра про исследование старого заброшенного подземелья. В ней случайным образом генерируются комнаты и события.</w:t>
      </w:r>
    </w:p>
    <w:p w14:paraId="5567D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Система игры:</w:t>
      </w:r>
    </w:p>
    <w:p w14:paraId="1188B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Существуют четыре расы: Человек, Эльф, Дворф и Полурослик (у каждого из которых свои уникальные стартовые характеристики);</w:t>
      </w:r>
    </w:p>
    <w:p w14:paraId="0048C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 Сами характеристики: Здоровье</w:t>
      </w:r>
      <w:r>
        <w:rPr>
          <w:rFonts w:hint="default"/>
          <w:b w:val="0"/>
          <w:bCs w:val="0"/>
          <w:i w:val="0"/>
          <w:iCs w:val="0"/>
          <w:szCs w:val="24"/>
          <w:lang w:val="en-US"/>
        </w:rPr>
        <w:t xml:space="preserve">,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Атака, Защита и Ловкость;</w:t>
      </w:r>
    </w:p>
    <w:p w14:paraId="79867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 Характеристики становятся лучше за счёт повышения уровня, очков навыков;</w:t>
      </w:r>
    </w:p>
    <w:p w14:paraId="22D5D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 Существует различное количество видов предметов, которые мы можем хранить у себя в инвентаре.Одни из видов </w:t>
      </w:r>
      <w:r>
        <w:rPr>
          <w:rFonts w:hint="default"/>
          <w:szCs w:val="24"/>
          <w:lang w:val="ru-RU"/>
        </w:rPr>
        <w:t>– это оружие и броня, которые мы можем экипировать;</w:t>
      </w:r>
    </w:p>
    <w:p w14:paraId="4294C8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Существует три вида комнат: боевая комната, комната отдыха и комната с сундуком;</w:t>
      </w:r>
    </w:p>
    <w:p w14:paraId="67813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 Через каждые пять комнат наш персонаж спускается на этаж ниже;</w:t>
      </w:r>
    </w:p>
    <w:p w14:paraId="1A1E3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 Бои пошаговые.</w:t>
      </w:r>
    </w:p>
    <w:p w14:paraId="16A1F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Полноценная текстовая RPG игра с классической механикой исследования подземелья, пошаговыми боями, прокачкой персонажа и управлением ресурсами.</w:t>
      </w:r>
    </w:p>
    <w:p w14:paraId="01429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Так же при разработке были заложены следующие принципы:</w:t>
      </w:r>
    </w:p>
    <w:p w14:paraId="3C70C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</w:t>
      </w:r>
      <w:r>
        <w:rPr>
          <w:rFonts w:hint="default"/>
          <w:szCs w:val="24"/>
          <w:lang w:val="ru-RU"/>
        </w:rPr>
        <w:t>Объектно–ориентированное программирование: инкапсуляция (данные и методы сгруппированы в классах), наследование (классы наследуются от базовых классов), полиморфизмы (разные типы предметов имеют общий интерфейс);</w:t>
      </w:r>
    </w:p>
    <w:p w14:paraId="51B15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</w:t>
      </w:r>
      <w:r>
        <w:rPr>
          <w:rFonts w:hint="default"/>
          <w:szCs w:val="24"/>
          <w:lang w:val="ru-RU"/>
        </w:rPr>
        <w:t>Расширяемость: возможность с лёгкостью добавить новые расы, предметы или же врагов;</w:t>
      </w:r>
    </w:p>
    <w:p w14:paraId="705F4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</w:t>
      </w:r>
      <w:r>
        <w:rPr>
          <w:rFonts w:hint="default"/>
          <w:szCs w:val="24"/>
          <w:lang w:val="ru-RU"/>
        </w:rPr>
        <w:t>Устойчивость: код способен обрабатывать ошибки ввода;</w:t>
      </w:r>
    </w:p>
    <w:p w14:paraId="29A54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</w:t>
      </w:r>
      <w:r>
        <w:rPr>
          <w:rFonts w:hint="default"/>
          <w:szCs w:val="24"/>
          <w:lang w:val="ru-RU"/>
        </w:rPr>
        <w:t>Поддержка кода: лёгкая читаемость, типизация и документация;</w:t>
      </w:r>
    </w:p>
    <w:p w14:paraId="00E99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– </w:t>
      </w:r>
      <w:r>
        <w:rPr>
          <w:rFonts w:hint="default"/>
          <w:szCs w:val="24"/>
          <w:lang w:val="ru-RU"/>
        </w:rPr>
        <w:t xml:space="preserve">Принцип </w:t>
      </w:r>
      <w:r>
        <w:rPr>
          <w:rFonts w:hint="default"/>
          <w:szCs w:val="24"/>
          <w:lang w:val="en-US"/>
        </w:rPr>
        <w:t>KISS</w:t>
      </w:r>
      <w:r>
        <w:rPr>
          <w:rFonts w:hint="default"/>
          <w:szCs w:val="24"/>
          <w:lang w:val="ru-RU"/>
        </w:rPr>
        <w:t xml:space="preserve"> </w:t>
      </w:r>
      <w:r>
        <w:rPr>
          <w:rFonts w:hint="default"/>
          <w:szCs w:val="24"/>
          <w:lang w:val="en-US"/>
        </w:rPr>
        <w:t xml:space="preserve">(Keep It Simple, Stupid): </w:t>
      </w:r>
      <w:r>
        <w:rPr>
          <w:rFonts w:hint="default"/>
          <w:szCs w:val="24"/>
          <w:lang w:val="ru-RU"/>
        </w:rPr>
        <w:t>простое текстовое управление, понятный интерфейс и чёткие правила игры.</w:t>
      </w:r>
    </w:p>
    <w:p w14:paraId="4D60F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Эта игра демонстрирует хорошие практики разработки небольших проектов с акцентом на чистоту кода, расширяемость и пользовательский опыт.</w:t>
      </w:r>
    </w:p>
    <w:p w14:paraId="5C6C82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0" w:line="375" w:lineRule="auto"/>
        <w:ind w:leftChars="300" w:right="0" w:rightChars="0"/>
        <w:textAlignment w:val="auto"/>
        <w:rPr>
          <w:rFonts w:hint="default" w:ascii="Arial" w:hAnsi="Arial" w:cs="Arial"/>
          <w:sz w:val="26"/>
          <w:szCs w:val="26"/>
          <w:lang w:val="ru-RU"/>
        </w:rPr>
        <w:sectPr>
          <w:headerReference r:id="rId5" w:type="default"/>
          <w:pgSz w:w="11906" w:h="16838"/>
          <w:pgMar w:top="1134" w:right="567" w:bottom="1134" w:left="1701" w:header="720" w:footer="720" w:gutter="0"/>
          <w:pgNumType w:fmt="decimal" w:start="2"/>
          <w:cols w:space="0" w:num="1"/>
          <w:rtlGutter w:val="0"/>
          <w:docGrid w:linePitch="360" w:charSpace="0"/>
        </w:sectPr>
      </w:pPr>
    </w:p>
    <w:p w14:paraId="298C9CF2">
      <w:pPr>
        <w:numPr>
          <w:ilvl w:val="0"/>
          <w:numId w:val="1"/>
        </w:numPr>
        <w:spacing w:line="375" w:lineRule="auto"/>
        <w:ind w:left="1145" w:leftChars="0" w:right="0" w:hanging="425" w:firstLineChars="0"/>
        <w:outlineLvl w:val="0"/>
        <w:rPr>
          <w:rFonts w:hint="default" w:ascii="Arial" w:hAnsi="Arial" w:cs="Arial"/>
          <w:b w:val="0"/>
          <w:bCs w:val="0"/>
          <w:sz w:val="26"/>
          <w:szCs w:val="26"/>
          <w:lang w:val="ru-RU"/>
        </w:rPr>
      </w:pPr>
      <w:bookmarkStart w:id="1" w:name="_Toc6291"/>
      <w:r>
        <w:rPr>
          <w:rFonts w:ascii="Arial" w:hAnsi="Arial" w:cs="Arial"/>
          <w:sz w:val="28"/>
          <w:szCs w:val="28"/>
        </w:rPr>
        <w:t>В</w:t>
      </w:r>
      <w:r>
        <w:rPr>
          <w:rFonts w:ascii="Arial" w:hAnsi="Arial" w:cs="Arial"/>
          <w:sz w:val="28"/>
          <w:szCs w:val="28"/>
          <w:lang w:val="ru-RU"/>
        </w:rPr>
        <w:t>ыполнение</w:t>
      </w:r>
      <w:r>
        <w:rPr>
          <w:rFonts w:hint="default" w:ascii="Arial" w:hAnsi="Arial" w:cs="Arial"/>
          <w:sz w:val="28"/>
          <w:szCs w:val="28"/>
          <w:lang w:val="ru-RU"/>
        </w:rPr>
        <w:t xml:space="preserve"> работы</w:t>
      </w:r>
      <w:bookmarkEnd w:id="1"/>
    </w:p>
    <w:p w14:paraId="57E874C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Архитектура задания</w:t>
      </w:r>
    </w:p>
    <w:p w14:paraId="15C4E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 xml:space="preserve">Программа реализована на языке программирования </w:t>
      </w:r>
      <w:r>
        <w:rPr>
          <w:rFonts w:hint="default"/>
          <w:szCs w:val="24"/>
          <w:lang w:val="en-US"/>
        </w:rPr>
        <w:t>Python</w:t>
      </w:r>
      <w:r>
        <w:rPr>
          <w:rFonts w:hint="default"/>
          <w:szCs w:val="24"/>
          <w:lang w:val="ru-RU"/>
        </w:rPr>
        <w:t>.</w:t>
      </w:r>
    </w:p>
    <w:p w14:paraId="2F8882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Основные классы:</w:t>
      </w:r>
    </w:p>
    <w:p w14:paraId="5B840B2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</w:t>
      </w:r>
      <w:r>
        <w:rPr>
          <w:rFonts w:hint="default"/>
          <w:szCs w:val="24"/>
          <w:lang w:val="en-US"/>
        </w:rPr>
        <w:t>Game</w:t>
      </w:r>
      <w:r>
        <w:rPr>
          <w:rFonts w:hint="default"/>
          <w:szCs w:val="24"/>
          <w:lang w:val="ru-RU"/>
        </w:rPr>
        <w:t>» – главный управляющий класс;</w:t>
      </w:r>
    </w:p>
    <w:p w14:paraId="6CEFC70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«Character» – класс персонажа игрока;</w:t>
      </w:r>
    </w:p>
    <w:p w14:paraId="22C0342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</w:t>
      </w:r>
      <w:r>
        <w:rPr>
          <w:rFonts w:hint="default"/>
          <w:szCs w:val="24"/>
          <w:lang w:val="en-US"/>
        </w:rPr>
        <w:t>Enemy</w:t>
      </w:r>
      <w:r>
        <w:rPr>
          <w:rFonts w:hint="default"/>
          <w:szCs w:val="24"/>
          <w:lang w:val="ru-RU"/>
        </w:rPr>
        <w:t>» – класс врагов;</w:t>
      </w:r>
    </w:p>
    <w:p w14:paraId="16AB430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</w:t>
      </w:r>
      <w:r>
        <w:rPr>
          <w:rFonts w:hint="default"/>
          <w:szCs w:val="24"/>
          <w:lang w:val="en-US"/>
        </w:rPr>
        <w:t>Dungeon</w:t>
      </w:r>
      <w:r>
        <w:rPr>
          <w:rFonts w:hint="default"/>
          <w:szCs w:val="24"/>
          <w:lang w:val="ru-RU"/>
        </w:rPr>
        <w:t>»</w:t>
      </w:r>
      <w:r>
        <w:rPr>
          <w:rFonts w:hint="default"/>
          <w:szCs w:val="24"/>
          <w:lang w:val="en-US"/>
        </w:rPr>
        <w:t xml:space="preserve"> </w:t>
      </w:r>
      <w:r>
        <w:rPr>
          <w:rFonts w:hint="default"/>
          <w:szCs w:val="24"/>
          <w:lang w:val="ru-RU"/>
        </w:rPr>
        <w:t>– генерация подземелья;</w:t>
      </w:r>
    </w:p>
    <w:p w14:paraId="4F7DF9B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</w:t>
      </w:r>
      <w:r>
        <w:rPr>
          <w:rFonts w:hint="default"/>
          <w:szCs w:val="24"/>
          <w:lang w:val="en-US"/>
        </w:rPr>
        <w:t>Item</w:t>
      </w:r>
      <w:r>
        <w:rPr>
          <w:rFonts w:hint="default"/>
          <w:szCs w:val="24"/>
          <w:lang w:val="ru-RU"/>
        </w:rPr>
        <w:t>» – система предметов.</w:t>
      </w:r>
    </w:p>
    <w:p w14:paraId="72C1A5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Такая структура кода позволяет легко расширять функционал и читаемость кода.</w:t>
      </w:r>
    </w:p>
    <w:p w14:paraId="46175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Игровой цикл начинается с создание персонажа, далее мы исследуем комнаты, параллельно сражаясь с монстрами, сталкиваясь с различными событиями и прокачивая свои характеристики. А после переходим на слелующий этаж подземелья.</w:t>
      </w:r>
    </w:p>
    <w:p w14:paraId="2302B75B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Импорты, библиотеки и перечисления (</w:t>
      </w:r>
      <w:r>
        <w:rPr>
          <w:rFonts w:hint="default" w:ascii="Arial" w:hAnsi="Arial" w:cs="Arial"/>
          <w:sz w:val="26"/>
          <w:szCs w:val="26"/>
          <w:lang w:val="en-US"/>
        </w:rPr>
        <w:t>Enums)</w:t>
      </w:r>
      <w:r>
        <w:rPr>
          <w:rFonts w:hint="default" w:ascii="Arial" w:hAnsi="Arial" w:cs="Arial"/>
          <w:sz w:val="26"/>
          <w:szCs w:val="26"/>
          <w:lang w:val="ru-RU"/>
        </w:rPr>
        <w:t xml:space="preserve"> – «типы» в игре</w:t>
      </w:r>
    </w:p>
    <w:p w14:paraId="6BC31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Импорты и библиотеки нужны для решения конкретных задач без необходимости писать всё с нуля. На рисунке 1 представлена часть программы.</w:t>
      </w:r>
    </w:p>
    <w:p w14:paraId="4E0A1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3381375" cy="914400"/>
            <wp:effectExtent l="0" t="0" r="952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1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420" w:right="0"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</w:rPr>
        <w:t xml:space="preserve">Рисунок 1 – </w:t>
      </w:r>
      <w:r>
        <w:rPr>
          <w:rFonts w:hint="default"/>
          <w:szCs w:val="24"/>
          <w:lang w:val="ru-RU"/>
        </w:rPr>
        <w:t>Импорты и библиотеки.</w:t>
      </w:r>
    </w:p>
    <w:p w14:paraId="1EB89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Пояснение этой части кода:</w:t>
      </w:r>
    </w:p>
    <w:p w14:paraId="3A7CB20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</w:t>
      </w:r>
      <w:r>
        <w:rPr>
          <w:rFonts w:hint="default"/>
          <w:szCs w:val="24"/>
          <w:lang w:val="en-US"/>
        </w:rPr>
        <w:t>import random</w:t>
      </w:r>
      <w:r>
        <w:rPr>
          <w:rFonts w:hint="default"/>
          <w:szCs w:val="24"/>
          <w:lang w:val="ru-RU"/>
        </w:rPr>
        <w:t>» нужен для вычисления случайных чисел;</w:t>
      </w:r>
    </w:p>
    <w:p w14:paraId="0D81652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«import os» нужен для очистки экрана;</w:t>
      </w:r>
    </w:p>
    <w:p w14:paraId="69863A6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«from enum import Enum» нужен для перечислений (расы, типы комнат и предметов);</w:t>
      </w:r>
    </w:p>
    <w:p w14:paraId="3002974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«from typing import Dict, List, Optional, Tuple» нужен для аннотации типов для лучшей читаемости.</w:t>
      </w:r>
    </w:p>
    <w:p w14:paraId="0F936F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Все представленные библиотеки и импорты упрощают разработку игры.</w:t>
      </w:r>
    </w:p>
    <w:p w14:paraId="5513E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Перечисления (enums) – типы данных, которые используются в программировании для представления ограниченного набора значений. На рисунке 2 представлена часть программы.</w:t>
      </w:r>
    </w:p>
    <w:p w14:paraId="5C8A5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2790190" cy="3250565"/>
            <wp:effectExtent l="0" t="0" r="1016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4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– Перечисления (Enums).</w:t>
      </w:r>
    </w:p>
    <w:p w14:paraId="59425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3745CB3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Представлены типы комнат: бой с врагом, лечение и отдых, комната с сундуком;</w:t>
      </w:r>
    </w:p>
    <w:p w14:paraId="6D8FA19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Представлены типы предметов: для увеличения атаки, защиты или же здоровья, а так же валюта и драгоценности;</w:t>
      </w:r>
    </w:p>
    <w:p w14:paraId="2A410E0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80" w:firstLineChars="325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Представлены типы рас, за которых игрок сможет поиграть.</w:t>
      </w:r>
    </w:p>
    <w:p w14:paraId="199F1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en-US"/>
        </w:rPr>
        <w:t xml:space="preserve">Enums </w:t>
      </w:r>
      <w:r>
        <w:rPr>
          <w:rFonts w:hint="default"/>
          <w:szCs w:val="24"/>
          <w:lang w:val="ru-RU"/>
        </w:rPr>
        <w:t>позволяют сделать код более читаемым, заменив «магические числа» на понятные имена.</w:t>
      </w:r>
    </w:p>
    <w:p w14:paraId="63C9706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Класс</w:t>
      </w:r>
      <w:r>
        <w:rPr>
          <w:rFonts w:hint="default" w:ascii="Arial" w:hAnsi="Arial" w:cs="Arial"/>
          <w:sz w:val="26"/>
          <w:szCs w:val="26"/>
          <w:lang w:val="en-US"/>
        </w:rPr>
        <w:t xml:space="preserve"> </w:t>
      </w:r>
      <w:r>
        <w:rPr>
          <w:rFonts w:hint="default" w:ascii="Arial" w:hAnsi="Arial" w:cs="Arial"/>
          <w:sz w:val="26"/>
          <w:szCs w:val="26"/>
          <w:lang w:val="ru-RU"/>
        </w:rPr>
        <w:t>предмета – «</w:t>
      </w:r>
      <w:r>
        <w:rPr>
          <w:rFonts w:hint="default" w:ascii="Arial" w:hAnsi="Arial" w:cs="Arial"/>
          <w:sz w:val="26"/>
          <w:szCs w:val="26"/>
          <w:lang w:val="en-US"/>
        </w:rPr>
        <w:t>Item</w:t>
      </w:r>
      <w:r>
        <w:rPr>
          <w:rFonts w:hint="default" w:ascii="Arial" w:hAnsi="Arial" w:cs="Arial"/>
          <w:sz w:val="26"/>
          <w:szCs w:val="26"/>
          <w:lang w:val="ru-RU"/>
        </w:rPr>
        <w:t>»</w:t>
      </w:r>
    </w:p>
    <w:p w14:paraId="6C4D5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Этот класс служит базовым строительным блоком для системы предметов в игре, где каждый предмет может влиять на характеристики персонажа, который его использует. Предметы могут быть оружием, броней, зельями, артефактами и т.д. На рисунке 3 представлена часть программы.</w:t>
      </w:r>
    </w:p>
    <w:p w14:paraId="1D1C4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3996055" cy="2419985"/>
            <wp:effectExtent l="0" t="0" r="4445" b="184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2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– Класс «</w:t>
      </w:r>
      <w:r>
        <w:rPr>
          <w:rFonts w:hint="default"/>
          <w:lang w:val="en-US"/>
        </w:rPr>
        <w:t>Item</w:t>
      </w:r>
      <w:r>
        <w:rPr>
          <w:rFonts w:hint="default"/>
          <w:lang w:val="ru-RU"/>
        </w:rPr>
        <w:t>»</w:t>
      </w:r>
    </w:p>
    <w:p w14:paraId="32541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53049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Создаётся класс «</w:t>
      </w:r>
      <w:r>
        <w:rPr>
          <w:rFonts w:hint="default"/>
          <w:szCs w:val="24"/>
          <w:lang w:val="en-US"/>
        </w:rPr>
        <w:t>Item</w:t>
      </w:r>
      <w:r>
        <w:rPr>
          <w:rFonts w:hint="default"/>
          <w:szCs w:val="24"/>
          <w:lang w:val="ru-RU"/>
        </w:rPr>
        <w:t>», где __</w:t>
      </w:r>
      <w:r>
        <w:rPr>
          <w:rFonts w:hint="default"/>
          <w:szCs w:val="24"/>
          <w:lang w:val="en-US"/>
        </w:rPr>
        <w:t>init__</w:t>
      </w:r>
      <w:r>
        <w:rPr>
          <w:rFonts w:hint="default"/>
          <w:szCs w:val="24"/>
          <w:lang w:val="ru-RU"/>
        </w:rPr>
        <w:t xml:space="preserve"> это конструктор, который вызывается при создании нового предмета с некоторыми параметрами. Далее к каждому предмету присваиваются характеристики (бонус атаки, бонус защиты и т.д.). После прописываем метод __</w:t>
      </w:r>
      <w:r>
        <w:rPr>
          <w:rFonts w:hint="default"/>
          <w:szCs w:val="24"/>
          <w:lang w:val="en-US"/>
        </w:rPr>
        <w:t>str__</w:t>
      </w:r>
      <w:r>
        <w:rPr>
          <w:rFonts w:hint="default"/>
          <w:szCs w:val="24"/>
          <w:lang w:val="ru-RU"/>
        </w:rPr>
        <w:t>, который определяет, как предмет будет отображаться при преобразовании в строку.</w:t>
      </w:r>
    </w:p>
    <w:p w14:paraId="796766D7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Класс персонажа – «</w:t>
      </w:r>
      <w:r>
        <w:rPr>
          <w:rFonts w:hint="default" w:ascii="Arial" w:hAnsi="Arial" w:cs="Arial"/>
          <w:sz w:val="26"/>
          <w:szCs w:val="26"/>
          <w:lang w:val="en-US"/>
        </w:rPr>
        <w:t>Character</w:t>
      </w:r>
      <w:r>
        <w:rPr>
          <w:rFonts w:hint="default" w:ascii="Arial" w:hAnsi="Arial" w:cs="Arial"/>
          <w:sz w:val="26"/>
          <w:szCs w:val="26"/>
          <w:lang w:val="ru-RU"/>
        </w:rPr>
        <w:t>»</w:t>
      </w:r>
    </w:p>
    <w:p w14:paraId="462FB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«Character» представляет игрового персонажа. На рисунке 4 представлена лишь часть программы.</w:t>
      </w:r>
    </w:p>
    <w:p w14:paraId="5C4FA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drawing>
          <wp:inline distT="0" distB="0" distL="114300" distR="114300">
            <wp:extent cx="2627630" cy="1287145"/>
            <wp:effectExtent l="0" t="0" r="1270" b="8255"/>
            <wp:docPr id="5" name="Изображение 5" descr="Снимок экрана 2026-01-29 04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1-29 0444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D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2515870" cy="1919605"/>
            <wp:effectExtent l="0" t="0" r="1778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C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4 – Класс «</w:t>
      </w:r>
      <w:r>
        <w:rPr>
          <w:rFonts w:hint="default"/>
          <w:szCs w:val="24"/>
          <w:lang w:val="ru-RU"/>
        </w:rPr>
        <w:t>Characte</w:t>
      </w:r>
      <w:r>
        <w:rPr>
          <w:rFonts w:hint="default"/>
          <w:szCs w:val="24"/>
          <w:lang w:val="en-US"/>
        </w:rPr>
        <w:t>r</w:t>
      </w:r>
      <w:r>
        <w:rPr>
          <w:rFonts w:hint="default"/>
          <w:lang w:val="ru-RU"/>
        </w:rPr>
        <w:t>»</w:t>
      </w:r>
    </w:p>
    <w:p w14:paraId="4B9EA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62B4726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При создании персонажа задаётся раса, которая определяет базовые характеристики: Человек сбалансирован (100 HP, все статы по 15), Эльф вынослив и ловок (120 HP, ловкость 25), Полурослик очень ловкий но хилый (80 HP, ловкость 25), а Дворф – настоящий танк (130 HP, защита 25, атака 20);</w:t>
      </w:r>
    </w:p>
    <w:p w14:paraId="0E790B1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Персонаж начинает с 1 уровня, 0 опыта и 0 очков прокачки. Для перехода на следующий уровень нужно 100 опыта. У него есть инвентарь на 10 предметов, слоты для оружия и брони, а также золото для торговли;</w:t>
      </w:r>
    </w:p>
    <w:p w14:paraId="29919C5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Основные методы персонажа: update_stats() пересчитывает характеристики с учётом экипировки – оружие увеличивает атаку, броня добавляет защиту и HP. add_xp() добавляет опыт и при достижении лимита повышает уровень через level_up(), что даёт +3 очка прокачки и улучшает базовые характеристики. use_skill_point() позволяет тратить очки: +5 HP, +3 атаки, +2 защиты или +2 ловкости за одно очко. equip_item() и unequip_item() управляют экипировкой, heal() восстанавливает здоровье, а take_damage() рассчитывает получаемый урон с учётом защиты.</w:t>
      </w:r>
    </w:p>
    <w:p w14:paraId="03FFC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Character – основа игрока. Он хранит все данные персонажа: расу, уровень, опыт, характеристики, инвентарь и золото.</w:t>
      </w:r>
    </w:p>
    <w:p w14:paraId="19650FC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Класс врага – «</w:t>
      </w:r>
      <w:r>
        <w:rPr>
          <w:rFonts w:hint="default" w:ascii="Arial" w:hAnsi="Arial" w:cs="Arial"/>
          <w:sz w:val="26"/>
          <w:szCs w:val="26"/>
          <w:lang w:val="en-US"/>
        </w:rPr>
        <w:t>Enemy</w:t>
      </w:r>
      <w:r>
        <w:rPr>
          <w:rFonts w:hint="default" w:ascii="Arial" w:hAnsi="Arial" w:cs="Arial"/>
          <w:sz w:val="26"/>
          <w:szCs w:val="26"/>
          <w:lang w:val="ru-RU"/>
        </w:rPr>
        <w:t>»</w:t>
      </w:r>
    </w:p>
    <w:p w14:paraId="57D01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Enemy представляет противников, с которыми игрок будет сражаться в подземелье. На рисунке 5 представлена лишь часть программы.</w:t>
      </w:r>
    </w:p>
    <w:p w14:paraId="41EAD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5185410" cy="2278380"/>
            <wp:effectExtent l="0" t="0" r="15240" b="762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FC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5 – Класс «</w:t>
      </w:r>
      <w:r>
        <w:rPr>
          <w:rFonts w:hint="default"/>
          <w:lang w:val="en-US"/>
        </w:rPr>
        <w:t>Enemy</w:t>
      </w:r>
      <w:r>
        <w:rPr>
          <w:rFonts w:hint="default"/>
          <w:lang w:val="ru-RU"/>
        </w:rPr>
        <w:t>»</w:t>
      </w:r>
    </w:p>
    <w:p w14:paraId="17681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4C8AF6F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Конструктор класса __</w:t>
      </w:r>
      <w:r>
        <w:rPr>
          <w:rFonts w:hint="default"/>
          <w:szCs w:val="24"/>
          <w:lang w:val="en-US"/>
        </w:rPr>
        <w:t>init__</w:t>
      </w:r>
      <w:r>
        <w:rPr>
          <w:rFonts w:hint="default"/>
          <w:szCs w:val="24"/>
          <w:lang w:val="ru-RU"/>
        </w:rPr>
        <w:t xml:space="preserve"> один параметр – floor (этаж), который определяет базовую сложность врага. Оно служит множителем для большинства характеристик врага, обеспечивая постепенное увеличение сложности;</w:t>
      </w:r>
    </w:p>
    <w:p w14:paraId="46B83D4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Имя врага выбирается случайным образом из предопределённого списка;</w:t>
      </w:r>
    </w:p>
    <w:p w14:paraId="1642DFE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Уровень врага напрямую зависит от этажа: max(1, floor). Функция max(1, floor) гарантирует, что уровень врага будет не менее 1, даже если по какой–то ошибке этаж будет 0 или отрицательным. Это означает, что враги на высоких этажах наносят значительно больше урона. Например, враг на 10 этаже будет иметь атаку 15–35;</w:t>
      </w:r>
    </w:p>
    <w:p w14:paraId="68B8718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Защита учитывается в методе take_damage(): actual_damage = max(1, damage - self.defense // 2). Это означает, что защита уменьшает урон примерно на половину своего значения;</w:t>
      </w:r>
    </w:p>
    <w:p w14:paraId="51D7C47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Ловкость определяет шанс врага попасть по игроку. Это значение от 5 до 30, которое не зависит от этажа. В методе attack_target() проверяется: if random.randint(1, 100) &lt;= target.agility:. Если ловкость цели (игрока) больше случайного числа от 1 до 100, то атака врага промахивается. Таким образом, ловкость игрока защищает его от атак, но ловкость врага в данном коде не используется для его защиты – она влияет только на его шанс попасть;</w:t>
      </w:r>
    </w:p>
    <w:p w14:paraId="1B3C51D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При атаке врага сначала проверяется уклонение: если случайное число (1–100) ≤ ловкости игрока, атака промахивается. При попадании наносится урон от половины до полной силы атаки врага, после чего проверяется, выжил ли игрок;</w:t>
      </w:r>
    </w:p>
    <w:p w14:paraId="774F009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Награды за победу. Опыт, который получает игрок за победу над врагом нужен для повышения уровня персонажа. Чем сильнее враг (чем выше этаж), тем больше опыта он даёт. Аналогично с золотом.</w:t>
      </w:r>
    </w:p>
    <w:p w14:paraId="566638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Код создаёт врагов, чья сила растёт с этажом.</w:t>
      </w:r>
    </w:p>
    <w:p w14:paraId="72149C9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Класс подземелья – «</w:t>
      </w:r>
      <w:r>
        <w:rPr>
          <w:rFonts w:hint="default" w:ascii="Arial" w:hAnsi="Arial" w:cs="Arial"/>
          <w:sz w:val="26"/>
          <w:szCs w:val="26"/>
          <w:lang w:val="en-US"/>
        </w:rPr>
        <w:t>Dungeon</w:t>
      </w:r>
      <w:r>
        <w:rPr>
          <w:rFonts w:hint="default" w:ascii="Arial" w:hAnsi="Arial" w:cs="Arial"/>
          <w:sz w:val="26"/>
          <w:szCs w:val="26"/>
          <w:lang w:val="ru-RU"/>
        </w:rPr>
        <w:t>»</w:t>
      </w:r>
    </w:p>
    <w:p w14:paraId="6B005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«Dungeon» – это «менеджер уровня» в игре. Он отвечает за структуру подземелья, генерацию комнат и отслеживание прогресса игрока. На рисунке 6 представлена часть программы.</w:t>
      </w:r>
    </w:p>
    <w:p w14:paraId="02289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5019675" cy="4953000"/>
            <wp:effectExtent l="0" t="0" r="9525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E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– Класс «</w:t>
      </w:r>
      <w:r>
        <w:rPr>
          <w:rFonts w:hint="default"/>
          <w:lang w:val="en-US"/>
        </w:rPr>
        <w:t>Dungeon</w:t>
      </w:r>
      <w:r>
        <w:rPr>
          <w:rFonts w:hint="default"/>
          <w:lang w:val="ru-RU"/>
        </w:rPr>
        <w:t>»</w:t>
      </w:r>
    </w:p>
    <w:p w14:paraId="07A21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41B16099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содержит три основных атрибута: floor (текущий этаж), room_count (счетчик пройденных комнат) и rooms_per_floor (лимит комнат на этаж). Эти значения начинаются с 1, 0 и 5 соответственно. Атрибут floor влияет на сложность игры – враги становятся сильнее, а предметы ценнее на более глубоких этажах;</w:t>
      </w:r>
    </w:p>
    <w:p w14:paraId="17D4C2F9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Метод generate_rooms() создает пару случайных комнат для каждой развилки. Он использует три типа комнат: боевые, отдыха и сокровищ. Вероятности распределены как 50%, 30% и 20% соответственно. После 3 этажа баланс меняется – боевых комнат становится 60%, что увеличивает сложность игры;</w:t>
      </w:r>
    </w:p>
    <w:p w14:paraId="73EF821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Метод should_change_floor() отслеживает прогресс игрока. После каждой пройденной комнаты счетчик увеличивается. При достижении 5 комнат происходит переход на следующий этаж: номер этажа увеличивается, счетчик сбрасывается в ноль.</w:t>
      </w:r>
    </w:p>
    <w:p w14:paraId="447C1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Класс «Dungeon» является архитектурным ядром игрового процесса, обеспечивая структурированное и прогрессирующее исследование подземелья.</w:t>
      </w:r>
    </w:p>
    <w:p w14:paraId="6AF658AD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Класс игры – «</w:t>
      </w:r>
      <w:r>
        <w:rPr>
          <w:rFonts w:hint="default" w:ascii="Arial" w:hAnsi="Arial" w:cs="Arial"/>
          <w:sz w:val="26"/>
          <w:szCs w:val="26"/>
          <w:lang w:val="en-US"/>
        </w:rPr>
        <w:t>Game</w:t>
      </w:r>
      <w:r>
        <w:rPr>
          <w:rFonts w:hint="default" w:ascii="Arial" w:hAnsi="Arial" w:cs="Arial"/>
          <w:sz w:val="26"/>
          <w:szCs w:val="26"/>
          <w:lang w:val="ru-RU"/>
        </w:rPr>
        <w:t>»</w:t>
      </w:r>
    </w:p>
    <w:p w14:paraId="1D505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szCs w:val="24"/>
          <w:lang w:val="ru-RU"/>
        </w:rPr>
      </w:pPr>
      <w:r>
        <w:rPr>
          <w:rFonts w:hint="default"/>
          <w:lang w:val="ru-RU"/>
        </w:rPr>
        <w:t xml:space="preserve">Класс Game – это главный управляющий класс всей игры. </w:t>
      </w:r>
      <w:r>
        <w:rPr>
          <w:rFonts w:hint="default"/>
          <w:szCs w:val="24"/>
          <w:lang w:val="ru-RU"/>
        </w:rPr>
        <w:t>На рисунке 7 представлена лишь часть программы.</w:t>
      </w:r>
    </w:p>
    <w:p w14:paraId="08EE0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drawing>
          <wp:inline distT="0" distB="0" distL="114300" distR="114300">
            <wp:extent cx="4695825" cy="3886200"/>
            <wp:effectExtent l="0" t="0" r="9525" b="0"/>
            <wp:docPr id="12" name="Изображение 12" descr="Снимок экрана 2026-01-29 095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6-01-29 0959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A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• • •</w:t>
      </w:r>
    </w:p>
    <w:p w14:paraId="65A1A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4048125" cy="1114425"/>
            <wp:effectExtent l="0" t="0" r="9525" b="952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6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– Класс «</w:t>
      </w:r>
      <w:r>
        <w:rPr>
          <w:rFonts w:hint="default"/>
          <w:lang w:val="en-US"/>
        </w:rPr>
        <w:t>Game</w:t>
      </w:r>
      <w:r>
        <w:rPr>
          <w:rFonts w:hint="default"/>
          <w:lang w:val="ru-RU"/>
        </w:rPr>
        <w:t>»</w:t>
      </w:r>
    </w:p>
    <w:p w14:paraId="598F5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1F8F0E5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Метод create_character() создаёт нового персонажа: показывая меню выбора расы (Человек, Эльф, Дворф, Полурослик), запрашивая имя персонажа, создавая объект Character с выбранной расой и отображая начальные характеристики персонажа;</w:t>
      </w:r>
    </w:p>
    <w:p w14:paraId="528DF3E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Метод show_character_stats() отображает все параметры персонажа, включая уровень, опыт и HP, атаку, защиту и ловкость, количество золота и очков прокачки, а также текущее экипированное оружие и броню;</w:t>
      </w:r>
    </w:p>
    <w:p w14:paraId="4E7B6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Метод show_inventory() реализует меню управления предметами в инвентаре: использование предметов, экипировку предметов и удаление предметов из инвентаря;</w:t>
      </w:r>
    </w:p>
    <w:p w14:paraId="304F14C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Метод distribute_skill_points() позволяет тратить очки прокачки при их наличии, предлагая следующие варианты улучшений: +5 HP за 1 очко, +3 атаки за 1 очко, +2 защиты за 1 очко или +2 ловкости за 1 очко;</w:t>
      </w:r>
    </w:p>
    <w:p w14:paraId="43ED365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generate_item() создаёт случайные предметы различных типов: оружие, броню, зелья, а также золото и артефакты, причём на этажах выше третьего качество генерируемых предметов повышается;</w:t>
      </w:r>
    </w:p>
    <w:p w14:paraId="1DFFCAC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Метод enter_room() определяет, что происходит при входе в комнату: в боевой комнате происходит встреча с врагом и запуск боевой системы; в комнате отдыха доступно лечение (10–30 HP), возможность прокачки и 50% шанс встретить торговца для продажи артефактов; в комнате с сокровищами можно найти 1–3 случайных предмета с проверкой переполнения инвентаря и 10% шансом получить Легендарный меч на этажах выше 7;</w:t>
      </w:r>
    </w:p>
    <w:p w14:paraId="4D086BD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Метод start_combat() управляет боем, предоставляя игроку три варианта действий: атаковать врага, использовать предмет в бою или попытаться убежать (с 30% шансом успеха). После каждой атаки игрока враг контратакует. Исход боя может быть двух типов: при победе игрок получает опыт, золото и имеет 40% шанс получить дополнительный предмет в качестве дропа, а при поражении наступает конец игры с возможностью начать заново;</w:t>
      </w:r>
    </w:p>
    <w:p w14:paraId="077B27B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explore_dungeon() представляет собой основной игровой цикл подземелья: она отображает текущий этаж и номер комнаты, генерирует две случайные комнаты (левую и правую) с 50% шансом увидеть их тип или "???", после чего игрок выбирает направление движения, и каждые 5 комнат происходит переход на следующий этаж. В меню подземелья доступны опции: пойти налево, пойти направо, открыть инвентарь, прокачать характеристики, сохранить (в настоящее время не работает) и выйти в главное меню;</w:t>
      </w:r>
    </w:p>
    <w:p w14:paraId="62DF312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Метод new_floor_event() срабатывает при переходе на новый этаж и предоставляет три бонуса: награда золотом в размере 50–100 монет, умноженных на номер этажа, увеличение максимального здоровья на 10 единиц и автоматическое полное восстановление здоровья персонажа;</w:t>
      </w:r>
    </w:p>
    <w:p w14:paraId="6F0A3D0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Большинство методов содержат try–except блоки для обработки некорректного ввода.</w:t>
      </w:r>
    </w:p>
    <w:p w14:paraId="266A0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Класс Game связывает все эти механики в единую игровую систему.</w:t>
      </w:r>
    </w:p>
    <w:p w14:paraId="27E5C24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7" w:beforeLines="60" w:after="0" w:line="375" w:lineRule="auto"/>
        <w:ind w:left="1287" w:leftChars="0" w:right="0" w:hanging="567" w:firstLineChars="0"/>
        <w:textAlignment w:val="auto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Основные механики и запуск игры</w:t>
      </w:r>
    </w:p>
    <w:p w14:paraId="0A358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Основные механики игры:</w:t>
      </w:r>
    </w:p>
    <w:p w14:paraId="53EBF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Прогрессия сложности: Враги усиливаются с каждым этажом, предметы улучшаются после 3 этажа, боевых комнат становится больше после 3 этажа, редкие предметы появляются после 7 этажа;</w:t>
      </w:r>
    </w:p>
    <w:p w14:paraId="732AF4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Управление ресурсами: Инвентарь ограничен 10 предметами, золото пока не используется, опыт дается за победы, очки прокачки – за повышение уровня;</w:t>
      </w:r>
    </w:p>
    <w:p w14:paraId="3EDFA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Тактика в бою: Ловкость дает шанс уклонения, защита снижает урон, критические удары случаются случайно, зелья можно использовать в бою;</w:t>
      </w:r>
    </w:p>
    <w:p w14:paraId="7BA9E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Экономика игры: Предметы находятся в сундуках, дроп с врагов – 40% шанс, артефакты можно продать торговцу, награды даются за переход на новые этажи.</w:t>
      </w:r>
    </w:p>
    <w:p w14:paraId="0141E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Игра использует прогрессивную сложность, стратегическое управление ресурсами, тактический бой и экономическую систему для создания увлекательного RPG–опыта.</w:t>
      </w:r>
    </w:p>
    <w:p w14:paraId="7E3DB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Самая важная часть любой Python–программы – это запуск самой игры. </w:t>
      </w:r>
      <w:r>
        <w:rPr>
          <w:rFonts w:hint="default"/>
          <w:szCs w:val="24"/>
          <w:lang w:val="ru-RU"/>
        </w:rPr>
        <w:t>На рисунке 8 представлена часть программы.</w:t>
      </w:r>
    </w:p>
    <w:p w14:paraId="4976F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</w:pPr>
      <w:r>
        <w:drawing>
          <wp:inline distT="0" distB="0" distL="114300" distR="114300">
            <wp:extent cx="2378710" cy="1431925"/>
            <wp:effectExtent l="0" t="0" r="2540" b="15875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C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Код запуска игры</w:t>
      </w:r>
    </w:p>
    <w:p w14:paraId="23EEF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textAlignment w:val="auto"/>
        <w:rPr>
          <w:rFonts w:hint="default"/>
          <w:szCs w:val="24"/>
          <w:lang w:val="ru-RU"/>
        </w:rPr>
      </w:pPr>
      <w:r>
        <w:rPr>
          <w:rFonts w:hint="default"/>
          <w:szCs w:val="24"/>
          <w:lang w:val="ru-RU"/>
        </w:rPr>
        <w:t>Пояснение этой части кода:</w:t>
      </w:r>
    </w:p>
    <w:p w14:paraId="16349E3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Функция main() служит точкой входа в программу: она создаёт экземпляр класса Game, инициализируя все игровые системы, и немедленно запускает главное меню, с которого начинается взаимодействие с игроком;</w:t>
      </w:r>
    </w:p>
    <w:p w14:paraId="15CF2854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if __name__ == «__main__»: 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</w:t>
      </w:r>
      <w:r>
        <w:rPr>
          <w:rFonts w:hint="default"/>
          <w:lang w:val="ru-RU"/>
        </w:rPr>
        <w:t xml:space="preserve"> точка входа в программу. Это специальная конструкция Python, которая определяет откуда начинается выполнение программы. Без этого код бы запускался сразу при импорте файл.</w:t>
      </w:r>
    </w:p>
    <w:p w14:paraId="366561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  <w:sectPr>
          <w:headerReference r:id="rId6" w:type="default"/>
          <w:pgSz w:w="11906" w:h="16838"/>
          <w:pgMar w:top="1134" w:right="567" w:bottom="1134" w:left="1701" w:header="720" w:footer="720" w:gutter="0"/>
          <w:pgNumType w:fmt="decimal" w:start="5"/>
          <w:cols w:space="0" w:num="1"/>
          <w:rtlGutter w:val="0"/>
          <w:docGrid w:linePitch="360" w:charSpace="0"/>
        </w:sectPr>
      </w:pPr>
      <w:r>
        <w:rPr>
          <w:rFonts w:hint="default"/>
          <w:lang w:val="ru-RU"/>
        </w:rPr>
        <w:t>Это говорит Python: "Если этот файл запустили - начни игру с main()".</w:t>
      </w:r>
    </w:p>
    <w:p w14:paraId="236A117C">
      <w:pPr>
        <w:numPr>
          <w:ilvl w:val="0"/>
          <w:numId w:val="1"/>
        </w:numPr>
        <w:spacing w:line="375" w:lineRule="auto"/>
        <w:ind w:left="1145" w:leftChars="0" w:right="0" w:hanging="425" w:firstLineChars="0"/>
        <w:outlineLvl w:val="0"/>
        <w:rPr>
          <w:rFonts w:hint="default" w:ascii="Arial" w:hAnsi="Arial" w:cs="Arial"/>
          <w:b w:val="0"/>
          <w:bCs w:val="0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ru-RU"/>
        </w:rPr>
        <w:t>Тестирование</w:t>
      </w:r>
    </w:p>
    <w:p w14:paraId="15E93A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Проведено функциональное тестирование ключевых сценариев:</w:t>
      </w:r>
    </w:p>
    <w:p w14:paraId="1A0F7C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Создание персонажа;</w:t>
      </w:r>
    </w:p>
    <w:p w14:paraId="62A05D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Работа инвенторя;</w:t>
      </w:r>
    </w:p>
    <w:p w14:paraId="731DC7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Боевая система;</w:t>
      </w:r>
    </w:p>
    <w:p w14:paraId="381408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Система комнат;</w:t>
      </w:r>
    </w:p>
    <w:p w14:paraId="4F37F7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Ограничение инвентаря;</w:t>
      </w:r>
    </w:p>
    <w:p w14:paraId="05210A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Chars="300" w:right="0" w:rightChars="0"/>
        <w:jc w:val="both"/>
        <w:textAlignment w:val="auto"/>
        <w:rPr>
          <w:rFonts w:hint="default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Интервейс.</w:t>
      </w:r>
    </w:p>
    <w:p w14:paraId="6539D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  <w:sectPr>
          <w:headerReference r:id="rId7" w:type="default"/>
          <w:pgSz w:w="11906" w:h="16838"/>
          <w:pgMar w:top="1134" w:right="567" w:bottom="1134" w:left="1701" w:header="720" w:footer="720" w:gutter="0"/>
          <w:pgNumType w:fmt="decimal" w:start="14"/>
          <w:cols w:space="0" w:num="1"/>
          <w:rtlGutter w:val="0"/>
          <w:docGrid w:linePitch="360" w:charSpace="0"/>
        </w:sect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Все сценарии завершились успешно. Программа устойчива к некорректному вводу и не завершается досрочно выводя ошибки в консоль.</w:t>
      </w:r>
      <w:bookmarkStart w:id="2" w:name="_GoBack"/>
      <w:bookmarkEnd w:id="2"/>
    </w:p>
    <w:p w14:paraId="110AEF57">
      <w:pPr>
        <w:numPr>
          <w:ilvl w:val="0"/>
          <w:numId w:val="0"/>
        </w:numPr>
        <w:spacing w:line="375" w:lineRule="auto"/>
        <w:ind w:left="720" w:leftChars="0" w:right="0" w:rightChars="0"/>
        <w:jc w:val="center"/>
        <w:outlineLvl w:val="0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Заключение</w:t>
      </w:r>
    </w:p>
    <w:p w14:paraId="244EB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Разработана функциональная основа текстовой RPG–игра  с полным набором механик. Игра демонстрирует все заявленные в ТЗ функции и представляет собой полноценный прототип RPG-игры. Реализованы:</w:t>
      </w:r>
    </w:p>
    <w:p w14:paraId="0E031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Создание персонажа (четыре расы с уникальными характеристиками);</w:t>
      </w:r>
    </w:p>
    <w:p w14:paraId="47042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Пошаговые бои с врагами, которые встречаются нам  в подземелье;</w:t>
      </w:r>
    </w:p>
    <w:p w14:paraId="65A43D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Система инвентаря и экипировки;</w:t>
      </w:r>
    </w:p>
    <w:p w14:paraId="06854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Прокачка характеристик через очки навыков;</w:t>
      </w:r>
    </w:p>
    <w:p w14:paraId="4ADAA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Генерация подземелья с случайными бесконечными комнатами;</w:t>
      </w:r>
    </w:p>
    <w:p w14:paraId="043BE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>– Система уровней и опыта;</w:t>
      </w:r>
    </w:p>
    <w:p w14:paraId="5A0E7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75" w:lineRule="auto"/>
        <w:ind w:left="0" w:leftChars="0" w:right="0" w:firstLine="720" w:firstLineChars="300"/>
        <w:jc w:val="both"/>
        <w:textAlignment w:val="auto"/>
        <w:rPr>
          <w:rFonts w:hint="default"/>
          <w:b w:val="0"/>
          <w:bCs w:val="0"/>
          <w:i w:val="0"/>
          <w:iCs w:val="0"/>
          <w:szCs w:val="24"/>
          <w:lang w:val="ru-RU"/>
        </w:rPr>
      </w:pP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Код написан на языке программирования </w:t>
      </w:r>
      <w:r>
        <w:rPr>
          <w:rFonts w:hint="default"/>
          <w:b w:val="0"/>
          <w:bCs w:val="0"/>
          <w:i w:val="0"/>
          <w:iCs w:val="0"/>
          <w:szCs w:val="24"/>
          <w:lang w:val="en-US"/>
        </w:rPr>
        <w:t>Python</w:t>
      </w:r>
      <w:r>
        <w:rPr>
          <w:rFonts w:hint="default"/>
          <w:b w:val="0"/>
          <w:bCs w:val="0"/>
          <w:i w:val="0"/>
          <w:iCs w:val="0"/>
          <w:szCs w:val="24"/>
          <w:lang w:val="ru-RU"/>
        </w:rPr>
        <w:t xml:space="preserve"> и полностью готова к запуску. Сам проект успешно демонстрирует возможности Python для разработки сложных игровых систем и служит отличным примером полноценной игровой разработки.</w:t>
      </w:r>
    </w:p>
    <w:sectPr>
      <w:headerReference r:id="rId8" w:type="default"/>
      <w:pgSz w:w="11906" w:h="16838"/>
      <w:pgMar w:top="1134" w:right="567" w:bottom="1134" w:left="1701" w:header="720" w:footer="720" w:gutter="0"/>
      <w:pgNumType w:fmt="decimal" w:start="15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BA51C">
    <w:pPr>
      <w:pStyle w:val="8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Текстовое пол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E859F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/G81k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E859F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4D92C">
    <w:pPr>
      <w:pStyle w:val="8"/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Текстовое поле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0D857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WgySxk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0D857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21B16">
    <w:pPr>
      <w:pStyle w:val="8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7F6AE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7F6AE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3C56B">
    <w:pPr>
      <w:pStyle w:val="8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Текстовое поле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798FD7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8o9glB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1eUaKbQ8dO3&#10;0+3p7v7L/dfTz9N3/G7J6Rc+PwCgBcoq66ew3FjYhvqNqTFI/bvHY2Sizp2KX9RIIAfhxzPhog6E&#10;R6PJeDIZQsQh6y/wnzyYW+fDW2EUiSClDh1tiGaHtQ+taq8So2mzKqVsuio1qVJ68fL1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vyj2CU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798FD7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AD966"/>
    <w:multiLevelType w:val="singleLevel"/>
    <w:tmpl w:val="82CAD966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A1330371"/>
    <w:multiLevelType w:val="multilevel"/>
    <w:tmpl w:val="A1330371"/>
    <w:lvl w:ilvl="0" w:tentative="0">
      <w:start w:val="1"/>
      <w:numFmt w:val="decimal"/>
      <w:lvlText w:val="%1"/>
      <w:lvlJc w:val="left"/>
      <w:pPr>
        <w:tabs>
          <w:tab w:val="left" w:pos="845"/>
        </w:tabs>
        <w:ind w:left="665" w:hanging="425"/>
      </w:pPr>
      <w:rPr>
        <w:rFonts w:hint="default"/>
        <w:sz w:val="28"/>
        <w:szCs w:val="28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80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94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09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23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37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51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65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798" w:hanging="1558"/>
      </w:pPr>
      <w:rPr>
        <w:rFonts w:hint="default"/>
      </w:rPr>
    </w:lvl>
  </w:abstractNum>
  <w:abstractNum w:abstractNumId="2">
    <w:nsid w:val="AA5980F1"/>
    <w:multiLevelType w:val="multilevel"/>
    <w:tmpl w:val="AA5980F1"/>
    <w:lvl w:ilvl="0" w:tentative="0">
      <w:start w:val="1"/>
      <w:numFmt w:val="decimal"/>
      <w:lvlText w:val="%1"/>
      <w:lvlJc w:val="left"/>
      <w:pPr>
        <w:tabs>
          <w:tab w:val="left" w:pos="845"/>
        </w:tabs>
        <w:ind w:left="66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987"/>
        </w:tabs>
        <w:ind w:left="80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129"/>
        </w:tabs>
        <w:ind w:left="94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1270"/>
        </w:tabs>
        <w:ind w:left="109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411"/>
        </w:tabs>
        <w:ind w:left="123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554"/>
        </w:tabs>
        <w:ind w:left="137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695"/>
        </w:tabs>
        <w:ind w:left="151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38"/>
        </w:tabs>
        <w:ind w:left="165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978"/>
        </w:tabs>
        <w:ind w:left="1798" w:hanging="1558"/>
      </w:pPr>
      <w:rPr>
        <w:rFonts w:hint="default"/>
      </w:rPr>
    </w:lvl>
  </w:abstractNum>
  <w:abstractNum w:abstractNumId="3">
    <w:nsid w:val="C1263A8D"/>
    <w:multiLevelType w:val="singleLevel"/>
    <w:tmpl w:val="C1263A8D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CC38CE16"/>
    <w:multiLevelType w:val="singleLevel"/>
    <w:tmpl w:val="CC38CE1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D4626235"/>
    <w:multiLevelType w:val="singleLevel"/>
    <w:tmpl w:val="D4626235"/>
    <w:lvl w:ilvl="0" w:tentative="0">
      <w:start w:val="1"/>
      <w:numFmt w:val="decimal"/>
      <w:suff w:val="space"/>
      <w:lvlText w:val="%1)"/>
      <w:lvlJc w:val="left"/>
      <w:pPr>
        <w:ind w:left="780" w:leftChars="0" w:firstLine="0" w:firstLineChars="0"/>
      </w:pPr>
    </w:lvl>
  </w:abstractNum>
  <w:abstractNum w:abstractNumId="6">
    <w:nsid w:val="F1B3845F"/>
    <w:multiLevelType w:val="singleLevel"/>
    <w:tmpl w:val="F1B3845F"/>
    <w:lvl w:ilvl="0" w:tentative="0">
      <w:start w:val="1"/>
      <w:numFmt w:val="decimal"/>
      <w:suff w:val="space"/>
      <w:lvlText w:val="%1)"/>
      <w:lvlJc w:val="left"/>
      <w:pPr>
        <w:ind w:left="780" w:leftChars="0" w:firstLine="0" w:firstLineChars="0"/>
      </w:pPr>
    </w:lvl>
  </w:abstractNum>
  <w:abstractNum w:abstractNumId="7">
    <w:nsid w:val="FA075C88"/>
    <w:multiLevelType w:val="singleLevel"/>
    <w:tmpl w:val="FA075C88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3CBEF84C"/>
    <w:multiLevelType w:val="singleLevel"/>
    <w:tmpl w:val="3CBEF84C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6330058B"/>
    <w:multiLevelType w:val="singleLevel"/>
    <w:tmpl w:val="6330058B"/>
    <w:lvl w:ilvl="0" w:tentative="0">
      <w:start w:val="1"/>
      <w:numFmt w:val="decimal"/>
      <w:suff w:val="space"/>
      <w:lvlText w:val="%1)"/>
      <w:lvlJc w:val="left"/>
      <w:pPr>
        <w:ind w:left="78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9"/>
  </w:num>
  <w:num w:numId="5">
    <w:abstractNumId w:val="6"/>
  </w:num>
  <w:num w:numId="6">
    <w:abstractNumId w:val="7"/>
  </w:num>
  <w:num w:numId="7">
    <w:abstractNumId w:val="8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E2FA1"/>
    <w:rsid w:val="00AC0035"/>
    <w:rsid w:val="012A6E13"/>
    <w:rsid w:val="01661B19"/>
    <w:rsid w:val="019C335A"/>
    <w:rsid w:val="022A2F1B"/>
    <w:rsid w:val="023C66B8"/>
    <w:rsid w:val="024A1251"/>
    <w:rsid w:val="027F69BB"/>
    <w:rsid w:val="02C80F12"/>
    <w:rsid w:val="031931D9"/>
    <w:rsid w:val="056B20F3"/>
    <w:rsid w:val="068464A8"/>
    <w:rsid w:val="06E80366"/>
    <w:rsid w:val="07694A62"/>
    <w:rsid w:val="084602A2"/>
    <w:rsid w:val="084C6ACA"/>
    <w:rsid w:val="099730C7"/>
    <w:rsid w:val="0A135742"/>
    <w:rsid w:val="0AAB2F8F"/>
    <w:rsid w:val="0AE73883"/>
    <w:rsid w:val="0AF56FD0"/>
    <w:rsid w:val="0B005F1C"/>
    <w:rsid w:val="0C047E1D"/>
    <w:rsid w:val="0C8C63AB"/>
    <w:rsid w:val="0CE5601C"/>
    <w:rsid w:val="0D612203"/>
    <w:rsid w:val="0DEE1FBF"/>
    <w:rsid w:val="0E141CA7"/>
    <w:rsid w:val="0E241F41"/>
    <w:rsid w:val="0EA67017"/>
    <w:rsid w:val="0F86770F"/>
    <w:rsid w:val="0FAC4347"/>
    <w:rsid w:val="0FC6166D"/>
    <w:rsid w:val="0FC67927"/>
    <w:rsid w:val="0FE679A4"/>
    <w:rsid w:val="106C6C9C"/>
    <w:rsid w:val="10B20322"/>
    <w:rsid w:val="10F57300"/>
    <w:rsid w:val="111C1C1F"/>
    <w:rsid w:val="12067FF9"/>
    <w:rsid w:val="12493B6A"/>
    <w:rsid w:val="127F67EF"/>
    <w:rsid w:val="12ED1E9A"/>
    <w:rsid w:val="13072A44"/>
    <w:rsid w:val="131A0726"/>
    <w:rsid w:val="13380FC0"/>
    <w:rsid w:val="13F413C8"/>
    <w:rsid w:val="143A761E"/>
    <w:rsid w:val="148E36E3"/>
    <w:rsid w:val="14FE705D"/>
    <w:rsid w:val="15E223B1"/>
    <w:rsid w:val="16425E98"/>
    <w:rsid w:val="171A4173"/>
    <w:rsid w:val="182C4719"/>
    <w:rsid w:val="18614648"/>
    <w:rsid w:val="18E2108A"/>
    <w:rsid w:val="19256BAB"/>
    <w:rsid w:val="19381F83"/>
    <w:rsid w:val="19BF34CD"/>
    <w:rsid w:val="1A1F5A43"/>
    <w:rsid w:val="1AEF5DBD"/>
    <w:rsid w:val="1B2F7815"/>
    <w:rsid w:val="1BD66E49"/>
    <w:rsid w:val="1BDE34C7"/>
    <w:rsid w:val="1BF70CD1"/>
    <w:rsid w:val="1D3A7F00"/>
    <w:rsid w:val="1DEC77FE"/>
    <w:rsid w:val="1E9B20C6"/>
    <w:rsid w:val="20163B31"/>
    <w:rsid w:val="21BE2BE8"/>
    <w:rsid w:val="21DB2F6A"/>
    <w:rsid w:val="22B6537E"/>
    <w:rsid w:val="23295FF9"/>
    <w:rsid w:val="23D7455C"/>
    <w:rsid w:val="244A0D78"/>
    <w:rsid w:val="2555201D"/>
    <w:rsid w:val="2622669F"/>
    <w:rsid w:val="2624385C"/>
    <w:rsid w:val="26965C54"/>
    <w:rsid w:val="26AF3D05"/>
    <w:rsid w:val="26C27FDD"/>
    <w:rsid w:val="27026D05"/>
    <w:rsid w:val="2794709D"/>
    <w:rsid w:val="27B34DC6"/>
    <w:rsid w:val="27F4659B"/>
    <w:rsid w:val="28840408"/>
    <w:rsid w:val="28844B85"/>
    <w:rsid w:val="288F5BFD"/>
    <w:rsid w:val="29143AF6"/>
    <w:rsid w:val="2A81244C"/>
    <w:rsid w:val="2AA07380"/>
    <w:rsid w:val="2AAD5632"/>
    <w:rsid w:val="2CD71723"/>
    <w:rsid w:val="2D3C4843"/>
    <w:rsid w:val="2D520C78"/>
    <w:rsid w:val="2DA46F1E"/>
    <w:rsid w:val="2EE70102"/>
    <w:rsid w:val="2EF50470"/>
    <w:rsid w:val="2FD64187"/>
    <w:rsid w:val="2FE36023"/>
    <w:rsid w:val="3055412C"/>
    <w:rsid w:val="30A04826"/>
    <w:rsid w:val="30B66914"/>
    <w:rsid w:val="30D23985"/>
    <w:rsid w:val="31A77C86"/>
    <w:rsid w:val="32537D9E"/>
    <w:rsid w:val="32BB14E8"/>
    <w:rsid w:val="32C216D7"/>
    <w:rsid w:val="33D024FC"/>
    <w:rsid w:val="3402227D"/>
    <w:rsid w:val="340F43C1"/>
    <w:rsid w:val="347545A1"/>
    <w:rsid w:val="351D0FBD"/>
    <w:rsid w:val="36156F24"/>
    <w:rsid w:val="365D00DB"/>
    <w:rsid w:val="367D2211"/>
    <w:rsid w:val="373A4D29"/>
    <w:rsid w:val="37972EC4"/>
    <w:rsid w:val="37B15BCB"/>
    <w:rsid w:val="383E32D2"/>
    <w:rsid w:val="384D38EC"/>
    <w:rsid w:val="390F76C2"/>
    <w:rsid w:val="391A77BD"/>
    <w:rsid w:val="39572D54"/>
    <w:rsid w:val="39E630D2"/>
    <w:rsid w:val="39FA19BE"/>
    <w:rsid w:val="3AEC2692"/>
    <w:rsid w:val="3B060262"/>
    <w:rsid w:val="3B0C5D64"/>
    <w:rsid w:val="3BAC1DA0"/>
    <w:rsid w:val="3BC00973"/>
    <w:rsid w:val="3BFF12C8"/>
    <w:rsid w:val="3CCB0BE1"/>
    <w:rsid w:val="3CDA4CE5"/>
    <w:rsid w:val="3CE53DCB"/>
    <w:rsid w:val="3D677DCC"/>
    <w:rsid w:val="3E233537"/>
    <w:rsid w:val="3E37139E"/>
    <w:rsid w:val="3E411E12"/>
    <w:rsid w:val="3E6F6FDC"/>
    <w:rsid w:val="3EE01BB7"/>
    <w:rsid w:val="3F345DBE"/>
    <w:rsid w:val="3F476FDD"/>
    <w:rsid w:val="40820017"/>
    <w:rsid w:val="410E58C9"/>
    <w:rsid w:val="41754B30"/>
    <w:rsid w:val="41F737AA"/>
    <w:rsid w:val="420C2FE8"/>
    <w:rsid w:val="42B14BEA"/>
    <w:rsid w:val="42C8119D"/>
    <w:rsid w:val="43BD1ED3"/>
    <w:rsid w:val="43CC3032"/>
    <w:rsid w:val="43FC159A"/>
    <w:rsid w:val="45C81B0A"/>
    <w:rsid w:val="46064E72"/>
    <w:rsid w:val="464A310D"/>
    <w:rsid w:val="46691693"/>
    <w:rsid w:val="470C691E"/>
    <w:rsid w:val="478F3674"/>
    <w:rsid w:val="47D04464"/>
    <w:rsid w:val="482C6606"/>
    <w:rsid w:val="48624CD1"/>
    <w:rsid w:val="48D545A8"/>
    <w:rsid w:val="48DC1118"/>
    <w:rsid w:val="498E2FA1"/>
    <w:rsid w:val="49E117CC"/>
    <w:rsid w:val="49EB199D"/>
    <w:rsid w:val="4A3C5E57"/>
    <w:rsid w:val="4A901D5B"/>
    <w:rsid w:val="4ADB1F8E"/>
    <w:rsid w:val="4B402C10"/>
    <w:rsid w:val="4B706B53"/>
    <w:rsid w:val="4BC6625C"/>
    <w:rsid w:val="4CB107E4"/>
    <w:rsid w:val="4D200566"/>
    <w:rsid w:val="4E611424"/>
    <w:rsid w:val="4ED66E64"/>
    <w:rsid w:val="50C543D8"/>
    <w:rsid w:val="519B66F3"/>
    <w:rsid w:val="51C46654"/>
    <w:rsid w:val="52C703DE"/>
    <w:rsid w:val="53833B50"/>
    <w:rsid w:val="53A61FCB"/>
    <w:rsid w:val="53D637BC"/>
    <w:rsid w:val="54081CD6"/>
    <w:rsid w:val="55340AFE"/>
    <w:rsid w:val="55735A3E"/>
    <w:rsid w:val="55CE64B3"/>
    <w:rsid w:val="563714D7"/>
    <w:rsid w:val="5664664B"/>
    <w:rsid w:val="56C440E6"/>
    <w:rsid w:val="56F23156"/>
    <w:rsid w:val="572D0293"/>
    <w:rsid w:val="57ED5A41"/>
    <w:rsid w:val="58434C6D"/>
    <w:rsid w:val="58765310"/>
    <w:rsid w:val="58E814BE"/>
    <w:rsid w:val="58EA443D"/>
    <w:rsid w:val="590062C5"/>
    <w:rsid w:val="592F093B"/>
    <w:rsid w:val="595F79B9"/>
    <w:rsid w:val="597C3CE1"/>
    <w:rsid w:val="59F856B0"/>
    <w:rsid w:val="5AD34C11"/>
    <w:rsid w:val="5AE96DB5"/>
    <w:rsid w:val="5B243716"/>
    <w:rsid w:val="5B563175"/>
    <w:rsid w:val="5C040806"/>
    <w:rsid w:val="5C554F7E"/>
    <w:rsid w:val="5CDF5BEB"/>
    <w:rsid w:val="5DB13D45"/>
    <w:rsid w:val="5DB25BBC"/>
    <w:rsid w:val="5E066CD2"/>
    <w:rsid w:val="5F16521D"/>
    <w:rsid w:val="5FED799A"/>
    <w:rsid w:val="60151849"/>
    <w:rsid w:val="6039376E"/>
    <w:rsid w:val="60503394"/>
    <w:rsid w:val="60A45262"/>
    <w:rsid w:val="615D66F1"/>
    <w:rsid w:val="61763176"/>
    <w:rsid w:val="619626EC"/>
    <w:rsid w:val="62251537"/>
    <w:rsid w:val="624B4453"/>
    <w:rsid w:val="64EE2D68"/>
    <w:rsid w:val="651932EC"/>
    <w:rsid w:val="651D3EF1"/>
    <w:rsid w:val="657D291E"/>
    <w:rsid w:val="66491460"/>
    <w:rsid w:val="671465AA"/>
    <w:rsid w:val="67324FD0"/>
    <w:rsid w:val="67896569"/>
    <w:rsid w:val="68236767"/>
    <w:rsid w:val="686D5D56"/>
    <w:rsid w:val="6885798D"/>
    <w:rsid w:val="689E1934"/>
    <w:rsid w:val="68AC635A"/>
    <w:rsid w:val="690F1463"/>
    <w:rsid w:val="69761612"/>
    <w:rsid w:val="69E26DF1"/>
    <w:rsid w:val="6AB4579C"/>
    <w:rsid w:val="6B8C547F"/>
    <w:rsid w:val="6B967604"/>
    <w:rsid w:val="6D400349"/>
    <w:rsid w:val="6D635C5E"/>
    <w:rsid w:val="6E197CDA"/>
    <w:rsid w:val="6F104AE7"/>
    <w:rsid w:val="6F255272"/>
    <w:rsid w:val="701D7C8D"/>
    <w:rsid w:val="71087839"/>
    <w:rsid w:val="712C1BB8"/>
    <w:rsid w:val="71787AB9"/>
    <w:rsid w:val="71894A59"/>
    <w:rsid w:val="71AF297F"/>
    <w:rsid w:val="729C4398"/>
    <w:rsid w:val="73B02F3A"/>
    <w:rsid w:val="73C2417B"/>
    <w:rsid w:val="75895CE5"/>
    <w:rsid w:val="76105CE6"/>
    <w:rsid w:val="766C2E4A"/>
    <w:rsid w:val="76AE47C2"/>
    <w:rsid w:val="76BB18DA"/>
    <w:rsid w:val="76F03B81"/>
    <w:rsid w:val="76FD7DC5"/>
    <w:rsid w:val="76FF6B4B"/>
    <w:rsid w:val="77075B40"/>
    <w:rsid w:val="77343C45"/>
    <w:rsid w:val="77373422"/>
    <w:rsid w:val="7742636E"/>
    <w:rsid w:val="77763A42"/>
    <w:rsid w:val="785947FE"/>
    <w:rsid w:val="79E4560A"/>
    <w:rsid w:val="7A712C6F"/>
    <w:rsid w:val="7B1E408D"/>
    <w:rsid w:val="7B823DB1"/>
    <w:rsid w:val="7BAD2870"/>
    <w:rsid w:val="7BD24E35"/>
    <w:rsid w:val="7C4B484E"/>
    <w:rsid w:val="7CB65343"/>
    <w:rsid w:val="7D0564AB"/>
    <w:rsid w:val="7DCA6F6F"/>
    <w:rsid w:val="7DCF5B74"/>
    <w:rsid w:val="7F9D1D6A"/>
    <w:rsid w:val="7FCF43C0"/>
    <w:rsid w:val="7FE046BE"/>
    <w:rsid w:val="7FF4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1" w:line="265" w:lineRule="auto"/>
      <w:ind w:left="10" w:right="2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toc 1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10">
    <w:name w:val="toc 2"/>
    <w:hidden/>
    <w:qFormat/>
    <w:uiPriority w:val="39"/>
    <w:pPr>
      <w:spacing w:after="160" w:line="259" w:lineRule="auto"/>
      <w:ind w:left="15" w:right="15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table" w:styleId="13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2025-12-04T11:50:00Z</dcterms:created>
  <dc:creator>WPS_1743344134</dc:creator>
  <cp:lastModifiedBy>WPS_1743344134</cp:lastModifiedBy>
  <dcterms:modified xsi:type="dcterms:W3CDTF">2026-01-29T21:52:56Z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968DEC7361894BBE8C43D6CA365D2CE1_11</vt:lpwstr>
  </property>
</Properties>
</file>