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D29E" w14:textId="126929B9" w:rsidR="00B6331F" w:rsidRDefault="00B6331F">
      <w:r>
        <w:t>23DA2-0856</w:t>
      </w:r>
    </w:p>
    <w:p w14:paraId="394071B9" w14:textId="77777777" w:rsidR="00B6331F" w:rsidRDefault="00B6331F"/>
    <w:p w14:paraId="6E2FD400" w14:textId="5A95B2A6" w:rsidR="00CA6CF9" w:rsidRDefault="00B6331F">
      <w:hyperlink r:id="rId4" w:history="1">
        <w:r w:rsidRPr="00866CE7">
          <w:rPr>
            <w:rStyle w:val="Hyperlink"/>
          </w:rPr>
          <w:t>https://github.com/Naajil/hospitel-menagement</w:t>
        </w:r>
      </w:hyperlink>
    </w:p>
    <w:sectPr w:rsidR="00CA6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1F"/>
    <w:rsid w:val="003A1F91"/>
    <w:rsid w:val="004672B0"/>
    <w:rsid w:val="00914823"/>
    <w:rsid w:val="00B6331F"/>
    <w:rsid w:val="00CA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C1E8"/>
  <w15:chartTrackingRefBased/>
  <w15:docId w15:val="{056A07B7-20D7-4E63-AFB9-0BDCD23F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3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3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3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3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3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3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3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3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3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3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31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3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aajil/hospitel-me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2026-09-07T19:10:00Z</dcterms:created>
  <dcterms:modified xsi:type="dcterms:W3CDTF">2026-09-07T19:12:00Z</dcterms:modified>
</cp:coreProperties>
</file>