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p3hlty9rg4g" w:id="0"/>
      <w:bookmarkEnd w:id="0"/>
      <w:r w:rsidDel="00000000" w:rsidR="00000000" w:rsidRPr="00000000">
        <w:rPr>
          <w:rtl w:val="0"/>
        </w:rPr>
        <w:t xml:space="preserve">Unsupervised Learning - Exercise 1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0q8dwllliqi" w:id="1"/>
      <w:bookmarkEnd w:id="1"/>
      <w:r w:rsidDel="00000000" w:rsidR="00000000" w:rsidRPr="00000000">
        <w:rPr>
          <w:rtl w:val="0"/>
        </w:rPr>
        <w:t xml:space="preserve">Naama Avni 208523456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g4elrunrfw4" w:id="2"/>
      <w:bookmarkEnd w:id="2"/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va6tghla5wj" w:id="3"/>
      <w:bookmarkEnd w:id="3"/>
      <w:r w:rsidDel="00000000" w:rsidR="00000000" w:rsidRPr="00000000">
        <w:rPr>
          <w:rtl w:val="0"/>
        </w:rPr>
        <w:t xml:space="preserve">Part A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56a8f5"/>
          <w:sz w:val="24"/>
          <w:szCs w:val="24"/>
        </w:rPr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q_1_a </w:t>
      </w:r>
      <w:r w:rsidDel="00000000" w:rsidR="00000000" w:rsidRPr="00000000">
        <w:rPr>
          <w:rtl w:val="0"/>
        </w:rPr>
        <w:t xml:space="preserve">create the required clusters based on the mentioned parameters using the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generate_clusters_a.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color w:val="56a8f5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The function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Creates M clusters of points based on Gaussian distribution.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S (pd.Series): Series of size M with the number of points in each cluster.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 C (pd.DataFrame): DataFrame of size M x D representing the centers of the clusters.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 W (pd.Series): Series of size M with the width (standard deviation) of each cluster.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pd.DataFrame: DataFrame with D+1 columns, containing the coordinates of the points and the cluster number.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code includes clear documentation and comments that explain the function's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required output:(also available in the question directory)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374790</wp:posOffset>
            </wp:positionV>
            <wp:extent cx="4059580" cy="304468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9580" cy="3044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c4p6kez5vhu9" w:id="4"/>
      <w:bookmarkEnd w:id="4"/>
      <w:r w:rsidDel="00000000" w:rsidR="00000000" w:rsidRPr="00000000">
        <w:rPr>
          <w:rtl w:val="0"/>
        </w:rPr>
        <w:t xml:space="preserve">Part B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56a8f5"/>
          <w:sz w:val="24"/>
          <w:szCs w:val="24"/>
        </w:rPr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q_1_b </w:t>
      </w:r>
      <w:r w:rsidDel="00000000" w:rsidR="00000000" w:rsidRPr="00000000">
        <w:rPr>
          <w:rtl w:val="0"/>
        </w:rPr>
        <w:t xml:space="preserve">create the required clusters based on the mentioned parameters using the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generate_clusters_b.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color w:val="56a8f5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The function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Creates M clusters in Gaussian distribution with the given parameters.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S (pd.Series): Series of size M with the number of points in each cluster.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C (pd.DataFrame): DataFrame of size M x (D + D^2), where the first D columns represent the cluster centers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and the next D^2 columns represent the flattened covariance matrices.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D (int): The number of dimensions for the clusters.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 pd.DataFrame: DataFrame with D+1 columns (coordinates and cluster label).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code includes clear documentation and comments that explain the function's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required output:(also available in the question directory)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538163</wp:posOffset>
            </wp:positionH>
            <wp:positionV relativeFrom="paragraph">
              <wp:posOffset>169450</wp:posOffset>
            </wp:positionV>
            <wp:extent cx="4870450" cy="3652838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652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cjntm45pp1j1" w:id="5"/>
      <w:bookmarkEnd w:id="5"/>
      <w:r w:rsidDel="00000000" w:rsidR="00000000" w:rsidRPr="00000000">
        <w:rPr>
          <w:rtl w:val="0"/>
        </w:rPr>
        <w:t xml:space="preserve">Part C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56a8f5"/>
          <w:sz w:val="24"/>
          <w:szCs w:val="24"/>
        </w:rPr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q_1_c </w:t>
      </w:r>
      <w:r w:rsidDel="00000000" w:rsidR="00000000" w:rsidRPr="00000000">
        <w:rPr>
          <w:rtl w:val="0"/>
        </w:rPr>
        <w:t xml:space="preserve">create the required clusters based on the mentioned parameters using the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generate_clusters_c.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color w:val="56a8f5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The function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Generate a Gaussian cluster and a ring cluster around it.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center: Tuple (x, y), center of both clusters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 sigma: Standard deviation (not variance) of the Gaussian cluster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 Ng: Number of points in the Gaussian cluster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 inner_radius: Inner radius of the ring cluster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ring_width: Width of the 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Nr: Number of points in the ring cluster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 A (Ng + Nr, 3) numpy array: [x, y, label]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code includes clear documentation and comments that explain the function's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required output:(also available in the question directory)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257175</wp:posOffset>
            </wp:positionV>
            <wp:extent cx="4385696" cy="3291781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696" cy="32917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1kr3obxnyt5n" w:id="6"/>
      <w:bookmarkEnd w:id="6"/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56a8f5"/>
          <w:sz w:val="24"/>
          <w:szCs w:val="24"/>
        </w:rPr>
      </w:pPr>
      <w:r w:rsidDel="00000000" w:rsidR="00000000" w:rsidRPr="00000000">
        <w:rPr>
          <w:rtl w:val="0"/>
        </w:rPr>
        <w:t xml:space="preserve">The required logic implemented in the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inner_cluster_similarity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What the function does: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calculates how tight or compact each cluster is by measuring how close the points are to each other inside each cluster.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Step-by-step explanation: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dataset with 2D points (as a pandas DataFrame), and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cluster labels</w:t>
      </w:r>
      <w:r w:rsidDel="00000000" w:rsidR="00000000" w:rsidRPr="00000000">
        <w:rPr>
          <w:rtl w:val="0"/>
        </w:rPr>
        <w:t xml:space="preserve"> (which point belongs to which group).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cluster</w:t>
      </w:r>
      <w:r w:rsidDel="00000000" w:rsidR="00000000" w:rsidRPr="00000000">
        <w:rPr>
          <w:rtl w:val="0"/>
        </w:rPr>
        <w:t xml:space="preserve"> (based on the labels you gave):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looks at all the points in that cluster,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Then, it calculates the distance between </w:t>
      </w:r>
      <w:r w:rsidDel="00000000" w:rsidR="00000000" w:rsidRPr="00000000">
        <w:rPr>
          <w:rtl w:val="0"/>
        </w:rPr>
        <w:t xml:space="preserve">every possible pair </w:t>
      </w:r>
      <w:r w:rsidDel="00000000" w:rsidR="00000000" w:rsidRPr="00000000">
        <w:rPr>
          <w:rtl w:val="0"/>
        </w:rPr>
        <w:t xml:space="preserve">of points in that cluster,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it adds up all those distances.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it adds up the distances from </w:t>
      </w:r>
      <w:r w:rsidDel="00000000" w:rsidR="00000000" w:rsidRPr="00000000">
        <w:rPr>
          <w:rtl w:val="0"/>
        </w:rPr>
        <w:t xml:space="preserve">all clusters</w:t>
      </w:r>
      <w:r w:rsidDel="00000000" w:rsidR="00000000" w:rsidRPr="00000000">
        <w:rPr>
          <w:rtl w:val="0"/>
        </w:rPr>
        <w:t xml:space="preserve">, and returns that total.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single number</w:t>
      </w:r>
      <w:r w:rsidDel="00000000" w:rsidR="00000000" w:rsidRPr="00000000">
        <w:rPr>
          <w:rtl w:val="0"/>
        </w:rPr>
        <w:t xml:space="preserve"> that tells you how "spread out" your clusters are in total.</w:t>
        <w:br w:type="textWrapping"/>
        <w:t xml:space="preserve">A </w:t>
      </w:r>
      <w:r w:rsidDel="00000000" w:rsidR="00000000" w:rsidRPr="00000000">
        <w:rPr>
          <w:rtl w:val="0"/>
        </w:rPr>
        <w:t xml:space="preserve">lower number</w:t>
      </w:r>
      <w:r w:rsidDel="00000000" w:rsidR="00000000" w:rsidRPr="00000000">
        <w:rPr>
          <w:rtl w:val="0"/>
        </w:rPr>
        <w:t xml:space="preserve"> means the clusters are tighter and more compact (which is usually better).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bn2465w5mrzo" w:id="7"/>
      <w:bookmarkEnd w:id="7"/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runs </w:t>
      </w:r>
      <w:r w:rsidDel="00000000" w:rsidR="00000000" w:rsidRPr="00000000">
        <w:rPr>
          <w:b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 on three different datasets using </w:t>
      </w:r>
      <w:r w:rsidDel="00000000" w:rsidR="00000000" w:rsidRPr="00000000">
        <w:rPr>
          <w:b w:val="1"/>
          <w:rtl w:val="0"/>
        </w:rPr>
        <w:t xml:space="preserve">three initialization strategies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8"/>
        </w:numPr>
        <w:spacing w:after="0" w:before="0" w:line="120" w:lineRule="auto"/>
        <w:ind w:left="720" w:hanging="360"/>
      </w:pPr>
      <w:r w:rsidDel="00000000" w:rsidR="00000000" w:rsidRPr="00000000">
        <w:rPr>
          <w:rtl w:val="0"/>
        </w:rPr>
        <w:t xml:space="preserve">Random initialization</w:t>
        <w:br w:type="textWrapping"/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8"/>
        </w:numPr>
        <w:spacing w:after="0" w:before="0" w:line="120" w:lineRule="auto"/>
        <w:ind w:left="720" w:hanging="360"/>
      </w:pPr>
      <w:r w:rsidDel="00000000" w:rsidR="00000000" w:rsidRPr="00000000">
        <w:rPr>
          <w:rtl w:val="0"/>
        </w:rPr>
        <w:t xml:space="preserve">Farthest-point initialization</w:t>
        <w:br w:type="textWrapping"/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8"/>
        </w:numPr>
        <w:spacing w:after="0" w:before="0" w:line="120" w:lineRule="auto"/>
        <w:ind w:left="720" w:hanging="360"/>
      </w:pPr>
      <w:r w:rsidDel="00000000" w:rsidR="00000000" w:rsidRPr="00000000">
        <w:rPr>
          <w:rtl w:val="0"/>
        </w:rPr>
        <w:t xml:space="preserve">Initialization based on DBSCAN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for each result: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It calculates how tight the clusters are (using </w:t>
      </w:r>
      <w:r w:rsidDel="00000000" w:rsidR="00000000" w:rsidRPr="00000000">
        <w:rPr>
          <w:rtl w:val="0"/>
        </w:rPr>
        <w:t xml:space="preserve">inner-cluster similarity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It plots the clusters, and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It shows how clustering quality changes as the number of clusters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increases.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ikoj7hr9pm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k_means()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Function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does the actual </w:t>
      </w:r>
      <w:r w:rsidDel="00000000" w:rsidR="00000000" w:rsidRPr="00000000">
        <w:rPr>
          <w:b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40" w:before="40" w:line="180" w:lineRule="auto"/>
        <w:ind w:left="720" w:hanging="360"/>
      </w:pPr>
      <w:r w:rsidDel="00000000" w:rsidR="00000000" w:rsidRPr="00000000">
        <w:rPr>
          <w:rtl w:val="0"/>
        </w:rPr>
        <w:t xml:space="preserve">It can start with </w:t>
      </w:r>
      <w:r w:rsidDel="00000000" w:rsidR="00000000" w:rsidRPr="00000000">
        <w:rPr>
          <w:b w:val="1"/>
          <w:rtl w:val="0"/>
        </w:rPr>
        <w:t xml:space="preserve">random centers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farthest points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cluster centers estimated by DBSCAN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40" w:before="40" w:line="180" w:lineRule="auto"/>
        <w:ind w:left="720" w:hanging="360"/>
      </w:pPr>
      <w:r w:rsidDel="00000000" w:rsidR="00000000" w:rsidRPr="00000000">
        <w:rPr>
          <w:rtl w:val="0"/>
        </w:rPr>
        <w:t xml:space="preserve">It loops, assigning points to the closest center and updating those centers, until it either converges or hits the iteration limit.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40" w:before="40" w:line="180" w:lineRule="auto"/>
        <w:ind w:left="720" w:hanging="360"/>
      </w:pPr>
      <w:r w:rsidDel="00000000" w:rsidR="00000000" w:rsidRPr="00000000">
        <w:rPr>
          <w:rtl w:val="0"/>
        </w:rPr>
        <w:t xml:space="preserve">It returns the cluster </w:t>
      </w:r>
      <w:r w:rsidDel="00000000" w:rsidR="00000000" w:rsidRPr="00000000">
        <w:rPr>
          <w:b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(which cluster each point belongs to).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2n2rwwirrbv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plot_similarities_scores()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Function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18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This ta</w:t>
      </w:r>
      <w:r w:rsidDel="00000000" w:rsidR="00000000" w:rsidRPr="00000000">
        <w:rPr>
          <w:b w:val="1"/>
          <w:rtl w:val="0"/>
        </w:rPr>
        <w:t xml:space="preserve">kes a list of similarity scores (how tightly packed each cluster is) for each 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18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It prints </w:t>
      </w:r>
      <w:r w:rsidDel="00000000" w:rsidR="00000000" w:rsidRPr="00000000">
        <w:rPr>
          <w:rtl w:val="0"/>
        </w:rPr>
        <w:t xml:space="preserve">them and plots a line graph of </w:t>
      </w:r>
      <w:r w:rsidDel="00000000" w:rsidR="00000000" w:rsidRPr="00000000">
        <w:rPr>
          <w:b w:val="1"/>
          <w:rtl w:val="0"/>
        </w:rPr>
        <w:t xml:space="preserve">similarity vs number of clusters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k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pStyle w:val="Heading3"/>
        <w:spacing w:after="240" w:before="240" w:lineRule="auto"/>
        <w:rPr/>
      </w:pPr>
      <w:bookmarkStart w:colFirst="0" w:colLast="0" w:name="_mih6olu4dkb7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="180" w:lineRule="auto"/>
        <w:rPr/>
      </w:pPr>
      <w:r w:rsidDel="00000000" w:rsidR="00000000" w:rsidRPr="00000000">
        <w:rPr>
          <w:rtl w:val="0"/>
        </w:rPr>
        <w:t xml:space="preserve">This part runs the full clustering analysis when the script is executed:</w:t>
      </w:r>
    </w:p>
    <w:p w:rsidR="00000000" w:rsidDel="00000000" w:rsidP="00000000" w:rsidRDefault="00000000" w:rsidRPr="00000000" w14:paraId="000000A5">
      <w:pPr>
        <w:keepNext w:val="0"/>
        <w:keepLines w:val="0"/>
        <w:spacing w:after="40" w:before="40" w:lin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each dataset: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40" w:before="40" w:line="180" w:lineRule="auto"/>
        <w:ind w:left="720" w:hanging="360"/>
      </w:pPr>
      <w:r w:rsidDel="00000000" w:rsidR="00000000" w:rsidRPr="00000000">
        <w:rPr>
          <w:rtl w:val="0"/>
        </w:rPr>
        <w:t xml:space="preserve">It runs K-Means </w:t>
      </w:r>
      <w:r w:rsidDel="00000000" w:rsidR="00000000" w:rsidRPr="00000000">
        <w:rPr>
          <w:b w:val="1"/>
          <w:rtl w:val="0"/>
        </w:rPr>
        <w:t xml:space="preserve">7 times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k=1 to 7</w:t>
      </w:r>
      <w:r w:rsidDel="00000000" w:rsidR="00000000" w:rsidRPr="00000000">
        <w:rPr>
          <w:rtl w:val="0"/>
        </w:rPr>
        <w:t xml:space="preserve">, using: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40" w:before="40" w:line="18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Random initialization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40" w:before="40" w:line="18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Farthest-point initialization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40" w:before="40" w:line="180" w:lineRule="auto"/>
        <w:ind w:left="720" w:hanging="360"/>
      </w:pPr>
      <w:r w:rsidDel="00000000" w:rsidR="00000000" w:rsidRPr="00000000">
        <w:rPr>
          <w:rtl w:val="0"/>
        </w:rPr>
        <w:t xml:space="preserve">For each run: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40" w:before="40" w:line="180" w:lineRule="auto"/>
        <w:ind w:left="1440" w:hanging="360"/>
      </w:pPr>
      <w:r w:rsidDel="00000000" w:rsidR="00000000" w:rsidRPr="00000000">
        <w:rPr>
          <w:rtl w:val="0"/>
        </w:rPr>
        <w:t xml:space="preserve">It clusters the data.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40" w:before="40" w:line="180" w:lineRule="auto"/>
        <w:ind w:left="1440" w:hanging="360"/>
      </w:pPr>
      <w:r w:rsidDel="00000000" w:rsidR="00000000" w:rsidRPr="00000000">
        <w:rPr>
          <w:rtl w:val="0"/>
        </w:rPr>
        <w:t xml:space="preserve">Plots the results.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after="40" w:before="40" w:line="180" w:lineRule="auto"/>
        <w:ind w:left="1440" w:hanging="360"/>
      </w:pPr>
      <w:r w:rsidDel="00000000" w:rsidR="00000000" w:rsidRPr="00000000">
        <w:rPr>
          <w:rtl w:val="0"/>
        </w:rPr>
        <w:t xml:space="preserve">Calculates and stores the </w:t>
      </w:r>
      <w:r w:rsidDel="00000000" w:rsidR="00000000" w:rsidRPr="00000000">
        <w:rPr>
          <w:b w:val="1"/>
          <w:rtl w:val="0"/>
        </w:rPr>
        <w:t xml:space="preserve">inner-cluster similarity</w:t>
      </w:r>
      <w:r w:rsidDel="00000000" w:rsidR="00000000" w:rsidRPr="00000000">
        <w:rPr>
          <w:rtl w:val="0"/>
        </w:rPr>
        <w:t xml:space="preserve"> (a score showing how compact the clusters are).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40" w:before="40" w:line="180" w:lineRule="auto"/>
        <w:ind w:left="720" w:hanging="360"/>
      </w:pPr>
      <w:r w:rsidDel="00000000" w:rsidR="00000000" w:rsidRPr="00000000">
        <w:rPr>
          <w:rtl w:val="0"/>
        </w:rPr>
        <w:t xml:space="preserve">Then it plots how similarity changes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(for both init strategies).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40" w:before="40" w:line="180" w:lineRule="auto"/>
        <w:ind w:left="720" w:hanging="360"/>
      </w:pPr>
      <w:r w:rsidDel="00000000" w:rsidR="00000000" w:rsidRPr="00000000">
        <w:rPr>
          <w:rtl w:val="0"/>
        </w:rPr>
        <w:t xml:space="preserve">After that, it runs </w:t>
      </w:r>
      <w:r w:rsidDel="00000000" w:rsidR="00000000" w:rsidRPr="00000000">
        <w:rPr>
          <w:b w:val="1"/>
          <w:rtl w:val="0"/>
        </w:rPr>
        <w:t xml:space="preserve">K-Means initialized by DBSCAN</w:t>
      </w:r>
      <w:r w:rsidDel="00000000" w:rsidR="00000000" w:rsidRPr="00000000">
        <w:rPr>
          <w:rtl w:val="0"/>
        </w:rPr>
        <w:t xml:space="preserve"> (which auto-detects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</w:t>
      </w:r>
      <w:r w:rsidDel="00000000" w:rsidR="00000000" w:rsidRPr="00000000">
        <w:rPr>
          <w:rtl w:val="0"/>
        </w:rPr>
        <w:t xml:space="preserve">) and plots the result.</w:t>
      </w:r>
    </w:p>
    <w:p w:rsidR="00000000" w:rsidDel="00000000" w:rsidP="00000000" w:rsidRDefault="00000000" w:rsidRPr="00000000" w14:paraId="000000AF">
      <w:pPr>
        <w:spacing w:after="40" w:before="40" w:line="1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The text output available in the appendix, and all plots available in the question directory.</w:t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ynmc0l1th8xj" w:id="11"/>
      <w:bookmarkEnd w:id="11"/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9uj0hvbgs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PAM Function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implements </w:t>
      </w:r>
      <w:r w:rsidDel="00000000" w:rsidR="00000000" w:rsidRPr="00000000">
        <w:rPr>
          <w:b w:val="1"/>
          <w:rtl w:val="0"/>
        </w:rPr>
        <w:t xml:space="preserve">PAM (Partitioning Around Medoids)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randomly picks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medoids (representative data points).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Then, it assigns each data point to the nearest medoid.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that, for each cluster, it tries to find a better medoid (the most central point in the cluster).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keeps updating medoids until they stop changing.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 the medoids and the cluster assignments (labels).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e4vohnh0fgj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CLARA Support Function: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pam_on_subset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runs PAM </w:t>
      </w:r>
      <w:r w:rsidDel="00000000" w:rsidR="00000000" w:rsidRPr="00000000">
        <w:rPr>
          <w:b w:val="1"/>
          <w:rtl w:val="0"/>
        </w:rPr>
        <w:t xml:space="preserve">on a small sample</w:t>
      </w:r>
      <w:r w:rsidDel="00000000" w:rsidR="00000000" w:rsidRPr="00000000">
        <w:rPr>
          <w:rtl w:val="0"/>
        </w:rPr>
        <w:t xml:space="preserve"> of the full data (used inside CLARA). Once it finds medoids on the sample, it: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Assigns 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points in the full dataset to the closest medoid.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the </w:t>
      </w:r>
      <w:r w:rsidDel="00000000" w:rsidR="00000000" w:rsidRPr="00000000">
        <w:rPr>
          <w:b w:val="1"/>
          <w:rtl w:val="0"/>
        </w:rPr>
        <w:t xml:space="preserve">total cost</w:t>
      </w:r>
      <w:r w:rsidDel="00000000" w:rsidR="00000000" w:rsidRPr="00000000">
        <w:rPr>
          <w:rtl w:val="0"/>
        </w:rPr>
        <w:t xml:space="preserve"> (how far points are from their medoids).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gnlsy68yu3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CLARA Function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implements </w:t>
      </w:r>
      <w:r w:rsidDel="00000000" w:rsidR="00000000" w:rsidRPr="00000000">
        <w:rPr>
          <w:b w:val="1"/>
          <w:rtl w:val="0"/>
        </w:rPr>
        <w:t xml:space="preserve">CLARA (Clustering Large Applications)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pam_on_subset</w:t>
      </w:r>
      <w:r w:rsidDel="00000000" w:rsidR="00000000" w:rsidRPr="00000000">
        <w:rPr>
          <w:rtl w:val="0"/>
        </w:rPr>
        <w:t xml:space="preserve"> multiple times (on different random samples).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keeps track of the best result (lowest cost).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it returns the medoids and labels from the best sample.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6szbsdvx2b" w:id="15"/>
      <w:bookmarkEnd w:id="15"/>
      <w:r w:rsidDel="00000000" w:rsidR="00000000" w:rsidRPr="00000000">
        <w:rPr>
          <w:b w:val="1"/>
          <w:sz w:val="28"/>
          <w:szCs w:val="28"/>
          <w:rtl w:val="0"/>
        </w:rPr>
        <w:t xml:space="preserve">Main Script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zmw3py59nw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Load 3 datasets from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Q1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likely different cluster structures to test on.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itto3tgve05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Run PAM: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dataset: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 = 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 clusters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PAM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how tightly packed the clusters are (</w:t>
      </w:r>
      <w:r w:rsidDel="00000000" w:rsidR="00000000" w:rsidRPr="00000000">
        <w:rPr>
          <w:b w:val="1"/>
          <w:rtl w:val="0"/>
        </w:rPr>
        <w:t xml:space="preserve">inner-cluster similarity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 the clusters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 how similarity changes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increases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Also, measure total </w:t>
      </w:r>
      <w:r w:rsidDel="00000000" w:rsidR="00000000" w:rsidRPr="00000000">
        <w:rPr>
          <w:b w:val="1"/>
          <w:rtl w:val="0"/>
        </w:rPr>
        <w:t xml:space="preserve">execution time</w:t>
      </w:r>
      <w:r w:rsidDel="00000000" w:rsidR="00000000" w:rsidRPr="00000000">
        <w:rPr>
          <w:rtl w:val="0"/>
        </w:rPr>
        <w:t xml:space="preserve"> for PAM.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vexibgxgc2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Run CLARA: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process as PAM, but using the </w:t>
      </w:r>
      <w:r w:rsidDel="00000000" w:rsidR="00000000" w:rsidRPr="00000000">
        <w:rPr>
          <w:b w:val="1"/>
          <w:rtl w:val="0"/>
        </w:rPr>
        <w:t xml:space="preserve">CLARA</w:t>
      </w:r>
      <w:r w:rsidDel="00000000" w:rsidR="00000000" w:rsidRPr="00000000">
        <w:rPr>
          <w:rtl w:val="0"/>
        </w:rPr>
        <w:t xml:space="preserve"> method (more scalable)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Again, measure similarity and runtime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ypuhqwlllo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Compare Runtime: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how long PAM and CLARA took so you can compare speed.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The text output available in the appendix, and all plots available in the question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8tl8o73ktvek" w:id="20"/>
      <w:bookmarkEnd w:id="20"/>
      <w:r w:rsidDel="00000000" w:rsidR="00000000" w:rsidRPr="00000000">
        <w:rPr>
          <w:rtl w:val="0"/>
        </w:rPr>
        <w:t xml:space="preserve">Appendix: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lylpjutsyzr0" w:id="21"/>
      <w:bookmarkEnd w:id="21"/>
      <w:r w:rsidDel="00000000" w:rsidR="00000000" w:rsidRPr="00000000">
        <w:rPr>
          <w:rtl w:val="0"/>
        </w:rPr>
        <w:t xml:space="preserve">Q3 text output: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Running K-means clustering on datasets: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Running K-means with k=1 on dataset 1 on random initialization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Running K-means with k=1 on dataset 1 on farthest initialization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Running K-means with k=2 on dataset 1 on random initialization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Running K-means with k=2 on dataset 1 on farthest initialization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Running K-means with k=3 on dataset 1 on random initialization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Running K-means with k=3 on dataset 1 on farthest initialization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Running K-means with k=4 on dataset 1 on random initialization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Running K-means with k=4 on dataset 1 on farthest initialization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Running K-means with k=5 on dataset 1 on random initialization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Running K-means with k=5 on dataset 1 on farthest initialization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Running K-means with k=6 on dataset 1 on random initialization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Running K-means with k=6 on dataset 1 on farthest initialization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Running K-means with k=7 on dataset 1 on random initialization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Running K-means with k=7 on dataset 1 on farthest initialization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Similarity scores:, dataset 1, K-Means Random Initialization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k=1: similarity = 721185.6546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k=2: similarity = 189135.5070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k=3: similarity = 116775.6080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k=4: similarity = 86600.9415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k=5: similarity = 46892.0848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k=6: similarity = 39497.4418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k=7: similarity = 36033.5754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Similarity scores:, dataset 1, K-Means Farthest Initialization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k=1: similarity = 721185.6546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k=2: similarity = 189135.5070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k=3: similarity = 116775.6080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k=4: similarity = 77081.1478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k=5: similarity = 64878.0908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k=6: similarity = 34703.4243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k=7: similarity = 30794.6381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Running K-means with DBSCAN initialization on dataset 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Running K-means with k=1 on dataset 2 on random initialization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Running K-means with k=1 on dataset 2 on farthest initialization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Running K-means with k=2 on dataset 2 on random initialization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Running K-means with k=2 on dataset 2 on farthest initialization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Running K-means with k=3 on dataset 2 on random initialization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Running K-means with k=3 on dataset 2 on farthest initialization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Running K-means with k=4 on dataset 2 on random initialization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Running K-means with k=4 on dataset 2 on farthest initialization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Running K-means with k=5 on dataset 2 on random initialization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Running K-means with k=5 on dataset 2 on farthest initialization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Running K-means with k=6 on dataset 2 on random initialization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Running K-means with k=6 on dataset 2 on farthest initialization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Running K-means with k=7 on dataset 2 on random initialization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Running K-means with k=7 on dataset 2 on farthest initialization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Similarity scores:, dataset 2, K-Means Random Initialization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k=1: similarity = 1035579.5350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k=2: similarity = 381920.3211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k=3: similarity = 218408.4098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k=4: similarity = 113221.7302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k=5: similarity = 78842.6497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k=6: similarity = 59961.4275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k=7: similarity = 53400.1135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Similarity scores:, dataset 2, K-Means Farthest Initialization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k=1: similarity = 1035579.5350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k=2: similarity = 381920.3211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k=3: similarity = 198189.2247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k=4: similarity = 113105.3801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k=5: similarity = 78987.8955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k=6: similarity = 66451.2130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k=7: similarity = 48934.3383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Running K-means with DBSCAN initialization on dataset 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Running K-means with k=1 on dataset 3 on random initialization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Running K-means with k=1 on dataset 3 on farthest initialization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Running K-means with k=2 on dataset 3 on random initialization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Running K-means with k=2 on dataset 3 on farthest initialization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Running K-means with k=3 on dataset 3 on random initialization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Running K-means with k=3 on dataset 3 on farthest initialization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Running K-means with k=4 on dataset 3 on random initialization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Running K-means with k=4 on dataset 3 on farthest initialization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Running K-means with k=5 on dataset 3 on random initialization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Running K-means with k=5 on dataset 3 on farthest initialization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Running K-means with k=6 on dataset 3 on random initialization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Running K-means with k=6 on dataset 3 on farthest initialization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Running K-means with k=7 on dataset 3 on random initialization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Running K-means with k=7 on dataset 3 on farthest initialization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Similarity scores:, dataset 3, K-Means Random Initialization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k=1: similarity = 521434.6253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k=2: similarity = 221197.0661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k=3: similarity = 118762.6807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k=4: similarity = 81545.6783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k=5: similarity = 43346.6120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k=6: similarity = 34532.2046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k=7: similarity = 30022.8133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Similarity scores:, dataset 3, K-Means Farthest Initialization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k=1: similarity = 521434.6253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k=2: similarity = 212046.7813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k=3: similarity = 118551.4926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k=4: similarity = 76837.3451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k=5: similarity = 43092.1169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k=6: similarity = 33563.6705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k=7: similarity = 29399.4981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Running K-means with DBSCAN initialization on dataset 3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r87841wcb5xa" w:id="22"/>
      <w:bookmarkEnd w:id="22"/>
      <w:r w:rsidDel="00000000" w:rsidR="00000000" w:rsidRPr="00000000">
        <w:rPr>
          <w:rtl w:val="0"/>
        </w:rPr>
        <w:t xml:space="preserve">Q4 text output: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Running PAM with k=1 on dataset 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Running PAM with k=2 on dataset 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Running PAM with k=3 on dataset 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Running PAM with k=4 on dataset 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Running PAM with k=5 on dataset 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Running PAM with k=6 on dataset 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Running PAM with k=7 on dataset 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Similarity scores: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k=1: similarity = 731943.2026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k=2: similarity = 195106.1767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k=3: similarity = 120087.9554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k=4: similarity = 89461.0936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k=5: similarity = 48168.3289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k=6: similarity = 42226.3253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k=7: similarity = 37129.1750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Running PAM with k=1 on dataset 2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Running PAM with k=2 on dataset 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Running PAM with k=3 on dataset 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Running PAM with k=4 on dataset 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Running PAM with k=5 on dataset 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Running PAM with k=6 on dataset 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Running PAM with k=7 on dataset 2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Similarity scores: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k=1: similarity = 1017308.7599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k=2: similarity = 373919.3937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k=3: similarity = 203557.5116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k=4: similarity = 166211.1378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k=5: similarity = 81255.8152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k=6: similarity = 60539.8269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k=7: similarity = 47412.6549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Running PAM with k=1 on dataset 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Running PAM with k=2 on dataset 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Running PAM with k=3 on dataset 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Running PAM with k=4 on dataset 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Running PAM with k=5 on dataset 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Running PAM with k=6 on dataset 3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Running PAM with k=7 on dataset 3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Similarity scores: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k=1: similarity = 519762.3578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k=2: similarity = 257384.7126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k=3: similarity = 135736.5703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k=4: similarity = 71605.9053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k=5: similarity = 42228.2342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k=6: similarity = 33280.2697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k=7: similarity = 29258.1144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Running CLARA with k=1 on dataset 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Running CLARA with k=2 on dataset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Running CLARA with k=3 on dataset 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Running CLARA with k=4 on dataset 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Running CLARA with k=5 on dataset 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Running CLARA with k=6 on dataset 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Running CLARA with k=7 on dataset 1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Similarity scores: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k=1: similarity = 731943.2026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k=2: similarity = 195447.0053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k=3: similarity = 118504.7472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k=4: similarity = 93587.9922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k=5: similarity = 51159.7702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k=6: similarity = 59778.3495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k=7: similarity = 31465.6946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Running CLARA with k=1 on dataset 2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Running CLARA with k=2 on dataset 2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Running CLARA with k=3 on dataset 2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Running CLARA with k=4 on dataset 2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Running CLARA with k=5 on dataset 2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Running CLARA with k=6 on dataset 2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Running CLARA with k=7 on dataset 2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Similarity scores: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k=1: similarity = 1017308.7599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k=2: similarity = 436305.4798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k=3: similarity = 236751.0609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k=4: similarity = 113937.5717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k=5: similarity = 88459.1417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k=6: similarity = 69773.7235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k=7: similarity = 51433.7902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Running CLARA with k=1 on dataset 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Running CLARA with k=2 on dataset 3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Running CLARA with k=3 on dataset 3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Running CLARA with k=4 on dataset 3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Running CLARA with k=5 on dataset 3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Running CLARA with k=6 on dataset 3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Running CLARA with k=7 on dataset 3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Similarity scores: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k=1: similarity = 519762.3578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k=2: similarity = 268119.2827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k=3: similarity = 161653.5703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k=4: similarity = 72158.3275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k=5: similarity = 43972.0287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k=6: similarity = 35684.6053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k=7: similarity = 26426.0821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PAM runtime:   18.5664 seconds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CLARA runtime: 12.5892 seconds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