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TextBody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מודול הובלות</w:t>
      </w:r>
    </w:p>
    <w:p>
      <w:pPr>
        <w:pStyle w:val="TextBody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32"/>
          <w:szCs w:val="32"/>
          <w:u w:val="none"/>
          <w:rtl w:val="true"/>
        </w:rPr>
        <w:t xml:space="preserve">שחר חורי – </w:t>
      </w:r>
      <w:r>
        <w:rPr>
          <w:b w:val="false"/>
          <w:bCs w:val="false"/>
          <w:sz w:val="32"/>
          <w:szCs w:val="32"/>
          <w:u w:val="none"/>
        </w:rPr>
        <w:t>207298993</w:t>
      </w:r>
    </w:p>
    <w:p>
      <w:pPr>
        <w:pStyle w:val="TextBody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 w:val="false"/>
          <w:bCs w:val="false"/>
          <w:sz w:val="32"/>
          <w:sz w:val="32"/>
          <w:szCs w:val="32"/>
          <w:u w:val="none"/>
          <w:rtl w:val="true"/>
        </w:rPr>
        <w:t xml:space="preserve">נעמה דיין </w:t>
      </w:r>
      <w:r>
        <w:rPr>
          <w:b w:val="false"/>
          <w:bCs w:val="false"/>
          <w:sz w:val="32"/>
          <w:szCs w:val="32"/>
          <w:u w:val="none"/>
          <w:rtl w:val="true"/>
        </w:rPr>
        <w:t xml:space="preserve">- </w:t>
      </w:r>
      <w:r>
        <w:rPr>
          <w:b w:val="false"/>
          <w:bCs w:val="false"/>
          <w:sz w:val="32"/>
          <w:szCs w:val="32"/>
          <w:u w:val="none"/>
        </w:rPr>
        <w:t>207209356</w:t>
      </w:r>
    </w:p>
    <w:p>
      <w:pPr>
        <w:pStyle w:val="TextBody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פרק דרישות</w:t>
      </w:r>
    </w:p>
    <w:p>
      <w:pPr>
        <w:pStyle w:val="TextBody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טבלה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טבלת דרישות הלקוח</w:t>
      </w:r>
    </w:p>
    <w:tbl>
      <w:tblPr>
        <w:tblStyle w:val="a3"/>
        <w:bidiVisual w:val="tru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5"/>
        <w:gridCol w:w="1783"/>
        <w:gridCol w:w="1536"/>
        <w:gridCol w:w="1720"/>
        <w:gridCol w:w="1721"/>
      </w:tblGrid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דרישה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פונקציונלית כן או לא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תעדוף </w:t>
            </w:r>
            <w:r>
              <w:rPr/>
              <w:t>1,3,9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הכי חשוב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הכי פחות חשוב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הערכת סיכון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מומשה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 תאפשר איסוף סחורה מספקים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מומשה – </w:t>
            </w:r>
            <w:r>
              <w:rPr>
                <w:rtl w:val="true"/>
              </w:rPr>
              <w:t xml:space="preserve">ראה הערה </w:t>
            </w:r>
            <w:r>
              <w:rPr/>
              <w:t>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מטה</w:t>
            </w:r>
          </w:p>
        </w:tc>
      </w:tr>
      <w:tr>
        <w:trPr/>
        <w:tc>
          <w:tcPr>
            <w:tcW w:w="15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תאפשר שליחת הובלה לסניף</w:t>
            </w:r>
          </w:p>
        </w:tc>
        <w:tc>
          <w:tcPr>
            <w:tcW w:w="17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מומשה – ראה הערה </w:t>
            </w:r>
            <w:r>
              <w:rPr/>
              <w:t>4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איסוף הסחורה מתבצע 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 משאיות בימים ראשון ורביעי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לא מומשה – ראה הערות </w:t>
            </w:r>
            <w:r>
              <w:rPr/>
              <w:t>1+2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מטה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תאפשר שליחת משלוח</w:t>
            </w:r>
            <w:r>
              <w:rPr>
                <w:rtl w:val="true"/>
              </w:rPr>
              <w:t xml:space="preserve"> למספר ספקים כאשר ישנם חוסרים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ראה הערה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מטה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תאפשר להוסיף איזורי שילוח שונים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תאפשר לרשום הובלה שיוצאת במאגר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תשמור לכל הובלה תאריך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שעת יציאה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מספר המשאית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שם הנהג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מקור ויעדים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המערכת תאפשר 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שמירת </w:t>
            </w:r>
            <w:r>
              <w:rPr>
                <w:rtl w:val="true"/>
              </w:rPr>
              <w:t>הזמנה ממסופר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 xml:space="preserve"> וב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 xml:space="preserve"> רשימת הפריטים שיועברו ממקור ליעד במערכת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תשמור עבור יעד ומקור כתובת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טלפון לברורים ושם איש קשר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עבור כל משאית ישמר מספר רישוי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דגם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משקל נטו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משקל מקסימלי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עבור כל נהג ישמר סוג הרישיון שברשותו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לא תאפשר לשבץ נהג ללא רישיון מתאים למשאית שנבחרה</w:t>
            </w:r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u w:val="single"/>
          <w:rtl w:val="true"/>
        </w:rPr>
        <w:t xml:space="preserve">הערה </w:t>
      </w:r>
      <w:r>
        <w:rPr>
          <w:u w:val="single"/>
        </w:rPr>
        <w:t>1</w:t>
      </w:r>
      <w:r>
        <w:rPr>
          <w:rtl w:val="true"/>
        </w:rPr>
        <w:t xml:space="preserve">: </w:t>
      </w:r>
      <w:r>
        <w:rPr>
          <w:rtl w:val="true"/>
        </w:rPr>
        <w:t xml:space="preserve">את הדרישה </w:t>
      </w:r>
      <w:r>
        <w:rPr>
          <w:rtl w:val="true"/>
        </w:rPr>
        <w:t>"</w:t>
      </w:r>
      <w:r>
        <w:rPr>
          <w:rtl w:val="true"/>
        </w:rPr>
        <w:t>איסוף הסחור</w:t>
      </w:r>
      <w:r>
        <w:rPr>
          <w:rtl w:val="true"/>
        </w:rPr>
        <w:t>ה</w:t>
      </w:r>
      <w:r>
        <w:rPr>
          <w:rtl w:val="true"/>
        </w:rPr>
        <w:t xml:space="preserve"> מתבצע בימי ראשון ורביעי</w:t>
      </w:r>
      <w:r>
        <w:rPr>
          <w:rtl w:val="true"/>
        </w:rPr>
        <w:t xml:space="preserve">" </w:t>
      </w:r>
      <w:r>
        <w:rPr>
          <w:rtl w:val="true"/>
        </w:rPr>
        <w:t>לא הוספנו כדרישה פונקציונלית כיוון שהיא אינה נוגעת לצורת המימוש אלא לצורת השימוש</w:t>
      </w:r>
      <w:r>
        <w:rPr>
          <w:rtl w:val="true"/>
        </w:rPr>
        <w:t xml:space="preserve">. </w:t>
      </w:r>
      <w:r>
        <w:rPr>
          <w:rtl w:val="true"/>
        </w:rPr>
        <w:t>החלטנו כי דרישה זו לא תהווה חלק מהלוגיקה של המערכת</w:t>
      </w:r>
      <w:r>
        <w:rPr>
          <w:rtl w:val="true"/>
        </w:rPr>
        <w:t xml:space="preserve">, </w:t>
      </w:r>
      <w:r>
        <w:rPr>
          <w:rtl w:val="true"/>
        </w:rPr>
        <w:t>כי מערכת זו מהווה רק מודל תחזוקתי של הובלות</w:t>
      </w:r>
      <w:r>
        <w:rPr>
          <w:rtl w:val="true"/>
        </w:rPr>
        <w:t xml:space="preserve">. </w:t>
      </w:r>
      <w:r>
        <w:rPr>
          <w:rtl w:val="true"/>
        </w:rPr>
        <w:t>אם בהמשך נצטרך לטפל בייצוא לפועל של ההובלות</w:t>
      </w:r>
      <w:r>
        <w:rPr>
          <w:rtl w:val="true"/>
        </w:rPr>
        <w:t xml:space="preserve">, </w:t>
      </w:r>
      <w:r>
        <w:rPr>
          <w:rtl w:val="true"/>
        </w:rPr>
        <w:t>נחליט להתייחס לדרישה זו גם בקוד</w:t>
      </w:r>
      <w:r>
        <w:rPr>
          <w:rtl w:val="true"/>
        </w:rPr>
        <w:t>.</w:t>
      </w:r>
    </w:p>
    <w:p>
      <w:pPr>
        <w:pStyle w:val="Normal"/>
        <w:rPr/>
      </w:pPr>
      <w:r>
        <w:rPr>
          <w:u w:val="single"/>
          <w:rtl w:val="true"/>
        </w:rPr>
        <w:t xml:space="preserve">הערה </w:t>
      </w:r>
      <w:r>
        <w:rPr>
          <w:u w:val="single"/>
        </w:rPr>
        <w:t>2</w:t>
      </w:r>
      <w:r>
        <w:rPr>
          <w:rtl w:val="true"/>
        </w:rPr>
        <w:t xml:space="preserve">: </w:t>
      </w:r>
      <w:r>
        <w:rPr>
          <w:rtl w:val="true"/>
        </w:rPr>
        <w:t xml:space="preserve">בהנחות </w:t>
      </w:r>
      <w:r>
        <w:rPr>
          <w:rtl w:val="true"/>
        </w:rPr>
        <w:t>(</w:t>
      </w:r>
      <w:r>
        <w:rPr>
          <w:rtl w:val="true"/>
        </w:rPr>
        <w:t xml:space="preserve">לפי טבלה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יהיה כתוב שניתן להוציא משלוח מיוחד בכל ימות השבוע</w:t>
      </w:r>
      <w:r>
        <w:rPr>
          <w:rtl w:val="true"/>
        </w:rPr>
        <w:t xml:space="preserve">, </w:t>
      </w:r>
      <w:r>
        <w:rPr>
          <w:rtl w:val="true"/>
        </w:rPr>
        <w:t>ולא רק ראשון ורביעי</w:t>
      </w:r>
      <w:r>
        <w:rPr>
          <w:rtl w:val="true"/>
        </w:rPr>
        <w:t>.</w:t>
      </w:r>
    </w:p>
    <w:p>
      <w:pPr>
        <w:pStyle w:val="Normal"/>
        <w:rPr/>
      </w:pPr>
      <w:r>
        <w:rPr>
          <w:u w:val="single"/>
          <w:rtl w:val="true"/>
        </w:rPr>
        <w:t xml:space="preserve">הערה </w:t>
      </w:r>
      <w:r>
        <w:rPr>
          <w:u w:val="single"/>
        </w:rPr>
        <w:t>3</w:t>
      </w:r>
      <w:r>
        <w:rPr>
          <w:rtl w:val="true"/>
        </w:rPr>
        <w:t xml:space="preserve">: </w:t>
      </w:r>
      <w:r>
        <w:rPr>
          <w:rtl w:val="true"/>
        </w:rPr>
        <w:t>המודול שלנו לא מטפל בחוסרים</w:t>
      </w:r>
      <w:r>
        <w:rPr>
          <w:rtl w:val="true"/>
        </w:rPr>
        <w:t xml:space="preserve">. </w:t>
      </w:r>
      <w:r>
        <w:rPr>
          <w:rtl w:val="true"/>
        </w:rPr>
        <w:t xml:space="preserve">לכן החלק בדרישה זו שדיבר על משלוח לכמה יעדים מומש </w:t>
      </w:r>
      <w:r>
        <w:rPr>
          <w:rtl w:val="true"/>
        </w:rPr>
        <w:t>(</w:t>
      </w:r>
      <w:r>
        <w:rPr>
          <w:rtl w:val="true"/>
        </w:rPr>
        <w:t xml:space="preserve">ניתן לשלוח ליותר מיעד 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אך </w:t>
      </w:r>
      <w:r>
        <w:rPr>
          <w:rtl w:val="true"/>
        </w:rPr>
        <w:t>"</w:t>
      </w:r>
      <w:r>
        <w:rPr>
          <w:rtl w:val="true"/>
        </w:rPr>
        <w:t>כאשר ישנם חוסרים</w:t>
      </w:r>
      <w:r>
        <w:rPr>
          <w:rtl w:val="true"/>
        </w:rPr>
        <w:t xml:space="preserve">" </w:t>
      </w:r>
      <w:r>
        <w:rPr>
          <w:rtl w:val="true"/>
        </w:rPr>
        <w:t>לא מומש כיוון שאין קשר למערכת ההובלות</w:t>
      </w:r>
      <w:r>
        <w:rPr>
          <w:rtl w:val="true"/>
        </w:rPr>
        <w:t>.</w:t>
      </w:r>
    </w:p>
    <w:p>
      <w:pPr>
        <w:pStyle w:val="Normal"/>
        <w:rPr>
          <w:u w:val="single"/>
        </w:rPr>
      </w:pPr>
      <w:r>
        <w:rPr>
          <w:u w:val="single"/>
          <w:rtl w:val="true"/>
        </w:rPr>
        <w:t xml:space="preserve">הערה </w:t>
      </w:r>
      <w:r>
        <w:rPr>
          <w:u w:val="single"/>
        </w:rPr>
        <w:t>4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המערכת מאפשרת איסוף סחורה מ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יעד</w:t>
      </w:r>
      <w:r>
        <w:rPr>
          <w:u w:val="none"/>
          <w:rtl w:val="true"/>
        </w:rPr>
        <w:t xml:space="preserve">". </w:t>
      </w:r>
      <w:r>
        <w:rPr>
          <w:u w:val="none"/>
          <w:rtl w:val="true"/>
        </w:rPr>
        <w:t>היא לא מגדירה מי ספק ומי סניף של חנות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כיוון שזה לא בתחום הניהול שלה</w:t>
      </w:r>
      <w:r>
        <w:rPr>
          <w:u w:val="none"/>
          <w:rtl w:val="true"/>
        </w:rPr>
        <w:t xml:space="preserve">. </w:t>
      </w:r>
      <w:r>
        <w:rPr>
          <w:u w:val="none"/>
          <w:rtl w:val="true"/>
        </w:rPr>
        <w:t>לכן בפרט ניתן לאסוף סחורה מספק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ולשלוח לסניף</w:t>
      </w:r>
      <w:r>
        <w:rPr>
          <w:u w:val="none"/>
          <w:rtl w:val="true"/>
        </w:rPr>
        <w:t>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טבלה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שאלות פתוחות שאינן משפיעות על המימוש בשלב זה וצריך לשאול את הלקוח</w:t>
      </w:r>
    </w:p>
    <w:tbl>
      <w:tblPr>
        <w:tblStyle w:val="a3"/>
        <w:bidiVisual w:val="true"/>
        <w:tblW w:w="41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</w:tblGrid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שאלה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tl w:val="true"/>
              </w:rPr>
              <w:t xml:space="preserve">במה מתאפיים איזור שילוח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שאמור לייעל את חלוקת המשלוחים</w:t>
            </w:r>
            <w:r>
              <w:rPr>
                <w:rtl w:val="true"/>
              </w:rPr>
              <w:t>)?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tl w:val="true"/>
              </w:rPr>
              <w:t>מה קורה במידה ואין זמינות של הספק בעת יציאת ההובלה</w:t>
            </w:r>
            <w:r>
              <w:rPr>
                <w:rtl w:val="true"/>
              </w:rPr>
              <w:t>?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tl w:val="true"/>
              </w:rPr>
              <w:t>האם צריך להתחשב בזמינות הנהגים</w:t>
            </w:r>
            <w:r>
              <w:rPr>
                <w:rtl w:val="true"/>
              </w:rPr>
              <w:t>?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tl w:val="true"/>
              </w:rPr>
              <w:t>עבור מה משמש מספר ההזמנה שנשמר עבור כל יעד</w:t>
            </w:r>
            <w:r>
              <w:rPr>
                <w:rtl w:val="true"/>
              </w:rPr>
              <w:t>?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tl w:val="true"/>
              </w:rPr>
              <w:t>האם יש לאפשר הובלה עם יותר מנהג אחד</w:t>
            </w:r>
            <w:r>
              <w:rPr>
                <w:rtl w:val="true"/>
              </w:rPr>
              <w:t>? (</w:t>
            </w:r>
            <w:r>
              <w:rPr>
                <w:rtl w:val="true"/>
              </w:rPr>
              <w:t>סבלים שיעזרו בהובלה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tl w:val="true"/>
              </w:rPr>
              <w:t>האם הנהג מקבל מסלול מוגדר לנסיעה או שהוא בוחר באיזה מסלול לעבור בין כל יעדי המשלוח</w:t>
            </w:r>
            <w:r>
              <w:rPr>
                <w:rtl w:val="true"/>
              </w:rPr>
              <w:t>?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tl w:val="true"/>
              </w:rPr>
              <w:t>האם המערכת צריכה לחשב מסלול קצר ביותר בין היעדים המוגדרים בכל משלוח</w:t>
            </w:r>
            <w:r>
              <w:rPr>
                <w:rtl w:val="true"/>
              </w:rPr>
              <w:t>?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tl w:val="true"/>
              </w:rPr>
              <w:t>האם יש הגבלה על כמות משלוחים למשאית פר יום</w:t>
            </w:r>
            <w:r>
              <w:rPr>
                <w:rtl w:val="true"/>
              </w:rPr>
              <w:t>?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טבלה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שאלות שמשפיעות על המימוש ותשובות עליהן</w:t>
      </w:r>
      <w:r>
        <w:rPr>
          <w:b/>
          <w:bCs/>
          <w:u w:val="single"/>
          <w:rtl w:val="true"/>
        </w:rPr>
        <w:t>:</w:t>
      </w:r>
    </w:p>
    <w:tbl>
      <w:tblPr>
        <w:tblStyle w:val="a3"/>
        <w:bidiVisual w:val="tru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שאלה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תשובה מומצאת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יש הגבלה על שעות ההובלה</w:t>
            </w:r>
            <w:r>
              <w:rPr>
                <w:rtl w:val="true"/>
              </w:rPr>
              <w:t xml:space="preserve">? </w:t>
            </w:r>
            <w:r>
              <w:rPr>
                <w:rtl w:val="true"/>
              </w:rPr>
              <w:t>בין אילו שעות ניתן להוביל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אין הגבלה בשעות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יכולים להיות כמה מקורות באותה הובלה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קיימת אבחנה בין מקור ליעד</w:t>
            </w:r>
            <w:r>
              <w:rPr>
                <w:rtl w:val="true"/>
              </w:rPr>
              <w:t xml:space="preserve">? </w:t>
            </w:r>
            <w:r>
              <w:rPr>
                <w:rtl w:val="true"/>
              </w:rPr>
              <w:t xml:space="preserve">מבחינת </w:t>
            </w:r>
            <w:r>
              <w:rPr>
                <w:rtl w:val="true"/>
              </w:rPr>
              <w:t>המידע הנשמר במערכת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עבור יעד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נשמר גם מספר ההזמנה של המשלוח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לנהג יכולים להיות כמה סוגי רישיון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כמה סוגי רשיונות מותרים לכל מ</w:t>
            </w:r>
            <w:r>
              <w:rPr>
                <w:rtl w:val="true"/>
              </w:rPr>
              <w:t>ודל מ</w:t>
            </w:r>
            <w:r>
              <w:rPr>
                <w:rtl w:val="true"/>
              </w:rPr>
              <w:t>שאית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עבור כל מודל של משאית יש רישיון אחד שמתאים לה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בעת הכנסת נהג מוכנסים גם רשיונותיו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הרשיונות מוכנסים בצורה נפרדת עבור כל נהג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אילו פרטים נשמרים עבור הנהג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שם פרטי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שם משפחה ומספר טלפון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נשמרים גם הפריטים עבור כל מספר הזמנה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עבור כל יעד מספיק לדעת את מספר ההזמנה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משאית יכולה להיות ממספר מודלים שונים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האם ניתן להגדיר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יעד למשלוח</w:t>
            </w:r>
            <w:r>
              <w:rPr>
                <w:rtl w:val="true"/>
              </w:rPr>
              <w:t xml:space="preserve">" </w:t>
            </w:r>
            <w:r>
              <w:rPr>
                <w:rtl w:val="true"/>
              </w:rPr>
              <w:t>מבלי שהוגדר משלוח קודם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יש להגדיר משלוח ואז באמצעות ה</w:t>
            </w:r>
            <w:r>
              <w:rPr/>
              <w:t>id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שלו להגדיר לו יעדים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ניתן להוציא הובלה מיוחדת בימים שונים מראשון ורביעי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ניתן להגדיר משאית במערכת ממודל מסוים שעוד לא קיים במערכת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ניתן להניח ששדות ה</w:t>
            </w:r>
            <w:r>
              <w:rPr/>
              <w:t>ID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שיוכנסו יהיו מספריים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האם ניתן להניח ששדות השמות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של מודל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רישיון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נהג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איש קשר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כתובת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שמות מוצרים בהזמנה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יהיו מחרוזת אלפא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ביתית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האם ניתן להניח ששדות הטלפון יהיו מספריים מהצורה </w:t>
            </w:r>
            <w:r>
              <w:rPr/>
              <w:t>0XXXXXXXX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או </w:t>
            </w:r>
            <w:r>
              <w:rPr/>
              <w:t>05XXXXXXXX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בלבד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ניתן להניח שלא יוכנסו 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 המשתמש תאריכים שכבר עברו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או עם חודש הגדול מ</w:t>
            </w: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 מס’ ימים הגדול מ</w:t>
            </w:r>
            <w:r>
              <w:rPr/>
              <w:t>31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ניתן להניח שהשעה שתוכנס 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 המשתמש לא תהיה עם מספר דקות גדול מ</w:t>
            </w:r>
            <w:r>
              <w:rPr/>
              <w:t>60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ומס’ שעות גדול מ</w:t>
            </w:r>
            <w:r>
              <w:rPr/>
              <w:t>24</w:t>
            </w:r>
            <w:r>
              <w:rPr>
                <w:rtl w:val="true"/>
              </w:rPr>
              <w:t>? (</w:t>
            </w:r>
            <w:r>
              <w:rPr>
                <w:rtl w:val="true"/>
              </w:rPr>
              <w:t xml:space="preserve">לדוגמה לא תהיה </w:t>
            </w:r>
            <w:r>
              <w:rPr/>
              <w:t>25:97</w:t>
            </w:r>
            <w:r>
              <w:rPr>
                <w:rtl w:val="true"/>
              </w:rPr>
              <w:t>)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5"/>
          <w:szCs w:val="28"/>
          <w:u w:val="single"/>
          <w:rtl w:val="true"/>
        </w:rPr>
        <w:t>פרק תרשימים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5"/>
          <w:szCs w:val="28"/>
          <w:u w:val="single"/>
          <w:rtl w:val="true"/>
        </w:rPr>
        <w:t>פרק תיאור המידע המוכנס ב</w:t>
      </w:r>
      <w:r>
        <w:rPr>
          <w:b/>
          <w:bCs/>
          <w:sz w:val="28"/>
          <w:szCs w:val="28"/>
          <w:u w:val="single"/>
        </w:rPr>
        <w:t>DB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f5c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Application>LibreOffice/5.1.6.2$Linux_X86_64 LibreOffice_project/10m0$Build-2</Application>
  <Pages>6</Pages>
  <Words>696</Words>
  <Characters>3045</Characters>
  <CharactersWithSpaces>3625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2018-04-19T09:04:00Z</dcterms:created>
  <dc:creator>Naama</dc:creator>
  <dc:description/>
  <dc:language>en-US</dc:language>
  <cp:lastModifiedBy/>
  <dcterms:modified xsi:type="dcterms:W3CDTF">2018-04-26T14:53:00Z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