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3255DB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27ECA027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3BC8BAC8" w14:textId="1667C6C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2641C3F2" w14:textId="4406D3DC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54FA7A8F" w14:textId="283C9F6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38BC425B" w14:textId="77777777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booked_up_target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="00F80A04" w:rsidRPr="00875F33">
          <w:rPr>
            <w:rStyle w:val="Hyperlink"/>
            <w:rFonts w:ascii="Segoe UI" w:hAnsi="Segoe UI" w:cs="Segoe UI"/>
          </w:rPr>
          <w:t>climatestotravel</w:t>
        </w:r>
        <w:proofErr w:type="spellEnd"/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 xml:space="preserve">1- Addition to Flat </w:t>
      </w:r>
      <w:proofErr w:type="spellStart"/>
      <w:proofErr w:type="gramStart"/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file.ipynb</w:t>
      </w:r>
      <w:proofErr w:type="spellEnd"/>
      <w:proofErr w:type="gramEnd"/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2 - </w:t>
        </w:r>
        <w:proofErr w:type="spellStart"/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Berlin_Airbnb_EDA.ipynb</w:t>
        </w:r>
        <w:proofErr w:type="spellEnd"/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</w:t>
      </w:r>
      <w:proofErr w:type="spellStart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674FCE2A" w:rsid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3-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Berlin_Airbnb_Data_Cleansing.ipynb</w:t>
        </w:r>
        <w:proofErr w:type="spellEnd"/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is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generate any false correlation with the outcome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1A078A4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mechanism of missing generation for each variable.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77777777" w:rsidR="007A432B" w:rsidRP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32B">
        <w:rPr>
          <w:rFonts w:ascii="Helvetica" w:hAnsi="Helvetica" w:cs="Helvetica"/>
          <w:color w:val="000000"/>
        </w:rPr>
        <w:t>checking the number of NA in columns</w:t>
      </w:r>
      <w:r>
        <w:rPr>
          <w:rFonts w:ascii="Helvetica" w:hAnsi="Helvetica" w:cs="Helvetica"/>
          <w:color w:val="000000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lower than 40% -&gt; depends on the mechanism of missing generation for each variable. For each variable, we have to decide the correct method to be 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77777777" w:rsidR="00ED3445" w:rsidRPr="00ED3445" w:rsidRDefault="003B0127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Style w:val="Hyperlink"/>
          <w:sz w:val="21"/>
          <w:szCs w:val="21"/>
          <w:shd w:val="clear" w:color="auto" w:fill="F6F8FA"/>
        </w:rPr>
        <w:t xml:space="preserve"> </w:t>
      </w:r>
      <w:hyperlink r:id="rId17" w:tgtFrame="_blank" w:history="1"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4- Feature </w:t>
        </w:r>
        <w:proofErr w:type="spellStart"/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Enrichment.ipynb</w:t>
        </w:r>
        <w:proofErr w:type="spellEnd"/>
      </w:hyperlink>
      <w:r w:rsidRPr="00ED3445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includes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3 way of adding features: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modeling.</w:t>
      </w:r>
    </w:p>
    <w:p w14:paraId="51CA5720" w14:textId="578C17A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3307B99D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8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</w:t>
      </w:r>
      <w:hyperlink r:id="rId19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 xml:space="preserve">7 - Data Retrieval Protocol </w:t>
        </w:r>
        <w:proofErr w:type="spellStart"/>
        <w:r w:rsidRPr="00ED3445">
          <w:rPr>
            <w:rStyle w:val="Hyperlink"/>
            <w:rFonts w:ascii="Segoe UI" w:hAnsi="Segoe UI" w:cs="Segoe UI"/>
            <w:sz w:val="24"/>
            <w:szCs w:val="24"/>
          </w:rPr>
          <w:t>Helper.ipynb</w:t>
        </w:r>
        <w:proofErr w:type="spellEnd"/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notebook. </w:t>
      </w:r>
    </w:p>
    <w:p w14:paraId="3ACA258B" w14:textId="44FC0649" w:rsidR="00F80A04" w:rsidRDefault="00F80A04" w:rsidP="0087716E">
      <w:pPr>
        <w:bidi w:val="0"/>
      </w:pPr>
    </w:p>
    <w:p w14:paraId="17A890AD" w14:textId="6ABCC2F7" w:rsidR="000C25A7" w:rsidRDefault="000C25A7" w:rsidP="000C25A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0C25A7">
        <w:rPr>
          <w:rFonts w:ascii="Segoe UI" w:hAnsi="Segoe UI" w:cs="Segoe UI"/>
          <w:b/>
          <w:bCs/>
          <w:color w:val="24292E"/>
          <w:u w:val="single"/>
        </w:rPr>
        <w:t>Models</w:t>
      </w:r>
    </w:p>
    <w:p w14:paraId="0BBE71D0" w14:textId="7BBB4809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25A7">
        <w:rPr>
          <w:rFonts w:ascii="Segoe UI" w:eastAsia="Times New Roman" w:hAnsi="Segoe UI" w:cs="Segoe UI"/>
          <w:color w:val="24292E"/>
          <w:sz w:val="24"/>
          <w:szCs w:val="24"/>
        </w:rPr>
        <w:t>In the 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 section I am planning to divide the data 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train, dev and test datasets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185CD4" w14:textId="02B871BA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datasets should be spit only after shuffle and balance between the 3 datasets. </w:t>
      </w:r>
    </w:p>
    <w:p w14:paraId="194C5B86" w14:textId="04FC78D0" w:rsidR="002708FD" w:rsidRPr="000C25A7" w:rsidRDefault="002708FD" w:rsidP="00BD31D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pyMechkar</w:t>
      </w:r>
      <w:proofErr w:type="spellEnd"/>
      <w:r>
        <w:rPr>
          <w:rFonts w:ascii="Segoe UI" w:hAnsi="Segoe UI" w:cs="Segoe UI"/>
          <w:color w:val="24292E"/>
        </w:rPr>
        <w:t xml:space="preserve"> package include utils for splitting the data</w:t>
      </w:r>
      <w:r w:rsidR="005B530D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shuffle and supply indication whether the data is balanced (tuning with seed and prop parameters). </w:t>
      </w:r>
      <w:r w:rsidR="005B530D">
        <w:rPr>
          <w:rFonts w:ascii="Segoe UI" w:hAnsi="Segoe UI" w:cs="Segoe UI"/>
          <w:color w:val="24292E"/>
        </w:rPr>
        <w:t xml:space="preserve">The flat table includes ~157K records, so it seems reasonable splitting </w:t>
      </w:r>
      <w:r w:rsidR="00292016">
        <w:rPr>
          <w:rFonts w:ascii="Segoe UI" w:hAnsi="Segoe UI" w:cs="Segoe UI"/>
          <w:color w:val="24292E"/>
        </w:rPr>
        <w:t xml:space="preserve">having </w:t>
      </w:r>
      <w:r w:rsidR="005B530D">
        <w:rPr>
          <w:rFonts w:ascii="Segoe UI" w:hAnsi="Segoe UI" w:cs="Segoe UI"/>
          <w:color w:val="24292E"/>
        </w:rPr>
        <w:t xml:space="preserve">propitiation of </w:t>
      </w:r>
      <w:r w:rsidR="00292016">
        <w:rPr>
          <w:rFonts w:ascii="Segoe UI" w:hAnsi="Segoe UI" w:cs="Segoe UI"/>
          <w:color w:val="24292E"/>
        </w:rPr>
        <w:t>~</w:t>
      </w:r>
      <w:r w:rsidR="005B530D">
        <w:rPr>
          <w:rFonts w:ascii="Segoe UI" w:hAnsi="Segoe UI" w:cs="Segoe UI"/>
          <w:color w:val="24292E"/>
        </w:rPr>
        <w:t>60%</w:t>
      </w:r>
      <w:r w:rsidR="00292016">
        <w:rPr>
          <w:rFonts w:ascii="Segoe UI" w:hAnsi="Segoe UI" w:cs="Segoe UI"/>
          <w:color w:val="24292E"/>
        </w:rPr>
        <w:t>, ~</w:t>
      </w:r>
      <w:r w:rsidR="005B530D">
        <w:rPr>
          <w:rFonts w:ascii="Segoe UI" w:hAnsi="Segoe UI" w:cs="Segoe UI"/>
          <w:color w:val="24292E"/>
        </w:rPr>
        <w:t>20%</w:t>
      </w:r>
      <w:r w:rsidR="00292016">
        <w:rPr>
          <w:rFonts w:ascii="Segoe UI" w:hAnsi="Segoe UI" w:cs="Segoe UI"/>
          <w:color w:val="24292E"/>
        </w:rPr>
        <w:t xml:space="preserve"> and </w:t>
      </w:r>
      <w:r w:rsidR="005B530D">
        <w:rPr>
          <w:rFonts w:ascii="Segoe UI" w:hAnsi="Segoe UI" w:cs="Segoe UI"/>
          <w:color w:val="24292E"/>
        </w:rPr>
        <w:t xml:space="preserve">20%. </w:t>
      </w:r>
      <w:r w:rsidR="00BD31DE">
        <w:rPr>
          <w:rFonts w:ascii="Segoe UI" w:hAnsi="Segoe UI" w:cs="Segoe UI"/>
          <w:color w:val="24292E"/>
        </w:rPr>
        <w:t xml:space="preserve">I will use this package. </w:t>
      </w:r>
    </w:p>
    <w:p w14:paraId="673E6408" w14:textId="7F1B126D" w:rsidR="00801C4D" w:rsidRDefault="000C25A7" w:rsidP="00801C4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="002708FD">
        <w:rPr>
          <w:rFonts w:ascii="Segoe UI" w:hAnsi="Segoe UI" w:cs="Segoe UI"/>
          <w:color w:val="24292E"/>
        </w:rPr>
        <w:t xml:space="preserve"> first stage of this splitting</w:t>
      </w:r>
      <w:r>
        <w:rPr>
          <w:rFonts w:ascii="Segoe UI" w:hAnsi="Segoe UI" w:cs="Segoe UI"/>
          <w:color w:val="24292E"/>
        </w:rPr>
        <w:t xml:space="preserve"> </w:t>
      </w:r>
      <w:r w:rsidR="002708FD">
        <w:rPr>
          <w:rFonts w:ascii="Segoe UI" w:hAnsi="Segoe UI" w:cs="Segoe UI"/>
          <w:color w:val="24292E"/>
        </w:rPr>
        <w:t xml:space="preserve">is defining </w:t>
      </w:r>
      <w:r w:rsidR="00BD31DE">
        <w:rPr>
          <w:rFonts w:ascii="Segoe UI" w:hAnsi="Segoe UI" w:cs="Segoe UI"/>
          <w:color w:val="24292E"/>
        </w:rPr>
        <w:t>20% of the records as</w:t>
      </w:r>
      <w:r w:rsidR="002708FD">
        <w:rPr>
          <w:rFonts w:ascii="Segoe UI" w:hAnsi="Segoe UI" w:cs="Segoe UI"/>
          <w:color w:val="24292E"/>
        </w:rPr>
        <w:t xml:space="preserve"> test partition, keeping it aside and</w:t>
      </w:r>
      <w:r w:rsidRPr="000C25A7">
        <w:rPr>
          <w:rFonts w:ascii="Segoe UI" w:hAnsi="Segoe UI" w:cs="Segoe UI"/>
          <w:color w:val="24292E"/>
        </w:rPr>
        <w:t xml:space="preserve"> not us</w:t>
      </w:r>
      <w:r w:rsidR="002708FD">
        <w:rPr>
          <w:rFonts w:ascii="Segoe UI" w:hAnsi="Segoe UI" w:cs="Segoe UI"/>
          <w:color w:val="24292E"/>
        </w:rPr>
        <w:t>ing it</w:t>
      </w:r>
      <w:r w:rsidRPr="000C25A7">
        <w:rPr>
          <w:rFonts w:ascii="Segoe UI" w:hAnsi="Segoe UI" w:cs="Segoe UI"/>
          <w:color w:val="24292E"/>
        </w:rPr>
        <w:t xml:space="preserve"> until the end of the project</w:t>
      </w:r>
      <w:r w:rsidR="00BE7664">
        <w:rPr>
          <w:rFonts w:ascii="Segoe UI" w:hAnsi="Segoe UI" w:cs="Segoe UI"/>
          <w:color w:val="24292E"/>
        </w:rPr>
        <w:t>.</w:t>
      </w:r>
    </w:p>
    <w:p w14:paraId="0033A2F5" w14:textId="56648AC5" w:rsidR="007E2678" w:rsidRDefault="00801C4D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80% </w:t>
      </w:r>
      <w:r w:rsidRPr="00801C4D">
        <w:rPr>
          <w:rFonts w:ascii="Segoe UI" w:hAnsi="Segoe UI" w:cs="Segoe UI" w:hint="cs"/>
          <w:color w:val="24292E"/>
        </w:rPr>
        <w:t>leftovers</w:t>
      </w:r>
      <w:r w:rsidRPr="00801C4D">
        <w:rPr>
          <w:rFonts w:ascii="Segoe UI" w:hAnsi="Segoe UI" w:cs="Segoe UI"/>
          <w:color w:val="24292E"/>
        </w:rPr>
        <w:t xml:space="preserve"> should be split to t</w:t>
      </w:r>
      <w:r>
        <w:rPr>
          <w:rFonts w:ascii="Segoe UI" w:hAnsi="Segoe UI" w:cs="Segoe UI"/>
          <w:color w:val="24292E"/>
        </w:rPr>
        <w:t>ra</w:t>
      </w:r>
      <w:r w:rsidRPr="00801C4D">
        <w:rPr>
          <w:rFonts w:ascii="Segoe UI" w:hAnsi="Segoe UI" w:cs="Segoe UI"/>
          <w:color w:val="24292E"/>
        </w:rPr>
        <w:t>in and dev</w:t>
      </w:r>
      <w:r>
        <w:rPr>
          <w:rFonts w:ascii="Segoe UI" w:hAnsi="Segoe UI" w:cs="Segoe UI"/>
          <w:color w:val="24292E"/>
        </w:rPr>
        <w:t xml:space="preserve"> with proportion of 80%-20%. </w:t>
      </w:r>
      <w:r w:rsidRPr="00801C4D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The train dataset will be used to train the models</w:t>
      </w:r>
      <w:r w:rsidR="007E2678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while the development dataset will be used for assessment of the model performance</w:t>
      </w:r>
      <w:r w:rsidR="007E2678">
        <w:rPr>
          <w:rFonts w:ascii="Segoe UI" w:hAnsi="Segoe UI" w:cs="Segoe UI"/>
          <w:color w:val="24292E"/>
        </w:rPr>
        <w:t>.</w:t>
      </w:r>
    </w:p>
    <w:p w14:paraId="46877074" w14:textId="3F84044B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0C4CF2">
        <w:rPr>
          <w:rFonts w:ascii="Segoe UI" w:hAnsi="Segoe UI" w:cs="Segoe UI"/>
          <w:color w:val="24292E"/>
        </w:rPr>
        <w:t>The outcome '</w:t>
      </w:r>
      <w:proofErr w:type="spellStart"/>
      <w:r w:rsidRPr="000C4CF2">
        <w:rPr>
          <w:rFonts w:ascii="Segoe UI" w:hAnsi="Segoe UI" w:cs="Segoe UI"/>
          <w:color w:val="24292E"/>
        </w:rPr>
        <w:t>booked_up_target</w:t>
      </w:r>
      <w:proofErr w:type="spellEnd"/>
      <w:r w:rsidRPr="000C4CF2">
        <w:rPr>
          <w:rFonts w:ascii="Segoe UI" w:hAnsi="Segoe UI" w:cs="Segoe UI"/>
          <w:color w:val="24292E"/>
        </w:rPr>
        <w:t>' is binary variable which is set to 1 if at least 70 out of 90 days are booked and 0 otherwise.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E2678">
        <w:rPr>
          <w:rFonts w:ascii="Segoe UI" w:hAnsi="Segoe UI" w:cs="Segoe UI"/>
          <w:color w:val="24292E"/>
        </w:rPr>
        <w:t>For training the model I will use wide range of classifier models</w:t>
      </w:r>
      <w:r w:rsidR="00FE3665">
        <w:rPr>
          <w:rFonts w:ascii="Segoe UI" w:hAnsi="Segoe UI" w:cs="Segoe UI"/>
          <w:color w:val="24292E"/>
        </w:rPr>
        <w:t xml:space="preserve"> with default params</w:t>
      </w:r>
      <w:r w:rsidR="007E2678">
        <w:rPr>
          <w:rFonts w:ascii="Segoe UI" w:hAnsi="Segoe UI" w:cs="Segoe UI"/>
          <w:color w:val="24292E"/>
        </w:rPr>
        <w:t xml:space="preserve">, selecting the model which perform best on the train and dev partition (high score and balance scores between 2 partitions). </w:t>
      </w:r>
    </w:p>
    <w:p w14:paraId="030126F6" w14:textId="1E013D18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Pr="000C4CF2">
        <w:rPr>
          <w:rFonts w:ascii="Segoe UI" w:hAnsi="Segoe UI" w:cs="Segoe UI"/>
          <w:color w:val="24292E"/>
        </w:rPr>
        <w:t xml:space="preserve"> score will be determined by </w:t>
      </w:r>
      <w:r w:rsidRPr="000C4CF2">
        <w:rPr>
          <w:rFonts w:ascii="Segoe UI" w:hAnsi="Segoe UI" w:cs="Segoe UI"/>
          <w:color w:val="24292E"/>
        </w:rPr>
        <w:t xml:space="preserve">Area Under the Curve (AUC) metric, </w:t>
      </w:r>
      <w:r w:rsidRPr="000C4CF2">
        <w:rPr>
          <w:rFonts w:ascii="Segoe UI" w:hAnsi="Segoe UI" w:cs="Segoe UI"/>
          <w:color w:val="24292E"/>
        </w:rPr>
        <w:t xml:space="preserve">which can be useful </w:t>
      </w:r>
      <w:r>
        <w:rPr>
          <w:rFonts w:ascii="Segoe UI" w:hAnsi="Segoe UI" w:cs="Segoe UI"/>
          <w:color w:val="24292E"/>
        </w:rPr>
        <w:t xml:space="preserve">in the scenario which </w:t>
      </w:r>
      <w:r w:rsidRPr="000C4CF2">
        <w:rPr>
          <w:rFonts w:ascii="Segoe UI" w:hAnsi="Segoe UI" w:cs="Segoe UI"/>
          <w:color w:val="24292E"/>
        </w:rPr>
        <w:t xml:space="preserve">the 72% </w:t>
      </w:r>
      <w:r>
        <w:rPr>
          <w:rFonts w:ascii="Segoe UI" w:hAnsi="Segoe UI" w:cs="Segoe UI"/>
          <w:color w:val="24292E"/>
        </w:rPr>
        <w:t xml:space="preserve">of that target are “1” </w:t>
      </w:r>
      <w:r w:rsidRPr="000C4CF2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>28% are “0”.</w:t>
      </w:r>
    </w:p>
    <w:p w14:paraId="27433B6F" w14:textId="77777777" w:rsidR="00FE3665" w:rsidRDefault="00FE3665" w:rsidP="00FE3665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selecting the best model (base on train and dev), I will make fine-tune of the hyper-paremeters:</w:t>
      </w:r>
    </w:p>
    <w:p w14:paraId="789B681B" w14:textId="77777777" w:rsidR="00BD31DE" w:rsidRDefault="00FE3665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Depending on the model, create vectors with a wide range of different values for part of the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>parameters that may affect the performance of the model.</w:t>
      </w:r>
    </w:p>
    <w:p w14:paraId="4286870C" w14:textId="2A4CC67A" w:rsidR="00FE3665" w:rsidRPr="00BD31DE" w:rsidRDefault="00BD31DE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D31DE">
        <w:rPr>
          <w:rFonts w:ascii="Segoe UI" w:eastAsia="Times New Roman" w:hAnsi="Segoe UI" w:cs="Segoe UI"/>
          <w:color w:val="24292E"/>
          <w:sz w:val="24"/>
          <w:szCs w:val="24"/>
        </w:rPr>
        <w:t>Using Grid-Search for finding the best matching parameters.</w:t>
      </w:r>
    </w:p>
    <w:p w14:paraId="6A2C970F" w14:textId="5E40673C" w:rsidR="007E2678" w:rsidRPr="00801C4D" w:rsidRDefault="007E2678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</w:p>
    <w:p w14:paraId="5CD6B34D" w14:textId="72D62344" w:rsidR="00C907E9" w:rsidRDefault="00C907E9" w:rsidP="00C907E9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907E9">
        <w:rPr>
          <w:rFonts w:ascii="Segoe UI" w:hAnsi="Segoe UI" w:cs="Segoe UI"/>
          <w:b/>
          <w:bCs/>
          <w:color w:val="24292E"/>
          <w:u w:val="single"/>
        </w:rPr>
        <w:t>Deployment of your model</w:t>
      </w:r>
    </w:p>
    <w:p w14:paraId="332C4571" w14:textId="5E2D62EF" w:rsidR="00F03E14" w:rsidRDefault="00F03E14" w:rsidP="00942478">
      <w:p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E14">
        <w:rPr>
          <w:rFonts w:ascii="Segoe UI" w:eastAsia="Times New Roman" w:hAnsi="Segoe UI" w:cs="Segoe UI"/>
          <w:color w:val="24292E"/>
          <w:sz w:val="24"/>
          <w:szCs w:val="24"/>
        </w:rPr>
        <w:t>As mentioned above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project goal is predicting in the end of every month whether a property will be booked or not in the next 3 months.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This requires that in </w:t>
      </w:r>
      <w:hyperlink r:id="rId20" w:history="1">
        <w:r w:rsidR="00942478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  <w:r w:rsidR="00942478">
        <w:rPr>
          <w:rFonts w:ascii="Segoe UI" w:eastAsia="Times New Roman" w:hAnsi="Segoe UI" w:cs="Segoe UI"/>
          <w:color w:val="24292E"/>
          <w:sz w:val="24"/>
          <w:szCs w:val="24"/>
        </w:rPr>
        <w:t>, there will be an history of at least 3 months (listing id, date and is booked)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and all raw features in the other 3 tables.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0464F21" w14:textId="5ECF0CED" w:rsidR="000075B0" w:rsidRDefault="00B80158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finished all sections: EDA, Cleansing, Enrichment and feature selection I got selected features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which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don’t include </w:t>
      </w:r>
      <w:proofErr w:type="spellStart"/>
      <w:r w:rsidR="000075B0"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I add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to the list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features because it will be 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>useful filter in the model prediction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336094BA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F775A2">
        <w:rPr>
          <w:rFonts w:ascii="Segoe UI" w:eastAsia="Times New Roman" w:hAnsi="Segoe UI" w:cs="Segoe UI"/>
          <w:color w:val="24292E"/>
          <w:sz w:val="24"/>
          <w:szCs w:val="24"/>
        </w:rPr>
        <w:t>prediction models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I run are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Ridge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Logistic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Regression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Decision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Tree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Random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Forest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AdaBoost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Gradient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Boosting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KN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 and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XGB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367625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3CF4">
        <w:rPr>
          <w:rFonts w:ascii="Segoe UI" w:eastAsia="Times New Roman" w:hAnsi="Segoe UI" w:cs="Segoe UI"/>
          <w:color w:val="24292E"/>
          <w:sz w:val="24"/>
          <w:szCs w:val="24"/>
        </w:rPr>
        <w:t>Base on AUC performance measurement selecting XGB as the classifier model for this 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Almost all models did well, but my selection of the model based on high score of the train and dev with minimum delta between the 2 (low chance of overfitting). </w:t>
      </w:r>
    </w:p>
    <w:p w14:paraId="135F235D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Gradient Boosting could have been also good candidate. </w:t>
      </w:r>
    </w:p>
    <w:p w14:paraId="43DC69EC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results of the models:</w:t>
      </w:r>
    </w:p>
    <w:p w14:paraId="79D852FB" w14:textId="77777777" w:rsidR="00FC401A" w:rsidRPr="00F775A2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A85D171" wp14:editId="4AC08855">
            <wp:extent cx="5274310" cy="200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D74" w14:textId="3C3FABEB" w:rsidR="00FC401A" w:rsidRDefault="00B80158" w:rsidP="00B80158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 mentioned, I selected XGB and I tuned the parameters from the default and got the “selected” model object.</w:t>
      </w:r>
    </w:p>
    <w:p w14:paraId="02178F0D" w14:textId="41804910" w:rsidR="00353E20" w:rsidRDefault="000075B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</w:t>
      </w:r>
      <w:r w:rsidR="00B80158">
        <w:rPr>
          <w:rFonts w:ascii="Segoe UI" w:hAnsi="Segoe UI" w:cs="Segoe UI"/>
          <w:color w:val="24292E"/>
          <w:sz w:val="24"/>
          <w:szCs w:val="24"/>
        </w:rPr>
        <w:t>is</w:t>
      </w:r>
      <w:r>
        <w:rPr>
          <w:rFonts w:ascii="Segoe UI" w:hAnsi="Segoe UI" w:cs="Segoe UI"/>
          <w:color w:val="24292E"/>
          <w:sz w:val="24"/>
          <w:szCs w:val="24"/>
        </w:rPr>
        <w:t xml:space="preserve"> model object can be </w:t>
      </w:r>
      <w:proofErr w:type="gramStart"/>
      <w:r w:rsidR="003C2D8C">
        <w:rPr>
          <w:rFonts w:ascii="Segoe UI" w:hAnsi="Segoe UI" w:cs="Segoe UI"/>
          <w:color w:val="24292E"/>
          <w:sz w:val="24"/>
          <w:szCs w:val="24"/>
        </w:rPr>
        <w:t>persist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>
        <w:rPr>
          <w:rFonts w:ascii="Segoe UI" w:hAnsi="Segoe UI" w:cs="Segoe UI"/>
          <w:color w:val="24292E"/>
          <w:sz w:val="24"/>
          <w:szCs w:val="24"/>
        </w:rPr>
        <w:t>with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>pickle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>/</w:t>
      </w:r>
      <w:proofErr w:type="spellStart"/>
      <w:r w:rsidR="003C2D8C" w:rsidRPr="003C2D8C">
        <w:rPr>
          <w:rFonts w:ascii="Segoe UI" w:hAnsi="Segoe UI" w:cs="Segoe UI"/>
          <w:color w:val="24292E"/>
          <w:sz w:val="24"/>
          <w:szCs w:val="24"/>
        </w:rPr>
        <w:t>pkl</w:t>
      </w:r>
      <w:proofErr w:type="spellEnd"/>
      <w:r w:rsidR="003C2D8C" w:rsidRPr="003C2D8C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 xml:space="preserve">or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pmml</w:t>
      </w:r>
      <w:proofErr w:type="spellEnd"/>
      <w:r w:rsidR="003C2D8C">
        <w:rPr>
          <w:rFonts w:ascii="Segoe UI" w:hAnsi="Segoe UI" w:cs="Segoe UI"/>
          <w:color w:val="24292E"/>
          <w:sz w:val="24"/>
          <w:szCs w:val="24"/>
        </w:rPr>
        <w:t xml:space="preserve"> for future use </w:t>
      </w:r>
      <w:r w:rsidR="00B80158">
        <w:rPr>
          <w:rFonts w:ascii="Segoe UI" w:hAnsi="Segoe UI" w:cs="Segoe UI"/>
          <w:color w:val="24292E"/>
          <w:sz w:val="24"/>
          <w:szCs w:val="24"/>
        </w:rPr>
        <w:t>so I don’t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need to re</w:t>
      </w:r>
      <w:r w:rsidR="00B80158">
        <w:rPr>
          <w:rFonts w:ascii="Segoe UI" w:hAnsi="Segoe UI" w:cs="Segoe UI"/>
          <w:color w:val="24292E"/>
          <w:sz w:val="24"/>
          <w:szCs w:val="24"/>
        </w:rPr>
        <w:t>-</w:t>
      </w:r>
      <w:r w:rsidR="003C2D8C">
        <w:rPr>
          <w:rFonts w:ascii="Segoe UI" w:hAnsi="Segoe UI" w:cs="Segoe UI"/>
          <w:color w:val="24292E"/>
          <w:sz w:val="24"/>
          <w:szCs w:val="24"/>
        </w:rPr>
        <w:t>train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 it</w:t>
      </w:r>
      <w:r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pmml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is useful if we would like use other languages than python to read this file and make prediction on the model – </w:t>
      </w:r>
      <w:r w:rsidR="00353E20">
        <w:rPr>
          <w:rFonts w:ascii="Segoe UI" w:hAnsi="Segoe UI" w:cs="Segoe UI"/>
          <w:color w:val="24292E"/>
          <w:sz w:val="24"/>
          <w:szCs w:val="24"/>
        </w:rPr>
        <w:t>for example if we would like make real time prediction with Java</w:t>
      </w:r>
      <w:r>
        <w:rPr>
          <w:rFonts w:ascii="Segoe UI" w:hAnsi="Segoe UI" w:cs="Segoe UI"/>
          <w:color w:val="24292E"/>
          <w:sz w:val="24"/>
          <w:szCs w:val="24"/>
        </w:rPr>
        <w:t>).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57FD159A" w14:textId="77777777" w:rsidR="00353E20" w:rsidRDefault="00353E2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</w:p>
    <w:p w14:paraId="2557D012" w14:textId="60F6C3FA" w:rsidR="000075B0" w:rsidRPr="00353E20" w:rsidRDefault="000B7DF7" w:rsidP="00353E20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will need to create a script (ETL) that I would run </w:t>
      </w:r>
      <w:r w:rsidR="00353E20">
        <w:rPr>
          <w:rFonts w:ascii="Segoe UI" w:hAnsi="Segoe UI" w:cs="Segoe UI"/>
          <w:color w:val="24292E"/>
          <w:sz w:val="24"/>
          <w:szCs w:val="24"/>
        </w:rPr>
        <w:t>at</w:t>
      </w:r>
      <w:r>
        <w:rPr>
          <w:rFonts w:ascii="Segoe UI" w:hAnsi="Segoe UI" w:cs="Segoe UI"/>
          <w:color w:val="24292E"/>
          <w:sz w:val="24"/>
          <w:szCs w:val="24"/>
        </w:rPr>
        <w:t xml:space="preserve"> the end of every month. The script should use all raw tables to build </w:t>
      </w:r>
      <w:r w:rsidR="00353E20">
        <w:rPr>
          <w:rFonts w:ascii="Segoe UI" w:hAnsi="Segoe UI" w:cs="Segoe UI"/>
          <w:color w:val="24292E"/>
          <w:sz w:val="24"/>
          <w:szCs w:val="24"/>
        </w:rPr>
        <w:t>flat table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>
        <w:rPr>
          <w:rFonts w:ascii="Segoe UI" w:hAnsi="Segoe UI" w:cs="Segoe UI"/>
          <w:color w:val="24292E"/>
          <w:sz w:val="24"/>
          <w:szCs w:val="24"/>
        </w:rPr>
        <w:t>of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 w:rsidRPr="000075B0">
        <w:rPr>
          <w:rFonts w:ascii="Segoe UI" w:hAnsi="Segoe UI" w:cs="Segoe UI"/>
          <w:color w:val="24292E"/>
          <w:sz w:val="24"/>
          <w:szCs w:val="24"/>
        </w:rPr>
        <w:t>listing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id to the 55 selected features.  I should re-use methods that I have created in data cleansing and enrichment for creating </w:t>
      </w:r>
      <w:r w:rsidR="00B80158">
        <w:rPr>
          <w:rFonts w:ascii="Segoe UI" w:hAnsi="Segoe UI" w:cs="Segoe UI"/>
          <w:color w:val="24292E"/>
          <w:sz w:val="24"/>
          <w:szCs w:val="24"/>
        </w:rPr>
        <w:t>those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feature</w:t>
      </w:r>
      <w:r w:rsidR="00B80158">
        <w:rPr>
          <w:rFonts w:ascii="Segoe UI" w:hAnsi="Segoe UI" w:cs="Segoe UI"/>
          <w:color w:val="24292E"/>
          <w:sz w:val="24"/>
          <w:szCs w:val="24"/>
        </w:rPr>
        <w:t>s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. </w:t>
      </w:r>
    </w:p>
    <w:p w14:paraId="4CE61C22" w14:textId="3AA03679" w:rsidR="00353E20" w:rsidRDefault="00353E20" w:rsidP="00353E2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load the model from disk (or any other storage) to model object and use predict method predicting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booked_up_tarket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</w:p>
    <w:p w14:paraId="7FD49D5E" w14:textId="55F47842" w:rsidR="005B2C87" w:rsidRDefault="00353E20" w:rsidP="00B8015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</w:t>
      </w:r>
      <w:r w:rsidR="00FC401A">
        <w:rPr>
          <w:rFonts w:ascii="Segoe UI" w:hAnsi="Segoe UI" w:cs="Segoe UI"/>
          <w:color w:val="24292E"/>
          <w:sz w:val="24"/>
          <w:szCs w:val="24"/>
        </w:rPr>
        <w:t>will</w:t>
      </w:r>
      <w:r>
        <w:rPr>
          <w:rFonts w:ascii="Segoe UI" w:hAnsi="Segoe UI" w:cs="Segoe UI"/>
          <w:color w:val="24292E"/>
          <w:sz w:val="24"/>
          <w:szCs w:val="24"/>
        </w:rPr>
        <w:t xml:space="preserve"> add 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const columns </w:t>
      </w:r>
      <w:proofErr w:type="spellStart"/>
      <w:r w:rsidR="00B80158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proofErr w:type="spellEnd"/>
      <w:r w:rsidR="005B2C87">
        <w:rPr>
          <w:rFonts w:ascii="Segoe UI" w:hAnsi="Segoe UI" w:cs="Segoe UI"/>
          <w:color w:val="24292E"/>
          <w:sz w:val="24"/>
          <w:szCs w:val="24"/>
        </w:rPr>
        <w:t xml:space="preserve"> (current date)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and </w:t>
      </w:r>
      <w:proofErr w:type="spellStart"/>
      <w:r w:rsidR="00B80158" w:rsidRPr="00B80158">
        <w:rPr>
          <w:rFonts w:ascii="Segoe UI" w:hAnsi="Segoe UI" w:cs="Segoe UI"/>
          <w:color w:val="24292E"/>
          <w:sz w:val="24"/>
          <w:szCs w:val="24"/>
        </w:rPr>
        <w:t>target_end_date_</w:t>
      </w:r>
      <w:proofErr w:type="gramStart"/>
      <w:r w:rsidR="00B80158" w:rsidRPr="00B80158">
        <w:rPr>
          <w:rFonts w:ascii="Segoe UI" w:hAnsi="Segoe UI" w:cs="Segoe UI"/>
          <w:color w:val="24292E"/>
          <w:sz w:val="24"/>
          <w:szCs w:val="24"/>
        </w:rPr>
        <w:t>period</w:t>
      </w:r>
      <w:proofErr w:type="spellEnd"/>
      <w:r w:rsidR="005B2C87">
        <w:rPr>
          <w:rFonts w:ascii="Segoe UI" w:hAnsi="Segoe UI" w:cs="Segoe UI"/>
          <w:color w:val="24292E"/>
          <w:sz w:val="24"/>
          <w:szCs w:val="24"/>
        </w:rPr>
        <w:t xml:space="preserve">  (</w:t>
      </w:r>
      <w:proofErr w:type="gramEnd"/>
      <w:r w:rsidR="005B2C87">
        <w:rPr>
          <w:rFonts w:ascii="Segoe UI" w:hAnsi="Segoe UI" w:cs="Segoe UI"/>
          <w:color w:val="24292E"/>
          <w:sz w:val="24"/>
          <w:szCs w:val="24"/>
        </w:rPr>
        <w:t>current date + 3 months)</w:t>
      </w:r>
      <w:r w:rsidR="00916751">
        <w:rPr>
          <w:rFonts w:ascii="Segoe UI" w:hAnsi="Segoe UI" w:cs="Segoe UI"/>
          <w:color w:val="24292E"/>
          <w:sz w:val="24"/>
          <w:szCs w:val="24"/>
        </w:rPr>
        <w:t xml:space="preserve"> to dataset.</w:t>
      </w:r>
      <w:r w:rsidR="005B2C87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097D1514" w14:textId="6C5D7815" w:rsidR="00B80158" w:rsidRPr="00B80158" w:rsidRDefault="00916751" w:rsidP="005B2C8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All rows in the same prediction date get the same values in these 2 columns.  </w:t>
      </w:r>
    </w:p>
    <w:p w14:paraId="3F733740" w14:textId="77777777" w:rsidR="00916751" w:rsidRDefault="00FC401A" w:rsidP="000075B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new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will be dump to a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csv or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append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relation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al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EA46525" w14:textId="1ABECEF9" w:rsidR="00FC401A" w:rsidRDefault="00FC401A" w:rsidP="0091675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query this table filtering </w:t>
      </w:r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16751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proofErr w:type="spellEnd"/>
      <w:r w:rsidR="0091675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916751" w:rsidRPr="00B80158">
        <w:rPr>
          <w:rFonts w:ascii="Segoe UI" w:hAnsi="Segoe UI" w:cs="Segoe UI"/>
          <w:color w:val="24292E"/>
          <w:sz w:val="24"/>
          <w:szCs w:val="24"/>
        </w:rPr>
        <w:t xml:space="preserve">and </w:t>
      </w:r>
      <w:proofErr w:type="spellStart"/>
      <w:r w:rsidR="00916751" w:rsidRPr="00B80158">
        <w:rPr>
          <w:rFonts w:ascii="Segoe UI" w:hAnsi="Segoe UI" w:cs="Segoe UI"/>
          <w:color w:val="24292E"/>
          <w:sz w:val="24"/>
          <w:szCs w:val="24"/>
        </w:rPr>
        <w:t>target_end_date_</w:t>
      </w:r>
      <w:proofErr w:type="gramStart"/>
      <w:r w:rsidR="00916751" w:rsidRPr="00B80158">
        <w:rPr>
          <w:rFonts w:ascii="Segoe UI" w:hAnsi="Segoe UI" w:cs="Segoe UI"/>
          <w:color w:val="24292E"/>
          <w:sz w:val="24"/>
          <w:szCs w:val="24"/>
        </w:rPr>
        <w:t>period</w:t>
      </w:r>
      <w:proofErr w:type="spellEnd"/>
      <w:r w:rsidR="00916751">
        <w:rPr>
          <w:rFonts w:ascii="Segoe UI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these results can be sent to the property owner). </w:t>
      </w:r>
    </w:p>
    <w:p w14:paraId="782A5526" w14:textId="525A74C0" w:rsidR="002A3B1A" w:rsidRDefault="00FC401A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could also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 this table to 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make an assumption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new properties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if we can fill up the 55 features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733DBCEB" w14:textId="64E31188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E21303" w14:textId="704BA3CC" w:rsidR="004E355A" w:rsidRDefault="00A40712" w:rsidP="004E355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build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in layers and requires few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levels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of testing:</w:t>
      </w:r>
    </w:p>
    <w:p w14:paraId="11FF6FE8" w14:textId="78F96EE2" w:rsidR="004E355A" w:rsidRDefault="004E355A" w:rsidP="004E355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Collecting the raw data. Validation of the raw data should be </w:t>
      </w:r>
      <w:r w:rsidR="00A40712">
        <w:rPr>
          <w:rFonts w:ascii="Segoe UI" w:eastAsia="Times New Roman" w:hAnsi="Segoe UI" w:cs="Segoe UI"/>
          <w:color w:val="24292E"/>
          <w:sz w:val="24"/>
          <w:szCs w:val="24"/>
        </w:rPr>
        <w:t xml:space="preserve">done by BI or any owner of this table. Also, many times the users of the tables validate the inputs.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We should have metrics if we get new values of features that we have not seen before (especially for categorical features). </w:t>
      </w:r>
    </w:p>
    <w:p w14:paraId="5046F9BD" w14:textId="1AAC842F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Creating flat table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SQL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requires some validation by me. </w:t>
      </w:r>
    </w:p>
    <w:p w14:paraId="2E19C438" w14:textId="1511791A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EDA, Data cleansing, feature enrichment and features selection requires unit testing for the functions (which I add). Also, once in a while if the performance of the prediction changed, I need to make update and fix</w:t>
      </w:r>
      <w:r w:rsidR="000E58CA">
        <w:rPr>
          <w:rFonts w:ascii="Segoe UI" w:eastAsia="Times New Roman" w:hAnsi="Segoe UI" w:cs="Segoe UI"/>
          <w:color w:val="24292E"/>
          <w:sz w:val="24"/>
          <w:szCs w:val="24"/>
        </w:rPr>
        <w:t>es of the above.</w:t>
      </w:r>
    </w:p>
    <w:p w14:paraId="5A5F9304" w14:textId="430214C7" w:rsidR="001272E9" w:rsidRDefault="00916751" w:rsidP="001272E9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Before the train</w:t>
      </w:r>
      <w:r w:rsidR="00E3156C">
        <w:rPr>
          <w:rFonts w:ascii="Segoe UI" w:eastAsia="Times New Roman" w:hAnsi="Segoe UI" w:cs="Segoe UI"/>
          <w:color w:val="24292E"/>
          <w:sz w:val="24"/>
          <w:szCs w:val="24"/>
        </w:rPr>
        <w:t xml:space="preserve"> of the model, I split the dataset to train, dev and test and validate the data between partitions is balanced. </w:t>
      </w:r>
    </w:p>
    <w:p w14:paraId="612325C3" w14:textId="4445B06C" w:rsidR="00E3156C" w:rsidRPr="00916751" w:rsidRDefault="00E3156C" w:rsidP="00916751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I need to have a list of expected values for each feature, I need to decide for each feature which value to set in case of new value or </w:t>
      </w:r>
      <w:proofErr w:type="spellStart"/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EE07FCD" w14:textId="2C26A0DD" w:rsidR="000E58CA" w:rsidRDefault="000E58CA" w:rsidP="000E58C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Except of checking the performance of the test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 dataset in the “lab”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(happened only in the train)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, I need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production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performance of the model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prediction (the </w:t>
      </w:r>
      <w:proofErr w:type="spellStart"/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etl</w:t>
      </w:r>
      <w:proofErr w:type="spellEnd"/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prediction)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. Aka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as mentioned above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keeping records of the prediction by listing id and date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and compare them with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what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happen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real. I need define dashboard with metric that compare what happened in real with my prediction. If there are any dropout I need to start investigate back. </w:t>
      </w:r>
    </w:p>
    <w:p w14:paraId="336BC32D" w14:textId="77777777" w:rsidR="00457007" w:rsidRPr="00457007" w:rsidRDefault="00457007" w:rsidP="0045700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457007">
        <w:rPr>
          <w:rFonts w:ascii="Segoe UI" w:hAnsi="Segoe UI" w:cs="Segoe UI"/>
          <w:b/>
          <w:bCs/>
          <w:color w:val="24292E"/>
          <w:u w:val="single"/>
        </w:rPr>
        <w:lastRenderedPageBreak/>
        <w:t>Results</w:t>
      </w:r>
    </w:p>
    <w:p w14:paraId="76C74945" w14:textId="48D3A08F" w:rsidR="00457007" w:rsidRPr="004D79F4" w:rsidRDefault="004D79F4" w:rsidP="006E54B8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>The final 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 xml:space="preserve"> we use in all the section of the model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creation </w:t>
      </w: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 xml:space="preserve">is distrusted as follow: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54B8" w14:paraId="1022EE36" w14:textId="77777777" w:rsidTr="006E54B8">
        <w:tc>
          <w:tcPr>
            <w:tcW w:w="4148" w:type="dxa"/>
          </w:tcPr>
          <w:p w14:paraId="60CB2B06" w14:textId="79C370C7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  <w:t>Dataset partition</w:t>
            </w:r>
          </w:p>
        </w:tc>
        <w:tc>
          <w:tcPr>
            <w:tcW w:w="4148" w:type="dxa"/>
          </w:tcPr>
          <w:p w14:paraId="6D3E7532" w14:textId="203F49D4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  <w:t>Number of rows</w:t>
            </w:r>
          </w:p>
        </w:tc>
      </w:tr>
      <w:tr w:rsidR="006E54B8" w14:paraId="4A20BDC9" w14:textId="77777777" w:rsidTr="006E54B8">
        <w:tc>
          <w:tcPr>
            <w:tcW w:w="4148" w:type="dxa"/>
          </w:tcPr>
          <w:p w14:paraId="27194896" w14:textId="773EB193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</w:t>
            </w:r>
          </w:p>
        </w:tc>
        <w:tc>
          <w:tcPr>
            <w:tcW w:w="4148" w:type="dxa"/>
          </w:tcPr>
          <w:p w14:paraId="10027A76" w14:textId="59CA7289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157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864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(100%)</w:t>
            </w:r>
          </w:p>
        </w:tc>
      </w:tr>
      <w:tr w:rsidR="006E54B8" w14:paraId="39CCFADE" w14:textId="77777777" w:rsidTr="006E54B8">
        <w:tc>
          <w:tcPr>
            <w:tcW w:w="4148" w:type="dxa"/>
          </w:tcPr>
          <w:p w14:paraId="651D9558" w14:textId="1EC06172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Train partition</w:t>
            </w:r>
          </w:p>
        </w:tc>
        <w:tc>
          <w:tcPr>
            <w:tcW w:w="4148" w:type="dxa"/>
          </w:tcPr>
          <w:p w14:paraId="3AF73C31" w14:textId="4698CF81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101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032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(64%)</w:t>
            </w:r>
          </w:p>
        </w:tc>
      </w:tr>
      <w:tr w:rsidR="006E54B8" w14:paraId="77B9D525" w14:textId="77777777" w:rsidTr="006E54B8">
        <w:tc>
          <w:tcPr>
            <w:tcW w:w="4148" w:type="dxa"/>
          </w:tcPr>
          <w:p w14:paraId="5A719868" w14:textId="280CCD96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Dev partition </w:t>
            </w:r>
          </w:p>
        </w:tc>
        <w:tc>
          <w:tcPr>
            <w:tcW w:w="4148" w:type="dxa"/>
          </w:tcPr>
          <w:p w14:paraId="52F0B76E" w14:textId="6F5D6A9E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25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259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(16%)</w:t>
            </w:r>
          </w:p>
        </w:tc>
      </w:tr>
      <w:tr w:rsidR="006E54B8" w14:paraId="6CBA78BB" w14:textId="77777777" w:rsidTr="006E54B8">
        <w:tc>
          <w:tcPr>
            <w:tcW w:w="4148" w:type="dxa"/>
          </w:tcPr>
          <w:p w14:paraId="2E9DCA50" w14:textId="353A6273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 partition</w:t>
            </w:r>
          </w:p>
        </w:tc>
        <w:tc>
          <w:tcPr>
            <w:tcW w:w="4148" w:type="dxa"/>
          </w:tcPr>
          <w:p w14:paraId="76671C6D" w14:textId="6DD018AC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31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573 (20%)</w:t>
            </w:r>
          </w:p>
        </w:tc>
      </w:tr>
    </w:tbl>
    <w:p w14:paraId="464B3FF3" w14:textId="5E6A4CC6" w:rsidR="008F0D43" w:rsidRDefault="008F0D43" w:rsidP="008F0D43"/>
    <w:p w14:paraId="2F10394C" w14:textId="49737D6E" w:rsidR="006D4002" w:rsidRP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As appear in “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3- </w:t>
      </w:r>
      <w:proofErr w:type="spellStart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Berlin_Airbnb_Data_Cleansing</w:t>
      </w:r>
      <w:proofErr w:type="spellEnd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” I got outliers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columns:</w:t>
      </w:r>
    </w:p>
    <w:p w14:paraId="7FC66337" w14:textId="78D92C1D" w:rsidR="006D4002" w:rsidRDefault="006D4002" w:rsidP="008F0D43"/>
    <w:p w14:paraId="3E7E4D8B" w14:textId="424F636B" w:rsidR="006D4002" w:rsidRDefault="006D4002" w:rsidP="006D4002">
      <w:pPr>
        <w:bidi w:val="0"/>
      </w:pPr>
      <w:r>
        <w:rPr>
          <w:noProof/>
        </w:rPr>
        <w:drawing>
          <wp:inline distT="0" distB="0" distL="0" distR="0" wp14:anchorId="7D79F90C" wp14:editId="68A2C176">
            <wp:extent cx="5274310" cy="4975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B35" w14:textId="67871E4A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mentioned in “Data” section in this document. </w:t>
      </w:r>
    </w:p>
    <w:p w14:paraId="36423A82" w14:textId="6568707C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We can see above that for 20 features there was no change both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 and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distribution (only one or none), so I could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replace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them with “NA” (“Yes” value). </w:t>
      </w:r>
    </w:p>
    <w:p w14:paraId="45A1DF6A" w14:textId="4387165F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other 4 columns (“No” value) there was a change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 both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distribution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 xml:space="preserve"> so I needed to use transformation for them (using log, sqrt and sigmoid).</w:t>
      </w:r>
    </w:p>
    <w:p w14:paraId="228C5D7E" w14:textId="596A9E78" w:rsidR="00444911" w:rsidRPr="006D4002" w:rsidRDefault="00444911" w:rsidP="0044491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As appear in “3- </w:t>
      </w:r>
      <w:proofErr w:type="spellStart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Berlin_Airbnb_Data_Cleansing</w:t>
      </w:r>
      <w:proofErr w:type="spellEnd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” I got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missing values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columns:</w:t>
      </w:r>
    </w:p>
    <w:p w14:paraId="30720DE8" w14:textId="77777777" w:rsidR="00444911" w:rsidRDefault="00444911" w:rsidP="0044491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140CD7" w14:textId="2E0B2AF9" w:rsidR="00444911" w:rsidRDefault="00444911" w:rsidP="00444911">
      <w:pPr>
        <w:bidi w:val="0"/>
      </w:pPr>
      <w:r>
        <w:rPr>
          <w:noProof/>
        </w:rPr>
        <w:drawing>
          <wp:inline distT="0" distB="0" distL="0" distR="0" wp14:anchorId="469BC81F" wp14:editId="61591DF5">
            <wp:extent cx="4781550" cy="641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88F9" w14:textId="6A5AD8C7" w:rsidR="002555F7" w:rsidRPr="002555F7" w:rsidRDefault="002555F7" w:rsidP="002555F7">
      <w:pPr>
        <w:bidi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Handling missing values depends on the percentage of missing values in each column:</w:t>
      </w:r>
    </w:p>
    <w:p w14:paraId="22703F24" w14:textId="77777777" w:rsidR="005D27CB" w:rsidRDefault="002555F7" w:rsidP="005D27CB">
      <w:pPr>
        <w:pStyle w:val="ListParagraph"/>
        <w:numPr>
          <w:ilvl w:val="0"/>
          <w:numId w:val="2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square_feet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monthly_price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weekly_price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target_avg_dollar_price_in_period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log_target_avg_dollar_price_in_</w:t>
      </w:r>
      <w:proofErr w:type="gram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more than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70%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missing values so I dropped this columns. </w:t>
      </w:r>
    </w:p>
    <w:p w14:paraId="190EF9DA" w14:textId="47331F12" w:rsidR="002555F7" w:rsidRDefault="005D27CB" w:rsidP="005D27CB">
      <w:pPr>
        <w:pStyle w:val="ListParagraph"/>
        <w:numPr>
          <w:ilvl w:val="0"/>
          <w:numId w:val="2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host_response_rate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size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avg_dollar_price_in_previous_period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concat_comments_</w:t>
      </w:r>
      <w:proofErr w:type="gram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polarity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“ and</w:t>
      </w:r>
      <w:proofErr w:type="gram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concat_comments_subjectivity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” had 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between 40%-70%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missing values so I transformed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categorical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>variable.</w:t>
      </w:r>
    </w:p>
    <w:p w14:paraId="68936EBE" w14:textId="0F148184" w:rsidR="003255DB" w:rsidRDefault="005D27CB" w:rsidP="003255D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proofErr w:type="gram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</w:t>
      </w:r>
      <w:proofErr w:type="gram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_scores_value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review_scores_checkin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review_scores_location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review_scores_communication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review_scores_accuracy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review_scores_cleanliness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review_scores_rating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reviews_per_month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DaysPassed_first_review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DaysPassed_last_review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beds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bathrooms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DaysPassed_host_since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host_total_listings_count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bedrooms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 and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sqrt_bedrooms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 had less the 40% missing values.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For this case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(less than 40% missing values) I used transform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>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categorical 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 xml:space="preserve">because as mentioned in the notebook </w:t>
      </w:r>
      <w:proofErr w:type="spellStart"/>
      <w:r w:rsidR="003255DB" w:rsidRPr="003255DB">
        <w:rPr>
          <w:rFonts w:ascii="Segoe UI" w:eastAsia="Times New Roman" w:hAnsi="Segoe UI" w:cs="Segoe UI"/>
          <w:color w:val="24292E"/>
          <w:sz w:val="24"/>
          <w:szCs w:val="24"/>
        </w:rPr>
        <w:t>distribution_changed</w:t>
      </w:r>
      <w:proofErr w:type="spellEnd"/>
      <w:r w:rsidR="003255DB">
        <w:rPr>
          <w:rFonts w:ascii="Segoe UI" w:eastAsia="Times New Roman" w:hAnsi="Segoe UI" w:cs="Segoe UI"/>
          <w:color w:val="24292E"/>
          <w:sz w:val="24"/>
          <w:szCs w:val="24"/>
        </w:rPr>
        <w:t xml:space="preserve"> was + for all these list and columns (I have not needed to use imputation). </w:t>
      </w:r>
    </w:p>
    <w:p w14:paraId="20B96D69" w14:textId="345C369C" w:rsidR="003255DB" w:rsidRPr="003255DB" w:rsidRDefault="003255DB" w:rsidP="003255D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0A7D67D" wp14:editId="68620FAF">
            <wp:extent cx="5274310" cy="2702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203B" w14:textId="77777777" w:rsidR="003255DB" w:rsidRDefault="003255DB" w:rsidP="008F0D43">
      <w:pPr>
        <w:numPr>
          <w:ilvl w:val="0"/>
          <w:numId w:val="18"/>
        </w:numPr>
        <w:bidi w:val="0"/>
        <w:spacing w:after="0" w:line="276" w:lineRule="auto"/>
      </w:pPr>
    </w:p>
    <w:p w14:paraId="4B5343CE" w14:textId="77777777" w:rsidR="003255DB" w:rsidRDefault="003255DB" w:rsidP="003255DB">
      <w:pPr>
        <w:numPr>
          <w:ilvl w:val="0"/>
          <w:numId w:val="18"/>
        </w:numPr>
        <w:bidi w:val="0"/>
        <w:spacing w:after="0" w:line="276" w:lineRule="auto"/>
      </w:pPr>
    </w:p>
    <w:p w14:paraId="10FE53B9" w14:textId="77777777" w:rsidR="003255DB" w:rsidRDefault="003255DB" w:rsidP="003255DB">
      <w:pPr>
        <w:numPr>
          <w:ilvl w:val="0"/>
          <w:numId w:val="18"/>
        </w:numPr>
        <w:bidi w:val="0"/>
        <w:spacing w:after="0" w:line="276" w:lineRule="auto"/>
      </w:pPr>
    </w:p>
    <w:p w14:paraId="7FC35E87" w14:textId="77777777" w:rsidR="003255DB" w:rsidRDefault="003255DB" w:rsidP="003255DB">
      <w:pPr>
        <w:numPr>
          <w:ilvl w:val="0"/>
          <w:numId w:val="18"/>
        </w:numPr>
        <w:bidi w:val="0"/>
        <w:spacing w:after="0" w:line="276" w:lineRule="auto"/>
      </w:pPr>
    </w:p>
    <w:p w14:paraId="4270785C" w14:textId="07DE8C91" w:rsidR="008F0D43" w:rsidRDefault="008F0D43" w:rsidP="003255DB">
      <w:pPr>
        <w:numPr>
          <w:ilvl w:val="0"/>
          <w:numId w:val="18"/>
        </w:numPr>
        <w:bidi w:val="0"/>
        <w:spacing w:after="0" w:line="276" w:lineRule="auto"/>
      </w:pPr>
      <w:r>
        <w:t xml:space="preserve">The final amount of data used (total, train, test, </w:t>
      </w:r>
      <w:proofErr w:type="spellStart"/>
      <w:r>
        <w:t>etc</w:t>
      </w:r>
      <w:proofErr w:type="spellEnd"/>
      <w:r>
        <w:t>)</w:t>
      </w:r>
    </w:p>
    <w:p w14:paraId="6FC63B42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 xml:space="preserve">The </w:t>
      </w:r>
      <w:proofErr w:type="gramStart"/>
      <w:r>
        <w:t>amount</w:t>
      </w:r>
      <w:proofErr w:type="gramEnd"/>
      <w:r>
        <w:t xml:space="preserve"> of outliers and the way of treating them,</w:t>
      </w:r>
    </w:p>
    <w:p w14:paraId="22DC4B04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 xml:space="preserve">The </w:t>
      </w:r>
      <w:proofErr w:type="gramStart"/>
      <w:r>
        <w:t>amount</w:t>
      </w:r>
      <w:proofErr w:type="gramEnd"/>
      <w:r>
        <w:t xml:space="preserve"> of missing values and the methods used for imputing them,</w:t>
      </w:r>
    </w:p>
    <w:p w14:paraId="78368BA0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 w:rsidRPr="005079E2">
        <w:rPr>
          <w:highlight w:val="yellow"/>
        </w:rPr>
        <w:t>The distribution of the data (timeframes)</w:t>
      </w:r>
    </w:p>
    <w:p w14:paraId="5F977BA6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lastRenderedPageBreak/>
        <w:t>חילקנו את ה</w:t>
      </w:r>
      <w:r>
        <w:rPr>
          <w:rFonts w:hint="cs"/>
          <w:highlight w:val="yellow"/>
        </w:rPr>
        <w:t>DATA</w:t>
      </w:r>
      <w:r>
        <w:rPr>
          <w:rFonts w:hint="cs"/>
          <w:highlight w:val="yellow"/>
          <w:rtl/>
        </w:rPr>
        <w:t xml:space="preserve"> </w:t>
      </w:r>
    </w:p>
    <w:p w14:paraId="516F7954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 xml:space="preserve">ל3 חודשים </w:t>
      </w:r>
      <w:r>
        <w:rPr>
          <w:rFonts w:hint="cs"/>
          <w:highlight w:val="yellow"/>
        </w:rPr>
        <w:t>TRAIN</w:t>
      </w:r>
      <w:r>
        <w:rPr>
          <w:rFonts w:hint="cs"/>
          <w:highlight w:val="yellow"/>
          <w:rtl/>
        </w:rPr>
        <w:t xml:space="preserve"> </w:t>
      </w:r>
    </w:p>
    <w:p w14:paraId="3C8E662E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 xml:space="preserve">וחודש </w:t>
      </w:r>
      <w:r>
        <w:rPr>
          <w:rFonts w:hint="cs"/>
          <w:highlight w:val="yellow"/>
        </w:rPr>
        <w:t>TEST</w:t>
      </w:r>
    </w:p>
    <w:p w14:paraId="3DF2C44F" w14:textId="77777777" w:rsidR="008F0D43" w:rsidRPr="005079E2" w:rsidRDefault="008F0D43" w:rsidP="008F0D43">
      <w:pPr>
        <w:numPr>
          <w:ilvl w:val="0"/>
          <w:numId w:val="18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>יצרנו מדרג</w:t>
      </w:r>
    </w:p>
    <w:p w14:paraId="2561DD1F" w14:textId="77777777" w:rsidR="008F0D43" w:rsidRDefault="008F0D43" w:rsidP="008F0D43">
      <w:pPr>
        <w:numPr>
          <w:ilvl w:val="0"/>
          <w:numId w:val="18"/>
        </w:numPr>
        <w:bidi w:val="0"/>
        <w:spacing w:after="0" w:line="276" w:lineRule="auto"/>
      </w:pPr>
      <w:r>
        <w:t>The methods used to transform the data and to generate new features.</w:t>
      </w:r>
    </w:p>
    <w:p w14:paraId="366CC09C" w14:textId="77777777" w:rsidR="008F0D43" w:rsidRPr="00096909" w:rsidRDefault="008F0D43" w:rsidP="008F0D43">
      <w:pPr>
        <w:bidi w:val="0"/>
        <w:rPr>
          <w:rFonts w:ascii="Segoe UI" w:hAnsi="Segoe UI" w:cs="Segoe UI"/>
          <w:color w:val="24292E"/>
        </w:rPr>
      </w:pPr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E65"/>
    <w:multiLevelType w:val="multilevel"/>
    <w:tmpl w:val="267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6033"/>
    <w:multiLevelType w:val="multilevel"/>
    <w:tmpl w:val="7A84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92F9C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DB6FF2"/>
    <w:multiLevelType w:val="multilevel"/>
    <w:tmpl w:val="B81EE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25C80"/>
    <w:multiLevelType w:val="hybridMultilevel"/>
    <w:tmpl w:val="CFCA38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9526E"/>
    <w:multiLevelType w:val="hybridMultilevel"/>
    <w:tmpl w:val="008A226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A400B"/>
    <w:multiLevelType w:val="hybridMultilevel"/>
    <w:tmpl w:val="B75CEED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11"/>
  </w:num>
  <w:num w:numId="8">
    <w:abstractNumId w:val="13"/>
  </w:num>
  <w:num w:numId="9">
    <w:abstractNumId w:val="2"/>
  </w:num>
  <w:num w:numId="10">
    <w:abstractNumId w:val="0"/>
  </w:num>
  <w:num w:numId="11">
    <w:abstractNumId w:val="15"/>
  </w:num>
  <w:num w:numId="12">
    <w:abstractNumId w:val="10"/>
  </w:num>
  <w:num w:numId="13">
    <w:abstractNumId w:val="1"/>
  </w:num>
  <w:num w:numId="14">
    <w:abstractNumId w:val="11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4"/>
  </w:num>
  <w:num w:numId="16">
    <w:abstractNumId w:val="9"/>
  </w:num>
  <w:num w:numId="17">
    <w:abstractNumId w:val="17"/>
  </w:num>
  <w:num w:numId="18">
    <w:abstractNumId w:val="4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075B0"/>
    <w:rsid w:val="00011D7F"/>
    <w:rsid w:val="00023354"/>
    <w:rsid w:val="00050D65"/>
    <w:rsid w:val="000769BC"/>
    <w:rsid w:val="00085CEB"/>
    <w:rsid w:val="00096909"/>
    <w:rsid w:val="000A4E9C"/>
    <w:rsid w:val="000B7DF7"/>
    <w:rsid w:val="000C25A7"/>
    <w:rsid w:val="000C3B49"/>
    <w:rsid w:val="000C4CF2"/>
    <w:rsid w:val="000D75F0"/>
    <w:rsid w:val="000E253C"/>
    <w:rsid w:val="000E58CA"/>
    <w:rsid w:val="00110307"/>
    <w:rsid w:val="001272E9"/>
    <w:rsid w:val="0014502A"/>
    <w:rsid w:val="001520BD"/>
    <w:rsid w:val="001A0DCC"/>
    <w:rsid w:val="001D605C"/>
    <w:rsid w:val="002555F7"/>
    <w:rsid w:val="002708FD"/>
    <w:rsid w:val="00292016"/>
    <w:rsid w:val="002A3B1A"/>
    <w:rsid w:val="002A3CF4"/>
    <w:rsid w:val="002B3E23"/>
    <w:rsid w:val="002B5915"/>
    <w:rsid w:val="002C2E3C"/>
    <w:rsid w:val="003062AA"/>
    <w:rsid w:val="00316045"/>
    <w:rsid w:val="00322915"/>
    <w:rsid w:val="003255DB"/>
    <w:rsid w:val="003379C6"/>
    <w:rsid w:val="00353E20"/>
    <w:rsid w:val="003720B1"/>
    <w:rsid w:val="00384C94"/>
    <w:rsid w:val="0039277E"/>
    <w:rsid w:val="003B0127"/>
    <w:rsid w:val="003C2D8C"/>
    <w:rsid w:val="003D44C1"/>
    <w:rsid w:val="004277B9"/>
    <w:rsid w:val="00442023"/>
    <w:rsid w:val="00444911"/>
    <w:rsid w:val="00457007"/>
    <w:rsid w:val="00462804"/>
    <w:rsid w:val="0048008D"/>
    <w:rsid w:val="00486665"/>
    <w:rsid w:val="0049048F"/>
    <w:rsid w:val="004D6869"/>
    <w:rsid w:val="004D79F4"/>
    <w:rsid w:val="004E355A"/>
    <w:rsid w:val="004F2A85"/>
    <w:rsid w:val="00507F01"/>
    <w:rsid w:val="00524EDE"/>
    <w:rsid w:val="0056491B"/>
    <w:rsid w:val="005B2C87"/>
    <w:rsid w:val="005B530D"/>
    <w:rsid w:val="005D27CB"/>
    <w:rsid w:val="005E3143"/>
    <w:rsid w:val="00602837"/>
    <w:rsid w:val="00654580"/>
    <w:rsid w:val="006572B9"/>
    <w:rsid w:val="0067795D"/>
    <w:rsid w:val="006C66F4"/>
    <w:rsid w:val="006D4002"/>
    <w:rsid w:val="006D4072"/>
    <w:rsid w:val="006D6A10"/>
    <w:rsid w:val="006E54B8"/>
    <w:rsid w:val="007541E5"/>
    <w:rsid w:val="007863EF"/>
    <w:rsid w:val="007A432B"/>
    <w:rsid w:val="007E2678"/>
    <w:rsid w:val="00801C4D"/>
    <w:rsid w:val="0087070E"/>
    <w:rsid w:val="00875F33"/>
    <w:rsid w:val="0087716E"/>
    <w:rsid w:val="008A1313"/>
    <w:rsid w:val="008D68CF"/>
    <w:rsid w:val="008F0D43"/>
    <w:rsid w:val="00903B1B"/>
    <w:rsid w:val="00916751"/>
    <w:rsid w:val="009420D4"/>
    <w:rsid w:val="00942413"/>
    <w:rsid w:val="00942478"/>
    <w:rsid w:val="009504E4"/>
    <w:rsid w:val="00961341"/>
    <w:rsid w:val="009A784D"/>
    <w:rsid w:val="009E08B7"/>
    <w:rsid w:val="00A12638"/>
    <w:rsid w:val="00A40712"/>
    <w:rsid w:val="00AB2C71"/>
    <w:rsid w:val="00AE6769"/>
    <w:rsid w:val="00AF20FF"/>
    <w:rsid w:val="00B21178"/>
    <w:rsid w:val="00B80158"/>
    <w:rsid w:val="00BD31DE"/>
    <w:rsid w:val="00BD4568"/>
    <w:rsid w:val="00BE7664"/>
    <w:rsid w:val="00BF395F"/>
    <w:rsid w:val="00C907E9"/>
    <w:rsid w:val="00CA322B"/>
    <w:rsid w:val="00CA558C"/>
    <w:rsid w:val="00CC0597"/>
    <w:rsid w:val="00CC4111"/>
    <w:rsid w:val="00CD70CE"/>
    <w:rsid w:val="00CF31EB"/>
    <w:rsid w:val="00D0773D"/>
    <w:rsid w:val="00D424FF"/>
    <w:rsid w:val="00D742AE"/>
    <w:rsid w:val="00D86535"/>
    <w:rsid w:val="00D91ADD"/>
    <w:rsid w:val="00DF094D"/>
    <w:rsid w:val="00E170F8"/>
    <w:rsid w:val="00E26A3D"/>
    <w:rsid w:val="00E2720F"/>
    <w:rsid w:val="00E3156C"/>
    <w:rsid w:val="00E85F27"/>
    <w:rsid w:val="00EA4BAB"/>
    <w:rsid w:val="00ED3445"/>
    <w:rsid w:val="00F03E14"/>
    <w:rsid w:val="00F27CE1"/>
    <w:rsid w:val="00F775A2"/>
    <w:rsid w:val="00F80A04"/>
    <w:rsid w:val="00FC401A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semiHidden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C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3C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hyperlink" Target="https://github.com/NaamaJan/airbnb-berlin-availability/blob/main/Data%20Retrieval%20Protocol.xls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://localhost:8888/notebooks/Documents/projects/airbnb-berlin-availability/4-%20Feature%20Enrichment.ipyn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20" Type="http://schemas.openxmlformats.org/officeDocument/2006/relationships/hyperlink" Target="https://www.kaggle.com/brittabettendorf/berlin-airbnb-data?select=calendar_summary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hyperlink" Target="https://github.com/NaamaJan/airbnb-berlin-availability/blob/main/7%20-%20Data%20Retrieval%20Protocol%20Help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10</Pages>
  <Words>2304</Words>
  <Characters>13134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35</cp:revision>
  <dcterms:created xsi:type="dcterms:W3CDTF">2021-09-25T17:44:00Z</dcterms:created>
  <dcterms:modified xsi:type="dcterms:W3CDTF">2021-09-27T11:51:00Z</dcterms:modified>
</cp:coreProperties>
</file>