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6D4AD" w14:textId="77777777" w:rsidR="00DB3589" w:rsidRPr="004B3766" w:rsidRDefault="00DB3589" w:rsidP="00DB3589">
      <w:pPr>
        <w:rPr>
          <w:b/>
          <w:bCs/>
        </w:rPr>
      </w:pPr>
      <w:r w:rsidRPr="004B3766">
        <w:rPr>
          <w:b/>
          <w:bCs/>
        </w:rPr>
        <w:t>Project Goal</w:t>
      </w:r>
    </w:p>
    <w:p w14:paraId="6639BA46" w14:textId="77777777" w:rsidR="00DB3589" w:rsidRPr="004B3766" w:rsidRDefault="00DB3589" w:rsidP="00DB3589">
      <w:r w:rsidRPr="004B3766">
        <w:t xml:space="preserve">Build an AI agent capable of answering specific questions based on a collection of academic research papers (PDFs) provided by the user. The system will leverage RAG (Retrieval-Augmented Generation) to find relevant content within documents and generate coherent, sourced answers via an </w:t>
      </w:r>
      <w:proofErr w:type="spellStart"/>
      <w:r w:rsidRPr="004B3766">
        <w:t>Ollama</w:t>
      </w:r>
      <w:proofErr w:type="spellEnd"/>
      <w:r w:rsidRPr="004B3766">
        <w:t>-served LLM.</w:t>
      </w:r>
    </w:p>
    <w:p w14:paraId="4FAC0FEE" w14:textId="77777777" w:rsidR="00DB3589" w:rsidRPr="004B3766" w:rsidRDefault="00DB3589" w:rsidP="00DB3589">
      <w:pPr>
        <w:rPr>
          <w:b/>
          <w:bCs/>
        </w:rPr>
      </w:pPr>
      <w:r w:rsidRPr="004B3766">
        <w:rPr>
          <w:b/>
          <w:bCs/>
        </w:rPr>
        <w:t>Technical Framework</w:t>
      </w:r>
    </w:p>
    <w:p w14:paraId="16EC0B02" w14:textId="77777777" w:rsidR="00DB3589" w:rsidRPr="004B3766" w:rsidRDefault="00DB3589" w:rsidP="00DB3589">
      <w:pPr>
        <w:numPr>
          <w:ilvl w:val="0"/>
          <w:numId w:val="1"/>
        </w:numPr>
      </w:pPr>
      <w:r w:rsidRPr="004B3766">
        <w:rPr>
          <w:b/>
          <w:bCs/>
        </w:rPr>
        <w:t>Backend</w:t>
      </w:r>
      <w:r w:rsidRPr="004B3766">
        <w:t>: Python Flask application</w:t>
      </w:r>
    </w:p>
    <w:p w14:paraId="786F14A1" w14:textId="77777777" w:rsidR="00DB3589" w:rsidRPr="004B3766" w:rsidRDefault="00DB3589" w:rsidP="00DB3589">
      <w:pPr>
        <w:numPr>
          <w:ilvl w:val="0"/>
          <w:numId w:val="1"/>
        </w:numPr>
      </w:pPr>
      <w:r w:rsidRPr="004B3766">
        <w:rPr>
          <w:b/>
          <w:bCs/>
        </w:rPr>
        <w:t>Containerization</w:t>
      </w:r>
      <w:r w:rsidRPr="004B3766">
        <w:t>: Docker and Docker Compose</w:t>
      </w:r>
    </w:p>
    <w:p w14:paraId="58775A93" w14:textId="77777777" w:rsidR="00DB3589" w:rsidRPr="004B3766" w:rsidRDefault="00DB3589" w:rsidP="00DB3589">
      <w:pPr>
        <w:numPr>
          <w:ilvl w:val="0"/>
          <w:numId w:val="1"/>
        </w:numPr>
      </w:pPr>
      <w:r w:rsidRPr="004B3766">
        <w:rPr>
          <w:b/>
          <w:bCs/>
        </w:rPr>
        <w:t>Vector Database</w:t>
      </w:r>
      <w:r w:rsidRPr="004B3766">
        <w:t xml:space="preserve">: </w:t>
      </w:r>
      <w:proofErr w:type="spellStart"/>
      <w:r w:rsidRPr="004B3766">
        <w:t>ChromaDB</w:t>
      </w:r>
      <w:proofErr w:type="spellEnd"/>
      <w:r w:rsidRPr="004B3766">
        <w:t xml:space="preserve"> for document embeddings</w:t>
      </w:r>
    </w:p>
    <w:p w14:paraId="75DA9D6E" w14:textId="77777777" w:rsidR="00DB3589" w:rsidRPr="004B3766" w:rsidRDefault="00DB3589" w:rsidP="00DB3589">
      <w:pPr>
        <w:numPr>
          <w:ilvl w:val="0"/>
          <w:numId w:val="1"/>
        </w:numPr>
      </w:pPr>
      <w:r w:rsidRPr="004B3766">
        <w:rPr>
          <w:b/>
          <w:bCs/>
        </w:rPr>
        <w:t>Storage</w:t>
      </w:r>
      <w:r w:rsidRPr="004B3766">
        <w:t>: MongoDB for query logging</w:t>
      </w:r>
    </w:p>
    <w:p w14:paraId="5ED6719B" w14:textId="77777777" w:rsidR="00DB3589" w:rsidRPr="004B3766" w:rsidRDefault="00DB3589" w:rsidP="00DB3589">
      <w:pPr>
        <w:numPr>
          <w:ilvl w:val="0"/>
          <w:numId w:val="1"/>
        </w:numPr>
      </w:pPr>
      <w:r w:rsidRPr="004B3766">
        <w:rPr>
          <w:b/>
          <w:bCs/>
        </w:rPr>
        <w:t>LLM</w:t>
      </w:r>
      <w:r w:rsidRPr="004B3766">
        <w:t xml:space="preserve">: Custom </w:t>
      </w:r>
      <w:proofErr w:type="spellStart"/>
      <w:r w:rsidRPr="004B3766">
        <w:t>Ollama</w:t>
      </w:r>
      <w:proofErr w:type="spellEnd"/>
      <w:r w:rsidRPr="004B3766">
        <w:t xml:space="preserve"> model</w:t>
      </w:r>
    </w:p>
    <w:p w14:paraId="63D12FD5" w14:textId="77777777" w:rsidR="00DB3589" w:rsidRPr="004B3766" w:rsidRDefault="00DB3589" w:rsidP="00DB3589">
      <w:pPr>
        <w:numPr>
          <w:ilvl w:val="0"/>
          <w:numId w:val="1"/>
        </w:numPr>
      </w:pPr>
      <w:r w:rsidRPr="004B3766">
        <w:rPr>
          <w:b/>
          <w:bCs/>
        </w:rPr>
        <w:t>API Documentation</w:t>
      </w:r>
      <w:r w:rsidRPr="004B3766">
        <w:t>: Swagger/OpenAPI</w:t>
      </w:r>
    </w:p>
    <w:p w14:paraId="6B24E720" w14:textId="77777777" w:rsidR="00DB3589" w:rsidRPr="004B3766" w:rsidRDefault="00DB3589" w:rsidP="00DB3589">
      <w:pPr>
        <w:numPr>
          <w:ilvl w:val="0"/>
          <w:numId w:val="1"/>
        </w:numPr>
      </w:pPr>
      <w:r w:rsidRPr="004B3766">
        <w:rPr>
          <w:b/>
          <w:bCs/>
        </w:rPr>
        <w:t>Validation</w:t>
      </w:r>
      <w:r w:rsidRPr="004B3766">
        <w:t xml:space="preserve">: </w:t>
      </w:r>
      <w:proofErr w:type="spellStart"/>
      <w:r w:rsidRPr="004B3766">
        <w:t>Pydantic</w:t>
      </w:r>
      <w:proofErr w:type="spellEnd"/>
      <w:r w:rsidRPr="004B3766">
        <w:t xml:space="preserve"> for request/response validation</w:t>
      </w:r>
    </w:p>
    <w:p w14:paraId="01C3B449" w14:textId="77777777" w:rsidR="00DB3589" w:rsidRPr="004B3766" w:rsidRDefault="00DB3589" w:rsidP="00DB3589">
      <w:pPr>
        <w:rPr>
          <w:b/>
          <w:bCs/>
        </w:rPr>
      </w:pPr>
      <w:r w:rsidRPr="004B3766">
        <w:rPr>
          <w:b/>
          <w:bCs/>
        </w:rPr>
        <w:t>Key Components</w:t>
      </w:r>
    </w:p>
    <w:p w14:paraId="4BE7F929" w14:textId="77777777" w:rsidR="00DB3589" w:rsidRPr="004B3766" w:rsidRDefault="00DB3589" w:rsidP="00DB3589">
      <w:pPr>
        <w:rPr>
          <w:b/>
          <w:bCs/>
        </w:rPr>
      </w:pPr>
      <w:r w:rsidRPr="004B3766">
        <w:rPr>
          <w:b/>
          <w:bCs/>
        </w:rPr>
        <w:t>1. Docker Infrastructure</w:t>
      </w:r>
    </w:p>
    <w:p w14:paraId="1D4E6CEB" w14:textId="77777777" w:rsidR="00DB3589" w:rsidRPr="004B3766" w:rsidRDefault="00DB3589" w:rsidP="00DB3589">
      <w:pPr>
        <w:numPr>
          <w:ilvl w:val="0"/>
          <w:numId w:val="2"/>
        </w:numPr>
      </w:pPr>
      <w:r w:rsidRPr="004B3766">
        <w:t xml:space="preserve">All services containerized and orchestrated via Docker Compose: </w:t>
      </w:r>
    </w:p>
    <w:p w14:paraId="64B547BD" w14:textId="77777777" w:rsidR="00DB3589" w:rsidRPr="004B3766" w:rsidRDefault="00DB3589" w:rsidP="00DB3589">
      <w:pPr>
        <w:numPr>
          <w:ilvl w:val="1"/>
          <w:numId w:val="2"/>
        </w:numPr>
      </w:pPr>
      <w:r w:rsidRPr="004B3766">
        <w:t>Flask application (custom image)</w:t>
      </w:r>
    </w:p>
    <w:p w14:paraId="198E0BBC" w14:textId="77777777" w:rsidR="00DB3589" w:rsidRPr="004B3766" w:rsidRDefault="00DB3589" w:rsidP="00DB3589">
      <w:pPr>
        <w:numPr>
          <w:ilvl w:val="1"/>
          <w:numId w:val="2"/>
        </w:numPr>
      </w:pPr>
      <w:proofErr w:type="spellStart"/>
      <w:r w:rsidRPr="004B3766">
        <w:t>Ollama</w:t>
      </w:r>
      <w:proofErr w:type="spellEnd"/>
      <w:r w:rsidRPr="004B3766">
        <w:t xml:space="preserve"> with custom model (based on </w:t>
      </w:r>
      <w:proofErr w:type="spellStart"/>
      <w:r w:rsidRPr="004B3766">
        <w:t>Modelfile</w:t>
      </w:r>
      <w:proofErr w:type="spellEnd"/>
      <w:r w:rsidRPr="004B3766">
        <w:t>)</w:t>
      </w:r>
    </w:p>
    <w:p w14:paraId="7964D840" w14:textId="77777777" w:rsidR="00DB3589" w:rsidRPr="004B3766" w:rsidRDefault="00DB3589" w:rsidP="00DB3589">
      <w:pPr>
        <w:numPr>
          <w:ilvl w:val="1"/>
          <w:numId w:val="2"/>
        </w:numPr>
      </w:pPr>
      <w:proofErr w:type="spellStart"/>
      <w:r w:rsidRPr="004B3766">
        <w:t>ChromaDB</w:t>
      </w:r>
      <w:proofErr w:type="spellEnd"/>
      <w:r w:rsidRPr="004B3766">
        <w:t xml:space="preserve"> for vector storage</w:t>
      </w:r>
    </w:p>
    <w:p w14:paraId="2CC90EDB" w14:textId="77777777" w:rsidR="00DB3589" w:rsidRPr="004B3766" w:rsidRDefault="00DB3589" w:rsidP="00DB3589">
      <w:pPr>
        <w:numPr>
          <w:ilvl w:val="1"/>
          <w:numId w:val="2"/>
        </w:numPr>
      </w:pPr>
      <w:r w:rsidRPr="004B3766">
        <w:t>MongoDB for logging</w:t>
      </w:r>
    </w:p>
    <w:p w14:paraId="384BA7EC" w14:textId="77777777" w:rsidR="00DB3589" w:rsidRPr="004B3766" w:rsidRDefault="00DB3589" w:rsidP="00DB3589">
      <w:pPr>
        <w:numPr>
          <w:ilvl w:val="1"/>
          <w:numId w:val="2"/>
        </w:numPr>
      </w:pPr>
      <w:r w:rsidRPr="004B3766">
        <w:t>Mongo Express for database GUI</w:t>
      </w:r>
    </w:p>
    <w:p w14:paraId="4975E3B2" w14:textId="77777777" w:rsidR="00DB3589" w:rsidRPr="004B3766" w:rsidRDefault="00DB3589" w:rsidP="00DB3589">
      <w:pPr>
        <w:rPr>
          <w:b/>
          <w:bCs/>
        </w:rPr>
      </w:pPr>
      <w:r w:rsidRPr="004B3766">
        <w:rPr>
          <w:b/>
          <w:bCs/>
        </w:rPr>
        <w:t>2. Flask API Endpoints</w:t>
      </w:r>
    </w:p>
    <w:p w14:paraId="4AAD1122" w14:textId="77777777" w:rsidR="00DB3589" w:rsidRPr="004B3766" w:rsidRDefault="00DB3589" w:rsidP="00DB3589">
      <w:pPr>
        <w:rPr>
          <w:b/>
          <w:bCs/>
        </w:rPr>
      </w:pPr>
      <w:r w:rsidRPr="004B3766">
        <w:rPr>
          <w:b/>
          <w:bCs/>
        </w:rPr>
        <w:t>PDF Upload Endpoint</w:t>
      </w:r>
    </w:p>
    <w:p w14:paraId="6C772DA6" w14:textId="77777777" w:rsidR="00DB3589" w:rsidRPr="004B3766" w:rsidRDefault="00DB3589" w:rsidP="00DB3589">
      <w:pPr>
        <w:numPr>
          <w:ilvl w:val="0"/>
          <w:numId w:val="3"/>
        </w:numPr>
      </w:pPr>
      <w:r w:rsidRPr="004B3766">
        <w:rPr>
          <w:b/>
          <w:bCs/>
        </w:rPr>
        <w:t>Route</w:t>
      </w:r>
      <w:r w:rsidRPr="004B3766">
        <w:t>: POST /papers</w:t>
      </w:r>
    </w:p>
    <w:p w14:paraId="331F3384" w14:textId="77777777" w:rsidR="00DB3589" w:rsidRPr="004B3766" w:rsidRDefault="00DB3589" w:rsidP="00DB3589">
      <w:pPr>
        <w:numPr>
          <w:ilvl w:val="0"/>
          <w:numId w:val="3"/>
        </w:numPr>
      </w:pPr>
      <w:r w:rsidRPr="004B3766">
        <w:rPr>
          <w:b/>
          <w:bCs/>
        </w:rPr>
        <w:t>Function</w:t>
      </w:r>
      <w:r w:rsidRPr="004B3766">
        <w:t>: Accepts multiple PDF research papers</w:t>
      </w:r>
    </w:p>
    <w:p w14:paraId="4F080C52" w14:textId="77777777" w:rsidR="00DB3589" w:rsidRPr="004B3766" w:rsidRDefault="00DB3589" w:rsidP="00DB3589">
      <w:pPr>
        <w:numPr>
          <w:ilvl w:val="0"/>
          <w:numId w:val="3"/>
        </w:numPr>
      </w:pPr>
      <w:r w:rsidRPr="004B3766">
        <w:rPr>
          <w:b/>
          <w:bCs/>
        </w:rPr>
        <w:t>Processing</w:t>
      </w:r>
      <w:r w:rsidRPr="004B3766">
        <w:t xml:space="preserve">: </w:t>
      </w:r>
    </w:p>
    <w:p w14:paraId="02CD7691" w14:textId="77777777" w:rsidR="00DB3589" w:rsidRPr="004B3766" w:rsidRDefault="00DB3589" w:rsidP="00DB3589">
      <w:pPr>
        <w:numPr>
          <w:ilvl w:val="1"/>
          <w:numId w:val="3"/>
        </w:numPr>
      </w:pPr>
      <w:r w:rsidRPr="004B3766">
        <w:t>Extract text from PDFs</w:t>
      </w:r>
    </w:p>
    <w:p w14:paraId="1F4A44D0" w14:textId="77777777" w:rsidR="00DB3589" w:rsidRPr="004B3766" w:rsidRDefault="00DB3589" w:rsidP="00DB3589">
      <w:pPr>
        <w:numPr>
          <w:ilvl w:val="1"/>
          <w:numId w:val="3"/>
        </w:numPr>
      </w:pPr>
      <w:r w:rsidRPr="004B3766">
        <w:lastRenderedPageBreak/>
        <w:t>Split into manageable chunks</w:t>
      </w:r>
    </w:p>
    <w:p w14:paraId="7F3E9283" w14:textId="77777777" w:rsidR="00DB3589" w:rsidRPr="004B3766" w:rsidRDefault="00DB3589" w:rsidP="00DB3589">
      <w:pPr>
        <w:numPr>
          <w:ilvl w:val="1"/>
          <w:numId w:val="3"/>
        </w:numPr>
      </w:pPr>
      <w:r w:rsidRPr="004B3766">
        <w:t xml:space="preserve">Generate embeddings via </w:t>
      </w:r>
      <w:proofErr w:type="spellStart"/>
      <w:r w:rsidRPr="004B3766">
        <w:t>OllamaEmbeddings</w:t>
      </w:r>
      <w:proofErr w:type="spellEnd"/>
    </w:p>
    <w:p w14:paraId="1E87B037" w14:textId="77777777" w:rsidR="00DB3589" w:rsidRPr="004B3766" w:rsidRDefault="00DB3589" w:rsidP="00DB3589">
      <w:pPr>
        <w:numPr>
          <w:ilvl w:val="1"/>
          <w:numId w:val="3"/>
        </w:numPr>
      </w:pPr>
      <w:r w:rsidRPr="004B3766">
        <w:t xml:space="preserve">Store in </w:t>
      </w:r>
      <w:proofErr w:type="spellStart"/>
      <w:r w:rsidRPr="004B3766">
        <w:t>ChromaDB</w:t>
      </w:r>
      <w:proofErr w:type="spellEnd"/>
      <w:r w:rsidRPr="004B3766">
        <w:t xml:space="preserve"> with metadata (document name, chunk ID)</w:t>
      </w:r>
    </w:p>
    <w:p w14:paraId="567FF4F0" w14:textId="77777777" w:rsidR="00DB3589" w:rsidRPr="004B3766" w:rsidRDefault="00DB3589" w:rsidP="00DB3589">
      <w:pPr>
        <w:numPr>
          <w:ilvl w:val="0"/>
          <w:numId w:val="3"/>
        </w:numPr>
      </w:pPr>
      <w:r w:rsidRPr="004B3766">
        <w:rPr>
          <w:b/>
          <w:bCs/>
        </w:rPr>
        <w:t>Response</w:t>
      </w:r>
      <w:r w:rsidRPr="004B3766">
        <w:t>: Success status and document IDs</w:t>
      </w:r>
    </w:p>
    <w:p w14:paraId="05E4758E" w14:textId="77777777" w:rsidR="00DB3589" w:rsidRPr="004B3766" w:rsidRDefault="00DB3589" w:rsidP="00DB3589">
      <w:pPr>
        <w:rPr>
          <w:b/>
          <w:bCs/>
        </w:rPr>
      </w:pPr>
      <w:r w:rsidRPr="004B3766">
        <w:rPr>
          <w:b/>
          <w:bCs/>
        </w:rPr>
        <w:t>Query Endpoint</w:t>
      </w:r>
    </w:p>
    <w:p w14:paraId="287E7E50" w14:textId="77777777" w:rsidR="00DB3589" w:rsidRPr="004B3766" w:rsidRDefault="00DB3589" w:rsidP="00DB3589">
      <w:pPr>
        <w:numPr>
          <w:ilvl w:val="0"/>
          <w:numId w:val="4"/>
        </w:numPr>
      </w:pPr>
      <w:r w:rsidRPr="004B3766">
        <w:rPr>
          <w:b/>
          <w:bCs/>
        </w:rPr>
        <w:t>Route</w:t>
      </w:r>
      <w:r w:rsidRPr="004B3766">
        <w:t>: POST /query</w:t>
      </w:r>
    </w:p>
    <w:p w14:paraId="17C07F9B" w14:textId="77777777" w:rsidR="00DB3589" w:rsidRPr="004B3766" w:rsidRDefault="00DB3589" w:rsidP="00DB3589">
      <w:pPr>
        <w:numPr>
          <w:ilvl w:val="0"/>
          <w:numId w:val="4"/>
        </w:numPr>
      </w:pPr>
      <w:r w:rsidRPr="004B3766">
        <w:rPr>
          <w:b/>
          <w:bCs/>
        </w:rPr>
        <w:t>Function</w:t>
      </w:r>
      <w:r w:rsidRPr="004B3766">
        <w:t>: Accepts natural language questions about the uploaded papers</w:t>
      </w:r>
    </w:p>
    <w:p w14:paraId="4EEC2E28" w14:textId="77777777" w:rsidR="00DB3589" w:rsidRPr="004B3766" w:rsidRDefault="00DB3589" w:rsidP="00DB3589">
      <w:pPr>
        <w:numPr>
          <w:ilvl w:val="0"/>
          <w:numId w:val="4"/>
        </w:numPr>
      </w:pPr>
      <w:r w:rsidRPr="004B3766">
        <w:rPr>
          <w:b/>
          <w:bCs/>
        </w:rPr>
        <w:t>Processing</w:t>
      </w:r>
      <w:r w:rsidRPr="004B3766">
        <w:t xml:space="preserve">: </w:t>
      </w:r>
    </w:p>
    <w:p w14:paraId="55B38DFF" w14:textId="77777777" w:rsidR="00DB3589" w:rsidRPr="004B3766" w:rsidRDefault="00DB3589" w:rsidP="00DB3589">
      <w:pPr>
        <w:numPr>
          <w:ilvl w:val="1"/>
          <w:numId w:val="4"/>
        </w:numPr>
      </w:pPr>
      <w:r w:rsidRPr="004B3766">
        <w:t xml:space="preserve">Validate input with </w:t>
      </w:r>
      <w:proofErr w:type="spellStart"/>
      <w:r w:rsidRPr="004B3766">
        <w:t>Pydantic</w:t>
      </w:r>
      <w:proofErr w:type="spellEnd"/>
    </w:p>
    <w:p w14:paraId="645B44D4" w14:textId="77777777" w:rsidR="00DB3589" w:rsidRPr="004B3766" w:rsidRDefault="00DB3589" w:rsidP="00DB3589">
      <w:pPr>
        <w:numPr>
          <w:ilvl w:val="1"/>
          <w:numId w:val="4"/>
        </w:numPr>
      </w:pPr>
      <w:r w:rsidRPr="004B3766">
        <w:t>Convert question to embedding</w:t>
      </w:r>
    </w:p>
    <w:p w14:paraId="1C6C6703" w14:textId="77777777" w:rsidR="00DB3589" w:rsidRPr="004B3766" w:rsidRDefault="00DB3589" w:rsidP="00DB3589">
      <w:pPr>
        <w:numPr>
          <w:ilvl w:val="1"/>
          <w:numId w:val="4"/>
        </w:numPr>
      </w:pPr>
      <w:r w:rsidRPr="004B3766">
        <w:t xml:space="preserve">Retrieve relevant document chunks from </w:t>
      </w:r>
      <w:proofErr w:type="spellStart"/>
      <w:r w:rsidRPr="004B3766">
        <w:t>ChromaDB</w:t>
      </w:r>
      <w:proofErr w:type="spellEnd"/>
    </w:p>
    <w:p w14:paraId="05B8AA72" w14:textId="77777777" w:rsidR="00DB3589" w:rsidRPr="004B3766" w:rsidRDefault="00DB3589" w:rsidP="00DB3589">
      <w:pPr>
        <w:numPr>
          <w:ilvl w:val="1"/>
          <w:numId w:val="4"/>
        </w:numPr>
      </w:pPr>
      <w:r w:rsidRPr="004B3766">
        <w:t>Submit to LLM with appropriate context and instructions</w:t>
      </w:r>
    </w:p>
    <w:p w14:paraId="186F8E6A" w14:textId="77777777" w:rsidR="00DB3589" w:rsidRPr="004B3766" w:rsidRDefault="00DB3589" w:rsidP="00DB3589">
      <w:pPr>
        <w:numPr>
          <w:ilvl w:val="1"/>
          <w:numId w:val="4"/>
        </w:numPr>
      </w:pPr>
      <w:r w:rsidRPr="004B3766">
        <w:t>Parse and validate output</w:t>
      </w:r>
    </w:p>
    <w:p w14:paraId="0AB7386D" w14:textId="77777777" w:rsidR="00DB3589" w:rsidRPr="004B3766" w:rsidRDefault="00DB3589" w:rsidP="00DB3589">
      <w:pPr>
        <w:numPr>
          <w:ilvl w:val="1"/>
          <w:numId w:val="4"/>
        </w:numPr>
      </w:pPr>
      <w:r w:rsidRPr="004B3766">
        <w:t>Log interaction in MongoDB</w:t>
      </w:r>
    </w:p>
    <w:p w14:paraId="31FC5EC0" w14:textId="77777777" w:rsidR="00DB3589" w:rsidRPr="004B3766" w:rsidRDefault="00DB3589" w:rsidP="00DB3589">
      <w:pPr>
        <w:numPr>
          <w:ilvl w:val="0"/>
          <w:numId w:val="4"/>
        </w:numPr>
      </w:pPr>
      <w:r w:rsidRPr="004B3766">
        <w:rPr>
          <w:b/>
          <w:bCs/>
        </w:rPr>
        <w:t>Response</w:t>
      </w:r>
      <w:r w:rsidRPr="004B3766">
        <w:t>: Structured answer with source citations</w:t>
      </w:r>
    </w:p>
    <w:p w14:paraId="39CBCB96" w14:textId="77777777" w:rsidR="00DB3589" w:rsidRPr="004B3766" w:rsidRDefault="00DB3589" w:rsidP="00DB3589">
      <w:pPr>
        <w:rPr>
          <w:b/>
          <w:bCs/>
        </w:rPr>
      </w:pPr>
      <w:r w:rsidRPr="004B3766">
        <w:rPr>
          <w:b/>
          <w:bCs/>
        </w:rPr>
        <w:t>3. Custom Ollama Model</w:t>
      </w:r>
    </w:p>
    <w:p w14:paraId="5A4DF92E" w14:textId="77777777" w:rsidR="00DB3589" w:rsidRPr="004B3766" w:rsidRDefault="00DB3589" w:rsidP="00DB3589">
      <w:pPr>
        <w:numPr>
          <w:ilvl w:val="0"/>
          <w:numId w:val="5"/>
        </w:numPr>
      </w:pPr>
      <w:r w:rsidRPr="004B3766">
        <w:t xml:space="preserve">Create a custom </w:t>
      </w:r>
      <w:proofErr w:type="spellStart"/>
      <w:r w:rsidRPr="004B3766">
        <w:t>Modelfile</w:t>
      </w:r>
      <w:proofErr w:type="spellEnd"/>
      <w:r w:rsidRPr="004B3766">
        <w:t xml:space="preserve"> to configure: </w:t>
      </w:r>
    </w:p>
    <w:p w14:paraId="7C5D42AF" w14:textId="77777777" w:rsidR="00DB3589" w:rsidRPr="004B3766" w:rsidRDefault="00DB3589" w:rsidP="00DB3589">
      <w:pPr>
        <w:numPr>
          <w:ilvl w:val="1"/>
          <w:numId w:val="5"/>
        </w:numPr>
      </w:pPr>
      <w:r w:rsidRPr="004B3766">
        <w:t>Base model (e.g., llama2, mistral)</w:t>
      </w:r>
    </w:p>
    <w:p w14:paraId="20D41FC6" w14:textId="77777777" w:rsidR="00DB3589" w:rsidRPr="004B3766" w:rsidRDefault="00DB3589" w:rsidP="00DB3589">
      <w:pPr>
        <w:numPr>
          <w:ilvl w:val="1"/>
          <w:numId w:val="5"/>
        </w:numPr>
      </w:pPr>
      <w:r w:rsidRPr="004B3766">
        <w:t>System prompt optimized for academic Q&amp;A</w:t>
      </w:r>
    </w:p>
    <w:p w14:paraId="04D3AD80" w14:textId="77777777" w:rsidR="00DB3589" w:rsidRPr="004B3766" w:rsidRDefault="00DB3589" w:rsidP="00DB3589">
      <w:pPr>
        <w:numPr>
          <w:ilvl w:val="1"/>
          <w:numId w:val="5"/>
        </w:numPr>
      </w:pPr>
      <w:r w:rsidRPr="004B3766">
        <w:t>Parameters for balanced response quality and speed</w:t>
      </w:r>
    </w:p>
    <w:p w14:paraId="47B3AE50" w14:textId="77777777" w:rsidR="00DB3589" w:rsidRPr="004B3766" w:rsidRDefault="00DB3589" w:rsidP="00DB3589">
      <w:pPr>
        <w:rPr>
          <w:b/>
          <w:bCs/>
        </w:rPr>
      </w:pPr>
      <w:r w:rsidRPr="004B3766">
        <w:rPr>
          <w:b/>
          <w:bCs/>
        </w:rPr>
        <w:t>4. Advanced RAG Implementation</w:t>
      </w:r>
    </w:p>
    <w:p w14:paraId="53331059" w14:textId="77777777" w:rsidR="00DB3589" w:rsidRPr="004B3766" w:rsidRDefault="00DB3589" w:rsidP="00DB3589">
      <w:pPr>
        <w:numPr>
          <w:ilvl w:val="0"/>
          <w:numId w:val="6"/>
        </w:numPr>
      </w:pPr>
      <w:r w:rsidRPr="004B3766">
        <w:t>Sophisticated prompt engineering for context-aware responses</w:t>
      </w:r>
    </w:p>
    <w:p w14:paraId="690705A3" w14:textId="77777777" w:rsidR="00DB3589" w:rsidRPr="004B3766" w:rsidRDefault="00DB3589" w:rsidP="00DB3589">
      <w:pPr>
        <w:numPr>
          <w:ilvl w:val="0"/>
          <w:numId w:val="6"/>
        </w:numPr>
      </w:pPr>
      <w:r w:rsidRPr="004B3766">
        <w:t>Citation tracking in retrieved documents</w:t>
      </w:r>
    </w:p>
    <w:p w14:paraId="4D704037" w14:textId="77777777" w:rsidR="00DB3589" w:rsidRPr="004B3766" w:rsidRDefault="00DB3589" w:rsidP="00DB3589">
      <w:pPr>
        <w:numPr>
          <w:ilvl w:val="0"/>
          <w:numId w:val="6"/>
        </w:numPr>
      </w:pPr>
      <w:r w:rsidRPr="004B3766">
        <w:t>Metadata management to trace source documents</w:t>
      </w:r>
    </w:p>
    <w:p w14:paraId="665C5D70" w14:textId="77777777" w:rsidR="00DB3589" w:rsidRPr="004B3766" w:rsidRDefault="00DB3589" w:rsidP="00DB3589">
      <w:pPr>
        <w:numPr>
          <w:ilvl w:val="0"/>
          <w:numId w:val="6"/>
        </w:numPr>
      </w:pPr>
      <w:r w:rsidRPr="004B3766">
        <w:t>Proper handling of multiple document contexts</w:t>
      </w:r>
    </w:p>
    <w:p w14:paraId="00797B44" w14:textId="77777777" w:rsidR="00DB3589" w:rsidRPr="004B3766" w:rsidRDefault="00DB3589" w:rsidP="00DB3589">
      <w:pPr>
        <w:rPr>
          <w:b/>
          <w:bCs/>
        </w:rPr>
      </w:pPr>
      <w:r w:rsidRPr="004B3766">
        <w:rPr>
          <w:b/>
          <w:bCs/>
        </w:rPr>
        <w:lastRenderedPageBreak/>
        <w:t>5. Data Validation &amp; Structured Responses</w:t>
      </w:r>
    </w:p>
    <w:p w14:paraId="4F7A908E" w14:textId="77777777" w:rsidR="00DB3589" w:rsidRPr="004B3766" w:rsidRDefault="00DB3589" w:rsidP="00DB3589">
      <w:pPr>
        <w:numPr>
          <w:ilvl w:val="0"/>
          <w:numId w:val="7"/>
        </w:numPr>
      </w:pPr>
      <w:proofErr w:type="spellStart"/>
      <w:r w:rsidRPr="004B3766">
        <w:t>Pydantic</w:t>
      </w:r>
      <w:proofErr w:type="spellEnd"/>
      <w:r w:rsidRPr="004B3766">
        <w:t xml:space="preserve"> models for: </w:t>
      </w:r>
    </w:p>
    <w:p w14:paraId="2C0881E9" w14:textId="77777777" w:rsidR="00DB3589" w:rsidRPr="004B3766" w:rsidRDefault="00DB3589" w:rsidP="00DB3589">
      <w:pPr>
        <w:numPr>
          <w:ilvl w:val="1"/>
          <w:numId w:val="7"/>
        </w:numPr>
      </w:pPr>
      <w:r w:rsidRPr="004B3766">
        <w:t>Query validation (ensuring valid questions)</w:t>
      </w:r>
    </w:p>
    <w:p w14:paraId="5D6CA348" w14:textId="77777777" w:rsidR="00DB3589" w:rsidRPr="004B3766" w:rsidRDefault="00DB3589" w:rsidP="00DB3589">
      <w:pPr>
        <w:numPr>
          <w:ilvl w:val="1"/>
          <w:numId w:val="7"/>
        </w:numPr>
      </w:pPr>
      <w:r w:rsidRPr="004B3766">
        <w:t>Response structuring (formatted answers with citations)</w:t>
      </w:r>
    </w:p>
    <w:p w14:paraId="2BC0E09E" w14:textId="77777777" w:rsidR="00DB3589" w:rsidRPr="004B3766" w:rsidRDefault="00DB3589" w:rsidP="00DB3589">
      <w:pPr>
        <w:numPr>
          <w:ilvl w:val="0"/>
          <w:numId w:val="7"/>
        </w:numPr>
      </w:pPr>
      <w:r w:rsidRPr="004B3766">
        <w:t xml:space="preserve">Custom output parser to extract: </w:t>
      </w:r>
    </w:p>
    <w:p w14:paraId="2175D09C" w14:textId="77777777" w:rsidR="00DB3589" w:rsidRPr="004B3766" w:rsidRDefault="00DB3589" w:rsidP="00DB3589">
      <w:pPr>
        <w:numPr>
          <w:ilvl w:val="1"/>
          <w:numId w:val="7"/>
        </w:numPr>
      </w:pPr>
      <w:r w:rsidRPr="004B3766">
        <w:t>Main answer text</w:t>
      </w:r>
    </w:p>
    <w:p w14:paraId="3FD0C7E4" w14:textId="77777777" w:rsidR="00DB3589" w:rsidRPr="004B3766" w:rsidRDefault="00DB3589" w:rsidP="00DB3589">
      <w:pPr>
        <w:numPr>
          <w:ilvl w:val="1"/>
          <w:numId w:val="7"/>
        </w:numPr>
      </w:pPr>
      <w:r w:rsidRPr="004B3766">
        <w:t>Source citations (document names)</w:t>
      </w:r>
    </w:p>
    <w:p w14:paraId="479139CA" w14:textId="77777777" w:rsidR="00DB3589" w:rsidRPr="004B3766" w:rsidRDefault="00DB3589" w:rsidP="00DB3589">
      <w:pPr>
        <w:numPr>
          <w:ilvl w:val="1"/>
          <w:numId w:val="7"/>
        </w:numPr>
      </w:pPr>
      <w:r w:rsidRPr="004B3766">
        <w:t>Confidence scores (optional)</w:t>
      </w:r>
    </w:p>
    <w:p w14:paraId="2962CA8F" w14:textId="77777777" w:rsidR="00DB3589" w:rsidRPr="004B3766" w:rsidRDefault="00DB3589" w:rsidP="00DB3589">
      <w:pPr>
        <w:rPr>
          <w:b/>
          <w:bCs/>
        </w:rPr>
      </w:pPr>
      <w:r w:rsidRPr="004B3766">
        <w:rPr>
          <w:b/>
          <w:bCs/>
        </w:rPr>
        <w:t>6. Comprehensive Logging</w:t>
      </w:r>
    </w:p>
    <w:p w14:paraId="4E019110" w14:textId="77777777" w:rsidR="00DB3589" w:rsidRPr="004B3766" w:rsidRDefault="00DB3589" w:rsidP="00DB3589">
      <w:pPr>
        <w:numPr>
          <w:ilvl w:val="0"/>
          <w:numId w:val="8"/>
        </w:numPr>
      </w:pPr>
      <w:r w:rsidRPr="004B3766">
        <w:t xml:space="preserve">MongoDB collection for detailed query logs: </w:t>
      </w:r>
    </w:p>
    <w:p w14:paraId="2D26E6BC" w14:textId="77777777" w:rsidR="00DB3589" w:rsidRPr="004B3766" w:rsidRDefault="00DB3589" w:rsidP="00DB3589">
      <w:pPr>
        <w:numPr>
          <w:ilvl w:val="1"/>
          <w:numId w:val="8"/>
        </w:numPr>
      </w:pPr>
      <w:r w:rsidRPr="004B3766">
        <w:t>Timestamp</w:t>
      </w:r>
    </w:p>
    <w:p w14:paraId="486E7E8E" w14:textId="77777777" w:rsidR="00DB3589" w:rsidRPr="004B3766" w:rsidRDefault="00DB3589" w:rsidP="00DB3589">
      <w:pPr>
        <w:numPr>
          <w:ilvl w:val="1"/>
          <w:numId w:val="8"/>
        </w:numPr>
      </w:pPr>
      <w:r w:rsidRPr="004B3766">
        <w:t>User query</w:t>
      </w:r>
    </w:p>
    <w:p w14:paraId="51F9F9A2" w14:textId="77777777" w:rsidR="00DB3589" w:rsidRPr="004B3766" w:rsidRDefault="00DB3589" w:rsidP="00DB3589">
      <w:pPr>
        <w:numPr>
          <w:ilvl w:val="1"/>
          <w:numId w:val="8"/>
        </w:numPr>
      </w:pPr>
      <w:r w:rsidRPr="004B3766">
        <w:t>Retrieved document chunks</w:t>
      </w:r>
    </w:p>
    <w:p w14:paraId="7DEA92D7" w14:textId="77777777" w:rsidR="00DB3589" w:rsidRPr="004B3766" w:rsidRDefault="00DB3589" w:rsidP="00DB3589">
      <w:pPr>
        <w:numPr>
          <w:ilvl w:val="1"/>
          <w:numId w:val="8"/>
        </w:numPr>
      </w:pPr>
      <w:r w:rsidRPr="004B3766">
        <w:t>Generated answer</w:t>
      </w:r>
    </w:p>
    <w:p w14:paraId="2B103DE3" w14:textId="77777777" w:rsidR="00DB3589" w:rsidRPr="004B3766" w:rsidRDefault="00DB3589" w:rsidP="00DB3589">
      <w:pPr>
        <w:numPr>
          <w:ilvl w:val="1"/>
          <w:numId w:val="8"/>
        </w:numPr>
      </w:pPr>
      <w:r w:rsidRPr="004B3766">
        <w:t>Source citations</w:t>
      </w:r>
    </w:p>
    <w:p w14:paraId="29230A01" w14:textId="77777777" w:rsidR="00DB3589" w:rsidRPr="004B3766" w:rsidRDefault="00DB3589" w:rsidP="00DB3589">
      <w:pPr>
        <w:numPr>
          <w:ilvl w:val="1"/>
          <w:numId w:val="8"/>
        </w:numPr>
      </w:pPr>
      <w:r w:rsidRPr="004B3766">
        <w:t>Processing metadata</w:t>
      </w:r>
    </w:p>
    <w:p w14:paraId="4043885A" w14:textId="77777777" w:rsidR="00DB3589" w:rsidRPr="004B3766" w:rsidRDefault="00DB3589" w:rsidP="00DB3589">
      <w:pPr>
        <w:numPr>
          <w:ilvl w:val="1"/>
          <w:numId w:val="8"/>
        </w:numPr>
      </w:pPr>
      <w:r w:rsidRPr="004B3766">
        <w:t>Performance metrics</w:t>
      </w:r>
    </w:p>
    <w:p w14:paraId="79D2C32D" w14:textId="77777777" w:rsidR="00DB3589" w:rsidRPr="004B3766" w:rsidRDefault="00DB3589" w:rsidP="00DB3589">
      <w:pPr>
        <w:rPr>
          <w:b/>
          <w:bCs/>
        </w:rPr>
      </w:pPr>
      <w:r w:rsidRPr="004B3766">
        <w:rPr>
          <w:b/>
          <w:bCs/>
        </w:rPr>
        <w:t>7. API Documentation</w:t>
      </w:r>
    </w:p>
    <w:p w14:paraId="2596976D" w14:textId="77777777" w:rsidR="00DB3589" w:rsidRPr="004B3766" w:rsidRDefault="00DB3589" w:rsidP="00DB3589">
      <w:pPr>
        <w:numPr>
          <w:ilvl w:val="0"/>
          <w:numId w:val="9"/>
        </w:numPr>
      </w:pPr>
      <w:r w:rsidRPr="004B3766">
        <w:t>Interactive Swagger/OpenAPI interface</w:t>
      </w:r>
    </w:p>
    <w:p w14:paraId="1D3BF0AA" w14:textId="77777777" w:rsidR="00DB3589" w:rsidRPr="004B3766" w:rsidRDefault="00DB3589" w:rsidP="00DB3589">
      <w:pPr>
        <w:numPr>
          <w:ilvl w:val="0"/>
          <w:numId w:val="9"/>
        </w:numPr>
      </w:pPr>
      <w:r w:rsidRPr="004B3766">
        <w:t>Endpoint documentation with example requests/responses</w:t>
      </w:r>
    </w:p>
    <w:p w14:paraId="1F8C68DA" w14:textId="77777777" w:rsidR="00DB3589" w:rsidRPr="004B3766" w:rsidRDefault="00DB3589" w:rsidP="00DB3589">
      <w:pPr>
        <w:numPr>
          <w:ilvl w:val="0"/>
          <w:numId w:val="9"/>
        </w:numPr>
      </w:pPr>
      <w:r w:rsidRPr="004B3766">
        <w:t>Model schema documentation</w:t>
      </w:r>
    </w:p>
    <w:p w14:paraId="689F246C" w14:textId="77777777" w:rsidR="00DB3589" w:rsidRPr="004B3766" w:rsidRDefault="00DB3589" w:rsidP="00DB3589">
      <w:pPr>
        <w:rPr>
          <w:b/>
          <w:bCs/>
        </w:rPr>
      </w:pPr>
      <w:r w:rsidRPr="004B3766">
        <w:rPr>
          <w:b/>
          <w:bCs/>
        </w:rPr>
        <w:t>File Structure</w:t>
      </w:r>
    </w:p>
    <w:p w14:paraId="3C452A09" w14:textId="77777777" w:rsidR="00DB3589" w:rsidRPr="004B3766" w:rsidRDefault="00DB3589" w:rsidP="00DB3589">
      <w:proofErr w:type="spellStart"/>
      <w:r w:rsidRPr="004B3766">
        <w:t>project_root</w:t>
      </w:r>
      <w:proofErr w:type="spellEnd"/>
      <w:r w:rsidRPr="004B3766">
        <w:t>/</w:t>
      </w:r>
    </w:p>
    <w:p w14:paraId="446A7D33" w14:textId="77777777" w:rsidR="00DB3589" w:rsidRPr="004B3766" w:rsidRDefault="00DB3589" w:rsidP="00DB3589">
      <w:r w:rsidRPr="004B3766">
        <w:rPr>
          <w:rFonts w:ascii="MS Gothic" w:eastAsia="MS Gothic" w:hAnsi="MS Gothic" w:cs="MS Gothic" w:hint="eastAsia"/>
        </w:rPr>
        <w:t>├</w:t>
      </w:r>
      <w:r w:rsidRPr="004B3766">
        <w:rPr>
          <w:rFonts w:ascii="Calibri" w:hAnsi="Calibri" w:cs="Calibri"/>
        </w:rPr>
        <w:t>──</w:t>
      </w:r>
      <w:r w:rsidRPr="004B3766">
        <w:t xml:space="preserve"> docker-</w:t>
      </w:r>
      <w:proofErr w:type="spellStart"/>
      <w:r w:rsidRPr="004B3766">
        <w:t>compose.yml</w:t>
      </w:r>
      <w:proofErr w:type="spellEnd"/>
      <w:r w:rsidRPr="004B3766">
        <w:t xml:space="preserve">           # Orchestrates all containers</w:t>
      </w:r>
    </w:p>
    <w:p w14:paraId="4451F6E0" w14:textId="77777777" w:rsidR="00DB3589" w:rsidRPr="004B3766" w:rsidRDefault="00DB3589" w:rsidP="00DB3589">
      <w:r w:rsidRPr="004B3766">
        <w:rPr>
          <w:rFonts w:ascii="MS Gothic" w:eastAsia="MS Gothic" w:hAnsi="MS Gothic" w:cs="MS Gothic" w:hint="eastAsia"/>
        </w:rPr>
        <w:t>├</w:t>
      </w:r>
      <w:r w:rsidRPr="004B3766">
        <w:rPr>
          <w:rFonts w:ascii="Calibri" w:hAnsi="Calibri" w:cs="Calibri"/>
        </w:rPr>
        <w:t>──</w:t>
      </w:r>
      <w:r w:rsidRPr="004B3766">
        <w:t xml:space="preserve"> </w:t>
      </w:r>
      <w:proofErr w:type="spellStart"/>
      <w:r w:rsidRPr="004B3766">
        <w:t>Dockerfile</w:t>
      </w:r>
      <w:proofErr w:type="spellEnd"/>
      <w:r w:rsidRPr="004B3766">
        <w:t xml:space="preserve">                   # Flask app container definition</w:t>
      </w:r>
    </w:p>
    <w:p w14:paraId="1778D80D" w14:textId="77777777" w:rsidR="00DB3589" w:rsidRPr="004B3766" w:rsidRDefault="00DB3589" w:rsidP="00DB3589">
      <w:proofErr w:type="gramStart"/>
      <w:r w:rsidRPr="004B3766">
        <w:rPr>
          <w:rFonts w:ascii="MS Gothic" w:eastAsia="MS Gothic" w:hAnsi="MS Gothic" w:cs="MS Gothic" w:hint="eastAsia"/>
        </w:rPr>
        <w:lastRenderedPageBreak/>
        <w:t>├</w:t>
      </w:r>
      <w:r w:rsidRPr="004B3766">
        <w:rPr>
          <w:rFonts w:ascii="Calibri" w:hAnsi="Calibri" w:cs="Calibri"/>
        </w:rPr>
        <w:t>──</w:t>
      </w:r>
      <w:r w:rsidRPr="004B3766">
        <w:t xml:space="preserve"> </w:t>
      </w:r>
      <w:proofErr w:type="spellStart"/>
      <w:r w:rsidRPr="004B3766">
        <w:t>modelfile</w:t>
      </w:r>
      <w:proofErr w:type="spellEnd"/>
      <w:r w:rsidRPr="004B3766">
        <w:t>/                   #</w:t>
      </w:r>
      <w:proofErr w:type="gramEnd"/>
      <w:r w:rsidRPr="004B3766">
        <w:t xml:space="preserve"> Custom </w:t>
      </w:r>
      <w:proofErr w:type="spellStart"/>
      <w:r w:rsidRPr="004B3766">
        <w:t>Ollama</w:t>
      </w:r>
      <w:proofErr w:type="spellEnd"/>
      <w:r w:rsidRPr="004B3766">
        <w:t xml:space="preserve"> model definition</w:t>
      </w:r>
    </w:p>
    <w:p w14:paraId="12053B0D" w14:textId="77777777" w:rsidR="00DB3589" w:rsidRPr="004B3766" w:rsidRDefault="00DB3589" w:rsidP="00DB3589">
      <w:r w:rsidRPr="004B3766">
        <w:t xml:space="preserve">│   └── </w:t>
      </w:r>
      <w:proofErr w:type="spellStart"/>
      <w:r w:rsidRPr="004B3766">
        <w:t>Modelfile</w:t>
      </w:r>
      <w:proofErr w:type="spellEnd"/>
    </w:p>
    <w:p w14:paraId="6DB70A68" w14:textId="77777777" w:rsidR="00DB3589" w:rsidRPr="004B3766" w:rsidRDefault="00DB3589" w:rsidP="00DB3589">
      <w:proofErr w:type="gramStart"/>
      <w:r w:rsidRPr="004B3766">
        <w:rPr>
          <w:rFonts w:ascii="MS Gothic" w:eastAsia="MS Gothic" w:hAnsi="MS Gothic" w:cs="MS Gothic" w:hint="eastAsia"/>
        </w:rPr>
        <w:t>├</w:t>
      </w:r>
      <w:r w:rsidRPr="004B3766">
        <w:rPr>
          <w:rFonts w:ascii="Calibri" w:hAnsi="Calibri" w:cs="Calibri"/>
        </w:rPr>
        <w:t>──</w:t>
      </w:r>
      <w:r w:rsidRPr="004B3766">
        <w:t xml:space="preserve"> app/                         #</w:t>
      </w:r>
      <w:proofErr w:type="gramEnd"/>
      <w:r w:rsidRPr="004B3766">
        <w:t xml:space="preserve"> Flask application</w:t>
      </w:r>
    </w:p>
    <w:p w14:paraId="221729D3" w14:textId="77777777" w:rsidR="00DB3589" w:rsidRPr="004B3766" w:rsidRDefault="00DB3589" w:rsidP="00DB3589">
      <w:r w:rsidRPr="004B3766">
        <w:t xml:space="preserve">│   </w:t>
      </w:r>
      <w:r w:rsidRPr="004B3766">
        <w:rPr>
          <w:rFonts w:ascii="MS Gothic" w:eastAsia="MS Gothic" w:hAnsi="MS Gothic" w:cs="MS Gothic" w:hint="eastAsia"/>
        </w:rPr>
        <w:t>├</w:t>
      </w:r>
      <w:r w:rsidRPr="004B3766">
        <w:rPr>
          <w:rFonts w:ascii="Calibri" w:hAnsi="Calibri" w:cs="Calibri"/>
        </w:rPr>
        <w:t>──</w:t>
      </w:r>
      <w:r w:rsidRPr="004B3766">
        <w:t xml:space="preserve"> __init__.py</w:t>
      </w:r>
    </w:p>
    <w:p w14:paraId="6DAC48CF" w14:textId="77777777" w:rsidR="00DB3589" w:rsidRPr="004B3766" w:rsidRDefault="00DB3589" w:rsidP="00DB3589">
      <w:r w:rsidRPr="004B3766">
        <w:t xml:space="preserve">│   </w:t>
      </w:r>
      <w:r w:rsidRPr="004B3766">
        <w:rPr>
          <w:rFonts w:ascii="MS Gothic" w:eastAsia="MS Gothic" w:hAnsi="MS Gothic" w:cs="MS Gothic" w:hint="eastAsia"/>
        </w:rPr>
        <w:t>├</w:t>
      </w:r>
      <w:r w:rsidRPr="004B3766">
        <w:rPr>
          <w:rFonts w:ascii="Calibri" w:hAnsi="Calibri" w:cs="Calibri"/>
        </w:rPr>
        <w:t>──</w:t>
      </w:r>
      <w:r w:rsidRPr="004B3766">
        <w:t xml:space="preserve"> main.py                  # Core application and routes</w:t>
      </w:r>
    </w:p>
    <w:p w14:paraId="05722025" w14:textId="77777777" w:rsidR="00DB3589" w:rsidRPr="004B3766" w:rsidRDefault="00DB3589" w:rsidP="00DB3589">
      <w:r w:rsidRPr="004B3766">
        <w:t xml:space="preserve">│   </w:t>
      </w:r>
      <w:r w:rsidRPr="004B3766">
        <w:rPr>
          <w:rFonts w:ascii="MS Gothic" w:eastAsia="MS Gothic" w:hAnsi="MS Gothic" w:cs="MS Gothic" w:hint="eastAsia"/>
        </w:rPr>
        <w:t>├</w:t>
      </w:r>
      <w:r w:rsidRPr="004B3766">
        <w:rPr>
          <w:rFonts w:ascii="Calibri" w:hAnsi="Calibri" w:cs="Calibri"/>
        </w:rPr>
        <w:t>──</w:t>
      </w:r>
      <w:r w:rsidRPr="004B3766">
        <w:t xml:space="preserve"> config.py                # Configuration settings</w:t>
      </w:r>
    </w:p>
    <w:p w14:paraId="0647D122" w14:textId="77777777" w:rsidR="00DB3589" w:rsidRPr="004B3766" w:rsidRDefault="00DB3589" w:rsidP="00DB3589">
      <w:r w:rsidRPr="004B3766">
        <w:t xml:space="preserve">│   </w:t>
      </w:r>
      <w:r w:rsidRPr="004B3766">
        <w:rPr>
          <w:rFonts w:ascii="MS Gothic" w:eastAsia="MS Gothic" w:hAnsi="MS Gothic" w:cs="MS Gothic" w:hint="eastAsia"/>
        </w:rPr>
        <w:t>├</w:t>
      </w:r>
      <w:r w:rsidRPr="004B3766">
        <w:rPr>
          <w:rFonts w:ascii="Calibri" w:hAnsi="Calibri" w:cs="Calibri"/>
        </w:rPr>
        <w:t>──</w:t>
      </w:r>
      <w:r w:rsidRPr="004B3766">
        <w:t xml:space="preserve"> models.py                # </w:t>
      </w:r>
      <w:proofErr w:type="spellStart"/>
      <w:r w:rsidRPr="004B3766">
        <w:t>Pydantic</w:t>
      </w:r>
      <w:proofErr w:type="spellEnd"/>
      <w:r w:rsidRPr="004B3766">
        <w:t xml:space="preserve"> data models</w:t>
      </w:r>
    </w:p>
    <w:p w14:paraId="0C2EC6D8" w14:textId="77777777" w:rsidR="00DB3589" w:rsidRPr="004B3766" w:rsidRDefault="00DB3589" w:rsidP="00DB3589">
      <w:r w:rsidRPr="004B3766">
        <w:t xml:space="preserve">│   </w:t>
      </w:r>
      <w:r w:rsidRPr="004B3766">
        <w:rPr>
          <w:rFonts w:ascii="MS Gothic" w:eastAsia="MS Gothic" w:hAnsi="MS Gothic" w:cs="MS Gothic" w:hint="eastAsia"/>
        </w:rPr>
        <w:t>├</w:t>
      </w:r>
      <w:r w:rsidRPr="004B3766">
        <w:rPr>
          <w:rFonts w:ascii="Calibri" w:hAnsi="Calibri" w:cs="Calibri"/>
        </w:rPr>
        <w:t>──</w:t>
      </w:r>
      <w:r w:rsidRPr="004B3766">
        <w:t xml:space="preserve"> utils/</w:t>
      </w:r>
    </w:p>
    <w:p w14:paraId="798EF680" w14:textId="77777777" w:rsidR="00DB3589" w:rsidRPr="004B3766" w:rsidRDefault="00DB3589" w:rsidP="00DB3589">
      <w:r w:rsidRPr="004B3766">
        <w:t xml:space="preserve">│   │   </w:t>
      </w:r>
      <w:r w:rsidRPr="004B3766">
        <w:rPr>
          <w:rFonts w:ascii="MS Gothic" w:eastAsia="MS Gothic" w:hAnsi="MS Gothic" w:cs="MS Gothic" w:hint="eastAsia"/>
        </w:rPr>
        <w:t>├</w:t>
      </w:r>
      <w:r w:rsidRPr="004B3766">
        <w:rPr>
          <w:rFonts w:ascii="Calibri" w:hAnsi="Calibri" w:cs="Calibri"/>
        </w:rPr>
        <w:t>──</w:t>
      </w:r>
      <w:r w:rsidRPr="004B3766">
        <w:t xml:space="preserve"> __init__.py</w:t>
      </w:r>
    </w:p>
    <w:p w14:paraId="7C9388E1" w14:textId="77777777" w:rsidR="00DB3589" w:rsidRPr="004B3766" w:rsidRDefault="00DB3589" w:rsidP="00DB3589">
      <w:r w:rsidRPr="004B3766">
        <w:t xml:space="preserve">│   │   </w:t>
      </w:r>
      <w:r w:rsidRPr="004B3766">
        <w:rPr>
          <w:rFonts w:ascii="MS Gothic" w:eastAsia="MS Gothic" w:hAnsi="MS Gothic" w:cs="MS Gothic" w:hint="eastAsia"/>
        </w:rPr>
        <w:t>├</w:t>
      </w:r>
      <w:r w:rsidRPr="004B3766">
        <w:rPr>
          <w:rFonts w:ascii="Calibri" w:hAnsi="Calibri" w:cs="Calibri"/>
        </w:rPr>
        <w:t>──</w:t>
      </w:r>
      <w:r w:rsidRPr="004B3766">
        <w:t xml:space="preserve"> pdf_processor.py     # PDF extraction and chunking</w:t>
      </w:r>
    </w:p>
    <w:p w14:paraId="42F70DA9" w14:textId="77777777" w:rsidR="00DB3589" w:rsidRPr="004B3766" w:rsidRDefault="00DB3589" w:rsidP="00DB3589">
      <w:r w:rsidRPr="004B3766">
        <w:t xml:space="preserve">│   │   </w:t>
      </w:r>
      <w:r w:rsidRPr="004B3766">
        <w:rPr>
          <w:rFonts w:ascii="MS Gothic" w:eastAsia="MS Gothic" w:hAnsi="MS Gothic" w:cs="MS Gothic" w:hint="eastAsia"/>
        </w:rPr>
        <w:t>├</w:t>
      </w:r>
      <w:r w:rsidRPr="004B3766">
        <w:rPr>
          <w:rFonts w:ascii="Calibri" w:hAnsi="Calibri" w:cs="Calibri"/>
        </w:rPr>
        <w:t>──</w:t>
      </w:r>
      <w:r w:rsidRPr="004B3766">
        <w:t xml:space="preserve"> embeddings.py        # Embedding generation utilities</w:t>
      </w:r>
    </w:p>
    <w:p w14:paraId="1AD3D1DB" w14:textId="77777777" w:rsidR="00DB3589" w:rsidRPr="004B3766" w:rsidRDefault="00DB3589" w:rsidP="00DB3589">
      <w:r w:rsidRPr="004B3766">
        <w:t>│   │   └── logging.py           # MongoDB logging functions</w:t>
      </w:r>
    </w:p>
    <w:p w14:paraId="4B2680A5" w14:textId="77777777" w:rsidR="00DB3589" w:rsidRPr="004B3766" w:rsidRDefault="00DB3589" w:rsidP="00DB3589">
      <w:r w:rsidRPr="004B3766">
        <w:t xml:space="preserve">│   </w:t>
      </w:r>
      <w:r w:rsidRPr="004B3766">
        <w:rPr>
          <w:rFonts w:ascii="MS Gothic" w:eastAsia="MS Gothic" w:hAnsi="MS Gothic" w:cs="MS Gothic" w:hint="eastAsia"/>
        </w:rPr>
        <w:t>├</w:t>
      </w:r>
      <w:r w:rsidRPr="004B3766">
        <w:rPr>
          <w:rFonts w:ascii="Calibri" w:hAnsi="Calibri" w:cs="Calibri"/>
        </w:rPr>
        <w:t>──</w:t>
      </w:r>
      <w:r w:rsidRPr="004B3766">
        <w:t xml:space="preserve"> database/</w:t>
      </w:r>
    </w:p>
    <w:p w14:paraId="1F221BBA" w14:textId="77777777" w:rsidR="00DB3589" w:rsidRPr="004B3766" w:rsidRDefault="00DB3589" w:rsidP="00DB3589">
      <w:r w:rsidRPr="004B3766">
        <w:t xml:space="preserve">│   │   </w:t>
      </w:r>
      <w:r w:rsidRPr="004B3766">
        <w:rPr>
          <w:rFonts w:ascii="MS Gothic" w:eastAsia="MS Gothic" w:hAnsi="MS Gothic" w:cs="MS Gothic" w:hint="eastAsia"/>
        </w:rPr>
        <w:t>├</w:t>
      </w:r>
      <w:r w:rsidRPr="004B3766">
        <w:rPr>
          <w:rFonts w:ascii="Calibri" w:hAnsi="Calibri" w:cs="Calibri"/>
        </w:rPr>
        <w:t>──</w:t>
      </w:r>
      <w:r w:rsidRPr="004B3766">
        <w:t xml:space="preserve"> __init__.py</w:t>
      </w:r>
    </w:p>
    <w:p w14:paraId="7A8E639E" w14:textId="77777777" w:rsidR="00DB3589" w:rsidRPr="004B3766" w:rsidRDefault="00DB3589" w:rsidP="00DB3589">
      <w:r w:rsidRPr="004B3766">
        <w:t xml:space="preserve">│   │   </w:t>
      </w:r>
      <w:r w:rsidRPr="004B3766">
        <w:rPr>
          <w:rFonts w:ascii="MS Gothic" w:eastAsia="MS Gothic" w:hAnsi="MS Gothic" w:cs="MS Gothic" w:hint="eastAsia"/>
        </w:rPr>
        <w:t>├</w:t>
      </w:r>
      <w:r w:rsidRPr="004B3766">
        <w:rPr>
          <w:rFonts w:ascii="Calibri" w:hAnsi="Calibri" w:cs="Calibri"/>
        </w:rPr>
        <w:t>──</w:t>
      </w:r>
      <w:r w:rsidRPr="004B3766">
        <w:t xml:space="preserve"> chroma_client.py     # </w:t>
      </w:r>
      <w:proofErr w:type="spellStart"/>
      <w:r w:rsidRPr="004B3766">
        <w:t>ChromaDB</w:t>
      </w:r>
      <w:proofErr w:type="spellEnd"/>
      <w:r w:rsidRPr="004B3766">
        <w:t xml:space="preserve"> interaction</w:t>
      </w:r>
    </w:p>
    <w:p w14:paraId="43909551" w14:textId="77777777" w:rsidR="00DB3589" w:rsidRPr="004B3766" w:rsidRDefault="00DB3589" w:rsidP="00DB3589">
      <w:r w:rsidRPr="004B3766">
        <w:t>│   │   └── mongo_client.py      # MongoDB interaction</w:t>
      </w:r>
    </w:p>
    <w:p w14:paraId="1CBD1414" w14:textId="77777777" w:rsidR="00DB3589" w:rsidRPr="004B3766" w:rsidRDefault="00DB3589" w:rsidP="00DB3589">
      <w:r w:rsidRPr="004B3766">
        <w:t xml:space="preserve">│   </w:t>
      </w:r>
      <w:r w:rsidRPr="004B3766">
        <w:rPr>
          <w:rFonts w:ascii="MS Gothic" w:eastAsia="MS Gothic" w:hAnsi="MS Gothic" w:cs="MS Gothic" w:hint="eastAsia"/>
        </w:rPr>
        <w:t>├</w:t>
      </w:r>
      <w:r w:rsidRPr="004B3766">
        <w:rPr>
          <w:rFonts w:ascii="Calibri" w:hAnsi="Calibri" w:cs="Calibri"/>
        </w:rPr>
        <w:t>──</w:t>
      </w:r>
      <w:r w:rsidRPr="004B3766">
        <w:t xml:space="preserve"> rag/</w:t>
      </w:r>
    </w:p>
    <w:p w14:paraId="1CB7F9F7" w14:textId="77777777" w:rsidR="00DB3589" w:rsidRPr="004B3766" w:rsidRDefault="00DB3589" w:rsidP="00DB3589">
      <w:r w:rsidRPr="004B3766">
        <w:t xml:space="preserve">│   │   </w:t>
      </w:r>
      <w:r w:rsidRPr="004B3766">
        <w:rPr>
          <w:rFonts w:ascii="MS Gothic" w:eastAsia="MS Gothic" w:hAnsi="MS Gothic" w:cs="MS Gothic" w:hint="eastAsia"/>
        </w:rPr>
        <w:t>├</w:t>
      </w:r>
      <w:r w:rsidRPr="004B3766">
        <w:rPr>
          <w:rFonts w:ascii="Calibri" w:hAnsi="Calibri" w:cs="Calibri"/>
        </w:rPr>
        <w:t>──</w:t>
      </w:r>
      <w:r w:rsidRPr="004B3766">
        <w:t xml:space="preserve"> __init__.py</w:t>
      </w:r>
    </w:p>
    <w:p w14:paraId="58FD4322" w14:textId="77777777" w:rsidR="00DB3589" w:rsidRPr="004B3766" w:rsidRDefault="00DB3589" w:rsidP="00DB3589">
      <w:r w:rsidRPr="004B3766">
        <w:t xml:space="preserve">│   │   </w:t>
      </w:r>
      <w:r w:rsidRPr="004B3766">
        <w:rPr>
          <w:rFonts w:ascii="MS Gothic" w:eastAsia="MS Gothic" w:hAnsi="MS Gothic" w:cs="MS Gothic" w:hint="eastAsia"/>
        </w:rPr>
        <w:t>├</w:t>
      </w:r>
      <w:r w:rsidRPr="004B3766">
        <w:rPr>
          <w:rFonts w:ascii="Calibri" w:hAnsi="Calibri" w:cs="Calibri"/>
        </w:rPr>
        <w:t>──</w:t>
      </w:r>
      <w:r w:rsidRPr="004B3766">
        <w:t xml:space="preserve"> </w:t>
      </w:r>
      <w:proofErr w:type="gramStart"/>
      <w:r w:rsidRPr="004B3766">
        <w:t>prompt_templates.py  #</w:t>
      </w:r>
      <w:proofErr w:type="gramEnd"/>
      <w:r w:rsidRPr="004B3766">
        <w:t xml:space="preserve"> LLM prompt engineering</w:t>
      </w:r>
    </w:p>
    <w:p w14:paraId="0705575B" w14:textId="77777777" w:rsidR="00DB3589" w:rsidRPr="004B3766" w:rsidRDefault="00DB3589" w:rsidP="00DB3589">
      <w:r w:rsidRPr="004B3766">
        <w:t xml:space="preserve">│   │   </w:t>
      </w:r>
      <w:r w:rsidRPr="004B3766">
        <w:rPr>
          <w:rFonts w:ascii="MS Gothic" w:eastAsia="MS Gothic" w:hAnsi="MS Gothic" w:cs="MS Gothic" w:hint="eastAsia"/>
        </w:rPr>
        <w:t>├</w:t>
      </w:r>
      <w:r w:rsidRPr="004B3766">
        <w:rPr>
          <w:rFonts w:ascii="Calibri" w:hAnsi="Calibri" w:cs="Calibri"/>
        </w:rPr>
        <w:t>──</w:t>
      </w:r>
      <w:r w:rsidRPr="004B3766">
        <w:t xml:space="preserve"> chain.py             # RAG implementation</w:t>
      </w:r>
    </w:p>
    <w:p w14:paraId="72F4F607" w14:textId="77777777" w:rsidR="00DB3589" w:rsidRPr="004B3766" w:rsidRDefault="00DB3589" w:rsidP="00DB3589">
      <w:r w:rsidRPr="004B3766">
        <w:t>│   │   └── output_parser.py     # Response structuring</w:t>
      </w:r>
    </w:p>
    <w:p w14:paraId="3A8F5EAF" w14:textId="77777777" w:rsidR="00DB3589" w:rsidRPr="004B3766" w:rsidRDefault="00DB3589" w:rsidP="00DB3589">
      <w:r w:rsidRPr="004B3766">
        <w:t xml:space="preserve">│   └── </w:t>
      </w:r>
      <w:proofErr w:type="spellStart"/>
      <w:r w:rsidRPr="004B3766">
        <w:t>api</w:t>
      </w:r>
      <w:proofErr w:type="spellEnd"/>
      <w:r w:rsidRPr="004B3766">
        <w:t>/</w:t>
      </w:r>
    </w:p>
    <w:p w14:paraId="29302808" w14:textId="77777777" w:rsidR="00DB3589" w:rsidRPr="004B3766" w:rsidRDefault="00DB3589" w:rsidP="00DB3589">
      <w:r w:rsidRPr="004B3766">
        <w:t xml:space="preserve">│       </w:t>
      </w:r>
      <w:r w:rsidRPr="004B3766">
        <w:rPr>
          <w:rFonts w:ascii="MS Gothic" w:eastAsia="MS Gothic" w:hAnsi="MS Gothic" w:cs="MS Gothic" w:hint="eastAsia"/>
        </w:rPr>
        <w:t>├</w:t>
      </w:r>
      <w:r w:rsidRPr="004B3766">
        <w:rPr>
          <w:rFonts w:ascii="Calibri" w:hAnsi="Calibri" w:cs="Calibri"/>
        </w:rPr>
        <w:t>──</w:t>
      </w:r>
      <w:r w:rsidRPr="004B3766">
        <w:t xml:space="preserve"> __init__.py</w:t>
      </w:r>
    </w:p>
    <w:p w14:paraId="377C872F" w14:textId="77777777" w:rsidR="00DB3589" w:rsidRPr="004B3766" w:rsidRDefault="00DB3589" w:rsidP="00DB3589">
      <w:r w:rsidRPr="004B3766">
        <w:t xml:space="preserve">│       </w:t>
      </w:r>
      <w:r w:rsidRPr="004B3766">
        <w:rPr>
          <w:rFonts w:ascii="MS Gothic" w:eastAsia="MS Gothic" w:hAnsi="MS Gothic" w:cs="MS Gothic" w:hint="eastAsia"/>
        </w:rPr>
        <w:t>├</w:t>
      </w:r>
      <w:r w:rsidRPr="004B3766">
        <w:rPr>
          <w:rFonts w:ascii="Calibri" w:hAnsi="Calibri" w:cs="Calibri"/>
        </w:rPr>
        <w:t>──</w:t>
      </w:r>
      <w:r w:rsidRPr="004B3766">
        <w:t xml:space="preserve"> endpoints.py         # API route definitions</w:t>
      </w:r>
    </w:p>
    <w:p w14:paraId="3F5AEC78" w14:textId="77777777" w:rsidR="00DB3589" w:rsidRPr="004B3766" w:rsidRDefault="00DB3589" w:rsidP="00DB3589">
      <w:r w:rsidRPr="004B3766">
        <w:t>│       └── swagger.py           # API documentation setup</w:t>
      </w:r>
    </w:p>
    <w:p w14:paraId="1E2E7BA2" w14:textId="77777777" w:rsidR="00DB3589" w:rsidRPr="004B3766" w:rsidRDefault="00DB3589" w:rsidP="00DB3589">
      <w:r w:rsidRPr="004B3766">
        <w:rPr>
          <w:rFonts w:ascii="MS Gothic" w:eastAsia="MS Gothic" w:hAnsi="MS Gothic" w:cs="MS Gothic" w:hint="eastAsia"/>
        </w:rPr>
        <w:lastRenderedPageBreak/>
        <w:t>├</w:t>
      </w:r>
      <w:r w:rsidRPr="004B3766">
        <w:rPr>
          <w:rFonts w:ascii="Calibri" w:hAnsi="Calibri" w:cs="Calibri"/>
        </w:rPr>
        <w:t>──</w:t>
      </w:r>
      <w:r w:rsidRPr="004B3766">
        <w:t xml:space="preserve"> requirements.txt             # Python dependencies</w:t>
      </w:r>
    </w:p>
    <w:p w14:paraId="7849A6A0" w14:textId="77777777" w:rsidR="00DB3589" w:rsidRPr="004B3766" w:rsidRDefault="00DB3589" w:rsidP="00DB3589">
      <w:r w:rsidRPr="004B3766">
        <w:t>└── README.md                    # Project documentation</w:t>
      </w:r>
    </w:p>
    <w:p w14:paraId="01A6B8A1" w14:textId="77777777" w:rsidR="00EE0368" w:rsidRDefault="00EE0368"/>
    <w:sectPr w:rsidR="00EE0368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991E7" w14:textId="77777777" w:rsidR="00B0086B" w:rsidRDefault="00B0086B" w:rsidP="00DB3589">
      <w:pPr>
        <w:spacing w:after="0" w:line="240" w:lineRule="auto"/>
      </w:pPr>
      <w:r>
        <w:separator/>
      </w:r>
    </w:p>
  </w:endnote>
  <w:endnote w:type="continuationSeparator" w:id="0">
    <w:p w14:paraId="23CDFE91" w14:textId="77777777" w:rsidR="00B0086B" w:rsidRDefault="00B0086B" w:rsidP="00DB3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25E58" w14:textId="77777777" w:rsidR="00B0086B" w:rsidRDefault="00B0086B" w:rsidP="00DB3589">
      <w:pPr>
        <w:spacing w:after="0" w:line="240" w:lineRule="auto"/>
      </w:pPr>
      <w:r>
        <w:separator/>
      </w:r>
    </w:p>
  </w:footnote>
  <w:footnote w:type="continuationSeparator" w:id="0">
    <w:p w14:paraId="56B58338" w14:textId="77777777" w:rsidR="00B0086B" w:rsidRDefault="00B0086B" w:rsidP="00DB35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271422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F0199D1" w14:textId="1B1F219B" w:rsidR="00DB3589" w:rsidRDefault="00DB358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CF2C9C" w14:textId="77777777" w:rsidR="00DB3589" w:rsidRDefault="00DB35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3280B"/>
    <w:multiLevelType w:val="multilevel"/>
    <w:tmpl w:val="E29C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22FD1"/>
    <w:multiLevelType w:val="multilevel"/>
    <w:tmpl w:val="2AE8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34EAA"/>
    <w:multiLevelType w:val="multilevel"/>
    <w:tmpl w:val="2EB0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57CA9"/>
    <w:multiLevelType w:val="multilevel"/>
    <w:tmpl w:val="649E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6108A"/>
    <w:multiLevelType w:val="multilevel"/>
    <w:tmpl w:val="531E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564BD"/>
    <w:multiLevelType w:val="multilevel"/>
    <w:tmpl w:val="DEA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233C5"/>
    <w:multiLevelType w:val="multilevel"/>
    <w:tmpl w:val="AD88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212EF2"/>
    <w:multiLevelType w:val="multilevel"/>
    <w:tmpl w:val="84BE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D536F"/>
    <w:multiLevelType w:val="multilevel"/>
    <w:tmpl w:val="1130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036466">
    <w:abstractNumId w:val="4"/>
  </w:num>
  <w:num w:numId="2" w16cid:durableId="1618441774">
    <w:abstractNumId w:val="2"/>
  </w:num>
  <w:num w:numId="3" w16cid:durableId="642580572">
    <w:abstractNumId w:val="1"/>
  </w:num>
  <w:num w:numId="4" w16cid:durableId="268438005">
    <w:abstractNumId w:val="7"/>
  </w:num>
  <w:num w:numId="5" w16cid:durableId="1740908646">
    <w:abstractNumId w:val="3"/>
  </w:num>
  <w:num w:numId="6" w16cid:durableId="654379968">
    <w:abstractNumId w:val="0"/>
  </w:num>
  <w:num w:numId="7" w16cid:durableId="101920122">
    <w:abstractNumId w:val="8"/>
  </w:num>
  <w:num w:numId="8" w16cid:durableId="1000279332">
    <w:abstractNumId w:val="6"/>
  </w:num>
  <w:num w:numId="9" w16cid:durableId="5703168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589"/>
    <w:rsid w:val="00041508"/>
    <w:rsid w:val="004557D8"/>
    <w:rsid w:val="00B0086B"/>
    <w:rsid w:val="00DB3589"/>
    <w:rsid w:val="00EE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8A497"/>
  <w15:chartTrackingRefBased/>
  <w15:docId w15:val="{23B56E72-8265-4FDF-8223-3297DDD26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589"/>
  </w:style>
  <w:style w:type="paragraph" w:styleId="Heading1">
    <w:name w:val="heading 1"/>
    <w:basedOn w:val="Normal"/>
    <w:next w:val="Normal"/>
    <w:link w:val="Heading1Char"/>
    <w:uiPriority w:val="9"/>
    <w:qFormat/>
    <w:rsid w:val="00DB3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58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58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58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58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58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58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58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5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5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58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58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58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589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358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589"/>
  </w:style>
  <w:style w:type="paragraph" w:styleId="Footer">
    <w:name w:val="footer"/>
    <w:basedOn w:val="Normal"/>
    <w:link w:val="FooterChar"/>
    <w:uiPriority w:val="99"/>
    <w:unhideWhenUsed/>
    <w:rsid w:val="00DB358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5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Birfir</dc:creator>
  <cp:keywords/>
  <dc:description/>
  <cp:lastModifiedBy>Slava Birfir</cp:lastModifiedBy>
  <cp:revision>1</cp:revision>
  <dcterms:created xsi:type="dcterms:W3CDTF">2025-05-22T08:23:00Z</dcterms:created>
  <dcterms:modified xsi:type="dcterms:W3CDTF">2025-05-22T08:25:00Z</dcterms:modified>
</cp:coreProperties>
</file>