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F86" w:rsidRPr="00F77F86" w:rsidRDefault="00F77F86" w:rsidP="00F77F86">
      <w:pPr>
        <w:spacing w:before="240" w:after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F77F86">
        <w:rPr>
          <w:rFonts w:ascii="Arial" w:eastAsia="Times New Roman" w:hAnsi="Arial" w:cs="Arial"/>
          <w:color w:val="0070AD"/>
          <w:kern w:val="36"/>
          <w:sz w:val="28"/>
          <w:szCs w:val="28"/>
          <w:lang w:eastAsia="fr-FR"/>
        </w:rPr>
        <w:t>Description des tables du jeu de données de synthèse développé par l’équipe EA REPERES</w:t>
      </w:r>
    </w:p>
    <w:p w:rsidR="00F77F86" w:rsidRPr="00F77F86" w:rsidRDefault="00F77F86" w:rsidP="00F77F86">
      <w:pPr>
        <w:rPr>
          <w:rFonts w:ascii="Times New Roman" w:eastAsia="Times New Roman" w:hAnsi="Times New Roman" w:cs="Times New Roman"/>
          <w:lang w:eastAsia="fr-FR"/>
        </w:rPr>
      </w:pPr>
    </w:p>
    <w:tbl>
      <w:tblPr>
        <w:tblW w:w="10774" w:type="dxa"/>
        <w:tblInd w:w="-10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81"/>
        <w:gridCol w:w="459"/>
        <w:gridCol w:w="547"/>
        <w:gridCol w:w="1170"/>
        <w:gridCol w:w="2841"/>
        <w:gridCol w:w="2875"/>
      </w:tblGrid>
      <w:tr w:rsidR="00F77F86" w:rsidRPr="00F77F86" w:rsidTr="00F77F86">
        <w:trPr>
          <w:trHeight w:val="106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Nom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Nb total lignes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Nb total var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Nb var vides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Nb var renseignées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Noms des variables vides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A4C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FFFFFF"/>
                <w:sz w:val="20"/>
                <w:szCs w:val="20"/>
                <w:lang w:eastAsia="fr-FR"/>
              </w:rPr>
              <w:t>Noms des variables renseignées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er_bio_f.csv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450080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BIO_ORD_NUM, ORG_CLE_NEW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BIO_ACT_QSN, BIO_PRS_IDE, DCT_ORD_NUM, FLX_DIS_DTD, FLX_EMT_NUM, FLX_EMT_ORD, FLX_EMT_TYP, FLX_TRT_DTD, ORG_CLE_NUM, PRS_ORD_NUM, REM_TYP_AFF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er_cam_f.csv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351892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CAM_ACT_PRU, CAM_ASS_COD, CAM_CAB_IND, CAM_DOC_EXT, CAM_MOD_COD, CAM_ORD_NUM, CAM_QUA_DEN, CAM_REM_BSE, CAM_REM_COD, CAM_TRT_PHA, ORG_CLE_NEW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CAM_ACT_COD, CAM_PRS_IDE, DCT_ORD_NUM, FLX_DIS_DTD, FLX_EMT_NUM, FLX_EMT_ORD, FLX_EMT_TYP, FLX_TRT_DTD, ORG_CLE_NUM, PRS_ORD_NUM, REM_TYP_AFF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er_pha_f.csv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1087152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ORG_CLE_NEW, PHA_ACT_PRU, PHA_CPA_PCP., PHA_DEC_PRU., PHA_DEC_QSU., PHA_DEC_TOP., PHA_IDE_CPL, PHA_MOD_PRN., PHA_ORD_NUM, PHA_SEQ_RNV, PHA_SUB_MTF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DCT_ORD_NUM, FLX_DIS_DTD, FLX_EMT_NUM, FLX_EMT_ORD, FLX_EMT_TYP, FLX_TRT_DTD, ORG_CLE_NUM, PHA_ACT_QSN, PHA_PRS_C13, PHA_PRS_IDE, PRS_ORD_NUM, REM_TYP_AFF</w:t>
            </w:r>
          </w:p>
        </w:tc>
      </w:tr>
      <w:tr w:rsidR="00F77F86" w:rsidRPr="00F77F86" w:rsidTr="00F77F86">
        <w:trPr>
          <w:trHeight w:val="204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er_prs_f.csv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2680808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BEN_AMA_COD, BEN_CDI_NIR, BEN_CMU_CAT, BEN_CMU_ORG, BEN_CMU_TOP, BEN_DCD_AME, BEN_DCD_DTE, BEN_EHP_TOP, BEN_IAT_CAT, BEN_PAI_CMU, BEN_QAF_COD, BSE_FJH_TYP, BSE_PRS_NAT, BSE_REM_BSE, BSE_REM_MNT, BSE_REM_PRU, BSE_REM_SGN, CPL_AFF_COD, CPL_ANO_COD, CPL_FJH_TYP, CPL_MAJ_TOP, CPL_PRS_NAT, CPL_REM_BSE, CPL_REM_MNT, CPL_REM_PRU, CPL_REM_SGN, DPN_QLF, DRG_MOD, DRG_NAT, ETB_PRE_FIN, EXE_LIE_COD, EXO_MTF, IJR_EMP_NUM, IJR_RVL_NAT, MTM_NAT,  ORB_BSE_NUM, ORG_AFF_BEN, ORG_CLE_NEW,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ORL_BSE_NUM, PFS_EXE_NUM, PFS_EXE_NUMC, PFS_PRE_NUM, PFS_PRE_NUMC, PRE_PRE_AMD, PRE_PRE_DTD, PRE_REN_COD, PRS_ACT_CFT, PRS_ACT_COG, PRS_ACT_NBR, PRS_ACT_QTE, PRS_CRD_OPT, PRS_DEP_MNT, PRS_DPN_QLP, PRS_ETA_RAC, PRS_GRS_DTD, PRS_HOS_AMD, PRS_HOS_DTD, PRS_MTT_NUM, PRS_MTT_NUMC, PRS_OPS_TRF, PRS_PAI_MNT, PRS_PDS_QCP, PRS_PDS_QTP, PRS_PPF_COD, PRS_PRE_MTT, PRS_REF_KIN, PRS_REJ_TOP, PRS_TOP_ENP, PRS_TYP_KIN,  PSE_CNV_COD, PSE_REF_ADH, PSE_STJ_COD, PSP_CNV_COD, PSP_PPS_NUM, PSP_PPS_NUMC, PSP_REF_ADH, PSP_STJ_COD, PSP_SVI_PPS, RGM_COD, RGO_ENV_TYP, RGO_FTA_COD, RGO_MIN_TAU, RGO_MOD_MNT, RGO_REM_TAU, RGO_THE_TAU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ACC_TIE_IND, BEN_NAI_ANN, NUM_ENQ, BEN_RES_COM, BEN_RES_DPT, BEN_RNG_GEM, BEN_SEX_COD, DCT_ORD_NUM, EXE_SOI_AMD, EXE_SOI_AMF, EXE_SOI_DTD, EXE_SOI_DTF, FLX_DIS_DTD, FLX_EMT_NUM, FLX_EMT_ORD, FLX_EMT_TYP, FLX_TRT_DTD, ORG_CLE_NUM, PRS_NAT_REF, PRS_ORD_NUM, PSE_ACT_NAT, PSE_SPE_COD, PSP_ACT_NAT, PSP_SPE_COD, REM_TYP_AFF, RGM_GRG_COD, RGO_ASU_NAT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ir_ben_r.csv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BEN_NIR_ANO, BEN_IDT_ANO, BEN_IDT_TOP, ASS_NIR_ANO, BEN_IDT_MAJ, BEN_CDI_NIR, BEN_DCD_DTE, BEN_DCD_AME, ORG_AFF_BEN, BEN_TOP_CNS, MAX_TRT_DTD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NUM_ENQ, BEN_RNG_GEM, BEN_NAI_ANN, BEN_NAI_MOI, BEN_SEX_COD, BEN_RES_DPT, BEN_RES_COM, ORG_CLE_NEW, BEN_DTE_INS, BEN_DTE_MAJ, BEN_RES_LOC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t_mco15a.csv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ANP_ACT, CDC_ACT, CMP_DAT, DOC_ACT, ENT_DAT_DEL, ETA_NUM, EXT_PMSI, MOD_ACT, NBR_EXE_ACT, PHA_ACT, REM_EXP_ACT, RSA_NUM, RSS_NUM</w:t>
            </w:r>
          </w:p>
        </w:tc>
      </w:tr>
      <w:tr w:rsidR="00F77F86" w:rsidRPr="00F77F86" w:rsidTr="00F77F86">
        <w:trPr>
          <w:trHeight w:val="136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t_mco15b.csv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AGE_JOU, DEL_REG_ENT, DOS_TYP, INNOV_NUM, MACH_TYP_RAD, SEJ_COD_CONF, SEJ_TYP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 xml:space="preserve">AGE_ANN, AGE_GES, ANT_SUP_NBR, AUT_PGV_NBR, BDI_COD, BDI_DEP, BEB_SEJ, BEH_NBJ, CAI_SUP_NBR, COD_SEX, DGN_PAL, DGN_REL, ENT_MOD, ENT_PRV, ETA_NUM, ETE_GHS_NUM, EXB_NBJ, GHS_9615_ACT, GHS_HS_INNOV, GHS_NUM, GRC_GHM, GRC_RET, GRC_VER, GRG_GHM, GRG_RET, GRG_VER,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lastRenderedPageBreak/>
              <w:t>NBR_ACT, NBR_DGN, NBR_RUM, NBR_SEA, NBR_SUP_NN1, NBR_SUP_NN2, NBR_SUP_NN3, NBR_SUP_REA, NBR_SUP_REP, NBR_SUP_SOI, NBR_SUP_SRC, NBR_SUP_STF, PAS_LIT_DED, PLO_ACT,  POI_NAI, RSA_NUM, RSS_NUM, RTH_SUP_NBR, SEJ_NBJ, SEQ_RUM, SOR_ANN, SOR_DES, SOR_MOD, SOR_MOI, SUP_ENT_DPA, SUP_ENT_DPC, SUP_ENT_HEM, SUP_HEM_HS, SUP_RAD_PED, TAR_SEQ_NUM, TOP_AVASTIN, TOP_DEF_CARD, TOP_GHS_MIN_SUS, TOP_VLV_AOR, TYP_GEN_RSA, UHCD_TOP</w:t>
            </w:r>
          </w:p>
        </w:tc>
      </w:tr>
      <w:tr w:rsidR="00F77F86" w:rsidRPr="00F77F86" w:rsidTr="00F77F86">
        <w:trPr>
          <w:trHeight w:val="82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t_mco15c.csv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DAT_RET, ETA_NUM_RET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COH_NAI_RET, COH_SEX_RET, ENT_DAT, ETA_NUM, EXE_SOI_AMD, EXE_SOI_AMF, EXE_SOI_DTD, EXE_SOI_DTF, FHO_RET, FOR_NUM, HOS_NNE_RET, HOS_NN_MAM, HOS_ORG_RET, HOS_PLO, NAI_RET, NIR_ANO_17, NIR_ANO_MAM, NIR_RET, NUM_DAT_AT, NUM_DAT_AT_RET, ORG_CPL_NUM, ORG_CPL_NUM_RET, PMS_RET, RNG_BEN, RNG_BEN_RET, RNG_NAI, RNG_NAI_RET, RSA_NUM, SEJ_MER_RET, SEJ_NUM, SEJ_RET, SEX_RET, SOR_ANN, SOR_DAT, SOR_MOI, VID_HOSP_FOR</w:t>
            </w:r>
          </w:p>
        </w:tc>
      </w:tr>
      <w:tr w:rsidR="00F77F86" w:rsidRPr="00F77F86" w:rsidTr="00F77F86">
        <w:trPr>
          <w:trHeight w:val="109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t_mco15cstc.csv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SEQ_NUM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ENT_DAT, ENT_DAT_RET, ETA_NUM, EXE_SOI_AMD, EXE_SOI_AMF, EXE_SOI_DTD, EXE_SOI_DTF, FAC_AMC_DT, FAC_AMC_DT_RET, FAC_AMO_DT, FAC_AMO_DT_RET, FAC_RAC_DT, FAC_RAC_DT_RET, IAS_RET, NAI_RET, NBR_REJET_AMO, NBR_REJET_AMO_RET, NIR_ANO_17, NIR_RET, PAI_AMC_DT, PAI_AMC_DT_RET, PAI_AMO_DT, PAI_AMO_DT_RET, PAI_RAC_DT, PAI_RAC_DT_RET, PAYS_ASS_PAT, PAYS_ASS_PAT_RET, RAC_MNT_PAT, RAC_MNT_PAT_RET, RNG_BEN, RNG_NAI, SEJ_NUM, SEX_RET, SOR_DAT,  VALID_FAC_AMC, VALID_FAC_AMC_RET, VALID_FAC_AMO,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VALID_FAC_AMO_RET, VALID_FAC_RAC, VALID_FAC_RAC_RET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t_mco15d.csv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191118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ASS_DGN, DGN_ASS_NUM, ETA_NUM, RSA_NUM, RSS_NUM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t_mco15fh.csv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COD_LES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ACH_PRI, COD_UCD, COE_TAU, DEL_DAT_ENT, ENT_ANN, ENT_MOI, ETA_NUM, FAC_TOT, MNT_UNI_ECA, NUM_FAC, QUA_COD, RSA_NUM, RSF_TYP, TOT_MNT_ECA, TYP_ART, UCD_UCD_COD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t_mco15fhstc.csv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ACH_PRU_TTC, DEL_DAT_ENT, ECRT_IND_MNT, ECRT_IND_MTU, ENT_ANN, ENT_MOI, ETA_NUM, ETA_NUM_GEO, FAC_MNT, FRACT_COE, NUM_FAC, QUA, RSF_TYP, SEQ_NUM, TYP_ART, UCD_COD,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t_mco15fl.csv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NABM_COD, NUM_FAC, PSH_DMT, PSH_MDT, RSA_NUM, RSF_TYP, TYP_ART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t_mco15flstc.csv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ETA_NUM_GEO, NABM_COD, NUM_FAC, PSH_DMT, PSH_MDT, RSF_TYP, SEQ_NUM,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t_mco15fm.csv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EXT_PMSI, NUM_FAC, PHA_ACT, PSH_DMT, PSH_MDT, RSA_NUM, RSF_TYP, SOR_ANN, SOR_MOI,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t_mco15fmstc.csv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ETA_NUM_GEO, NUM_FAC, PHA_ACT, PSH_DMT, PSH_MDT, RSF_TYP, SEQ_NUM, SOR_ANN, SOR_MOI, TYP_ART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t_mco15med.csv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ADM_MOIS, ADM_NBR, ADM_NBR_PRI, ANN, COD_LES, DAT_ADM_ANN, DELAI, ETA_NUM, ETA_NUM_ENT,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INI_VAL_PRS, MOI, NBR_SEJ, PRS_TYP, RSA_NUM,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t_mco15medatu.csv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ACH_PRI_ADM, ADM_ANN, ADM_MOIS, ADM_NBR,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t_mco15medthrombo.csv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ADM_ANN, ADM_MOIS, ADM_NBR, ADM_PRI_ADM,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t_mco16a.csv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ANP_ACT, CDC_ACT, CMP_DAT, DOC_ACT, ENT_DAT_DEL, ETA_NUM, EXT_PMSI, MOD_ACT, NBR_EXE_ACT, PHA_ACT, REM_EXP_ACT, RSA_NUM, RSS_NUM</w:t>
            </w:r>
          </w:p>
        </w:tc>
      </w:tr>
      <w:tr w:rsidR="00F77F86" w:rsidRPr="00F77F86" w:rsidTr="00F77F86">
        <w:trPr>
          <w:trHeight w:val="136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t_mco16b.csv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AGE_JOU, DEL_REG_ENT, DOS_TYP, INNOV_NUM, MACH_TYP_RAD, SEJ_COD_CONF, SEJ_TYP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AGE_ANN, AGE_GES, ANT_SUP_NBR, AUT_PGV_NBR, BDI_COD, BDI_DEP, BEB_SEJ, BEH_NBJ, CAI_SUP_NBR, COD_SEX, DGN_PAL, DGN_REL, ENT_MOD, ENT_PRV, ETA_NUM, ETE_GHS_NUM, EXB_NBJ, GHS_9615_ACT, GHS_HS_INNOV, GHS_NUM, GRC_GHM, GRC_RET, GRC_VER, GRG_GHM, GRG_RET, GRG_VER, NBR_ACT, NBR_DGN, NBR_RUM, NBR_SEA, NBR_SUP_NN1, NBR_SUP_NN2, NBR_SUP_NN3, NBR_SUP_REA, NBR_SUP_REP, NBR_SUP_SOI, NBR_SUP_SRC, NBR_SUP_STF, PAS_LIT_DED, PLO_ACT,  POI_NAI, RSA_NUM, RSS_NUM, RTH_SUP_NBR, SEJ_NBJ, SEQ_RUM, SOR_ANN, SOR_DES, SOR_MOD, SOR_MOI, SUP_ENT_DPA, SUP_ENT_DPC, SUP_ENT_HEM, SUP_HEM_HS, SUP_RAD_PED, TAR_SEQ_NUM, TOP_AVASTIN, TOP_DEF_CARD, TOP_GHS_MIN_SUS, TOP_VLV_AOR, TYP_GEN_RSA, UHCD_TOP</w:t>
            </w:r>
          </w:p>
        </w:tc>
      </w:tr>
      <w:tr w:rsidR="00F77F86" w:rsidRPr="00F77F86" w:rsidTr="00F77F86">
        <w:trPr>
          <w:trHeight w:val="82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DAT_RET, ETA_NUM_RET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COH_NAI_RET, COH_SEX_RET, ENT_DAT, ETA_NUM, EXE_SOI_AMD, EXE_SOI_AMF, EXE_SOI_DTD, EXE_SOI_DTF, FHO_RET, FOR_NUM, HOS_NNE_RET, HOS_NN_MAM, HOS_ORG_RET, HOS_PLO,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NAI_RET, NIR_ANO_17, NIR_ANO_MAM, NIR_RET, NUM_DAT_AT, NUM_DAT_AT_RET, ORG_CPL_NUM, ORG_CPL_NUM_RET, PMS_RET, RNG_BEN, RNG_BEN_RET, RNG_NAI, RNG_NAI_RET, RSA_NUM, SEJ_MER_RET, SEJ_NUM, SEJ_RET, SEX_RET, SOR_ANN, SOR_DAT, SOR_MOI, VID_HOSP_FOR</w:t>
            </w:r>
          </w:p>
        </w:tc>
      </w:tr>
      <w:tr w:rsidR="00F77F86" w:rsidRPr="00F77F86" w:rsidTr="00F77F86">
        <w:trPr>
          <w:trHeight w:val="109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t_mco16cstc.csv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SEQ_NUM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ENT_DAT, ENT_DAT_RET, ETA_NUM, EXE_SOI_AMD, EXE_SOI_AMF, EXE_SOI_DTD, EXE_SOI_DTF, FAC_AMC_DT, FAC_AMC_DT_RET, FAC_AMO_DT, FAC_AMO_DT_RET, FAC_RAC_DT, FAC_RAC_DT_RET, IAS_RET, NAI_RET, NBR_REJET_AMO, NBR_REJET_AMO_RET, NIR_ANO_17, NIR_RET, PAI_AMC_DT, PAI_AMC_DT_RET, PAI_AMO_DT, PAI_AMO_DT_RET, PAI_RAC_DT, PAI_RAC_DT_RET, PAYS_ASS_PAT, PAYS_ASS_PAT_RET, RAC_MNT_PAT, RAC_MNT_PAT_RET, RNG_BEN, RNG_NAI, SEJ_NUM, SEX_RET, SOR_DAT,  VALID_FAC_AMC, VALID_FAC_AMC_RET, VALID_FAC_AMO, VALID_FAC_AMO_RET, VALID_FAC_RAC, VALID_FAC_RAC_RET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190977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ASS_DGN, DGN_ASS_NUM, ETA_NUM, RSA_NUM, RSS_NUM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t_mco16fh.csv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COD_LES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ACH_PRI, COD_UCD, COE_TAU, DEL_DAT_ENT, ENT_ANN, ENT_MOI, ETA_NUM, FAC_TOT, MNT_UNI_ECA, NUM_FAC, QUA_COD, RSA_NUM, RSF_TYP, TOT_MNT_ECA, TYP_ART, UCD_UCD_COD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t_mco16fhstc.csv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30972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ACH_PRU_TTC, DEL_DAT_ENT, ECRT_IND_MNT, ECRT_IND_MTU, ENT_ANN, ENT_MOI, ETA_NUM, ETA_NUM_GEO, FAC_MNT, FRACT_COE, NUM_FAC, QUA, RSF_TYP, SEQ_NUM, TYP_ART, UCD_COD,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t_mco16fl.csv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ACT_NBR, ANN_MOI, DEL_DAT_ENT, ETA_NUM, NABM_COD, NUM_FAC,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PSH_DMT, PSH_MDT, RSA_NUM, RSF_TYP, TYP_ART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t_mco16flstc.csv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ETA_NUM_GEO, NABM_COD, NUM_FAC, PSH_DMT, PSH_MDT, RSF_TYP, SEQ_NUM,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t_mco16fm.csv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EXT_PMSI, NUM_FAC, PHA_ACT, PSH_DMT, PSH_MDT, RSA_NUM, RSF_TYP, SOR_ANN, SOR_MOI,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t_mco16fmstc.csv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ETA_NUM_GEO, NUM_FAC, PHA_ACT, PSH_DMT, PSH_MDT, RSF_TYP, SEQ_NUM, SOR_ANN, SOR_MOI, TYP_ART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t_mco16med.csv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ADM_MOIS, ADM_NBR, ADM_NBR_PRI, ANN, COD_LES, DAT_ADM_ANN, DELAI, ETA_NUM, ETA_NUM_ENT, INI_VAL_PRS, MOI, NBR_SEJ, PRS_TYP, RSA_NUM,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t_mco16medatu.csv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ACH_PRI_ADM, ADM_ANN, ADM_MOIS, ADM_NBR,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t_mco16medthrombo.csv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ADM_ANN, ADM_MOIS, ADM_NBR, ADM_PRI_ADM,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t_mco17a.csv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ANP_ACT, CDC_ACT, CMP_DAT, DOC_ACT, ENT_DAT_DEL, ETA_NUM, EXT_PMSI, MOD_ACT, NBR_EXE_ACT, PHA_ACT, REM_EXP_ACT, RSA_NUM, RSS_NUM</w:t>
            </w:r>
          </w:p>
        </w:tc>
      </w:tr>
      <w:tr w:rsidR="00F77F86" w:rsidRPr="00F77F86" w:rsidTr="00F77F86">
        <w:trPr>
          <w:trHeight w:val="136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t_mco17b.csv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AGE_JOU, DEL_REG_ENT, DOS_TYP, INNOV_NUM, MACH_TYP_RAD, SEJ_COD_CONF, SEJ_TYP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AGE_ANN, AGE_GES, ANT_SUP_NBR, AUT_PGV_NBR, BDI_COD, BDI_DEP, BEB_SEJ, BEH_NBJ, CAI_SUP_NBR, COD_SEX, DGN_PAL, DGN_REL, ENT_MOD, ENT_PRV, ETA_NUM, ETE_GHS_NUM, EXB_NBJ, GHS_9615_ACT, GHS_HS_INNOV, GHS_NUM, GRC_GHM, GRC_RET, GRC_VER, GRG_GHM, GRG_RET, GRG_VER, NBR_ACT, NBR_DGN, NBR_RUM, NBR_SEA, NBR_SUP_NN1, NBR_SUP_NN2, NBR_SUP_NN3, NBR_SUP_REA, NBR_SUP_REP, NBR_SUP_SOI, NBR_SUP_SRC, NBR_SUP_STF, PAS_LIT_DED, PLO_ACT,  POI_NAI, RSA_NUM, RSS_NUM, RTH_SUP_NBR, SEJ_NBJ, SEQ_RUM, SOR_ANN, SOR_DES, SOR_MOD, SOR_MOI, SUP_ENT_DPA, SUP_ENT_DPC, SUP_ENT_HEM, SUP_HEM_HS, SUP_RAD_PED, TAR_SEQ_NUM, TOP_AVASTIN, TOP_DEF_CARD, TOP_GHS_MIN_SUS, TOP_VLV_AOR, TYP_GEN_RSA, UHCD_TOP</w:t>
            </w:r>
          </w:p>
        </w:tc>
      </w:tr>
      <w:tr w:rsidR="00F77F86" w:rsidRPr="00F77F86" w:rsidTr="00F77F86">
        <w:trPr>
          <w:trHeight w:val="82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DAT_RET, ETA_NUM_RET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COH_NAI_RET, COH_SEX_RET, ENT_DAT, ETA_NUM, EXE_SOI_AMD, EXE_SOI_AMF, EXE_SOI_DTD, EXE_SOI_DTF, FHO_RET, FOR_NUM, HOS_NNE_RET, HOS_NN_MAM, HOS_ORG_RET, HOS_PLO, NAI_RET, NIR_ANO_17, NIR_ANO_MAM, NIR_RET, NUM_DAT_AT, NUM_DAT_AT_RET, ORG_CPL_NUM, ORG_CPL_NUM_RET, PMS_RET, RNG_BEN, RNG_BEN_RET, RNG_NAI, RNG_NAI_RET, RSA_NUM, SEJ_MER_RET, SEJ_NUM, SEJ_RET, SEX_RET, SOR_ANN, SOR_DAT, SOR_MOI, VID_HOSP_FOR</w:t>
            </w:r>
          </w:p>
        </w:tc>
      </w:tr>
      <w:tr w:rsidR="00F77F86" w:rsidRPr="00F77F86" w:rsidTr="00F77F86">
        <w:trPr>
          <w:trHeight w:val="109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t_mco17cstc.csv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SEQ_NUM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ENT_DAT, ENT_DAT_RET, ETA_NUM, EXE_SOI_AMD, EXE_SOI_AMF, EXE_SOI_DTD, EXE_SOI_DTF, FAC_AMC_DT, FAC_AMC_DT_RET, FAC_AMO_DT, FAC_AMO_DT_RET, FAC_RAC_DT, FAC_RAC_DT_RET, IAS_RET, NAI_RET, NBR_REJET_AMO, NBR_REJET_AMO_RET, NIR_ANO_17, NIR_RET, PAI_AMC_DT, PAI_AMC_DT_RET,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PAI_AMO_DT, PAI_AMO_DT_RET, PAI_RAC_DT, PAI_RAC_DT_RET, PAYS_ASS_PAT, PAYS_ASS_PAT_RET, RAC_MNT_PAT, RAC_MNT_PAT_RET, RNG_BEN, RNG_NAI, SEJ_NUM, SEX_RET, SOR_DAT,  VALID_FAC_AMC, VALID_FAC_AMC_RET, VALID_FAC_AMO, VALID_FAC_AMO_RET, VALID_FAC_RAC, VALID_FAC_RAC_RET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t_mco17d.csv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191059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ASS_DGN, DGN_ASS_NUM, ETA_NUM, RSA_NUM, RSS_NUM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t_mco17fh.csv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COD_LES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ACH_PRI, COD_UCD, COE_TAU, DEL_DAT_ENT, ENT_ANN, ENT_MOI, ETA_NUM, FAC_TOT, MNT_UNI_ECA, NUM_FAC, QUA_COD, RSA_NUM, RSF_TYP, TOT_MNT_ECA, TYP_ART, UCD_UCD_COD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t_mco17fhstc.csv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ACH_PRU_TTC, DEL_DAT_ENT, ECRT_IND_MNT, ECRT_IND_MTU, ENT_ANN, ENT_MOI, ETA_NUM, ETA_NUM_GEO, FAC_MNT, FRACT_COE, NUM_FAC, QUA, RSF_TYP, SEQ_NUM, TYP_ART, UCD_COD,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t_mco17fl.csv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NABM_COD, NUM_FAC, PSH_DMT, PSH_MDT, RSA_NUM, RSF_TYP, TYP_ART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t_mco17flstc.csv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ETA_NUM_GEO, NABM_COD, NUM_FAC, PSH_DMT, PSH_MDT, RSF_TYP, SEQ_NUM,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t_mco17fm.csv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EXT_PMSI, NUM_FAC, PHA_ACT, PSH_DMT, PSH_MDT, RSA_NUM, RSF_TYP, SOR_ANN, SOR_MOI,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t_mco17fmstc.csv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 xml:space="preserve">ANP_ACT, DENT_NUM_1, DENT_NUM_10, DENT_NUM_11, DENT_NUM_12, DENT_NUM_13, DENT_NUM_14, DENT_NUM_15, DENT_NUM_16, DENT_NUM_2,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lastRenderedPageBreak/>
              <w:t>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lastRenderedPageBreak/>
              <w:t xml:space="preserve">ACV_ACT, CCAM_COD, DEL_DAT_ENT, ETA_NUM, ETA_NUM_GEO, NUM_FAC, PHA_ACT, PSH_DMT, PSH_MDT, RSF_TYP,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lastRenderedPageBreak/>
              <w:t>SEQ_NUM, SOR_ANN, SOR_MOI, TYP_ART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t_mco17med.csv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ADM_MOIS, ADM_NBR, ADM_NBR_PRI, ANN, COD_LES, DAT_ADM_ANN, DELAI, ETA_NUM, ETA_NUM_ENT, INI_VAL_PRS, MOI, NBR_SEJ, PRS_TYP, RSA_NUM,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t_mco17medatu.csv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ACH_PRI_ADM, ADM_ANN, ADM_MOIS, ADM_NBR,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t_mco17medthrombo.csv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ADM_ANN, ADM_MOIS, ADM_NBR, ADM_PRI_ADM,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t_mco18a.csv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ANP_ACT, CDC_ACT, CMP_DAT, DOC_ACT, ENT_DAT_DEL, ETA_NUM, EXT_PMSI, MOD_ACT, NBR_EXE_ACT, PHA_ACT, REM_EXP_ACT, RSA_NUM, RSS_NUM</w:t>
            </w:r>
          </w:p>
        </w:tc>
      </w:tr>
      <w:tr w:rsidR="00F77F86" w:rsidRPr="00F77F86" w:rsidTr="00F77F86">
        <w:trPr>
          <w:trHeight w:val="136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t_mco18b.csv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AGE_JOU, DEL_REG_ENT, DOS_TYP, INNOV_NUM, MACH_TYP_RAD, SEJ_COD_CONF, SEJ_TYP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 xml:space="preserve">AGE_ANN, AGE_GES, ANT_SUP_NBR, AUT_PGV_NBR, BDI_COD, BDI_DEP, BEB_SEJ, BEH_NBJ, CAI_SUP_NBR, COD_SEX, DGN_PAL, DGN_REL, ENT_MOD, ENT_PRV, ETA_NUM, ETE_GHS_NUM, EXB_NBJ, GHS_9615_ACT, GHS_HS_INNOV, GHS_NUM, GRC_GHM, GRC_RET, GRC_VER, GRG_GHM, GRG_RET, GRG_VER, NBR_ACT, NBR_DGN, NBR_RUM, NBR_SEA, NBR_SUP_NN1, NBR_SUP_NN2, NBR_SUP_NN3, NBR_SUP_REA, NBR_SUP_REP, NBR_SUP_SOI, NBR_SUP_SRC, NBR_SUP_STF, PAS_LIT_DED, PLO_ACT,  POI_NAI, RSA_NUM, RSS_NUM, RTH_SUP_NBR, SEJ_NBJ, SEQ_RUM, SOR_ANN, SOR_DES, SOR_MOD, SOR_MOI, SUP_ENT_DPA, SUP_ENT_DPC, SUP_ENT_HEM, SUP_HEM_HS, SUP_RAD_PED, TAR_SEQ_NUM, TOP_AVASTIN,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lastRenderedPageBreak/>
              <w:t>TOP_DEF_CARD, TOP_GHS_MIN_SUS, TOP_VLV_AOR, TYP_GEN_RSA, UHCD_TOP</w:t>
            </w:r>
          </w:p>
        </w:tc>
      </w:tr>
      <w:tr w:rsidR="00F77F86" w:rsidRPr="00F77F86" w:rsidTr="00F77F86">
        <w:trPr>
          <w:trHeight w:val="82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t_mco18c.csv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DAT_RET, ETA_NUM_RET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COH_NAI_RET, COH_SEX_RET, ENT_DAT, ETA_NUM, EXE_SOI_AMD, EXE_SOI_AMF, EXE_SOI_DTD, EXE_SOI_DTF, FHO_RET, FOR_NUM, HOS_NNE_RET, HOS_NN_MAM, HOS_ORG_RET, HOS_PLO, NAI_RET, NIR_ANO_17, NIR_ANO_MAM, NIR_RET, NUM_DAT_AT, NUM_DAT_AT_RET, ORG_CPL_NUM, ORG_CPL_NUM_RET, PMS_RET, RNG_BEN, RNG_BEN_RET, RNG_NAI, RNG_NAI_RET, RSA_NUM, SEJ_MER_RET, SEJ_NUM, SEJ_RET, SEX_RET, SOR_ANN, SOR_DAT, SOR_MOI, VID_HOSP_FOR</w:t>
            </w:r>
          </w:p>
        </w:tc>
      </w:tr>
      <w:tr w:rsidR="00F77F86" w:rsidRPr="00F77F86" w:rsidTr="00F77F86">
        <w:trPr>
          <w:trHeight w:val="109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t_mco18cstc.csv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SEQ_NUM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ENT_DAT, ENT_DAT_RET, ETA_NUM, EXE_SOI_AMD, EXE_SOI_AMF, EXE_SOI_DTD, EXE_SOI_DTF, FAC_AMC_DT, FAC_AMC_DT_RET, FAC_AMO_DT, FAC_AMO_DT_RET, FAC_RAC_DT, FAC_RAC_DT_RET, IAS_RET, NAI_RET, NBR_REJET_AMO, NBR_REJET_AMO_RET, NIR_ANO_17, NIR_RET, PAI_AMC_DT, PAI_AMC_DT_RET, PAI_AMO_DT, PAI_AMO_DT_RET, PAI_RAC_DT, PAI_RAC_DT_RET, PAYS_ASS_PAT, PAYS_ASS_PAT_RET, RAC_MNT_PAT, RAC_MNT_PAT_RET, RNG_BEN, RNG_NAI, SEJ_NUM, SEX_RET, SOR_DAT,  VALID_FAC_AMC, VALID_FAC_AMC_RET, VALID_FAC_AMO, VALID_FAC_AMO_RET, VALID_FAC_RAC, VALID_FAC_RAC_RET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191308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ASS_DGN, DGN_ASS_NUM, ETA_NUM, RSA_NUM, RSS_NUM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t_mco18fh.csv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COD_LES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ACH_PRI, COD_UCD, COE_TAU, DEL_DAT_ENT, ENT_ANN, ENT_MOI, ETA_NUM, FAC_TOT, MNT_UNI_ECA, NUM_FAC, QUA_COD, RSA_NUM,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RSF_TYP, TOT_MNT_ECA, TYP_ART, UCD_UCD_COD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t_mco18fhstc.csv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30968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ACH_PRU_TTC, DEL_DAT_ENT, ECRT_IND_MNT, ECRT_IND_MTU, ENT_ANN, ENT_MOI, ETA_NUM, ETA_NUM_GEO, FAC_MNT, FRACT_COE, NUM_FAC, QUA, RSF_TYP, SEQ_NUM, TYP_ART, UCD_COD,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t_mco18fl.csv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NABM_COD, NUM_FAC, PSH_DMT, PSH_MDT, RSA_NUM, RSF_TYP, TYP_ART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t_mco18flstc.csv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ACT_NBR, ANN_MOI, DEL_DAT_ENT, ETA_NUM, ETA_NUM_GEO, NABM_COD, NUM_FAC, PSH_DMT, PSH_MDT, RSF_TYP, SEQ_NUM,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t_mco18fm.csv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EXT_PMSI, NUM_FAC, PHA_ACT, PSH_DMT, PSH_MDT, RSA_NUM, RSF_TYP, SOR_ANN, SOR_MOI, TYP_ART</w:t>
            </w:r>
          </w:p>
        </w:tc>
      </w:tr>
      <w:tr w:rsidR="00F77F86" w:rsidRPr="00F77F86" w:rsidTr="00F77F86">
        <w:trPr>
          <w:trHeight w:val="55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t_mco18fmstc.csv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ANP_ACT, DENT_NUM_1, DENT_NUM_10, DENT_NUM_11, DENT_NUM_12, DENT_NUM_13, DENT_NUM_14, DENT_NUM_15, DENT_NUM_16, DENT_NUM_2, DENT_NUM_3, DENT_NUM_4, DENT_NUM_5, DENT_NUM_6, DENT_NUM_7, DENT_NUM_8, DENT_NUM_9, DOC_ACT, MOD_ACT1, MOD_ACT2, MOD_ACT3, MOD_ACT4, REM_EXP_ACT</w:t>
            </w: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ACV_ACT, CCAM_COD, DEL_DAT_ENT, ETA_NUM, ETA_NUM_GEO, NUM_FAC, PHA_ACT, PSH_DMT, PSH_MDT, RSF_TYP, SEQ_NUM, SOR_ANN, SOR_MOI, TYP_ART</w:t>
            </w:r>
          </w:p>
        </w:tc>
      </w:tr>
      <w:tr w:rsidR="00F77F86" w:rsidRPr="00F77F86" w:rsidTr="00F77F86">
        <w:trPr>
          <w:trHeight w:val="420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t_mco18med.csv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ADM_MOIS, ADM_NBR, ADM_NBR_PRI, ANN, COD_LES, DAT_ADM_ANN, DELAI, ETA_NUM, ETA_NUM_ENT, INI_VAL_PRS, MOI, NBR_SEJ, PRS_TYP, RSA_NUM,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t_mco18medatu.csv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ACH_PRI_ADM, ADM_ANN, ADM_MOIS, ADM_NBR, 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t_mco18medthrombo.csv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ADM_ANN, ADM_MOIS, ADM_NBR, ADM_PRI_ADM, </w:t>
            </w: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ANN, DAT_DELAI, ETA_NUM, ETA_NUM_ENT, INI_VAL_PRS, MOI, PRS_TYP, RSA_NUM, SEJ_NBR, TOP_UCD_AUTO, UCD_UCD_COD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lastRenderedPageBreak/>
              <w:t>test_s.csv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ACC_TIE_IND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test.csv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ACC_TIE_IND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test1_s.csv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ACC_TIE_IND</w:t>
            </w:r>
          </w:p>
        </w:tc>
      </w:tr>
      <w:tr w:rsidR="00F77F86" w:rsidRPr="00F77F86" w:rsidTr="00F77F86">
        <w:trPr>
          <w:trHeight w:val="285"/>
        </w:trPr>
        <w:tc>
          <w:tcPr>
            <w:tcW w:w="2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test1.csv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32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8E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F77F86" w:rsidRPr="00F77F86" w:rsidRDefault="00F77F86" w:rsidP="00F77F86">
            <w:pPr>
              <w:spacing w:after="120"/>
              <w:rPr>
                <w:rFonts w:ascii="Times New Roman" w:eastAsia="Times New Roman" w:hAnsi="Times New Roman" w:cs="Times New Roman"/>
                <w:lang w:eastAsia="fr-FR"/>
              </w:rPr>
            </w:pPr>
            <w:r w:rsidRPr="00F77F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ORB_BSE_NUM</w:t>
            </w:r>
          </w:p>
        </w:tc>
      </w:tr>
    </w:tbl>
    <w:p w:rsidR="00F77F86" w:rsidRPr="00F77F86" w:rsidRDefault="00F77F86" w:rsidP="00F77F86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:rsidR="001C61D5" w:rsidRDefault="001C61D5"/>
    <w:sectPr w:rsidR="001C61D5" w:rsidSect="002E66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86"/>
    <w:rsid w:val="001C61D5"/>
    <w:rsid w:val="002E668C"/>
    <w:rsid w:val="00F7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8AA4A0-0331-3941-8519-AED5F2EA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77F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7F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77F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104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3018</Words>
  <Characters>16599</Characters>
  <Application>Microsoft Office Word</Application>
  <DocSecurity>0</DocSecurity>
  <Lines>138</Lines>
  <Paragraphs>39</Paragraphs>
  <ScaleCrop>false</ScaleCrop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2020-11-19T18:21:00Z</dcterms:created>
  <dcterms:modified xsi:type="dcterms:W3CDTF">2020-11-19T18:25:00Z</dcterms:modified>
</cp:coreProperties>
</file>