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AB6AA" w14:textId="77777777" w:rsidR="00B916C5" w:rsidRPr="006D1420" w:rsidRDefault="00B916C5" w:rsidP="00B916C5">
      <w:pPr>
        <w:spacing w:after="240"/>
        <w:jc w:val="right"/>
        <w:rPr>
          <w:rFonts w:ascii="Arial" w:hAnsi="Arial" w:cs="Arial"/>
          <w:b/>
          <w:sz w:val="20"/>
          <w:szCs w:val="20"/>
        </w:rPr>
      </w:pPr>
      <w:r w:rsidRPr="00EA45AF">
        <w:rPr>
          <w:rFonts w:ascii="Arial" w:hAnsi="Arial" w:cs="Arial"/>
          <w:b/>
          <w:noProof/>
          <w:sz w:val="20"/>
          <w:szCs w:val="20"/>
          <w:lang w:eastAsia="fr-FR"/>
        </w:rPr>
        <w:drawing>
          <wp:anchor distT="0" distB="0" distL="114300" distR="114300" simplePos="0" relativeHeight="251662336" behindDoc="0" locked="0" layoutInCell="1" allowOverlap="1" wp14:anchorId="4D1E09B1" wp14:editId="14669E19">
            <wp:simplePos x="0" y="0"/>
            <wp:positionH relativeFrom="column">
              <wp:posOffset>8616315</wp:posOffset>
            </wp:positionH>
            <wp:positionV relativeFrom="paragraph">
              <wp:posOffset>2402840</wp:posOffset>
            </wp:positionV>
            <wp:extent cx="297180" cy="297180"/>
            <wp:effectExtent l="0" t="0" r="0" b="0"/>
            <wp:wrapNone/>
            <wp:docPr id="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0"/>
          <w:szCs w:val="20"/>
        </w:rPr>
        <w:t>29 Juin</w:t>
      </w:r>
      <w:r w:rsidRPr="006D1420">
        <w:rPr>
          <w:rFonts w:ascii="Arial" w:hAnsi="Arial" w:cs="Arial"/>
          <w:b/>
          <w:sz w:val="20"/>
          <w:szCs w:val="20"/>
        </w:rPr>
        <w:t xml:space="preserve"> 2021</w:t>
      </w:r>
    </w:p>
    <w:p w14:paraId="21AE67DC" w14:textId="77777777" w:rsidR="00B916C5" w:rsidRPr="00C36FB0" w:rsidRDefault="00B916C5" w:rsidP="00B916C5">
      <w:pPr>
        <w:pStyle w:val="Default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shd w:val="clear" w:color="auto" w:fill="007FAD"/>
        <w:tblLook w:val="04A0" w:firstRow="1" w:lastRow="0" w:firstColumn="1" w:lastColumn="0" w:noHBand="0" w:noVBand="1"/>
      </w:tblPr>
      <w:tblGrid>
        <w:gridCol w:w="1526"/>
        <w:gridCol w:w="8251"/>
      </w:tblGrid>
      <w:tr w:rsidR="00B916C5" w:rsidRPr="00A96E9F" w14:paraId="72A07BCC" w14:textId="77777777" w:rsidTr="00CC6238">
        <w:tc>
          <w:tcPr>
            <w:tcW w:w="1526" w:type="dxa"/>
            <w:shd w:val="clear" w:color="auto" w:fill="007FAD"/>
          </w:tcPr>
          <w:p w14:paraId="3AD31D11" w14:textId="77777777" w:rsidR="00B916C5" w:rsidRDefault="00B916C5" w:rsidP="00CC6238">
            <w:pPr>
              <w:spacing w:after="0" w:line="240" w:lineRule="auto"/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3360" behindDoc="0" locked="0" layoutInCell="1" allowOverlap="1" wp14:anchorId="3FCBF3E8" wp14:editId="0E58E86C">
                  <wp:simplePos x="0" y="0"/>
                  <wp:positionH relativeFrom="column">
                    <wp:posOffset>109220</wp:posOffset>
                  </wp:positionH>
                  <wp:positionV relativeFrom="paragraph">
                    <wp:posOffset>18415</wp:posOffset>
                  </wp:positionV>
                  <wp:extent cx="679450" cy="679450"/>
                  <wp:effectExtent l="0" t="0" r="0" b="0"/>
                  <wp:wrapNone/>
                  <wp:docPr id="12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45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br w:type="page"/>
            </w:r>
          </w:p>
          <w:p w14:paraId="500EED37" w14:textId="77777777" w:rsidR="00B916C5" w:rsidRDefault="00B916C5" w:rsidP="00CC6238">
            <w:pPr>
              <w:spacing w:after="0" w:line="240" w:lineRule="auto"/>
              <w:jc w:val="center"/>
            </w:pPr>
          </w:p>
          <w:p w14:paraId="67AF413A" w14:textId="77777777" w:rsidR="00B916C5" w:rsidRDefault="00B916C5" w:rsidP="00CC6238">
            <w:pPr>
              <w:spacing w:after="0" w:line="240" w:lineRule="auto"/>
              <w:jc w:val="center"/>
            </w:pPr>
          </w:p>
          <w:p w14:paraId="49663DA3" w14:textId="77777777" w:rsidR="00B916C5" w:rsidRDefault="00B916C5" w:rsidP="00CC6238">
            <w:pPr>
              <w:spacing w:after="0" w:line="240" w:lineRule="auto"/>
              <w:jc w:val="center"/>
            </w:pPr>
          </w:p>
          <w:p w14:paraId="725781CF" w14:textId="77777777" w:rsidR="00B916C5" w:rsidRPr="00A96E9F" w:rsidRDefault="00B916C5" w:rsidP="00CC6238">
            <w:pPr>
              <w:spacing w:after="0" w:line="240" w:lineRule="auto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A96E9F">
              <w:rPr>
                <w:rFonts w:ascii="Arial" w:hAnsi="Arial" w:cs="Arial"/>
                <w:b/>
                <w:color w:val="FFFFFF"/>
                <w:sz w:val="20"/>
                <w:szCs w:val="20"/>
              </w:rPr>
              <w:t>Communiqué</w:t>
            </w:r>
          </w:p>
        </w:tc>
        <w:tc>
          <w:tcPr>
            <w:tcW w:w="8251" w:type="dxa"/>
            <w:shd w:val="clear" w:color="auto" w:fill="007FAD"/>
          </w:tcPr>
          <w:p w14:paraId="221BDC1C" w14:textId="77777777" w:rsidR="00B916C5" w:rsidRPr="00A96E9F" w:rsidRDefault="00B916C5" w:rsidP="00CC6238">
            <w:pPr>
              <w:spacing w:before="360" w:after="240" w:line="240" w:lineRule="auto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A96E9F">
              <w:rPr>
                <w:rFonts w:ascii="Arial" w:hAnsi="Arial" w:cs="Arial"/>
                <w:b/>
                <w:color w:val="FFFFFF"/>
                <w:sz w:val="24"/>
                <w:szCs w:val="24"/>
              </w:rPr>
              <w:t>SNDS :</w:t>
            </w: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Mise à jour</w:t>
            </w:r>
            <w:r w:rsidR="00EC7F0E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de la </w:t>
            </w: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>table IR_VAC_F des patients vaccinés contre le Covid-19</w:t>
            </w:r>
          </w:p>
          <w:p w14:paraId="21D7E608" w14:textId="77777777" w:rsidR="00B916C5" w:rsidRPr="00A96E9F" w:rsidRDefault="00B916C5" w:rsidP="00CC6238">
            <w:pPr>
              <w:spacing w:after="24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1BA3879" w14:textId="77777777" w:rsidR="00B916C5" w:rsidRDefault="00B916C5" w:rsidP="00B916C5">
      <w:pPr>
        <w:spacing w:after="120" w:line="240" w:lineRule="auto"/>
        <w:jc w:val="both"/>
        <w:rPr>
          <w:rFonts w:ascii="Arial" w:hAnsi="Arial" w:cs="Arial"/>
          <w:color w:val="000000"/>
          <w:lang w:eastAsia="fr-FR"/>
        </w:rPr>
      </w:pPr>
    </w:p>
    <w:p w14:paraId="30153B12" w14:textId="77777777" w:rsidR="00B916C5" w:rsidRDefault="00B916C5" w:rsidP="00B916C5">
      <w:pPr>
        <w:spacing w:after="120" w:line="240" w:lineRule="auto"/>
        <w:jc w:val="both"/>
        <w:rPr>
          <w:rFonts w:eastAsia="Times New Roman" w:cs="Calibri"/>
          <w:color w:val="000000"/>
          <w:sz w:val="24"/>
          <w:szCs w:val="24"/>
          <w:lang w:eastAsia="fr-FR"/>
        </w:rPr>
      </w:pPr>
      <w:r>
        <w:rPr>
          <w:rFonts w:eastAsia="Times New Roman" w:cs="Calibri"/>
          <w:color w:val="000000"/>
          <w:sz w:val="24"/>
          <w:szCs w:val="24"/>
          <w:lang w:eastAsia="fr-FR"/>
        </w:rPr>
        <w:t>La table</w:t>
      </w:r>
      <w:r w:rsidRPr="00B916C5">
        <w:rPr>
          <w:rFonts w:eastAsia="Times New Roman" w:cs="Calibri"/>
          <w:color w:val="000000"/>
          <w:sz w:val="24"/>
          <w:szCs w:val="24"/>
          <w:lang w:eastAsia="fr-FR"/>
        </w:rPr>
        <w:t xml:space="preserve"> </w:t>
      </w:r>
      <w:r w:rsidRPr="00E35E0C">
        <w:rPr>
          <w:rFonts w:eastAsia="Times New Roman" w:cs="Calibri"/>
          <w:color w:val="000000"/>
          <w:sz w:val="24"/>
          <w:szCs w:val="24"/>
          <w:lang w:eastAsia="fr-FR"/>
        </w:rPr>
        <w:t>IR_VAC_F</w:t>
      </w:r>
      <w:r>
        <w:rPr>
          <w:rFonts w:eastAsia="Times New Roman" w:cs="Calibri"/>
          <w:color w:val="000000"/>
          <w:sz w:val="24"/>
          <w:szCs w:val="24"/>
          <w:lang w:eastAsia="fr-FR"/>
        </w:rPr>
        <w:t xml:space="preserve"> des patients vaccinés contre l</w:t>
      </w:r>
      <w:r w:rsidR="00EC7F0E">
        <w:rPr>
          <w:rFonts w:eastAsia="Times New Roman" w:cs="Calibri"/>
          <w:color w:val="000000"/>
          <w:sz w:val="24"/>
          <w:szCs w:val="24"/>
          <w:lang w:eastAsia="fr-FR"/>
        </w:rPr>
        <w:t>e</w:t>
      </w:r>
      <w:r>
        <w:rPr>
          <w:rFonts w:eastAsia="Times New Roman" w:cs="Calibri"/>
          <w:color w:val="000000"/>
          <w:sz w:val="24"/>
          <w:szCs w:val="24"/>
          <w:lang w:eastAsia="fr-FR"/>
        </w:rPr>
        <w:t xml:space="preserve"> Covid-19 a été</w:t>
      </w:r>
      <w:r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 mise à jour</w:t>
      </w:r>
      <w:r>
        <w:rPr>
          <w:rFonts w:eastAsia="Times New Roman" w:cs="Calibri"/>
          <w:color w:val="000000"/>
          <w:sz w:val="24"/>
          <w:szCs w:val="24"/>
          <w:lang w:eastAsia="fr-FR"/>
        </w:rPr>
        <w:t xml:space="preserve">. Elle contient désormais deux nouvelles variables relatives à l’injection : </w:t>
      </w:r>
    </w:p>
    <w:tbl>
      <w:tblPr>
        <w:tblW w:w="949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98"/>
      </w:tblGrid>
      <w:tr w:rsidR="00B916C5" w14:paraId="2FE07421" w14:textId="77777777" w:rsidTr="00EC7F0E">
        <w:trPr>
          <w:trHeight w:val="450"/>
        </w:trPr>
        <w:tc>
          <w:tcPr>
            <w:tcW w:w="4761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FFFFFF" w:themeFill="background1"/>
            <w:noWrap/>
            <w:vAlign w:val="center"/>
          </w:tcPr>
          <w:p w14:paraId="3987F576" w14:textId="77777777" w:rsidR="00B916C5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La Catégorie du lieu de vaccination : ETB_VAC_CAT</w:t>
            </w:r>
          </w:p>
        </w:tc>
      </w:tr>
      <w:tr w:rsidR="00B916C5" w14:paraId="5B96656A" w14:textId="77777777" w:rsidTr="00EC7F0E">
        <w:trPr>
          <w:trHeight w:val="450"/>
        </w:trPr>
        <w:tc>
          <w:tcPr>
            <w:tcW w:w="4761" w:type="dxa"/>
            <w:tcBorders>
              <w:left w:val="nil"/>
            </w:tcBorders>
            <w:shd w:val="clear" w:color="auto" w:fill="FFFFFF" w:themeFill="background1"/>
            <w:noWrap/>
            <w:vAlign w:val="center"/>
          </w:tcPr>
          <w:p w14:paraId="50D3DBAC" w14:textId="77777777" w:rsidR="00B916C5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Le Numéro du centre de vaccination : ETB_VAC_FIN</w:t>
            </w:r>
          </w:p>
          <w:p w14:paraId="6A9F2C79" w14:textId="77777777" w:rsidR="00B916C5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</w:p>
          <w:p w14:paraId="777A19BC" w14:textId="77777777" w:rsidR="00B916C5" w:rsidRDefault="00B916C5" w:rsidP="00B916C5">
            <w:pPr>
              <w:pStyle w:val="Default"/>
              <w:jc w:val="both"/>
              <w:rPr>
                <w:rFonts w:eastAsia="Times New Roman"/>
              </w:rPr>
            </w:pPr>
            <w:r w:rsidRPr="00CB3DEB">
              <w:rPr>
                <w:rFonts w:eastAsia="Times New Roman"/>
              </w:rPr>
              <w:t>Voici l</w:t>
            </w:r>
            <w:r>
              <w:rPr>
                <w:rFonts w:eastAsia="Times New Roman"/>
              </w:rPr>
              <w:t xml:space="preserve">e libellé des </w:t>
            </w:r>
            <w:r w:rsidRPr="00FA20E8">
              <w:rPr>
                <w:rFonts w:eastAsia="Times New Roman"/>
                <w:b/>
              </w:rPr>
              <w:t>différentes catégories de lieu  de vaccination</w:t>
            </w:r>
            <w:r>
              <w:rPr>
                <w:rFonts w:eastAsia="Times New Roman"/>
              </w:rPr>
              <w:t> :</w:t>
            </w:r>
          </w:p>
          <w:p w14:paraId="223A4433" w14:textId="77777777" w:rsidR="00B916C5" w:rsidRPr="00CB3DEB" w:rsidRDefault="00B916C5" w:rsidP="00B916C5">
            <w:pPr>
              <w:pStyle w:val="Default"/>
              <w:jc w:val="both"/>
              <w:rPr>
                <w:rFonts w:eastAsia="Times New Roman"/>
              </w:rPr>
            </w:pPr>
          </w:p>
          <w:tbl>
            <w:tblPr>
              <w:tblW w:w="928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0"/>
              <w:gridCol w:w="7251"/>
            </w:tblGrid>
            <w:tr w:rsidR="00B916C5" w14:paraId="65FE344A" w14:textId="77777777" w:rsidTr="00FA20E8">
              <w:tc>
                <w:tcPr>
                  <w:tcW w:w="20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</w:tcPr>
                <w:p w14:paraId="30571898" w14:textId="77777777" w:rsidR="00B916C5" w:rsidRPr="00B916C5" w:rsidRDefault="00B916C5" w:rsidP="00CC6238">
                  <w:pPr>
                    <w:autoSpaceDE w:val="0"/>
                    <w:autoSpaceDN w:val="0"/>
                    <w:rPr>
                      <w:rFonts w:eastAsia="Times New Roman" w:cs="Calibri"/>
                      <w:b/>
                      <w:color w:val="000000"/>
                      <w:sz w:val="24"/>
                      <w:szCs w:val="24"/>
                      <w:lang w:eastAsia="fr-FR"/>
                    </w:rPr>
                  </w:pPr>
                  <w:r w:rsidRPr="00B916C5">
                    <w:rPr>
                      <w:rFonts w:eastAsia="Times New Roman" w:cs="Calibri"/>
                      <w:b/>
                      <w:color w:val="000000"/>
                      <w:sz w:val="24"/>
                      <w:szCs w:val="24"/>
                      <w:lang w:eastAsia="fr-FR"/>
                    </w:rPr>
                    <w:t>ETB_VAC_CAT</w:t>
                  </w:r>
                </w:p>
              </w:tc>
              <w:tc>
                <w:tcPr>
                  <w:tcW w:w="7251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</w:tcPr>
                <w:p w14:paraId="18573E50" w14:textId="77777777" w:rsidR="00B916C5" w:rsidRPr="00B916C5" w:rsidRDefault="00B916C5" w:rsidP="00CC6238">
                  <w:pPr>
                    <w:autoSpaceDE w:val="0"/>
                    <w:autoSpaceDN w:val="0"/>
                    <w:rPr>
                      <w:rFonts w:eastAsia="Times New Roman" w:cs="Calibri"/>
                      <w:b/>
                      <w:color w:val="000000"/>
                      <w:sz w:val="24"/>
                      <w:szCs w:val="24"/>
                      <w:lang w:eastAsia="fr-FR"/>
                    </w:rPr>
                  </w:pPr>
                  <w:r w:rsidRPr="00B916C5">
                    <w:rPr>
                      <w:rFonts w:eastAsia="Times New Roman" w:cs="Calibri"/>
                      <w:b/>
                      <w:color w:val="000000"/>
                      <w:sz w:val="24"/>
                      <w:szCs w:val="24"/>
                      <w:lang w:eastAsia="fr-FR"/>
                    </w:rPr>
                    <w:t>Libellé de la catégorie du lieu</w:t>
                  </w:r>
                </w:p>
              </w:tc>
            </w:tr>
            <w:tr w:rsidR="00B916C5" w14:paraId="778CB636" w14:textId="77777777" w:rsidTr="00FA20E8">
              <w:trPr>
                <w:trHeight w:val="441"/>
              </w:trPr>
              <w:tc>
                <w:tcPr>
                  <w:tcW w:w="20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428E1AF" w14:textId="77777777" w:rsidR="00B916C5" w:rsidRPr="00CB3DEB" w:rsidRDefault="00B916C5" w:rsidP="00CC6238">
                  <w:pPr>
                    <w:autoSpaceDE w:val="0"/>
                    <w:autoSpaceDN w:val="0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CB3DEB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1</w:t>
                  </w:r>
                </w:p>
              </w:tc>
              <w:tc>
                <w:tcPr>
                  <w:tcW w:w="7251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F66D882" w14:textId="77777777" w:rsidR="00B916C5" w:rsidRPr="00CB3DEB" w:rsidRDefault="00B916C5" w:rsidP="00CC6238">
                  <w:pPr>
                    <w:autoSpaceDE w:val="0"/>
                    <w:autoSpaceDN w:val="0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CB3DEB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EHPAD</w:t>
                  </w:r>
                </w:p>
              </w:tc>
            </w:tr>
            <w:tr w:rsidR="00B916C5" w14:paraId="0F3CD70A" w14:textId="77777777" w:rsidTr="00FA20E8">
              <w:tc>
                <w:tcPr>
                  <w:tcW w:w="20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C371E4A" w14:textId="77777777" w:rsidR="00B916C5" w:rsidRPr="00CB3DEB" w:rsidRDefault="00B916C5" w:rsidP="00CC6238">
                  <w:pPr>
                    <w:autoSpaceDE w:val="0"/>
                    <w:autoSpaceDN w:val="0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CB3DEB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11</w:t>
                  </w:r>
                </w:p>
              </w:tc>
              <w:tc>
                <w:tcPr>
                  <w:tcW w:w="7251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991F3A6" w14:textId="77777777" w:rsidR="00B916C5" w:rsidRPr="00CB3DEB" w:rsidRDefault="00B916C5" w:rsidP="00CC6238">
                  <w:pPr>
                    <w:autoSpaceDE w:val="0"/>
                    <w:autoSpaceDN w:val="0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CB3DEB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Dans un centre de vaccination</w:t>
                  </w:r>
                </w:p>
              </w:tc>
            </w:tr>
            <w:tr w:rsidR="00B916C5" w14:paraId="3B3A175E" w14:textId="77777777" w:rsidTr="00FA20E8">
              <w:tc>
                <w:tcPr>
                  <w:tcW w:w="20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C1242CC" w14:textId="77777777" w:rsidR="00B916C5" w:rsidRPr="00CB3DEB" w:rsidRDefault="00B916C5" w:rsidP="00CC6238">
                  <w:pPr>
                    <w:autoSpaceDE w:val="0"/>
                    <w:autoSpaceDN w:val="0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CB3DEB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2</w:t>
                  </w:r>
                </w:p>
              </w:tc>
              <w:tc>
                <w:tcPr>
                  <w:tcW w:w="7251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3994D5F" w14:textId="77777777" w:rsidR="00B916C5" w:rsidRPr="00CB3DEB" w:rsidRDefault="00B916C5" w:rsidP="00CC6238">
                  <w:pPr>
                    <w:autoSpaceDE w:val="0"/>
                    <w:autoSpaceDN w:val="0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CB3DEB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USLD</w:t>
                  </w:r>
                </w:p>
              </w:tc>
            </w:tr>
            <w:tr w:rsidR="00B916C5" w14:paraId="1A615E0E" w14:textId="77777777" w:rsidTr="00FA20E8">
              <w:tc>
                <w:tcPr>
                  <w:tcW w:w="20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E9F5388" w14:textId="77777777" w:rsidR="00B916C5" w:rsidRPr="00CB3DEB" w:rsidRDefault="00B916C5" w:rsidP="00CC6238">
                  <w:pPr>
                    <w:autoSpaceDE w:val="0"/>
                    <w:autoSpaceDN w:val="0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CB3DEB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3</w:t>
                  </w:r>
                </w:p>
              </w:tc>
              <w:tc>
                <w:tcPr>
                  <w:tcW w:w="7251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1544ED8" w14:textId="77777777" w:rsidR="00B916C5" w:rsidRPr="00CB3DEB" w:rsidRDefault="00B916C5" w:rsidP="00CC6238">
                  <w:pPr>
                    <w:autoSpaceDE w:val="0"/>
                    <w:autoSpaceDN w:val="0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CB3DEB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Résidence autonomie</w:t>
                  </w:r>
                </w:p>
              </w:tc>
            </w:tr>
            <w:tr w:rsidR="00B916C5" w14:paraId="461F34B6" w14:textId="77777777" w:rsidTr="00FA20E8">
              <w:tc>
                <w:tcPr>
                  <w:tcW w:w="20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46211A9" w14:textId="77777777" w:rsidR="00B916C5" w:rsidRPr="00CB3DEB" w:rsidRDefault="00B916C5" w:rsidP="00CC6238">
                  <w:pPr>
                    <w:autoSpaceDE w:val="0"/>
                    <w:autoSpaceDN w:val="0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CB3DEB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4</w:t>
                  </w:r>
                </w:p>
              </w:tc>
              <w:tc>
                <w:tcPr>
                  <w:tcW w:w="7251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14C45D0" w14:textId="77777777" w:rsidR="00B916C5" w:rsidRPr="00CB3DEB" w:rsidRDefault="00B916C5" w:rsidP="00CC6238">
                  <w:pPr>
                    <w:autoSpaceDE w:val="0"/>
                    <w:autoSpaceDN w:val="0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CB3DEB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Résidence service senior</w:t>
                  </w:r>
                </w:p>
              </w:tc>
            </w:tr>
            <w:tr w:rsidR="00B916C5" w14:paraId="081FA8B0" w14:textId="77777777" w:rsidTr="00FA20E8">
              <w:tc>
                <w:tcPr>
                  <w:tcW w:w="20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635FABE" w14:textId="77777777" w:rsidR="00B916C5" w:rsidRPr="00CB3DEB" w:rsidRDefault="00B916C5" w:rsidP="00CC6238">
                  <w:pPr>
                    <w:autoSpaceDE w:val="0"/>
                    <w:autoSpaceDN w:val="0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CB3DEB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12</w:t>
                  </w:r>
                </w:p>
              </w:tc>
              <w:tc>
                <w:tcPr>
                  <w:tcW w:w="7251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FE10F95" w14:textId="77777777" w:rsidR="00B916C5" w:rsidRPr="00CB3DEB" w:rsidRDefault="00B916C5" w:rsidP="00CC6238">
                  <w:pPr>
                    <w:autoSpaceDE w:val="0"/>
                    <w:autoSpaceDN w:val="0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CB3DEB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Maison d'accueil spécialisée ou foyer d'accueil médicalisé</w:t>
                  </w:r>
                </w:p>
              </w:tc>
            </w:tr>
            <w:tr w:rsidR="00B916C5" w14:paraId="54A96554" w14:textId="77777777" w:rsidTr="00FA20E8">
              <w:tc>
                <w:tcPr>
                  <w:tcW w:w="20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1972E72" w14:textId="77777777" w:rsidR="00B916C5" w:rsidRPr="00CB3DEB" w:rsidRDefault="00B916C5" w:rsidP="00CC6238">
                  <w:pPr>
                    <w:autoSpaceDE w:val="0"/>
                    <w:autoSpaceDN w:val="0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CB3DEB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5</w:t>
                  </w:r>
                </w:p>
              </w:tc>
              <w:tc>
                <w:tcPr>
                  <w:tcW w:w="7251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FDDA254" w14:textId="77777777" w:rsidR="00B916C5" w:rsidRPr="00CB3DEB" w:rsidRDefault="00B916C5" w:rsidP="00CC6238">
                  <w:pPr>
                    <w:autoSpaceDE w:val="0"/>
                    <w:autoSpaceDN w:val="0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CB3DEB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Dans un autre établissement médico-social</w:t>
                  </w:r>
                </w:p>
              </w:tc>
            </w:tr>
            <w:tr w:rsidR="00B916C5" w14:paraId="6FE4905F" w14:textId="77777777" w:rsidTr="00FA20E8">
              <w:trPr>
                <w:trHeight w:val="333"/>
              </w:trPr>
              <w:tc>
                <w:tcPr>
                  <w:tcW w:w="20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1A1282D" w14:textId="77777777" w:rsidR="00B916C5" w:rsidRPr="00CB3DEB" w:rsidRDefault="00B916C5" w:rsidP="00CC6238">
                  <w:pPr>
                    <w:autoSpaceDE w:val="0"/>
                    <w:autoSpaceDN w:val="0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CB3DEB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6</w:t>
                  </w:r>
                </w:p>
              </w:tc>
              <w:tc>
                <w:tcPr>
                  <w:tcW w:w="7251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E8F05F7" w14:textId="77777777" w:rsidR="00B916C5" w:rsidRPr="00CB3DEB" w:rsidRDefault="00B916C5" w:rsidP="00CC6238">
                  <w:pPr>
                    <w:autoSpaceDE w:val="0"/>
                    <w:autoSpaceDN w:val="0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CB3DEB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Etablissement de santé (CHU, CH, CHR, …)</w:t>
                  </w:r>
                </w:p>
              </w:tc>
            </w:tr>
            <w:tr w:rsidR="00B916C5" w14:paraId="567740C2" w14:textId="77777777" w:rsidTr="00FA20E8">
              <w:trPr>
                <w:trHeight w:val="354"/>
              </w:trPr>
              <w:tc>
                <w:tcPr>
                  <w:tcW w:w="20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E838855" w14:textId="77777777" w:rsidR="00B916C5" w:rsidRPr="00CB3DEB" w:rsidRDefault="00B916C5" w:rsidP="00CC6238">
                  <w:pPr>
                    <w:autoSpaceDE w:val="0"/>
                    <w:autoSpaceDN w:val="0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CB3DEB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7</w:t>
                  </w:r>
                </w:p>
              </w:tc>
              <w:tc>
                <w:tcPr>
                  <w:tcW w:w="7251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711F1D6" w14:textId="77777777" w:rsidR="00B916C5" w:rsidRPr="00CB3DEB" w:rsidRDefault="00B916C5" w:rsidP="00CC6238">
                  <w:pPr>
                    <w:autoSpaceDE w:val="0"/>
                    <w:autoSpaceDN w:val="0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CB3DEB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Cabinet, en officine ou dans la structure d'exercice (hors établissement de santé)</w:t>
                  </w:r>
                </w:p>
              </w:tc>
            </w:tr>
            <w:tr w:rsidR="00B916C5" w14:paraId="22709774" w14:textId="77777777" w:rsidTr="00FA20E8">
              <w:tc>
                <w:tcPr>
                  <w:tcW w:w="20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7FC3E26" w14:textId="77777777" w:rsidR="00B916C5" w:rsidRPr="00CB3DEB" w:rsidRDefault="00B916C5" w:rsidP="00CC6238">
                  <w:pPr>
                    <w:autoSpaceDE w:val="0"/>
                    <w:autoSpaceDN w:val="0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CB3DEB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8</w:t>
                  </w:r>
                </w:p>
              </w:tc>
              <w:tc>
                <w:tcPr>
                  <w:tcW w:w="7251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2E91251" w14:textId="77777777" w:rsidR="00B916C5" w:rsidRPr="00CB3DEB" w:rsidRDefault="00B916C5" w:rsidP="00CC6238">
                  <w:pPr>
                    <w:autoSpaceDE w:val="0"/>
                    <w:autoSpaceDN w:val="0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CB3DEB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Au domicile du patient</w:t>
                  </w:r>
                </w:p>
              </w:tc>
            </w:tr>
            <w:tr w:rsidR="00B916C5" w14:paraId="617CABB9" w14:textId="77777777" w:rsidTr="00FA20E8">
              <w:tc>
                <w:tcPr>
                  <w:tcW w:w="20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46EF171" w14:textId="77777777" w:rsidR="00B916C5" w:rsidRPr="00CB3DEB" w:rsidRDefault="00B916C5" w:rsidP="00CC6238">
                  <w:pPr>
                    <w:autoSpaceDE w:val="0"/>
                    <w:autoSpaceDN w:val="0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CB3DEB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13</w:t>
                  </w:r>
                </w:p>
              </w:tc>
              <w:tc>
                <w:tcPr>
                  <w:tcW w:w="7251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F314DA6" w14:textId="77777777" w:rsidR="00B916C5" w:rsidRPr="00CB3DEB" w:rsidRDefault="00B916C5" w:rsidP="00CC6238">
                  <w:pPr>
                    <w:autoSpaceDE w:val="0"/>
                    <w:autoSpaceDN w:val="0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CB3DEB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Service de Santé au Travail (SST)</w:t>
                  </w:r>
                </w:p>
              </w:tc>
            </w:tr>
            <w:tr w:rsidR="00B916C5" w14:paraId="468D9F40" w14:textId="77777777" w:rsidTr="00FA20E8">
              <w:tc>
                <w:tcPr>
                  <w:tcW w:w="20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6D4D0EC" w14:textId="77777777" w:rsidR="00B916C5" w:rsidRPr="00CB3DEB" w:rsidRDefault="00B916C5" w:rsidP="00CC6238">
                  <w:pPr>
                    <w:autoSpaceDE w:val="0"/>
                    <w:autoSpaceDN w:val="0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CB3DEB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9</w:t>
                  </w:r>
                </w:p>
              </w:tc>
              <w:tc>
                <w:tcPr>
                  <w:tcW w:w="7251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D5F92C0" w14:textId="77777777" w:rsidR="00B916C5" w:rsidRPr="00CB3DEB" w:rsidRDefault="00B916C5" w:rsidP="00CC6238">
                  <w:pPr>
                    <w:autoSpaceDE w:val="0"/>
                    <w:autoSpaceDN w:val="0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CB3DEB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Foyer migrant</w:t>
                  </w:r>
                </w:p>
              </w:tc>
            </w:tr>
            <w:tr w:rsidR="00B916C5" w14:paraId="77C14791" w14:textId="77777777" w:rsidTr="00FA20E8">
              <w:tc>
                <w:tcPr>
                  <w:tcW w:w="20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2232960" w14:textId="77777777" w:rsidR="00B916C5" w:rsidRPr="00CB3DEB" w:rsidRDefault="00B916C5" w:rsidP="00CC6238">
                  <w:pPr>
                    <w:autoSpaceDE w:val="0"/>
                    <w:autoSpaceDN w:val="0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CB3DEB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10</w:t>
                  </w:r>
                </w:p>
              </w:tc>
              <w:tc>
                <w:tcPr>
                  <w:tcW w:w="7251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9F71A85" w14:textId="77777777" w:rsidR="00B916C5" w:rsidRPr="00CB3DEB" w:rsidRDefault="00B916C5" w:rsidP="00CC6238">
                  <w:pPr>
                    <w:autoSpaceDE w:val="0"/>
                    <w:autoSpaceDN w:val="0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CB3DEB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Autre</w:t>
                  </w:r>
                </w:p>
              </w:tc>
            </w:tr>
          </w:tbl>
          <w:p w14:paraId="4CE36B0E" w14:textId="77777777" w:rsidR="00B916C5" w:rsidRDefault="00B916C5" w:rsidP="00B916C5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B8EC8C9" w14:textId="77777777" w:rsidR="00B916C5" w:rsidRDefault="00B916C5" w:rsidP="00B916C5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FB9928C" w14:textId="77777777" w:rsidR="00FA20E8" w:rsidRDefault="00FA20E8" w:rsidP="00B916C5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D37E24B" w14:textId="77777777" w:rsidR="00FA20E8" w:rsidRDefault="00FA20E8" w:rsidP="00B916C5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3F1447D" w14:textId="77777777" w:rsidR="00B916C5" w:rsidRPr="00B916C5" w:rsidRDefault="00B916C5" w:rsidP="00FA20E8">
            <w:pPr>
              <w:jc w:val="both"/>
              <w:rPr>
                <w:rFonts w:eastAsia="Times New Roman" w:cs="Calibri"/>
                <w:color w:val="000000"/>
                <w:sz w:val="24"/>
                <w:szCs w:val="24"/>
                <w:lang w:eastAsia="fr-FR"/>
              </w:rPr>
            </w:pPr>
            <w:r w:rsidRPr="00B916C5">
              <w:rPr>
                <w:rFonts w:eastAsia="Times New Roman" w:cs="Calibri"/>
                <w:color w:val="000000"/>
                <w:sz w:val="24"/>
                <w:szCs w:val="24"/>
                <w:lang w:eastAsia="fr-FR"/>
              </w:rPr>
              <w:lastRenderedPageBreak/>
              <w:t xml:space="preserve">Le </w:t>
            </w:r>
            <w:r w:rsidRPr="00FA20E8">
              <w:rPr>
                <w:rFonts w:eastAsia="Times New Roman" w:cs="Calibri"/>
                <w:b/>
                <w:color w:val="000000"/>
                <w:sz w:val="24"/>
                <w:szCs w:val="24"/>
                <w:lang w:eastAsia="fr-FR"/>
              </w:rPr>
              <w:t>référentiel des centres de vaccination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fr-FR"/>
              </w:rPr>
              <w:t xml:space="preserve">, </w:t>
            </w:r>
            <w:r w:rsidRPr="00B916C5">
              <w:rPr>
                <w:rFonts w:eastAsia="Times New Roman" w:cs="Calibri"/>
                <w:color w:val="000000"/>
                <w:sz w:val="24"/>
                <w:szCs w:val="24"/>
                <w:lang w:eastAsia="fr-FR"/>
              </w:rPr>
              <w:t>disponible sur data.gouv.fr (</w:t>
            </w:r>
            <w:hyperlink r:id="rId10" w:history="1">
              <w:r w:rsidRPr="00B916C5">
                <w:rPr>
                  <w:rFonts w:eastAsia="Times New Roman" w:cs="Calibri"/>
                  <w:color w:val="000000"/>
                  <w:sz w:val="24"/>
                  <w:szCs w:val="24"/>
                  <w:lang w:eastAsia="fr-FR"/>
                </w:rPr>
                <w:t>https://www.data.gouv.fr/fr/datasets/lieux-de-vaccination-contre-la-covid-19</w:t>
              </w:r>
            </w:hyperlink>
            <w:hyperlink r:id="rId11" w:history="1">
              <w:r w:rsidRPr="00B916C5">
                <w:rPr>
                  <w:rFonts w:eastAsia="Times New Roman" w:cs="Calibri"/>
                  <w:color w:val="000000"/>
                  <w:sz w:val="24"/>
                  <w:szCs w:val="24"/>
                  <w:lang w:eastAsia="fr-FR"/>
                </w:rPr>
                <w:t>/</w:t>
              </w:r>
            </w:hyperlink>
            <w:r w:rsidRPr="00B916C5">
              <w:rPr>
                <w:rFonts w:eastAsia="Times New Roman" w:cs="Calibri"/>
                <w:color w:val="000000"/>
                <w:sz w:val="24"/>
                <w:szCs w:val="24"/>
                <w:lang w:eastAsia="fr-FR"/>
              </w:rPr>
              <w:t>),</w:t>
            </w:r>
            <w:r w:rsidR="00FA20E8">
              <w:rPr>
                <w:rFonts w:eastAsia="Times New Roman" w:cs="Calibri"/>
                <w:color w:val="000000"/>
                <w:sz w:val="24"/>
                <w:szCs w:val="24"/>
                <w:lang w:eastAsia="fr-FR"/>
              </w:rPr>
              <w:t xml:space="preserve"> </w:t>
            </w:r>
            <w:r w:rsidR="00EC7F0E">
              <w:rPr>
                <w:rFonts w:eastAsia="Times New Roman" w:cs="Calibri"/>
                <w:color w:val="000000"/>
                <w:sz w:val="24"/>
                <w:szCs w:val="24"/>
                <w:lang w:eastAsia="fr-FR"/>
              </w:rPr>
              <w:t>est mis à disposition</w:t>
            </w:r>
            <w:r w:rsidRPr="00B916C5">
              <w:rPr>
                <w:rFonts w:eastAsia="Times New Roman" w:cs="Calibri"/>
                <w:color w:val="000000"/>
                <w:sz w:val="24"/>
                <w:szCs w:val="24"/>
                <w:lang w:eastAsia="fr-FR"/>
              </w:rPr>
              <w:t xml:space="preserve"> </w:t>
            </w:r>
            <w:r w:rsidR="00EC7F0E">
              <w:rPr>
                <w:rFonts w:eastAsia="Times New Roman" w:cs="Calibri"/>
                <w:color w:val="000000"/>
                <w:sz w:val="24"/>
                <w:szCs w:val="24"/>
                <w:lang w:eastAsia="fr-FR"/>
              </w:rPr>
              <w:t xml:space="preserve">sur le portail SNDS </w:t>
            </w:r>
            <w:r w:rsidRPr="00B916C5">
              <w:rPr>
                <w:rFonts w:eastAsia="Times New Roman" w:cs="Calibri"/>
                <w:color w:val="000000"/>
                <w:sz w:val="24"/>
                <w:szCs w:val="24"/>
                <w:lang w:eastAsia="fr-FR"/>
              </w:rPr>
              <w:t xml:space="preserve">dans </w:t>
            </w:r>
            <w:r w:rsidR="00EC7F0E">
              <w:rPr>
                <w:rFonts w:eastAsia="Times New Roman" w:cs="Calibri"/>
                <w:color w:val="000000"/>
                <w:sz w:val="24"/>
                <w:szCs w:val="24"/>
                <w:lang w:eastAsia="fr-FR"/>
              </w:rPr>
              <w:t xml:space="preserve">le répertoire SAS/ </w:t>
            </w:r>
            <w:r w:rsidRPr="00B916C5">
              <w:rPr>
                <w:rFonts w:eastAsia="Times New Roman" w:cs="Calibri"/>
                <w:color w:val="000000"/>
                <w:sz w:val="24"/>
                <w:szCs w:val="24"/>
                <w:lang w:eastAsia="fr-FR"/>
              </w:rPr>
              <w:t xml:space="preserve">RFCOMMUN : </w:t>
            </w:r>
            <w:proofErr w:type="spellStart"/>
            <w:r w:rsidRPr="00B916C5">
              <w:rPr>
                <w:rFonts w:eastAsia="Times New Roman" w:cs="Calibri"/>
                <w:color w:val="000000"/>
                <w:sz w:val="24"/>
                <w:szCs w:val="24"/>
                <w:lang w:eastAsia="fr-FR"/>
              </w:rPr>
              <w:t>centres_vaccination</w:t>
            </w:r>
            <w:proofErr w:type="spellEnd"/>
            <w:r w:rsidR="00EC7F0E">
              <w:rPr>
                <w:rFonts w:eastAsia="Times New Roman" w:cs="Calibri"/>
                <w:color w:val="000000"/>
                <w:sz w:val="24"/>
                <w:szCs w:val="24"/>
                <w:lang w:eastAsia="fr-FR"/>
              </w:rPr>
              <w:t>.</w:t>
            </w:r>
          </w:p>
          <w:p w14:paraId="09DD692C" w14:textId="77777777" w:rsidR="00B916C5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</w:p>
          <w:p w14:paraId="0E1876E8" w14:textId="77777777" w:rsidR="00B916C5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</w:tbl>
    <w:p w14:paraId="33BD8A1F" w14:textId="77777777" w:rsidR="00B916C5" w:rsidRPr="00E35E0C" w:rsidRDefault="00EC7F0E" w:rsidP="00B916C5">
      <w:pPr>
        <w:pStyle w:val="Default"/>
        <w:jc w:val="both"/>
        <w:rPr>
          <w:rFonts w:eastAsia="Times New Roman"/>
        </w:rPr>
      </w:pPr>
      <w:r>
        <w:rPr>
          <w:rFonts w:eastAsia="Times New Roman"/>
        </w:rPr>
        <w:lastRenderedPageBreak/>
        <w:t>V</w:t>
      </w:r>
      <w:r w:rsidR="00B916C5" w:rsidRPr="00E35E0C">
        <w:rPr>
          <w:rFonts w:eastAsia="Times New Roman"/>
        </w:rPr>
        <w:t>oici la liste des variables restituées :</w:t>
      </w:r>
      <w:r w:rsidR="00B916C5">
        <w:rPr>
          <w:rFonts w:eastAsia="Times New Roman"/>
        </w:rPr>
        <w:t xml:space="preserve"> </w:t>
      </w:r>
    </w:p>
    <w:p w14:paraId="09688F59" w14:textId="77777777" w:rsidR="00B916C5" w:rsidRDefault="00B916C5" w:rsidP="00B916C5">
      <w:pPr>
        <w:pStyle w:val="Default"/>
        <w:jc w:val="both"/>
        <w:rPr>
          <w:rFonts w:ascii="Arial" w:hAnsi="Arial" w:cs="Arial"/>
          <w:sz w:val="22"/>
          <w:szCs w:val="22"/>
        </w:rPr>
      </w:pPr>
    </w:p>
    <w:tbl>
      <w:tblPr>
        <w:tblW w:w="949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8"/>
        <w:gridCol w:w="4761"/>
        <w:gridCol w:w="3969"/>
      </w:tblGrid>
      <w:tr w:rsidR="00B916C5" w:rsidRPr="00B56046" w14:paraId="64E9E878" w14:textId="77777777" w:rsidTr="00B916C5">
        <w:trPr>
          <w:trHeight w:val="643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4FF2C5" w14:textId="77777777" w:rsidR="00B916C5" w:rsidRPr="00B56046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 </w:t>
            </w:r>
          </w:p>
        </w:tc>
        <w:tc>
          <w:tcPr>
            <w:tcW w:w="476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FFFFFF"/>
            </w:tcBorders>
            <w:shd w:val="clear" w:color="000000" w:fill="D0DCEC"/>
            <w:noWrap/>
            <w:vAlign w:val="center"/>
            <w:hideMark/>
          </w:tcPr>
          <w:p w14:paraId="15213434" w14:textId="77777777" w:rsidR="00B916C5" w:rsidRPr="00B56046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366092"/>
                <w:sz w:val="24"/>
                <w:szCs w:val="24"/>
                <w:lang w:eastAsia="fr-FR"/>
              </w:rPr>
            </w:pPr>
            <w:r w:rsidRPr="00B56046">
              <w:rPr>
                <w:rFonts w:eastAsia="Times New Roman" w:cs="Calibri"/>
                <w:b/>
                <w:bCs/>
                <w:color w:val="366092"/>
                <w:sz w:val="24"/>
                <w:szCs w:val="24"/>
                <w:lang w:eastAsia="fr-FR"/>
              </w:rPr>
              <w:t>VARIABLE</w:t>
            </w:r>
          </w:p>
        </w:tc>
        <w:tc>
          <w:tcPr>
            <w:tcW w:w="3969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000000" w:fill="D0DCEC"/>
            <w:vAlign w:val="center"/>
            <w:hideMark/>
          </w:tcPr>
          <w:p w14:paraId="35DC710E" w14:textId="77777777" w:rsidR="00B916C5" w:rsidRPr="00B56046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366092"/>
                <w:sz w:val="24"/>
                <w:szCs w:val="24"/>
                <w:lang w:eastAsia="fr-FR"/>
              </w:rPr>
            </w:pPr>
            <w:r w:rsidRPr="00B56046">
              <w:rPr>
                <w:rFonts w:eastAsia="Times New Roman" w:cs="Calibri"/>
                <w:b/>
                <w:bCs/>
                <w:color w:val="366092"/>
                <w:sz w:val="24"/>
                <w:szCs w:val="24"/>
                <w:lang w:eastAsia="fr-FR"/>
              </w:rPr>
              <w:t>NOM VARIABLE RESTITUÉE</w:t>
            </w:r>
            <w:r>
              <w:rPr>
                <w:rFonts w:eastAsia="Times New Roman" w:cs="Calibri"/>
                <w:b/>
                <w:bCs/>
                <w:color w:val="366092"/>
                <w:sz w:val="24"/>
                <w:szCs w:val="24"/>
                <w:lang w:eastAsia="fr-FR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366092"/>
                <w:sz w:val="24"/>
                <w:szCs w:val="24"/>
                <w:lang w:eastAsia="fr-FR"/>
              </w:rPr>
              <w:br/>
              <w:t>(_CRY pour la variable cryptée)</w:t>
            </w:r>
          </w:p>
        </w:tc>
      </w:tr>
      <w:tr w:rsidR="00B916C5" w:rsidRPr="00B56046" w14:paraId="3ACF47B1" w14:textId="77777777" w:rsidTr="00B916C5">
        <w:trPr>
          <w:trHeight w:val="450"/>
        </w:trPr>
        <w:tc>
          <w:tcPr>
            <w:tcW w:w="768" w:type="dxa"/>
            <w:vMerge w:val="restart"/>
            <w:tcBorders>
              <w:top w:val="single" w:sz="4" w:space="0" w:color="95B3D7"/>
              <w:left w:val="single" w:sz="4" w:space="0" w:color="95B3D7"/>
              <w:right w:val="single" w:sz="4" w:space="0" w:color="95B3D7"/>
            </w:tcBorders>
            <w:shd w:val="clear" w:color="000000" w:fill="E4DFEC"/>
            <w:noWrap/>
            <w:textDirection w:val="btLr"/>
            <w:vAlign w:val="center"/>
            <w:hideMark/>
          </w:tcPr>
          <w:p w14:paraId="7C88413F" w14:textId="77777777" w:rsidR="00B916C5" w:rsidRPr="00B56046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56046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  <w:t>BÉNÉFICIAIRE</w:t>
            </w:r>
          </w:p>
        </w:tc>
        <w:tc>
          <w:tcPr>
            <w:tcW w:w="4761" w:type="dxa"/>
            <w:tcBorders>
              <w:top w:val="single" w:sz="4" w:space="0" w:color="95B3D7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123BFF2E" w14:textId="77777777" w:rsidR="00B916C5" w:rsidRPr="00B56046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Pseudo NIR</w:t>
            </w:r>
          </w:p>
        </w:tc>
        <w:tc>
          <w:tcPr>
            <w:tcW w:w="3969" w:type="dxa"/>
            <w:tcBorders>
              <w:top w:val="single" w:sz="4" w:space="0" w:color="95B3D7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22B953C4" w14:textId="77777777" w:rsidR="00B916C5" w:rsidRPr="00B56046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BEN_NIR_PSA</w:t>
            </w:r>
          </w:p>
        </w:tc>
      </w:tr>
      <w:tr w:rsidR="00B916C5" w:rsidRPr="00B56046" w14:paraId="37F4B9D5" w14:textId="77777777" w:rsidTr="00B916C5">
        <w:trPr>
          <w:trHeight w:val="450"/>
        </w:trPr>
        <w:tc>
          <w:tcPr>
            <w:tcW w:w="768" w:type="dxa"/>
            <w:vMerge/>
            <w:tcBorders>
              <w:left w:val="single" w:sz="4" w:space="0" w:color="95B3D7"/>
              <w:right w:val="single" w:sz="4" w:space="0" w:color="95B3D7"/>
            </w:tcBorders>
            <w:vAlign w:val="center"/>
            <w:hideMark/>
          </w:tcPr>
          <w:p w14:paraId="3CFE21B3" w14:textId="77777777" w:rsidR="00B916C5" w:rsidRPr="00B56046" w:rsidRDefault="00B916C5" w:rsidP="00CC623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7C5FA60B" w14:textId="77777777" w:rsidR="00B916C5" w:rsidRPr="00B56046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Identifiant bénéficiaire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7C71E1EA" w14:textId="77777777" w:rsidR="00B916C5" w:rsidRPr="00B56046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BEN_NIR_ANO</w:t>
            </w:r>
          </w:p>
        </w:tc>
      </w:tr>
      <w:tr w:rsidR="00B916C5" w:rsidRPr="00B56046" w14:paraId="384FDE9F" w14:textId="77777777" w:rsidTr="00B916C5">
        <w:trPr>
          <w:trHeight w:val="450"/>
        </w:trPr>
        <w:tc>
          <w:tcPr>
            <w:tcW w:w="768" w:type="dxa"/>
            <w:vMerge/>
            <w:tcBorders>
              <w:left w:val="single" w:sz="4" w:space="0" w:color="95B3D7"/>
              <w:right w:val="single" w:sz="4" w:space="0" w:color="95B3D7"/>
            </w:tcBorders>
            <w:vAlign w:val="center"/>
            <w:hideMark/>
          </w:tcPr>
          <w:p w14:paraId="4289E28A" w14:textId="77777777" w:rsidR="00B916C5" w:rsidRPr="00B56046" w:rsidRDefault="00B916C5" w:rsidP="00CC623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3EC4B0E2" w14:textId="77777777" w:rsidR="00B916C5" w:rsidRPr="00B56046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Age réel du bénéficiaire à la date d’injection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1AC2A565" w14:textId="77777777" w:rsidR="00B916C5" w:rsidRPr="00B56046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BEN_AGE_ANN</w:t>
            </w:r>
          </w:p>
        </w:tc>
      </w:tr>
      <w:tr w:rsidR="00B916C5" w:rsidRPr="00B56046" w14:paraId="5025480A" w14:textId="77777777" w:rsidTr="00B916C5">
        <w:trPr>
          <w:trHeight w:val="450"/>
        </w:trPr>
        <w:tc>
          <w:tcPr>
            <w:tcW w:w="768" w:type="dxa"/>
            <w:vMerge/>
            <w:tcBorders>
              <w:left w:val="single" w:sz="4" w:space="0" w:color="95B3D7"/>
              <w:right w:val="single" w:sz="4" w:space="0" w:color="95B3D7"/>
            </w:tcBorders>
            <w:vAlign w:val="center"/>
            <w:hideMark/>
          </w:tcPr>
          <w:p w14:paraId="6B1C45D0" w14:textId="77777777" w:rsidR="00B916C5" w:rsidRPr="00B56046" w:rsidRDefault="00B916C5" w:rsidP="00CC623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36AF246A" w14:textId="77777777" w:rsidR="00B916C5" w:rsidRPr="00B56046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Sexe</w:t>
            </w:r>
            <w:r>
              <w:rPr>
                <w:rFonts w:eastAsia="Times New Roman" w:cs="Calibri"/>
                <w:color w:val="000000"/>
                <w:lang w:eastAsia="fr-FR"/>
              </w:rPr>
              <w:t xml:space="preserve"> du bénéficiaire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7814C70D" w14:textId="77777777" w:rsidR="00B916C5" w:rsidRPr="00B56046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BEN_SEX_COD</w:t>
            </w:r>
          </w:p>
        </w:tc>
      </w:tr>
      <w:tr w:rsidR="00B916C5" w:rsidRPr="00B56046" w14:paraId="7C306B67" w14:textId="77777777" w:rsidTr="00B916C5">
        <w:trPr>
          <w:trHeight w:val="450"/>
        </w:trPr>
        <w:tc>
          <w:tcPr>
            <w:tcW w:w="768" w:type="dxa"/>
            <w:vMerge/>
            <w:tcBorders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</w:tcPr>
          <w:p w14:paraId="41498D76" w14:textId="77777777" w:rsidR="00B916C5" w:rsidRPr="00B56046" w:rsidRDefault="00B916C5" w:rsidP="00CC623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95B3D7"/>
              <w:right w:val="single" w:sz="4" w:space="0" w:color="FFFFFF"/>
            </w:tcBorders>
            <w:shd w:val="clear" w:color="auto" w:fill="FFFFFF" w:themeFill="background1"/>
            <w:noWrap/>
            <w:vAlign w:val="center"/>
          </w:tcPr>
          <w:p w14:paraId="3DC4BBF0" w14:textId="77777777" w:rsidR="00B916C5" w:rsidRPr="00B56046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Statut du dossier vaccinal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  <w:noWrap/>
            <w:vAlign w:val="center"/>
          </w:tcPr>
          <w:p w14:paraId="3F6AB862" w14:textId="77777777" w:rsidR="00B916C5" w:rsidRPr="00B56046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BEN_STA_VAC</w:t>
            </w:r>
          </w:p>
        </w:tc>
      </w:tr>
      <w:tr w:rsidR="00B916C5" w:rsidRPr="00B56046" w14:paraId="597EA0EB" w14:textId="77777777" w:rsidTr="00B916C5">
        <w:trPr>
          <w:trHeight w:val="150"/>
        </w:trPr>
        <w:tc>
          <w:tcPr>
            <w:tcW w:w="768" w:type="dxa"/>
            <w:tcBorders>
              <w:top w:val="nil"/>
              <w:left w:val="single" w:sz="4" w:space="0" w:color="FFFFFF"/>
              <w:bottom w:val="single" w:sz="4" w:space="0" w:color="95B3D7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14:paraId="68954C85" w14:textId="77777777" w:rsidR="00B916C5" w:rsidRPr="00B56046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 </w:t>
            </w:r>
          </w:p>
        </w:tc>
        <w:tc>
          <w:tcPr>
            <w:tcW w:w="476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14:paraId="42A57F21" w14:textId="77777777" w:rsidR="00B916C5" w:rsidRPr="00B56046" w:rsidRDefault="00B916C5" w:rsidP="00CC6238">
            <w:pPr>
              <w:spacing w:after="0" w:line="240" w:lineRule="auto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 </w:t>
            </w:r>
          </w:p>
        </w:tc>
        <w:tc>
          <w:tcPr>
            <w:tcW w:w="3969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14:paraId="620AF5A5" w14:textId="77777777" w:rsidR="00B916C5" w:rsidRPr="00B56046" w:rsidRDefault="00B916C5" w:rsidP="00CC6238">
            <w:pPr>
              <w:spacing w:after="0" w:line="240" w:lineRule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B916C5" w:rsidRPr="00B56046" w14:paraId="0D5087C3" w14:textId="77777777" w:rsidTr="00B916C5">
        <w:trPr>
          <w:trHeight w:val="450"/>
        </w:trPr>
        <w:tc>
          <w:tcPr>
            <w:tcW w:w="768" w:type="dxa"/>
            <w:vMerge w:val="restar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E4DFEC"/>
            <w:noWrap/>
            <w:textDirection w:val="btLr"/>
            <w:vAlign w:val="center"/>
            <w:hideMark/>
          </w:tcPr>
          <w:p w14:paraId="69F03960" w14:textId="77777777" w:rsidR="00B916C5" w:rsidRPr="00B56046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56046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  <w:t>PRESCRIPTION</w:t>
            </w:r>
          </w:p>
        </w:tc>
        <w:tc>
          <w:tcPr>
            <w:tcW w:w="4761" w:type="dxa"/>
            <w:tcBorders>
              <w:top w:val="single" w:sz="4" w:space="0" w:color="95B3D7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3FD60831" w14:textId="77777777" w:rsidR="00B916C5" w:rsidRPr="00B56046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Date de la </w:t>
            </w:r>
            <w:r w:rsidRPr="00B56046">
              <w:rPr>
                <w:rFonts w:eastAsia="Times New Roman" w:cs="Calibri"/>
                <w:color w:val="000000"/>
                <w:lang w:eastAsia="fr-FR"/>
              </w:rPr>
              <w:t>prescription</w:t>
            </w:r>
          </w:p>
        </w:tc>
        <w:tc>
          <w:tcPr>
            <w:tcW w:w="3969" w:type="dxa"/>
            <w:tcBorders>
              <w:top w:val="single" w:sz="4" w:space="0" w:color="95B3D7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1105245C" w14:textId="77777777" w:rsidR="00B916C5" w:rsidRPr="00B56046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PRE_PRE_DTD</w:t>
            </w:r>
          </w:p>
        </w:tc>
      </w:tr>
      <w:tr w:rsidR="00B916C5" w:rsidRPr="00B56046" w14:paraId="60808174" w14:textId="77777777" w:rsidTr="00B916C5">
        <w:trPr>
          <w:trHeight w:val="450"/>
        </w:trPr>
        <w:tc>
          <w:tcPr>
            <w:tcW w:w="768" w:type="dxa"/>
            <w:vMerge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14:paraId="6574E901" w14:textId="77777777" w:rsidR="00B916C5" w:rsidRPr="00B56046" w:rsidRDefault="00B916C5" w:rsidP="00CC623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511BA8CC" w14:textId="77777777" w:rsidR="00B916C5" w:rsidRPr="00330AE8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330AE8">
              <w:rPr>
                <w:rFonts w:eastAsia="Times New Roman" w:cs="Calibri"/>
                <w:color w:val="000000"/>
                <w:lang w:eastAsia="fr-FR"/>
              </w:rPr>
              <w:t>Date de prescription en année-mois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2D27875B" w14:textId="77777777" w:rsidR="00B916C5" w:rsidRPr="00330AE8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330AE8">
              <w:rPr>
                <w:rFonts w:eastAsia="Times New Roman" w:cs="Calibri"/>
                <w:color w:val="000000"/>
                <w:lang w:eastAsia="fr-FR"/>
              </w:rPr>
              <w:t>PRE_PRE_AMD</w:t>
            </w:r>
          </w:p>
        </w:tc>
      </w:tr>
      <w:tr w:rsidR="00B916C5" w:rsidRPr="00B56046" w14:paraId="65A871BC" w14:textId="77777777" w:rsidTr="00B916C5">
        <w:trPr>
          <w:trHeight w:val="450"/>
        </w:trPr>
        <w:tc>
          <w:tcPr>
            <w:tcW w:w="768" w:type="dxa"/>
            <w:vMerge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14:paraId="3CF31F59" w14:textId="77777777" w:rsidR="00B916C5" w:rsidRPr="00B56046" w:rsidRDefault="00B916C5" w:rsidP="00CC623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56067BDD" w14:textId="77777777" w:rsidR="00B916C5" w:rsidRPr="00B56046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Numéro du PS prescripteur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51CAA1A7" w14:textId="77777777" w:rsidR="00B916C5" w:rsidRPr="00B56046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PFS_PRE_NUM</w:t>
            </w:r>
            <w:r>
              <w:rPr>
                <w:rFonts w:eastAsia="Times New Roman" w:cs="Calibri"/>
                <w:color w:val="000000"/>
                <w:lang w:eastAsia="fr-FR"/>
              </w:rPr>
              <w:t xml:space="preserve"> (PFS_PRE_CRY)</w:t>
            </w:r>
          </w:p>
        </w:tc>
      </w:tr>
      <w:tr w:rsidR="00B916C5" w:rsidRPr="00B56046" w14:paraId="7B4B1975" w14:textId="77777777" w:rsidTr="00B916C5">
        <w:trPr>
          <w:trHeight w:val="450"/>
        </w:trPr>
        <w:tc>
          <w:tcPr>
            <w:tcW w:w="768" w:type="dxa"/>
            <w:vMerge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14:paraId="0A2032FC" w14:textId="77777777" w:rsidR="00B916C5" w:rsidRPr="00B56046" w:rsidRDefault="00B916C5" w:rsidP="00CC623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1050A06D" w14:textId="77777777" w:rsidR="00B916C5" w:rsidRPr="00B56046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Numéro de l’établissement prescripteur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002735E4" w14:textId="77777777" w:rsidR="00B916C5" w:rsidRPr="00B56046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ETB_PRE_FIN</w:t>
            </w:r>
          </w:p>
        </w:tc>
      </w:tr>
      <w:tr w:rsidR="00B916C5" w:rsidRPr="00B56046" w14:paraId="12CF0B9B" w14:textId="77777777" w:rsidTr="00B916C5">
        <w:trPr>
          <w:trHeight w:val="450"/>
        </w:trPr>
        <w:tc>
          <w:tcPr>
            <w:tcW w:w="768" w:type="dxa"/>
            <w:vMerge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14:paraId="0B1C8F1A" w14:textId="77777777" w:rsidR="00B916C5" w:rsidRPr="00B56046" w:rsidRDefault="00B916C5" w:rsidP="00CC623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61AA8207" w14:textId="77777777" w:rsidR="00B916C5" w:rsidRPr="00B56046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Catégorie du PS prescripteur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654B3F7A" w14:textId="77777777" w:rsidR="00B916C5" w:rsidRPr="00B56046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PFS_PRE_CAT</w:t>
            </w:r>
          </w:p>
        </w:tc>
      </w:tr>
      <w:tr w:rsidR="00B916C5" w:rsidRPr="00B56046" w14:paraId="12135DE8" w14:textId="77777777" w:rsidTr="00B916C5">
        <w:trPr>
          <w:trHeight w:val="651"/>
        </w:trPr>
        <w:tc>
          <w:tcPr>
            <w:tcW w:w="768" w:type="dxa"/>
            <w:vMerge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14:paraId="2BFCFC72" w14:textId="77777777" w:rsidR="00B916C5" w:rsidRPr="00B56046" w:rsidRDefault="00B916C5" w:rsidP="00CC623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236D71AA" w14:textId="77777777" w:rsidR="00B916C5" w:rsidRPr="00B56046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Spécialité du PS prescripteur</w:t>
            </w:r>
          </w:p>
        </w:tc>
        <w:tc>
          <w:tcPr>
            <w:tcW w:w="3969" w:type="dxa"/>
            <w:tcBorders>
              <w:top w:val="single" w:sz="4" w:space="0" w:color="FFFFFF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38AE4ED7" w14:textId="77777777" w:rsidR="00B916C5" w:rsidRPr="00B56046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PSP_SPE_COD</w:t>
            </w:r>
          </w:p>
        </w:tc>
      </w:tr>
      <w:tr w:rsidR="00B916C5" w:rsidRPr="00B56046" w14:paraId="600DCDD2" w14:textId="77777777" w:rsidTr="00B916C5">
        <w:trPr>
          <w:trHeight w:val="450"/>
        </w:trPr>
        <w:tc>
          <w:tcPr>
            <w:tcW w:w="768" w:type="dxa"/>
            <w:tcBorders>
              <w:top w:val="single" w:sz="4" w:space="0" w:color="95B3D7"/>
              <w:bottom w:val="single" w:sz="4" w:space="0" w:color="95B3D7"/>
            </w:tcBorders>
            <w:shd w:val="clear" w:color="auto" w:fill="auto"/>
            <w:noWrap/>
            <w:textDirection w:val="btLr"/>
            <w:vAlign w:val="center"/>
          </w:tcPr>
          <w:p w14:paraId="0C0651EB" w14:textId="77777777" w:rsidR="00B916C5" w:rsidRDefault="00B916C5" w:rsidP="00CC6238">
            <w:pPr>
              <w:spacing w:after="0" w:line="240" w:lineRule="auto"/>
              <w:jc w:val="center"/>
            </w:pPr>
          </w:p>
        </w:tc>
        <w:tc>
          <w:tcPr>
            <w:tcW w:w="4761" w:type="dxa"/>
            <w:tcBorders>
              <w:top w:val="single" w:sz="4" w:space="0" w:color="95B3D7"/>
              <w:bottom w:val="single" w:sz="4" w:space="0" w:color="95B3D7"/>
            </w:tcBorders>
            <w:shd w:val="clear" w:color="auto" w:fill="auto"/>
            <w:noWrap/>
            <w:vAlign w:val="center"/>
          </w:tcPr>
          <w:p w14:paraId="69816688" w14:textId="77777777" w:rsidR="00B916C5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3969" w:type="dxa"/>
            <w:tcBorders>
              <w:top w:val="single" w:sz="4" w:space="0" w:color="95B3D7"/>
              <w:bottom w:val="single" w:sz="4" w:space="0" w:color="95B3D7"/>
            </w:tcBorders>
            <w:shd w:val="clear" w:color="auto" w:fill="auto"/>
            <w:noWrap/>
            <w:vAlign w:val="center"/>
          </w:tcPr>
          <w:p w14:paraId="24475828" w14:textId="77777777" w:rsidR="00B916C5" w:rsidRPr="00B56046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B916C5" w:rsidRPr="00B56046" w14:paraId="5C750AB6" w14:textId="77777777" w:rsidTr="00B916C5">
        <w:trPr>
          <w:trHeight w:val="450"/>
        </w:trPr>
        <w:tc>
          <w:tcPr>
            <w:tcW w:w="768" w:type="dxa"/>
            <w:vMerge w:val="restart"/>
            <w:tcBorders>
              <w:top w:val="single" w:sz="4" w:space="0" w:color="95B3D7"/>
              <w:left w:val="single" w:sz="4" w:space="0" w:color="95B3D7"/>
              <w:right w:val="single" w:sz="4" w:space="0" w:color="95B3D7"/>
            </w:tcBorders>
            <w:shd w:val="clear" w:color="000000" w:fill="E4DFEC"/>
            <w:noWrap/>
            <w:textDirection w:val="btLr"/>
            <w:vAlign w:val="center"/>
            <w:hideMark/>
          </w:tcPr>
          <w:p w14:paraId="0C9DE296" w14:textId="77777777" w:rsidR="00B916C5" w:rsidRPr="00B56046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br w:type="page"/>
            </w:r>
            <w:r w:rsidRPr="00B56046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  <w:t>INJECTIONS</w:t>
            </w:r>
          </w:p>
        </w:tc>
        <w:tc>
          <w:tcPr>
            <w:tcW w:w="4761" w:type="dxa"/>
            <w:tcBorders>
              <w:top w:val="single" w:sz="4" w:space="0" w:color="95B3D7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200A3A2F" w14:textId="77777777" w:rsidR="00B916C5" w:rsidRPr="00B56046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Date d’injection </w:t>
            </w:r>
          </w:p>
        </w:tc>
        <w:tc>
          <w:tcPr>
            <w:tcW w:w="3969" w:type="dxa"/>
            <w:tcBorders>
              <w:top w:val="single" w:sz="4" w:space="0" w:color="95B3D7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</w:tcPr>
          <w:p w14:paraId="4366DE90" w14:textId="77777777" w:rsidR="00B916C5" w:rsidRPr="00B56046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EXE_SOI_DTD</w:t>
            </w:r>
          </w:p>
        </w:tc>
      </w:tr>
      <w:tr w:rsidR="00B916C5" w:rsidRPr="00B56046" w14:paraId="343B730C" w14:textId="77777777" w:rsidTr="00B916C5">
        <w:trPr>
          <w:trHeight w:val="450"/>
        </w:trPr>
        <w:tc>
          <w:tcPr>
            <w:tcW w:w="768" w:type="dxa"/>
            <w:vMerge/>
            <w:tcBorders>
              <w:left w:val="single" w:sz="4" w:space="0" w:color="95B3D7"/>
              <w:right w:val="single" w:sz="4" w:space="0" w:color="95B3D7"/>
            </w:tcBorders>
            <w:vAlign w:val="center"/>
          </w:tcPr>
          <w:p w14:paraId="1128BE23" w14:textId="77777777" w:rsidR="00B916C5" w:rsidRPr="00B56046" w:rsidRDefault="00B916C5" w:rsidP="00CC623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</w:tcPr>
          <w:p w14:paraId="63130C45" w14:textId="77777777" w:rsidR="00B916C5" w:rsidRPr="00330AE8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330AE8">
              <w:rPr>
                <w:rFonts w:eastAsia="Times New Roman" w:cs="Calibri"/>
                <w:color w:val="000000"/>
                <w:lang w:eastAsia="fr-FR"/>
              </w:rPr>
              <w:t xml:space="preserve">Date </w:t>
            </w:r>
            <w:r>
              <w:rPr>
                <w:rFonts w:eastAsia="Times New Roman" w:cs="Calibri"/>
                <w:color w:val="000000"/>
                <w:lang w:eastAsia="fr-FR"/>
              </w:rPr>
              <w:t>d’</w:t>
            </w:r>
            <w:r w:rsidRPr="00330AE8">
              <w:rPr>
                <w:rFonts w:eastAsia="Times New Roman" w:cs="Calibri"/>
                <w:color w:val="000000"/>
                <w:lang w:eastAsia="fr-FR"/>
              </w:rPr>
              <w:t>injection</w:t>
            </w:r>
            <w:r>
              <w:rPr>
                <w:rFonts w:eastAsia="Times New Roman" w:cs="Calibri"/>
                <w:color w:val="000000"/>
                <w:lang w:eastAsia="fr-FR"/>
              </w:rPr>
              <w:t xml:space="preserve"> en</w:t>
            </w:r>
            <w:r w:rsidRPr="00330AE8">
              <w:rPr>
                <w:rFonts w:eastAsia="Times New Roman" w:cs="Calibri"/>
                <w:color w:val="000000"/>
                <w:lang w:eastAsia="fr-FR"/>
              </w:rPr>
              <w:t xml:space="preserve"> année </w:t>
            </w:r>
            <w:r>
              <w:rPr>
                <w:rFonts w:eastAsia="Times New Roman" w:cs="Calibri"/>
                <w:color w:val="000000"/>
                <w:lang w:eastAsia="fr-FR"/>
              </w:rPr>
              <w:t>–</w:t>
            </w:r>
            <w:r w:rsidRPr="00330AE8">
              <w:rPr>
                <w:rFonts w:eastAsia="Times New Roman" w:cs="Calibri"/>
                <w:color w:val="000000"/>
                <w:lang w:eastAsia="fr-FR"/>
              </w:rPr>
              <w:t xml:space="preserve"> mois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</w:tcPr>
          <w:p w14:paraId="6CCA9ED0" w14:textId="77777777" w:rsidR="00B916C5" w:rsidRPr="00330AE8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330AE8">
              <w:rPr>
                <w:rFonts w:eastAsia="Times New Roman" w:cs="Calibri"/>
                <w:color w:val="000000"/>
                <w:lang w:eastAsia="fr-FR"/>
              </w:rPr>
              <w:t>EXE_SOI_AMD</w:t>
            </w:r>
          </w:p>
        </w:tc>
      </w:tr>
      <w:tr w:rsidR="00B916C5" w:rsidRPr="00B56046" w14:paraId="1CCF8EA1" w14:textId="77777777" w:rsidTr="00B916C5">
        <w:trPr>
          <w:trHeight w:val="450"/>
        </w:trPr>
        <w:tc>
          <w:tcPr>
            <w:tcW w:w="768" w:type="dxa"/>
            <w:vMerge/>
            <w:tcBorders>
              <w:left w:val="single" w:sz="4" w:space="0" w:color="95B3D7"/>
              <w:right w:val="single" w:sz="4" w:space="0" w:color="95B3D7"/>
            </w:tcBorders>
            <w:vAlign w:val="center"/>
            <w:hideMark/>
          </w:tcPr>
          <w:p w14:paraId="67B952F9" w14:textId="77777777" w:rsidR="00B916C5" w:rsidRPr="00B56046" w:rsidRDefault="00B916C5" w:rsidP="00CC623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4BB0FC76" w14:textId="77777777" w:rsidR="00B916C5" w:rsidRPr="00B56046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Nom</w:t>
            </w:r>
            <w:r>
              <w:rPr>
                <w:rFonts w:eastAsia="Times New Roman" w:cs="Calibri"/>
                <w:color w:val="000000"/>
                <w:lang w:eastAsia="fr-FR"/>
              </w:rPr>
              <w:t xml:space="preserve"> du vaccin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5FD22B2F" w14:textId="77777777" w:rsidR="00B916C5" w:rsidRPr="00B56046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INJ_VAC_NOM</w:t>
            </w:r>
          </w:p>
        </w:tc>
      </w:tr>
      <w:tr w:rsidR="00B916C5" w:rsidRPr="00B56046" w14:paraId="39EA7481" w14:textId="77777777" w:rsidTr="00B916C5">
        <w:trPr>
          <w:trHeight w:val="450"/>
        </w:trPr>
        <w:tc>
          <w:tcPr>
            <w:tcW w:w="768" w:type="dxa"/>
            <w:vMerge/>
            <w:tcBorders>
              <w:left w:val="single" w:sz="4" w:space="0" w:color="95B3D7"/>
              <w:right w:val="single" w:sz="4" w:space="0" w:color="95B3D7"/>
            </w:tcBorders>
            <w:vAlign w:val="center"/>
            <w:hideMark/>
          </w:tcPr>
          <w:p w14:paraId="619F872F" w14:textId="77777777" w:rsidR="00B916C5" w:rsidRPr="00B56046" w:rsidRDefault="00B916C5" w:rsidP="00CC623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401207F7" w14:textId="77777777" w:rsidR="00B916C5" w:rsidRPr="00B56046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Code</w:t>
            </w:r>
            <w:r>
              <w:rPr>
                <w:rFonts w:eastAsia="Times New Roman" w:cs="Calibri"/>
                <w:color w:val="000000"/>
                <w:lang w:eastAsia="fr-FR"/>
              </w:rPr>
              <w:t xml:space="preserve"> CIP du vaccin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0EC86C2B" w14:textId="77777777" w:rsidR="00B916C5" w:rsidRPr="00B56046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PHA_PRS_C13</w:t>
            </w:r>
          </w:p>
        </w:tc>
      </w:tr>
      <w:tr w:rsidR="00B916C5" w:rsidRPr="00B56046" w14:paraId="721887AD" w14:textId="77777777" w:rsidTr="00B916C5">
        <w:trPr>
          <w:trHeight w:val="450"/>
        </w:trPr>
        <w:tc>
          <w:tcPr>
            <w:tcW w:w="768" w:type="dxa"/>
            <w:vMerge/>
            <w:tcBorders>
              <w:left w:val="single" w:sz="4" w:space="0" w:color="95B3D7"/>
              <w:right w:val="single" w:sz="4" w:space="0" w:color="95B3D7"/>
            </w:tcBorders>
            <w:vAlign w:val="center"/>
            <w:hideMark/>
          </w:tcPr>
          <w:p w14:paraId="72844C41" w14:textId="77777777" w:rsidR="00B916C5" w:rsidRPr="00B56046" w:rsidRDefault="00B916C5" w:rsidP="00CC623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586E602F" w14:textId="77777777" w:rsidR="00B916C5" w:rsidRPr="00B56046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Numéro du Professionnel de Santé (PS) exécutant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1D6CCD9B" w14:textId="77777777" w:rsidR="00B916C5" w:rsidRPr="00B56046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PFS_EXE_NUM</w:t>
            </w:r>
            <w:r>
              <w:rPr>
                <w:rFonts w:eastAsia="Times New Roman" w:cs="Calibri"/>
                <w:color w:val="000000"/>
                <w:lang w:eastAsia="fr-FR"/>
              </w:rPr>
              <w:t xml:space="preserve"> (PFS_EXE_CRY)</w:t>
            </w:r>
          </w:p>
        </w:tc>
      </w:tr>
      <w:tr w:rsidR="00B916C5" w:rsidRPr="00B56046" w14:paraId="7952D4AC" w14:textId="77777777" w:rsidTr="00B916C5">
        <w:trPr>
          <w:trHeight w:val="450"/>
        </w:trPr>
        <w:tc>
          <w:tcPr>
            <w:tcW w:w="768" w:type="dxa"/>
            <w:vMerge/>
            <w:tcBorders>
              <w:left w:val="single" w:sz="4" w:space="0" w:color="95B3D7"/>
              <w:right w:val="single" w:sz="4" w:space="0" w:color="95B3D7"/>
            </w:tcBorders>
            <w:vAlign w:val="center"/>
            <w:hideMark/>
          </w:tcPr>
          <w:p w14:paraId="3219E5EB" w14:textId="77777777" w:rsidR="00B916C5" w:rsidRPr="00B56046" w:rsidRDefault="00B916C5" w:rsidP="00CC623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26963BC5" w14:textId="77777777" w:rsidR="00B916C5" w:rsidRPr="00B56046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Numéro de l’établissement exécutant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6C7FAE69" w14:textId="77777777" w:rsidR="00B916C5" w:rsidRPr="00B56046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1B2731">
              <w:rPr>
                <w:rFonts w:eastAsia="Times New Roman" w:cs="Calibri"/>
                <w:color w:val="000000"/>
                <w:lang w:eastAsia="fr-FR"/>
              </w:rPr>
              <w:t>ETB_EXE_FIN</w:t>
            </w:r>
          </w:p>
        </w:tc>
      </w:tr>
      <w:tr w:rsidR="00B916C5" w:rsidRPr="00B56046" w14:paraId="0CF66C34" w14:textId="77777777" w:rsidTr="00B916C5">
        <w:trPr>
          <w:trHeight w:val="450"/>
        </w:trPr>
        <w:tc>
          <w:tcPr>
            <w:tcW w:w="768" w:type="dxa"/>
            <w:vMerge/>
            <w:tcBorders>
              <w:left w:val="single" w:sz="4" w:space="0" w:color="95B3D7"/>
              <w:right w:val="single" w:sz="4" w:space="0" w:color="95B3D7"/>
            </w:tcBorders>
            <w:vAlign w:val="center"/>
            <w:hideMark/>
          </w:tcPr>
          <w:p w14:paraId="79B5C54A" w14:textId="77777777" w:rsidR="00B916C5" w:rsidRPr="00B56046" w:rsidRDefault="00B916C5" w:rsidP="00CC623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4D5E9CFF" w14:textId="77777777" w:rsidR="00B916C5" w:rsidRPr="00B56046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Catégorie du PS exécutant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41B9B8E1" w14:textId="77777777" w:rsidR="00B916C5" w:rsidRPr="00B56046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PFS_EXE_CAT</w:t>
            </w:r>
          </w:p>
        </w:tc>
      </w:tr>
      <w:tr w:rsidR="00B916C5" w:rsidRPr="00B56046" w14:paraId="1E787E71" w14:textId="77777777" w:rsidTr="00B916C5">
        <w:trPr>
          <w:trHeight w:val="450"/>
        </w:trPr>
        <w:tc>
          <w:tcPr>
            <w:tcW w:w="768" w:type="dxa"/>
            <w:vMerge/>
            <w:tcBorders>
              <w:left w:val="single" w:sz="4" w:space="0" w:color="95B3D7"/>
              <w:right w:val="single" w:sz="4" w:space="0" w:color="95B3D7"/>
            </w:tcBorders>
            <w:vAlign w:val="center"/>
            <w:hideMark/>
          </w:tcPr>
          <w:p w14:paraId="64A1BFE9" w14:textId="77777777" w:rsidR="00B916C5" w:rsidRPr="00B56046" w:rsidRDefault="00B916C5" w:rsidP="00CC623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2C4C3040" w14:textId="77777777" w:rsidR="00B916C5" w:rsidRPr="00B56046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Spécialité du PS exécutant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01E3E297" w14:textId="77777777" w:rsidR="00B916C5" w:rsidRPr="00B56046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PSE_SPE_COD</w:t>
            </w:r>
          </w:p>
        </w:tc>
      </w:tr>
      <w:tr w:rsidR="00B916C5" w:rsidRPr="00B56046" w14:paraId="31B071DC" w14:textId="77777777" w:rsidTr="00B916C5">
        <w:trPr>
          <w:trHeight w:val="450"/>
        </w:trPr>
        <w:tc>
          <w:tcPr>
            <w:tcW w:w="768" w:type="dxa"/>
            <w:vMerge/>
            <w:tcBorders>
              <w:left w:val="single" w:sz="4" w:space="0" w:color="95B3D7"/>
              <w:right w:val="single" w:sz="4" w:space="0" w:color="95B3D7"/>
            </w:tcBorders>
            <w:vAlign w:val="center"/>
          </w:tcPr>
          <w:p w14:paraId="0F9788C0" w14:textId="77777777" w:rsidR="00B916C5" w:rsidRPr="00B56046" w:rsidRDefault="00B916C5" w:rsidP="00CC623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</w:tcPr>
          <w:p w14:paraId="4365F41C" w14:textId="77777777" w:rsidR="00B916C5" w:rsidRPr="00EC7F0E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lang w:eastAsia="fr-FR"/>
              </w:rPr>
            </w:pPr>
            <w:r w:rsidRPr="00EC7F0E">
              <w:rPr>
                <w:rFonts w:eastAsia="Times New Roman" w:cs="Calibri"/>
                <w:b/>
                <w:color w:val="000000"/>
                <w:lang w:eastAsia="fr-FR"/>
              </w:rPr>
              <w:t>Catégorie du lieu de vaccination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</w:tcPr>
          <w:p w14:paraId="39529F27" w14:textId="77777777" w:rsidR="00B916C5" w:rsidRPr="00EC7F0E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lang w:eastAsia="fr-FR"/>
              </w:rPr>
            </w:pPr>
            <w:r w:rsidRPr="00EC7F0E">
              <w:rPr>
                <w:rFonts w:eastAsia="Times New Roman" w:cs="Calibri"/>
                <w:b/>
                <w:color w:val="000000"/>
                <w:lang w:eastAsia="fr-FR"/>
              </w:rPr>
              <w:t>ETB_VAC_CAT</w:t>
            </w:r>
          </w:p>
        </w:tc>
      </w:tr>
      <w:tr w:rsidR="00B916C5" w:rsidRPr="00B56046" w14:paraId="6B544DD5" w14:textId="77777777" w:rsidTr="00B916C5">
        <w:trPr>
          <w:trHeight w:val="450"/>
        </w:trPr>
        <w:tc>
          <w:tcPr>
            <w:tcW w:w="768" w:type="dxa"/>
            <w:vMerge/>
            <w:tcBorders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</w:tcPr>
          <w:p w14:paraId="590CE4D4" w14:textId="77777777" w:rsidR="00B916C5" w:rsidRPr="00B56046" w:rsidRDefault="00B916C5" w:rsidP="00CC623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4F81BD" w:themeColor="accent1"/>
              <w:right w:val="single" w:sz="4" w:space="0" w:color="FFFFFF"/>
            </w:tcBorders>
            <w:shd w:val="clear" w:color="auto" w:fill="FFFFFF" w:themeFill="background1"/>
            <w:noWrap/>
            <w:vAlign w:val="center"/>
          </w:tcPr>
          <w:p w14:paraId="5EB38609" w14:textId="77777777" w:rsidR="00B916C5" w:rsidRPr="00EC7F0E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lang w:eastAsia="fr-FR"/>
              </w:rPr>
            </w:pPr>
            <w:r w:rsidRPr="00EC7F0E">
              <w:rPr>
                <w:rFonts w:eastAsia="Times New Roman" w:cs="Calibri"/>
                <w:b/>
                <w:color w:val="000000"/>
                <w:lang w:eastAsia="fr-FR"/>
              </w:rPr>
              <w:t>Numéro du centre de vaccination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4F81BD" w:themeColor="accent1"/>
              <w:right w:val="single" w:sz="4" w:space="0" w:color="95B3D7"/>
            </w:tcBorders>
            <w:shd w:val="clear" w:color="auto" w:fill="FFFFFF" w:themeFill="background1"/>
            <w:noWrap/>
            <w:vAlign w:val="center"/>
          </w:tcPr>
          <w:p w14:paraId="2829EC20" w14:textId="77777777" w:rsidR="00B916C5" w:rsidRPr="00EC7F0E" w:rsidRDefault="00B916C5" w:rsidP="00CC6238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lang w:eastAsia="fr-FR"/>
              </w:rPr>
            </w:pPr>
            <w:r w:rsidRPr="00EC7F0E">
              <w:rPr>
                <w:rFonts w:eastAsia="Times New Roman" w:cs="Calibri"/>
                <w:b/>
                <w:color w:val="000000"/>
                <w:lang w:eastAsia="fr-FR"/>
              </w:rPr>
              <w:t>ETB_VAC_FIN</w:t>
            </w:r>
          </w:p>
        </w:tc>
      </w:tr>
    </w:tbl>
    <w:p w14:paraId="1C3AC5CA" w14:textId="77777777" w:rsidR="00B916C5" w:rsidRDefault="00B916C5" w:rsidP="00B916C5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15C28EF5" w14:textId="77777777" w:rsidR="00B916C5" w:rsidRDefault="00B916C5" w:rsidP="00B916C5">
      <w:pPr>
        <w:pStyle w:val="Default"/>
        <w:jc w:val="both"/>
        <w:rPr>
          <w:rFonts w:eastAsia="Times New Roman"/>
        </w:rPr>
      </w:pPr>
      <w:r>
        <w:rPr>
          <w:rFonts w:eastAsia="Times New Roman"/>
        </w:rPr>
        <w:lastRenderedPageBreak/>
        <w:t>La variable BEN_STA_VAC permet de savoir à quel stade le patient se trouve de son cycle de vaccination (‘CO’ : En cours, il lui reste au moins une injection à faire ; ‘TE’ : Terminé (le patient ne peut avoir qu’une seule injection et avoir terminé son cycle de vaccination, mais il peut aussi avoir 2 voire 3 injections).</w:t>
      </w:r>
    </w:p>
    <w:p w14:paraId="63F305CC" w14:textId="77777777" w:rsidR="00B916C5" w:rsidRDefault="00B916C5" w:rsidP="00B916C5">
      <w:pPr>
        <w:pStyle w:val="Default"/>
        <w:jc w:val="both"/>
        <w:rPr>
          <w:rFonts w:eastAsia="Times New Roman"/>
        </w:rPr>
      </w:pPr>
    </w:p>
    <w:p w14:paraId="7D32572B" w14:textId="77777777" w:rsidR="00B916C5" w:rsidRDefault="00B916C5" w:rsidP="00B916C5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0F471AB0" w14:textId="77777777" w:rsidR="00B916C5" w:rsidRPr="00E35E0C" w:rsidRDefault="00647307" w:rsidP="00B916C5">
      <w:pPr>
        <w:jc w:val="both"/>
        <w:rPr>
          <w:rFonts w:eastAsia="Times New Roman" w:cs="Calibri"/>
          <w:color w:val="000000"/>
          <w:sz w:val="24"/>
          <w:szCs w:val="24"/>
          <w:lang w:eastAsia="fr-FR"/>
        </w:rPr>
      </w:pPr>
      <w:r w:rsidRPr="00647307">
        <w:rPr>
          <w:rFonts w:eastAsia="Times New Roman" w:cs="Calibri"/>
          <w:color w:val="000000"/>
          <w:sz w:val="24"/>
          <w:szCs w:val="24"/>
          <w:lang w:eastAsia="fr-FR"/>
        </w:rPr>
        <w:t>Les variables sur les dates de prescription et d’injection en jour/mois/année ainsi que les numéros de P</w:t>
      </w:r>
      <w:r>
        <w:rPr>
          <w:rFonts w:eastAsia="Times New Roman" w:cs="Calibri"/>
          <w:color w:val="000000"/>
          <w:sz w:val="24"/>
          <w:szCs w:val="24"/>
          <w:lang w:eastAsia="fr-FR"/>
        </w:rPr>
        <w:t>rofessionnel de Santé</w:t>
      </w:r>
      <w:r w:rsidRPr="00647307">
        <w:rPr>
          <w:rFonts w:eastAsia="Times New Roman" w:cs="Calibri"/>
          <w:color w:val="000000"/>
          <w:sz w:val="24"/>
          <w:szCs w:val="24"/>
          <w:lang w:eastAsia="fr-FR"/>
        </w:rPr>
        <w:t xml:space="preserve"> (</w:t>
      </w:r>
      <w:r>
        <w:rPr>
          <w:rFonts w:eastAsia="Times New Roman" w:cs="Calibri"/>
          <w:color w:val="000000"/>
          <w:sz w:val="24"/>
          <w:szCs w:val="24"/>
          <w:lang w:eastAsia="fr-FR"/>
        </w:rPr>
        <w:t xml:space="preserve">PS </w:t>
      </w:r>
      <w:r w:rsidRPr="00647307">
        <w:rPr>
          <w:rFonts w:eastAsia="Times New Roman" w:cs="Calibri"/>
          <w:color w:val="000000"/>
          <w:sz w:val="24"/>
          <w:szCs w:val="24"/>
          <w:lang w:eastAsia="fr-FR"/>
        </w:rPr>
        <w:t>prescripteur / ex</w:t>
      </w:r>
      <w:r>
        <w:rPr>
          <w:rFonts w:eastAsia="Times New Roman" w:cs="Calibri"/>
          <w:color w:val="000000"/>
          <w:sz w:val="24"/>
          <w:szCs w:val="24"/>
          <w:lang w:eastAsia="fr-FR"/>
        </w:rPr>
        <w:t>écutant) sont soit non restitués, soit restitués (en clair ou crypté</w:t>
      </w:r>
      <w:r w:rsidRPr="00647307">
        <w:rPr>
          <w:rFonts w:eastAsia="Times New Roman" w:cs="Calibri"/>
          <w:color w:val="000000"/>
          <w:sz w:val="24"/>
          <w:szCs w:val="24"/>
          <w:lang w:eastAsia="fr-FR"/>
        </w:rPr>
        <w:t>s) selon le profil d’accès de l'utilisateur</w:t>
      </w:r>
      <w:r>
        <w:rPr>
          <w:rFonts w:eastAsia="Times New Roman" w:cs="Calibri"/>
          <w:color w:val="000000"/>
          <w:sz w:val="24"/>
          <w:szCs w:val="24"/>
          <w:lang w:eastAsia="fr-FR"/>
        </w:rPr>
        <w:t xml:space="preserve"> au portail SNDS</w:t>
      </w:r>
      <w:r w:rsidRPr="00647307">
        <w:rPr>
          <w:rFonts w:eastAsia="Times New Roman" w:cs="Calibri"/>
          <w:color w:val="000000"/>
          <w:sz w:val="24"/>
          <w:szCs w:val="24"/>
          <w:lang w:eastAsia="fr-FR"/>
        </w:rPr>
        <w:t>.</w:t>
      </w:r>
      <w:r w:rsidR="00B916C5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 </w:t>
      </w:r>
    </w:p>
    <w:p w14:paraId="35D79466" w14:textId="77777777" w:rsidR="00B916C5" w:rsidRPr="00BC5ADB" w:rsidRDefault="00B916C5" w:rsidP="00B916C5">
      <w:pPr>
        <w:jc w:val="center"/>
        <w:rPr>
          <w:color w:val="000000"/>
          <w:sz w:val="16"/>
          <w:szCs w:val="16"/>
        </w:rPr>
      </w:pPr>
    </w:p>
    <w:p w14:paraId="2A64EB51" w14:textId="77777777" w:rsidR="00B916C5" w:rsidRPr="00C36FB0" w:rsidRDefault="00B916C5" w:rsidP="00B916C5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7CA4493B" w14:textId="77777777" w:rsidR="00B916C5" w:rsidRDefault="00B916C5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9A4F39" w14:textId="77777777" w:rsidR="00B916C5" w:rsidRDefault="00B916C5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BDE2209" w14:textId="77777777" w:rsidR="00647307" w:rsidRDefault="00647307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23CC956D" w14:textId="77777777" w:rsidR="006D1420" w:rsidRPr="006D1420" w:rsidRDefault="00350DDD" w:rsidP="006D1420">
      <w:pPr>
        <w:spacing w:after="240"/>
        <w:jc w:val="right"/>
        <w:rPr>
          <w:rFonts w:ascii="Arial" w:hAnsi="Arial" w:cs="Arial"/>
          <w:b/>
          <w:sz w:val="20"/>
          <w:szCs w:val="20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 wp14:anchorId="03D9223F" wp14:editId="3C038867">
            <wp:simplePos x="0" y="0"/>
            <wp:positionH relativeFrom="column">
              <wp:posOffset>8616315</wp:posOffset>
            </wp:positionH>
            <wp:positionV relativeFrom="paragraph">
              <wp:posOffset>2402840</wp:posOffset>
            </wp:positionV>
            <wp:extent cx="297180" cy="297180"/>
            <wp:effectExtent l="0" t="0" r="0" b="0"/>
            <wp:wrapNone/>
            <wp:docPr id="10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519">
        <w:rPr>
          <w:rFonts w:ascii="Arial" w:hAnsi="Arial" w:cs="Arial"/>
          <w:b/>
          <w:sz w:val="20"/>
          <w:szCs w:val="20"/>
        </w:rPr>
        <w:t>18</w:t>
      </w:r>
      <w:r w:rsidR="000327B4">
        <w:rPr>
          <w:rFonts w:ascii="Arial" w:hAnsi="Arial" w:cs="Arial"/>
          <w:b/>
          <w:sz w:val="20"/>
          <w:szCs w:val="20"/>
        </w:rPr>
        <w:t xml:space="preserve"> </w:t>
      </w:r>
      <w:r w:rsidR="00715519">
        <w:rPr>
          <w:rFonts w:ascii="Arial" w:hAnsi="Arial" w:cs="Arial"/>
          <w:b/>
          <w:sz w:val="20"/>
          <w:szCs w:val="20"/>
        </w:rPr>
        <w:t>Juin</w:t>
      </w:r>
      <w:r w:rsidR="006D1420" w:rsidRPr="006D1420">
        <w:rPr>
          <w:rFonts w:ascii="Arial" w:hAnsi="Arial" w:cs="Arial"/>
          <w:b/>
          <w:sz w:val="20"/>
          <w:szCs w:val="20"/>
        </w:rPr>
        <w:t xml:space="preserve"> 2021</w:t>
      </w:r>
    </w:p>
    <w:p w14:paraId="7A8D4E7C" w14:textId="77777777" w:rsidR="00F442A1" w:rsidRPr="00C36FB0" w:rsidRDefault="00F442A1" w:rsidP="0022185C">
      <w:pPr>
        <w:pStyle w:val="Default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shd w:val="clear" w:color="auto" w:fill="007FAD"/>
        <w:tblLook w:val="04A0" w:firstRow="1" w:lastRow="0" w:firstColumn="1" w:lastColumn="0" w:noHBand="0" w:noVBand="1"/>
      </w:tblPr>
      <w:tblGrid>
        <w:gridCol w:w="1526"/>
        <w:gridCol w:w="8251"/>
      </w:tblGrid>
      <w:tr w:rsidR="006B2272" w:rsidRPr="00A96E9F" w14:paraId="4A498445" w14:textId="77777777" w:rsidTr="00352729">
        <w:tc>
          <w:tcPr>
            <w:tcW w:w="1526" w:type="dxa"/>
            <w:shd w:val="clear" w:color="auto" w:fill="007FAD"/>
          </w:tcPr>
          <w:p w14:paraId="1A08EDB9" w14:textId="77777777" w:rsidR="006B2272" w:rsidRDefault="006B2272" w:rsidP="00352729">
            <w:pPr>
              <w:spacing w:after="0" w:line="240" w:lineRule="auto"/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0288" behindDoc="0" locked="0" layoutInCell="1" allowOverlap="1" wp14:anchorId="6E94B620" wp14:editId="5A1BDA3E">
                  <wp:simplePos x="0" y="0"/>
                  <wp:positionH relativeFrom="column">
                    <wp:posOffset>109220</wp:posOffset>
                  </wp:positionH>
                  <wp:positionV relativeFrom="paragraph">
                    <wp:posOffset>18415</wp:posOffset>
                  </wp:positionV>
                  <wp:extent cx="679450" cy="679450"/>
                  <wp:effectExtent l="0" t="0" r="0" b="0"/>
                  <wp:wrapNone/>
                  <wp:docPr id="11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45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br w:type="page"/>
            </w:r>
          </w:p>
          <w:p w14:paraId="6394A3A7" w14:textId="77777777" w:rsidR="006B2272" w:rsidRDefault="006B2272" w:rsidP="00352729">
            <w:pPr>
              <w:spacing w:after="0" w:line="240" w:lineRule="auto"/>
              <w:jc w:val="center"/>
            </w:pPr>
          </w:p>
          <w:p w14:paraId="58572884" w14:textId="77777777" w:rsidR="006B2272" w:rsidRDefault="006B2272" w:rsidP="00352729">
            <w:pPr>
              <w:spacing w:after="0" w:line="240" w:lineRule="auto"/>
              <w:jc w:val="center"/>
            </w:pPr>
          </w:p>
          <w:p w14:paraId="22BA2A8B" w14:textId="77777777" w:rsidR="006B2272" w:rsidRDefault="006B2272" w:rsidP="00352729">
            <w:pPr>
              <w:spacing w:after="0" w:line="240" w:lineRule="auto"/>
              <w:jc w:val="center"/>
            </w:pPr>
          </w:p>
          <w:p w14:paraId="5AFEE120" w14:textId="77777777" w:rsidR="006B2272" w:rsidRPr="00A96E9F" w:rsidRDefault="006B2272" w:rsidP="00352729">
            <w:pPr>
              <w:spacing w:after="0" w:line="240" w:lineRule="auto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A96E9F">
              <w:rPr>
                <w:rFonts w:ascii="Arial" w:hAnsi="Arial" w:cs="Arial"/>
                <w:b/>
                <w:color w:val="FFFFFF"/>
                <w:sz w:val="20"/>
                <w:szCs w:val="20"/>
              </w:rPr>
              <w:t>Communiqué</w:t>
            </w:r>
          </w:p>
        </w:tc>
        <w:tc>
          <w:tcPr>
            <w:tcW w:w="8251" w:type="dxa"/>
            <w:shd w:val="clear" w:color="auto" w:fill="007FAD"/>
          </w:tcPr>
          <w:p w14:paraId="7F0F5F2A" w14:textId="77777777" w:rsidR="006B2272" w:rsidRPr="00A96E9F" w:rsidRDefault="006B2272" w:rsidP="006B2272">
            <w:pPr>
              <w:spacing w:before="360" w:after="240" w:line="240" w:lineRule="auto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A96E9F">
              <w:rPr>
                <w:rFonts w:ascii="Arial" w:hAnsi="Arial" w:cs="Arial"/>
                <w:b/>
                <w:color w:val="FFFFFF"/>
                <w:sz w:val="24"/>
                <w:szCs w:val="24"/>
              </w:rPr>
              <w:t>SNDS :</w:t>
            </w: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Nouveauté : Mise à disposition de la table IR_VAC_F </w:t>
            </w: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br/>
            </w:r>
            <w:r w:rsidR="00134C20">
              <w:rPr>
                <w:rFonts w:ascii="Arial" w:hAnsi="Arial" w:cs="Arial"/>
                <w:b/>
                <w:color w:val="FFFFFF"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es patients vaccinés </w:t>
            </w:r>
            <w:r w:rsidR="00B942CF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contre le </w:t>
            </w: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>Covid-19</w:t>
            </w:r>
          </w:p>
          <w:p w14:paraId="0BC2C699" w14:textId="77777777" w:rsidR="006B2272" w:rsidRPr="00A96E9F" w:rsidRDefault="006B2272" w:rsidP="00352729">
            <w:pPr>
              <w:spacing w:after="24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16416C0" w14:textId="77777777" w:rsidR="006B2272" w:rsidRDefault="006B2272" w:rsidP="00C24483">
      <w:pPr>
        <w:spacing w:after="120" w:line="240" w:lineRule="auto"/>
        <w:jc w:val="both"/>
        <w:rPr>
          <w:rFonts w:ascii="Arial" w:hAnsi="Arial" w:cs="Arial"/>
          <w:color w:val="000000"/>
          <w:lang w:eastAsia="fr-FR"/>
        </w:rPr>
      </w:pPr>
    </w:p>
    <w:p w14:paraId="77C96265" w14:textId="77777777" w:rsidR="00F62F1B" w:rsidRPr="00E35E0C" w:rsidRDefault="00B47538" w:rsidP="00C24483">
      <w:pPr>
        <w:spacing w:after="120" w:line="240" w:lineRule="auto"/>
        <w:jc w:val="both"/>
        <w:rPr>
          <w:rFonts w:eastAsia="Times New Roman" w:cs="Calibri"/>
          <w:color w:val="000000"/>
          <w:sz w:val="24"/>
          <w:szCs w:val="24"/>
          <w:lang w:eastAsia="fr-FR"/>
        </w:rPr>
      </w:pPr>
      <w:r w:rsidRPr="00E35E0C">
        <w:rPr>
          <w:rFonts w:eastAsia="Times New Roman" w:cs="Calibri"/>
          <w:color w:val="000000"/>
          <w:sz w:val="24"/>
          <w:szCs w:val="24"/>
          <w:lang w:eastAsia="fr-FR"/>
        </w:rPr>
        <w:t>Afin de réaliser des études sur les populations qui on</w:t>
      </w:r>
      <w:r w:rsidR="00B942CF">
        <w:rPr>
          <w:rFonts w:eastAsia="Times New Roman" w:cs="Calibri"/>
          <w:color w:val="000000"/>
          <w:sz w:val="24"/>
          <w:szCs w:val="24"/>
          <w:lang w:eastAsia="fr-FR"/>
        </w:rPr>
        <w:t>t reçu une vaccination contre le</w:t>
      </w:r>
      <w:r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 COVID-19 </w:t>
      </w:r>
      <w:r w:rsidR="00C24483" w:rsidRPr="00E35E0C">
        <w:rPr>
          <w:rFonts w:eastAsia="Times New Roman" w:cs="Calibri"/>
          <w:color w:val="000000"/>
          <w:sz w:val="24"/>
          <w:szCs w:val="24"/>
          <w:lang w:eastAsia="fr-FR"/>
        </w:rPr>
        <w:t>et de</w:t>
      </w:r>
      <w:r w:rsidR="00F62F1B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 décrire la réalisation des </w:t>
      </w:r>
      <w:r w:rsidR="0055053F" w:rsidRPr="00E35E0C">
        <w:rPr>
          <w:rFonts w:eastAsia="Times New Roman" w:cs="Calibri"/>
          <w:color w:val="000000"/>
          <w:sz w:val="24"/>
          <w:szCs w:val="24"/>
          <w:lang w:eastAsia="fr-FR"/>
        </w:rPr>
        <w:t>différentes</w:t>
      </w:r>
      <w:r w:rsidR="00F62F1B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 injections de vaccin</w:t>
      </w:r>
      <w:r w:rsidR="00C24483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 Covid</w:t>
      </w:r>
      <w:r w:rsidR="00B942CF">
        <w:rPr>
          <w:rFonts w:eastAsia="Times New Roman" w:cs="Calibri"/>
          <w:color w:val="000000"/>
          <w:sz w:val="24"/>
          <w:szCs w:val="24"/>
          <w:lang w:eastAsia="fr-FR"/>
        </w:rPr>
        <w:t>-</w:t>
      </w:r>
      <w:r w:rsidR="00C24483" w:rsidRPr="00E35E0C">
        <w:rPr>
          <w:rFonts w:eastAsia="Times New Roman" w:cs="Calibri"/>
          <w:color w:val="000000"/>
          <w:sz w:val="24"/>
          <w:szCs w:val="24"/>
          <w:lang w:eastAsia="fr-FR"/>
        </w:rPr>
        <w:t>19</w:t>
      </w:r>
      <w:r w:rsidR="00F62F1B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 par un professionnel de santé</w:t>
      </w:r>
      <w:r w:rsidR="00C24483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, une </w:t>
      </w:r>
      <w:r w:rsidR="00F62F1B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 </w:t>
      </w:r>
      <w:r w:rsidR="00C24483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table </w:t>
      </w:r>
      <w:r w:rsidR="001972C8" w:rsidRPr="00E35E0C">
        <w:rPr>
          <w:rFonts w:eastAsia="Times New Roman" w:cs="Calibri"/>
          <w:color w:val="000000"/>
          <w:sz w:val="24"/>
          <w:szCs w:val="24"/>
          <w:lang w:eastAsia="fr-FR"/>
        </w:rPr>
        <w:t>IR_VAC_F</w:t>
      </w:r>
      <w:r w:rsidR="00F74305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, avec le code CIP13 du vaccin, </w:t>
      </w:r>
      <w:r w:rsidR="00C24483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 a été mise à disposition.</w:t>
      </w:r>
    </w:p>
    <w:p w14:paraId="03D0A1B3" w14:textId="77777777" w:rsidR="00A5269C" w:rsidRPr="00E35E0C" w:rsidRDefault="00E35E0C" w:rsidP="00B76898">
      <w:pPr>
        <w:spacing w:after="120" w:line="240" w:lineRule="auto"/>
        <w:jc w:val="both"/>
        <w:rPr>
          <w:rFonts w:eastAsia="Times New Roman" w:cs="Calibri"/>
          <w:color w:val="000000"/>
          <w:sz w:val="24"/>
          <w:szCs w:val="24"/>
          <w:lang w:eastAsia="fr-FR"/>
        </w:rPr>
      </w:pPr>
      <w:r>
        <w:rPr>
          <w:rFonts w:eastAsia="Times New Roman" w:cs="Calibri"/>
          <w:color w:val="000000"/>
          <w:sz w:val="24"/>
          <w:szCs w:val="24"/>
          <w:lang w:eastAsia="fr-FR"/>
        </w:rPr>
        <w:t>Cette table,</w:t>
      </w:r>
      <w:r w:rsidR="00F62F1B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 mise à jour hebdomadairement, contient l’identifiant bénéficiaire </w:t>
      </w:r>
      <w:r w:rsidR="00674B72" w:rsidRPr="00E35E0C">
        <w:rPr>
          <w:rFonts w:eastAsia="Times New Roman" w:cs="Calibri"/>
          <w:color w:val="000000"/>
          <w:sz w:val="24"/>
          <w:szCs w:val="24"/>
          <w:lang w:eastAsia="fr-FR"/>
        </w:rPr>
        <w:t>(</w:t>
      </w:r>
      <w:r w:rsidR="00F62F1B" w:rsidRPr="00E35E0C">
        <w:rPr>
          <w:rFonts w:eastAsia="Times New Roman" w:cs="Calibri"/>
          <w:color w:val="000000"/>
          <w:sz w:val="24"/>
          <w:szCs w:val="24"/>
          <w:lang w:eastAsia="fr-FR"/>
        </w:rPr>
        <w:t>BEN_NIR_ANO</w:t>
      </w:r>
      <w:r w:rsidR="00674B72" w:rsidRPr="00E35E0C">
        <w:rPr>
          <w:rFonts w:eastAsia="Times New Roman" w:cs="Calibri"/>
          <w:color w:val="000000"/>
          <w:sz w:val="24"/>
          <w:szCs w:val="24"/>
          <w:lang w:eastAsia="fr-FR"/>
        </w:rPr>
        <w:t>)</w:t>
      </w:r>
      <w:r w:rsidR="00F62F1B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 et le pseudonyme SNDS </w:t>
      </w:r>
      <w:r w:rsidR="0029461D" w:rsidRPr="00E35E0C">
        <w:rPr>
          <w:rFonts w:eastAsia="Times New Roman" w:cs="Calibri"/>
          <w:color w:val="000000"/>
          <w:sz w:val="24"/>
          <w:szCs w:val="24"/>
          <w:lang w:eastAsia="fr-FR"/>
        </w:rPr>
        <w:t>(</w:t>
      </w:r>
      <w:r w:rsidR="00F62F1B" w:rsidRPr="00E35E0C">
        <w:rPr>
          <w:rFonts w:eastAsia="Times New Roman" w:cs="Calibri"/>
          <w:color w:val="000000"/>
          <w:sz w:val="24"/>
          <w:szCs w:val="24"/>
          <w:lang w:eastAsia="fr-FR"/>
        </w:rPr>
        <w:t>BEN_NIR_PSA</w:t>
      </w:r>
      <w:r w:rsidR="0029461D" w:rsidRPr="00E35E0C">
        <w:rPr>
          <w:rFonts w:eastAsia="Times New Roman" w:cs="Calibri"/>
          <w:color w:val="000000"/>
          <w:sz w:val="24"/>
          <w:szCs w:val="24"/>
          <w:lang w:eastAsia="fr-FR"/>
        </w:rPr>
        <w:t>)</w:t>
      </w:r>
      <w:r w:rsidR="00F62F1B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 pour permettre aux utilisateurs habilités, </w:t>
      </w:r>
      <w:r w:rsidR="00301E48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de faire </w:t>
      </w:r>
      <w:r w:rsidR="00F62F1B" w:rsidRPr="00E35E0C">
        <w:rPr>
          <w:rFonts w:eastAsia="Times New Roman" w:cs="Calibri"/>
          <w:color w:val="000000"/>
          <w:sz w:val="24"/>
          <w:szCs w:val="24"/>
          <w:lang w:eastAsia="fr-FR"/>
        </w:rPr>
        <w:t>le chainage des données avec les tables du DCIR, du PMSI et des Causes médicales de décès</w:t>
      </w:r>
      <w:r w:rsidR="00330AE8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 ou des référentiels</w:t>
      </w:r>
      <w:r w:rsidR="00F62F1B" w:rsidRPr="00E35E0C">
        <w:rPr>
          <w:rFonts w:eastAsia="Times New Roman" w:cs="Calibri"/>
          <w:color w:val="000000"/>
          <w:sz w:val="24"/>
          <w:szCs w:val="24"/>
          <w:lang w:eastAsia="fr-FR"/>
        </w:rPr>
        <w:t>, et avoir ainsi une vision globale sur le parcours de soins des patients, leur profil,</w:t>
      </w:r>
      <w:r w:rsidR="00B176CB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 leur régime de couverture,</w:t>
      </w:r>
      <w:r w:rsidR="00F62F1B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 leur pathologie et le suivi de la vaccination</w:t>
      </w:r>
      <w:r w:rsidR="00544E20" w:rsidRPr="00E35E0C">
        <w:rPr>
          <w:rFonts w:eastAsia="Times New Roman" w:cs="Calibri"/>
          <w:color w:val="000000"/>
          <w:sz w:val="24"/>
          <w:szCs w:val="24"/>
          <w:lang w:eastAsia="fr-FR"/>
        </w:rPr>
        <w:t>. De</w:t>
      </w:r>
      <w:r w:rsidR="00A5269C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s analyses territoriales </w:t>
      </w:r>
      <w:r w:rsidR="00544E20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peuvent être réalisées </w:t>
      </w:r>
      <w:r w:rsidR="00A5269C" w:rsidRPr="00E35E0C">
        <w:rPr>
          <w:rFonts w:eastAsia="Times New Roman" w:cs="Calibri"/>
          <w:color w:val="000000"/>
          <w:sz w:val="24"/>
          <w:szCs w:val="24"/>
          <w:lang w:eastAsia="fr-FR"/>
        </w:rPr>
        <w:t>en utilisant la commu</w:t>
      </w:r>
      <w:r w:rsidR="00134C20" w:rsidRPr="00E35E0C">
        <w:rPr>
          <w:rFonts w:eastAsia="Times New Roman" w:cs="Calibri"/>
          <w:color w:val="000000"/>
          <w:sz w:val="24"/>
          <w:szCs w:val="24"/>
          <w:lang w:eastAsia="fr-FR"/>
        </w:rPr>
        <w:t>ne de résidence du bénéficiaire</w:t>
      </w:r>
      <w:r w:rsidR="00A5269C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 et tous les regroupements possibles à partir des communes. </w:t>
      </w:r>
    </w:p>
    <w:p w14:paraId="75D80958" w14:textId="77777777" w:rsidR="00301E48" w:rsidRPr="00E35E0C" w:rsidRDefault="001264B6" w:rsidP="00FC4CB2">
      <w:pPr>
        <w:spacing w:after="120"/>
        <w:jc w:val="both"/>
        <w:rPr>
          <w:rFonts w:eastAsia="Times New Roman" w:cs="Calibri"/>
          <w:color w:val="000000"/>
          <w:sz w:val="24"/>
          <w:szCs w:val="24"/>
          <w:lang w:eastAsia="fr-FR"/>
        </w:rPr>
      </w:pPr>
      <w:r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La base </w:t>
      </w:r>
      <w:r w:rsidR="00674B72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IR_VAC_F </w:t>
      </w:r>
      <w:r w:rsidRPr="00E35E0C">
        <w:rPr>
          <w:rFonts w:eastAsia="Times New Roman" w:cs="Calibri"/>
          <w:color w:val="000000"/>
          <w:sz w:val="24"/>
          <w:szCs w:val="24"/>
          <w:lang w:eastAsia="fr-FR"/>
        </w:rPr>
        <w:t>contient une ligne par</w:t>
      </w:r>
      <w:r w:rsidR="001B2731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 patient </w:t>
      </w:r>
      <w:r w:rsidRPr="00E35E0C">
        <w:rPr>
          <w:rFonts w:eastAsia="Times New Roman" w:cs="Calibri"/>
          <w:color w:val="000000"/>
          <w:sz w:val="24"/>
          <w:szCs w:val="24"/>
          <w:lang w:eastAsia="fr-FR"/>
        </w:rPr>
        <w:t>et</w:t>
      </w:r>
      <w:r w:rsidR="001B2731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 injection réalisée</w:t>
      </w:r>
      <w:r w:rsidR="00FC4CB2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 et est </w:t>
      </w:r>
      <w:r w:rsidR="00F62F1B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accessible sur le portail </w:t>
      </w:r>
      <w:r w:rsidR="00A5269C" w:rsidRPr="00E35E0C">
        <w:rPr>
          <w:rFonts w:eastAsia="Times New Roman" w:cs="Calibri"/>
          <w:color w:val="000000"/>
          <w:sz w:val="24"/>
          <w:szCs w:val="24"/>
          <w:lang w:eastAsia="fr-FR"/>
        </w:rPr>
        <w:t>SNDS</w:t>
      </w:r>
      <w:r w:rsidR="00F62F1B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 </w:t>
      </w:r>
      <w:r w:rsidR="00F54552" w:rsidRPr="00E35E0C">
        <w:rPr>
          <w:rFonts w:eastAsia="Times New Roman" w:cs="Calibri"/>
          <w:color w:val="000000"/>
          <w:sz w:val="24"/>
          <w:szCs w:val="24"/>
          <w:lang w:eastAsia="fr-FR"/>
        </w:rPr>
        <w:t>dans le répertoire SAS /</w:t>
      </w:r>
      <w:r w:rsidR="00F62F1B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 CONSOPAT</w:t>
      </w:r>
      <w:r w:rsidR="00301E48" w:rsidRPr="00E35E0C">
        <w:rPr>
          <w:rFonts w:eastAsia="Times New Roman" w:cs="Calibri"/>
          <w:color w:val="000000"/>
          <w:sz w:val="24"/>
          <w:szCs w:val="24"/>
          <w:lang w:eastAsia="fr-FR"/>
        </w:rPr>
        <w:t>.</w:t>
      </w:r>
    </w:p>
    <w:p w14:paraId="7BEB7372" w14:textId="77777777" w:rsidR="00B56046" w:rsidRPr="00E35E0C" w:rsidRDefault="0029461D" w:rsidP="00B76898">
      <w:pPr>
        <w:spacing w:after="120"/>
        <w:jc w:val="both"/>
        <w:rPr>
          <w:rFonts w:eastAsia="Times New Roman" w:cs="Calibri"/>
          <w:color w:val="000000"/>
          <w:sz w:val="24"/>
          <w:szCs w:val="24"/>
          <w:lang w:eastAsia="fr-FR"/>
        </w:rPr>
      </w:pPr>
      <w:r w:rsidRPr="00E35E0C">
        <w:rPr>
          <w:rFonts w:eastAsia="Times New Roman" w:cs="Calibri"/>
          <w:color w:val="000000"/>
          <w:sz w:val="24"/>
          <w:szCs w:val="24"/>
          <w:lang w:eastAsia="fr-FR"/>
        </w:rPr>
        <w:t>Comme pour toutes les données du SNDS, la sortie de donnée</w:t>
      </w:r>
      <w:r w:rsidR="00815585" w:rsidRPr="00E35E0C">
        <w:rPr>
          <w:rFonts w:eastAsia="Times New Roman" w:cs="Calibri"/>
          <w:color w:val="000000"/>
          <w:sz w:val="24"/>
          <w:szCs w:val="24"/>
          <w:lang w:eastAsia="fr-FR"/>
        </w:rPr>
        <w:t>s</w:t>
      </w:r>
      <w:r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 non strictement anonyme</w:t>
      </w:r>
      <w:r w:rsidR="00815585" w:rsidRPr="00E35E0C">
        <w:rPr>
          <w:rFonts w:eastAsia="Times New Roman" w:cs="Calibri"/>
          <w:color w:val="000000"/>
          <w:sz w:val="24"/>
          <w:szCs w:val="24"/>
          <w:lang w:eastAsia="fr-FR"/>
        </w:rPr>
        <w:t>s</w:t>
      </w:r>
      <w:r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 est interdite.</w:t>
      </w:r>
    </w:p>
    <w:p w14:paraId="12B8CDA2" w14:textId="77777777" w:rsidR="00BA0AC1" w:rsidRPr="00E35E0C" w:rsidRDefault="00B56046" w:rsidP="0022185C">
      <w:pPr>
        <w:pStyle w:val="Default"/>
        <w:jc w:val="both"/>
        <w:rPr>
          <w:rFonts w:eastAsia="Times New Roman"/>
        </w:rPr>
      </w:pPr>
      <w:r w:rsidRPr="00E35E0C">
        <w:rPr>
          <w:rFonts w:eastAsia="Times New Roman"/>
        </w:rPr>
        <w:t>Voici la liste des variables restituées :</w:t>
      </w:r>
    </w:p>
    <w:p w14:paraId="56B58502" w14:textId="77777777" w:rsidR="00B56046" w:rsidRDefault="00B56046" w:rsidP="0022185C">
      <w:pPr>
        <w:pStyle w:val="Default"/>
        <w:jc w:val="both"/>
        <w:rPr>
          <w:rFonts w:ascii="Arial" w:hAnsi="Arial" w:cs="Arial"/>
          <w:sz w:val="22"/>
          <w:szCs w:val="22"/>
        </w:rPr>
      </w:pPr>
    </w:p>
    <w:tbl>
      <w:tblPr>
        <w:tblW w:w="949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8"/>
        <w:gridCol w:w="4761"/>
        <w:gridCol w:w="3969"/>
      </w:tblGrid>
      <w:tr w:rsidR="00B728C3" w:rsidRPr="00B56046" w14:paraId="7CA4CD5B" w14:textId="77777777" w:rsidTr="004E4DEA">
        <w:trPr>
          <w:trHeight w:val="643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BC90AC" w14:textId="77777777" w:rsidR="00B728C3" w:rsidRPr="00B56046" w:rsidRDefault="00B728C3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 </w:t>
            </w:r>
          </w:p>
        </w:tc>
        <w:tc>
          <w:tcPr>
            <w:tcW w:w="476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FFFFFF"/>
            </w:tcBorders>
            <w:shd w:val="clear" w:color="000000" w:fill="D0DCEC"/>
            <w:noWrap/>
            <w:vAlign w:val="center"/>
            <w:hideMark/>
          </w:tcPr>
          <w:p w14:paraId="3906BC06" w14:textId="77777777" w:rsidR="00B728C3" w:rsidRPr="00B56046" w:rsidRDefault="00B728C3" w:rsidP="00B5604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366092"/>
                <w:sz w:val="24"/>
                <w:szCs w:val="24"/>
                <w:lang w:eastAsia="fr-FR"/>
              </w:rPr>
            </w:pPr>
            <w:r w:rsidRPr="00B56046">
              <w:rPr>
                <w:rFonts w:eastAsia="Times New Roman" w:cs="Calibri"/>
                <w:b/>
                <w:bCs/>
                <w:color w:val="366092"/>
                <w:sz w:val="24"/>
                <w:szCs w:val="24"/>
                <w:lang w:eastAsia="fr-FR"/>
              </w:rPr>
              <w:t>VARIABLE</w:t>
            </w:r>
          </w:p>
        </w:tc>
        <w:tc>
          <w:tcPr>
            <w:tcW w:w="3969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000000" w:fill="D0DCEC"/>
            <w:vAlign w:val="center"/>
            <w:hideMark/>
          </w:tcPr>
          <w:p w14:paraId="52680C18" w14:textId="77777777" w:rsidR="00B728C3" w:rsidRPr="00B56046" w:rsidRDefault="00B728C3" w:rsidP="00AA510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366092"/>
                <w:sz w:val="24"/>
                <w:szCs w:val="24"/>
                <w:lang w:eastAsia="fr-FR"/>
              </w:rPr>
            </w:pPr>
            <w:r w:rsidRPr="00B56046">
              <w:rPr>
                <w:rFonts w:eastAsia="Times New Roman" w:cs="Calibri"/>
                <w:b/>
                <w:bCs/>
                <w:color w:val="366092"/>
                <w:sz w:val="24"/>
                <w:szCs w:val="24"/>
                <w:lang w:eastAsia="fr-FR"/>
              </w:rPr>
              <w:t>NOM VARIABLE RESTITUÉE</w:t>
            </w:r>
            <w:r w:rsidR="00FA07B8">
              <w:rPr>
                <w:rFonts w:eastAsia="Times New Roman" w:cs="Calibri"/>
                <w:b/>
                <w:bCs/>
                <w:color w:val="366092"/>
                <w:sz w:val="24"/>
                <w:szCs w:val="24"/>
                <w:lang w:eastAsia="fr-FR"/>
              </w:rPr>
              <w:t xml:space="preserve"> </w:t>
            </w:r>
            <w:r w:rsidR="00FA07B8">
              <w:rPr>
                <w:rFonts w:eastAsia="Times New Roman" w:cs="Calibri"/>
                <w:b/>
                <w:bCs/>
                <w:color w:val="366092"/>
                <w:sz w:val="24"/>
                <w:szCs w:val="24"/>
                <w:lang w:eastAsia="fr-FR"/>
              </w:rPr>
              <w:br/>
              <w:t>(</w:t>
            </w:r>
            <w:r w:rsidR="00AA5108">
              <w:rPr>
                <w:rFonts w:eastAsia="Times New Roman" w:cs="Calibri"/>
                <w:b/>
                <w:bCs/>
                <w:color w:val="366092"/>
                <w:sz w:val="24"/>
                <w:szCs w:val="24"/>
                <w:lang w:eastAsia="fr-FR"/>
              </w:rPr>
              <w:t>_CRY</w:t>
            </w:r>
            <w:r w:rsidR="00FA07B8">
              <w:rPr>
                <w:rFonts w:eastAsia="Times New Roman" w:cs="Calibri"/>
                <w:b/>
                <w:bCs/>
                <w:color w:val="366092"/>
                <w:sz w:val="24"/>
                <w:szCs w:val="24"/>
                <w:lang w:eastAsia="fr-FR"/>
              </w:rPr>
              <w:t xml:space="preserve"> </w:t>
            </w:r>
            <w:r w:rsidR="00AA5108">
              <w:rPr>
                <w:rFonts w:eastAsia="Times New Roman" w:cs="Calibri"/>
                <w:b/>
                <w:bCs/>
                <w:color w:val="366092"/>
                <w:sz w:val="24"/>
                <w:szCs w:val="24"/>
                <w:lang w:eastAsia="fr-FR"/>
              </w:rPr>
              <w:t>pour</w:t>
            </w:r>
            <w:r w:rsidR="00FA07B8">
              <w:rPr>
                <w:rFonts w:eastAsia="Times New Roman" w:cs="Calibri"/>
                <w:b/>
                <w:bCs/>
                <w:color w:val="366092"/>
                <w:sz w:val="24"/>
                <w:szCs w:val="24"/>
                <w:lang w:eastAsia="fr-FR"/>
              </w:rPr>
              <w:t xml:space="preserve"> la variable cryptée)</w:t>
            </w:r>
          </w:p>
        </w:tc>
      </w:tr>
      <w:tr w:rsidR="00B76898" w:rsidRPr="00B56046" w14:paraId="25DBD853" w14:textId="77777777" w:rsidTr="004E4DEA">
        <w:trPr>
          <w:trHeight w:val="450"/>
        </w:trPr>
        <w:tc>
          <w:tcPr>
            <w:tcW w:w="768" w:type="dxa"/>
            <w:vMerge w:val="restart"/>
            <w:tcBorders>
              <w:top w:val="single" w:sz="4" w:space="0" w:color="95B3D7"/>
              <w:left w:val="single" w:sz="4" w:space="0" w:color="95B3D7"/>
              <w:right w:val="single" w:sz="4" w:space="0" w:color="95B3D7"/>
            </w:tcBorders>
            <w:shd w:val="clear" w:color="000000" w:fill="E4DFEC"/>
            <w:noWrap/>
            <w:textDirection w:val="btLr"/>
            <w:vAlign w:val="center"/>
            <w:hideMark/>
          </w:tcPr>
          <w:p w14:paraId="596717B0" w14:textId="77777777" w:rsidR="00B76898" w:rsidRPr="00B56046" w:rsidRDefault="00B76898" w:rsidP="00B5604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56046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  <w:t>BÉNÉFICIAIRE</w:t>
            </w:r>
          </w:p>
        </w:tc>
        <w:tc>
          <w:tcPr>
            <w:tcW w:w="4761" w:type="dxa"/>
            <w:tcBorders>
              <w:top w:val="single" w:sz="4" w:space="0" w:color="95B3D7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6304B00C" w14:textId="77777777" w:rsidR="00B76898" w:rsidRPr="00B56046" w:rsidRDefault="00B76898" w:rsidP="00330AE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Pseudo NIR</w:t>
            </w:r>
          </w:p>
        </w:tc>
        <w:tc>
          <w:tcPr>
            <w:tcW w:w="3969" w:type="dxa"/>
            <w:tcBorders>
              <w:top w:val="single" w:sz="4" w:space="0" w:color="95B3D7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45E2B8E4" w14:textId="77777777" w:rsidR="00B76898" w:rsidRPr="00B56046" w:rsidRDefault="00B76898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BEN_NIR_PSA</w:t>
            </w:r>
          </w:p>
        </w:tc>
      </w:tr>
      <w:tr w:rsidR="00B76898" w:rsidRPr="00B56046" w14:paraId="710E57C5" w14:textId="77777777" w:rsidTr="004E4DEA">
        <w:trPr>
          <w:trHeight w:val="450"/>
        </w:trPr>
        <w:tc>
          <w:tcPr>
            <w:tcW w:w="768" w:type="dxa"/>
            <w:vMerge/>
            <w:tcBorders>
              <w:left w:val="single" w:sz="4" w:space="0" w:color="95B3D7"/>
              <w:right w:val="single" w:sz="4" w:space="0" w:color="95B3D7"/>
            </w:tcBorders>
            <w:vAlign w:val="center"/>
            <w:hideMark/>
          </w:tcPr>
          <w:p w14:paraId="7E06A54A" w14:textId="77777777" w:rsidR="00B76898" w:rsidRPr="00B56046" w:rsidRDefault="00B76898" w:rsidP="00B5604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6000107A" w14:textId="77777777" w:rsidR="00B76898" w:rsidRPr="00B56046" w:rsidRDefault="00B76898" w:rsidP="00330AE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Identifiant bénéficiaire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7D84F740" w14:textId="77777777" w:rsidR="00B76898" w:rsidRPr="00B56046" w:rsidRDefault="00B76898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BEN_NIR_ANO</w:t>
            </w:r>
          </w:p>
        </w:tc>
      </w:tr>
      <w:tr w:rsidR="00B76898" w:rsidRPr="00B56046" w14:paraId="642D10E5" w14:textId="77777777" w:rsidTr="004E4DEA">
        <w:trPr>
          <w:trHeight w:val="450"/>
        </w:trPr>
        <w:tc>
          <w:tcPr>
            <w:tcW w:w="768" w:type="dxa"/>
            <w:vMerge/>
            <w:tcBorders>
              <w:left w:val="single" w:sz="4" w:space="0" w:color="95B3D7"/>
              <w:right w:val="single" w:sz="4" w:space="0" w:color="95B3D7"/>
            </w:tcBorders>
            <w:vAlign w:val="center"/>
            <w:hideMark/>
          </w:tcPr>
          <w:p w14:paraId="4E4A14C8" w14:textId="77777777" w:rsidR="00B76898" w:rsidRPr="00B56046" w:rsidRDefault="00B76898" w:rsidP="00B5604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0B0C0C02" w14:textId="77777777" w:rsidR="00B76898" w:rsidRPr="00B56046" w:rsidRDefault="00B76898" w:rsidP="006730C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Age réel du bénéficiaire à la date d’injection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683569E9" w14:textId="77777777" w:rsidR="00B76898" w:rsidRPr="00B56046" w:rsidRDefault="00B76898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BEN_AGE_ANN</w:t>
            </w:r>
          </w:p>
        </w:tc>
      </w:tr>
      <w:tr w:rsidR="00B76898" w:rsidRPr="00B56046" w14:paraId="26EA5507" w14:textId="77777777" w:rsidTr="004E4DEA">
        <w:trPr>
          <w:trHeight w:val="450"/>
        </w:trPr>
        <w:tc>
          <w:tcPr>
            <w:tcW w:w="768" w:type="dxa"/>
            <w:vMerge/>
            <w:tcBorders>
              <w:left w:val="single" w:sz="4" w:space="0" w:color="95B3D7"/>
              <w:right w:val="single" w:sz="4" w:space="0" w:color="95B3D7"/>
            </w:tcBorders>
            <w:vAlign w:val="center"/>
            <w:hideMark/>
          </w:tcPr>
          <w:p w14:paraId="2FEE07B2" w14:textId="77777777" w:rsidR="00B76898" w:rsidRPr="00B56046" w:rsidRDefault="00B76898" w:rsidP="00B5604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59A9FDB9" w14:textId="77777777" w:rsidR="00B76898" w:rsidRPr="00B56046" w:rsidRDefault="00B76898" w:rsidP="00330AE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Sexe</w:t>
            </w:r>
            <w:r>
              <w:rPr>
                <w:rFonts w:eastAsia="Times New Roman" w:cs="Calibri"/>
                <w:color w:val="000000"/>
                <w:lang w:eastAsia="fr-FR"/>
              </w:rPr>
              <w:t xml:space="preserve"> du bénéficiaire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697775AD" w14:textId="77777777" w:rsidR="00B76898" w:rsidRPr="00B56046" w:rsidRDefault="00B76898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BEN_SEX_COD</w:t>
            </w:r>
          </w:p>
        </w:tc>
      </w:tr>
      <w:tr w:rsidR="00B76898" w:rsidRPr="00B56046" w14:paraId="12466538" w14:textId="77777777" w:rsidTr="004E4DEA">
        <w:trPr>
          <w:trHeight w:val="450"/>
        </w:trPr>
        <w:tc>
          <w:tcPr>
            <w:tcW w:w="768" w:type="dxa"/>
            <w:vMerge/>
            <w:tcBorders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</w:tcPr>
          <w:p w14:paraId="06CCA598" w14:textId="77777777" w:rsidR="00B76898" w:rsidRPr="00B56046" w:rsidRDefault="00B76898" w:rsidP="00B5604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95B3D7"/>
              <w:right w:val="single" w:sz="4" w:space="0" w:color="FFFFFF"/>
            </w:tcBorders>
            <w:shd w:val="clear" w:color="auto" w:fill="FFFFFF" w:themeFill="background1"/>
            <w:noWrap/>
            <w:vAlign w:val="center"/>
          </w:tcPr>
          <w:p w14:paraId="73F96699" w14:textId="77777777" w:rsidR="00B76898" w:rsidRPr="00B56046" w:rsidRDefault="00B76898" w:rsidP="00330AE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Statut du dossier vaccinal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  <w:noWrap/>
            <w:vAlign w:val="center"/>
          </w:tcPr>
          <w:p w14:paraId="41E1E621" w14:textId="77777777" w:rsidR="00B76898" w:rsidRPr="00B56046" w:rsidRDefault="00B76898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BEN_STA_VAC</w:t>
            </w:r>
          </w:p>
        </w:tc>
      </w:tr>
      <w:tr w:rsidR="00B728C3" w:rsidRPr="00B56046" w14:paraId="4DE7D0DD" w14:textId="77777777" w:rsidTr="004E4DEA">
        <w:trPr>
          <w:trHeight w:val="150"/>
        </w:trPr>
        <w:tc>
          <w:tcPr>
            <w:tcW w:w="768" w:type="dxa"/>
            <w:tcBorders>
              <w:top w:val="nil"/>
              <w:left w:val="single" w:sz="4" w:space="0" w:color="FFFFFF"/>
              <w:bottom w:val="single" w:sz="4" w:space="0" w:color="95B3D7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14:paraId="31A5D808" w14:textId="77777777" w:rsidR="00B728C3" w:rsidRPr="00B56046" w:rsidRDefault="00B728C3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 </w:t>
            </w:r>
          </w:p>
        </w:tc>
        <w:tc>
          <w:tcPr>
            <w:tcW w:w="476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14:paraId="425D77B5" w14:textId="77777777" w:rsidR="00B728C3" w:rsidRPr="00B56046" w:rsidRDefault="00B728C3" w:rsidP="00B56046">
            <w:pPr>
              <w:spacing w:after="0" w:line="240" w:lineRule="auto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 </w:t>
            </w:r>
          </w:p>
        </w:tc>
        <w:tc>
          <w:tcPr>
            <w:tcW w:w="3969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14:paraId="16C63B90" w14:textId="77777777" w:rsidR="00B728C3" w:rsidRPr="00B56046" w:rsidRDefault="00B728C3" w:rsidP="00B56046">
            <w:pPr>
              <w:spacing w:after="0" w:line="240" w:lineRule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B728C3" w:rsidRPr="00B56046" w14:paraId="25F09406" w14:textId="77777777" w:rsidTr="004E4DEA">
        <w:trPr>
          <w:trHeight w:val="450"/>
        </w:trPr>
        <w:tc>
          <w:tcPr>
            <w:tcW w:w="768" w:type="dxa"/>
            <w:vMerge w:val="restar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E4DFEC"/>
            <w:noWrap/>
            <w:textDirection w:val="btLr"/>
            <w:vAlign w:val="center"/>
            <w:hideMark/>
          </w:tcPr>
          <w:p w14:paraId="5144880C" w14:textId="77777777" w:rsidR="00B728C3" w:rsidRPr="00B56046" w:rsidRDefault="00B728C3" w:rsidP="00B5604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56046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  <w:t>PRESCRIPTION</w:t>
            </w:r>
          </w:p>
        </w:tc>
        <w:tc>
          <w:tcPr>
            <w:tcW w:w="4761" w:type="dxa"/>
            <w:tcBorders>
              <w:top w:val="single" w:sz="4" w:space="0" w:color="95B3D7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4D24256D" w14:textId="77777777" w:rsidR="00B728C3" w:rsidRPr="00B56046" w:rsidRDefault="00B728C3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Date de la </w:t>
            </w:r>
            <w:r w:rsidRPr="00B56046">
              <w:rPr>
                <w:rFonts w:eastAsia="Times New Roman" w:cs="Calibri"/>
                <w:color w:val="000000"/>
                <w:lang w:eastAsia="fr-FR"/>
              </w:rPr>
              <w:t>prescription</w:t>
            </w:r>
          </w:p>
        </w:tc>
        <w:tc>
          <w:tcPr>
            <w:tcW w:w="3969" w:type="dxa"/>
            <w:tcBorders>
              <w:top w:val="single" w:sz="4" w:space="0" w:color="95B3D7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7EBCA41B" w14:textId="77777777" w:rsidR="00B728C3" w:rsidRPr="00B56046" w:rsidRDefault="00B728C3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PRE_PRE_DTD</w:t>
            </w:r>
          </w:p>
        </w:tc>
      </w:tr>
      <w:tr w:rsidR="00B728C3" w:rsidRPr="00B56046" w14:paraId="12CDDB50" w14:textId="77777777" w:rsidTr="004E4DEA">
        <w:trPr>
          <w:trHeight w:val="450"/>
        </w:trPr>
        <w:tc>
          <w:tcPr>
            <w:tcW w:w="768" w:type="dxa"/>
            <w:vMerge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14:paraId="196B7988" w14:textId="77777777" w:rsidR="00B728C3" w:rsidRPr="00B56046" w:rsidRDefault="00B728C3" w:rsidP="00B5604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4B221798" w14:textId="77777777" w:rsidR="00B728C3" w:rsidRPr="00330AE8" w:rsidRDefault="0060776D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330AE8">
              <w:rPr>
                <w:rFonts w:eastAsia="Times New Roman" w:cs="Calibri"/>
                <w:color w:val="000000"/>
                <w:lang w:eastAsia="fr-FR"/>
              </w:rPr>
              <w:t xml:space="preserve">Date </w:t>
            </w:r>
            <w:r w:rsidR="00330AE8" w:rsidRPr="00330AE8">
              <w:rPr>
                <w:rFonts w:eastAsia="Times New Roman" w:cs="Calibri"/>
                <w:color w:val="000000"/>
                <w:lang w:eastAsia="fr-FR"/>
              </w:rPr>
              <w:t xml:space="preserve">de prescription en </w:t>
            </w:r>
            <w:r w:rsidRPr="00330AE8">
              <w:rPr>
                <w:rFonts w:eastAsia="Times New Roman" w:cs="Calibri"/>
                <w:color w:val="000000"/>
                <w:lang w:eastAsia="fr-FR"/>
              </w:rPr>
              <w:t>année-mois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75EFFD1B" w14:textId="77777777" w:rsidR="00B728C3" w:rsidRPr="00330AE8" w:rsidRDefault="00B728C3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330AE8">
              <w:rPr>
                <w:rFonts w:eastAsia="Times New Roman" w:cs="Calibri"/>
                <w:color w:val="000000"/>
                <w:lang w:eastAsia="fr-FR"/>
              </w:rPr>
              <w:t>PRE_PRE_AMD</w:t>
            </w:r>
          </w:p>
        </w:tc>
      </w:tr>
      <w:tr w:rsidR="00B728C3" w:rsidRPr="00B56046" w14:paraId="6072BB52" w14:textId="77777777" w:rsidTr="004E4DEA">
        <w:trPr>
          <w:trHeight w:val="450"/>
        </w:trPr>
        <w:tc>
          <w:tcPr>
            <w:tcW w:w="768" w:type="dxa"/>
            <w:vMerge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14:paraId="7E63521E" w14:textId="77777777" w:rsidR="00B728C3" w:rsidRPr="00B56046" w:rsidRDefault="00B728C3" w:rsidP="00B5604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435242BB" w14:textId="77777777" w:rsidR="00B728C3" w:rsidRPr="00B56046" w:rsidRDefault="00B728C3" w:rsidP="00330AE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N</w:t>
            </w:r>
            <w:r w:rsidR="00330AE8">
              <w:rPr>
                <w:rFonts w:eastAsia="Times New Roman" w:cs="Calibri"/>
                <w:color w:val="000000"/>
                <w:lang w:eastAsia="fr-FR"/>
              </w:rPr>
              <w:t>uméro</w:t>
            </w:r>
            <w:r>
              <w:rPr>
                <w:rFonts w:eastAsia="Times New Roman" w:cs="Calibri"/>
                <w:color w:val="000000"/>
                <w:lang w:eastAsia="fr-FR"/>
              </w:rPr>
              <w:t xml:space="preserve"> </w:t>
            </w:r>
            <w:r w:rsidR="00330AE8">
              <w:rPr>
                <w:rFonts w:eastAsia="Times New Roman" w:cs="Calibri"/>
                <w:color w:val="000000"/>
                <w:lang w:eastAsia="fr-FR"/>
              </w:rPr>
              <w:t xml:space="preserve">du </w:t>
            </w:r>
            <w:r>
              <w:rPr>
                <w:rFonts w:eastAsia="Times New Roman" w:cs="Calibri"/>
                <w:color w:val="000000"/>
                <w:lang w:eastAsia="fr-FR"/>
              </w:rPr>
              <w:t>PS prescripteur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45D6E742" w14:textId="77777777" w:rsidR="00B728C3" w:rsidRPr="00B56046" w:rsidRDefault="00B728C3" w:rsidP="004E4D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PFS_PRE_NUM</w:t>
            </w:r>
            <w:r w:rsidR="004E4DEA">
              <w:rPr>
                <w:rFonts w:eastAsia="Times New Roman" w:cs="Calibri"/>
                <w:color w:val="000000"/>
                <w:lang w:eastAsia="fr-FR"/>
              </w:rPr>
              <w:t xml:space="preserve"> (PFS_PRE_CRY)</w:t>
            </w:r>
          </w:p>
        </w:tc>
      </w:tr>
      <w:tr w:rsidR="00B728C3" w:rsidRPr="00B56046" w14:paraId="7FAC0477" w14:textId="77777777" w:rsidTr="004E4DEA">
        <w:trPr>
          <w:trHeight w:val="450"/>
        </w:trPr>
        <w:tc>
          <w:tcPr>
            <w:tcW w:w="768" w:type="dxa"/>
            <w:vMerge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14:paraId="2C892BA8" w14:textId="77777777" w:rsidR="00B728C3" w:rsidRPr="00B56046" w:rsidRDefault="00B728C3" w:rsidP="00B5604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255C90F8" w14:textId="77777777" w:rsidR="00B728C3" w:rsidRPr="00B56046" w:rsidRDefault="00330AE8" w:rsidP="00330AE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Numéro de l’</w:t>
            </w:r>
            <w:r w:rsidR="00B728C3">
              <w:rPr>
                <w:rFonts w:eastAsia="Times New Roman" w:cs="Calibri"/>
                <w:color w:val="000000"/>
                <w:lang w:eastAsia="fr-FR"/>
              </w:rPr>
              <w:t>établissement prescripteur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6B3231C3" w14:textId="77777777" w:rsidR="00B728C3" w:rsidRPr="00B56046" w:rsidRDefault="00B728C3" w:rsidP="00F5701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ETB_PRE_FIN</w:t>
            </w:r>
          </w:p>
        </w:tc>
      </w:tr>
      <w:tr w:rsidR="00B728C3" w:rsidRPr="00B56046" w14:paraId="4AC10A3A" w14:textId="77777777" w:rsidTr="004E4DEA">
        <w:trPr>
          <w:trHeight w:val="450"/>
        </w:trPr>
        <w:tc>
          <w:tcPr>
            <w:tcW w:w="768" w:type="dxa"/>
            <w:vMerge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14:paraId="0534488A" w14:textId="77777777" w:rsidR="00B728C3" w:rsidRPr="00B56046" w:rsidRDefault="00B728C3" w:rsidP="00B5604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41CF7AA0" w14:textId="77777777" w:rsidR="00B728C3" w:rsidRPr="00B56046" w:rsidRDefault="00B728C3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Catégorie du PS prescripteur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4FA01135" w14:textId="77777777" w:rsidR="00B728C3" w:rsidRPr="00B56046" w:rsidRDefault="00B728C3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PFS_PRE_CAT</w:t>
            </w:r>
          </w:p>
        </w:tc>
      </w:tr>
      <w:tr w:rsidR="00B728C3" w:rsidRPr="00B56046" w14:paraId="5EBC1996" w14:textId="77777777" w:rsidTr="004E4DEA">
        <w:trPr>
          <w:trHeight w:val="651"/>
        </w:trPr>
        <w:tc>
          <w:tcPr>
            <w:tcW w:w="768" w:type="dxa"/>
            <w:vMerge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14:paraId="6AB22317" w14:textId="77777777" w:rsidR="00B728C3" w:rsidRPr="00B56046" w:rsidRDefault="00B728C3" w:rsidP="00B5604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4EF92942" w14:textId="77777777" w:rsidR="00B728C3" w:rsidRPr="00B56046" w:rsidRDefault="00B728C3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Spécialité du </w:t>
            </w:r>
            <w:r w:rsidR="00330AE8">
              <w:rPr>
                <w:rFonts w:eastAsia="Times New Roman" w:cs="Calibri"/>
                <w:color w:val="000000"/>
                <w:lang w:eastAsia="fr-FR"/>
              </w:rPr>
              <w:t xml:space="preserve">PS </w:t>
            </w:r>
            <w:r>
              <w:rPr>
                <w:rFonts w:eastAsia="Times New Roman" w:cs="Calibri"/>
                <w:color w:val="000000"/>
                <w:lang w:eastAsia="fr-FR"/>
              </w:rPr>
              <w:t>prescripteur</w:t>
            </w:r>
          </w:p>
        </w:tc>
        <w:tc>
          <w:tcPr>
            <w:tcW w:w="3969" w:type="dxa"/>
            <w:tcBorders>
              <w:top w:val="single" w:sz="4" w:space="0" w:color="FFFFFF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47B0A523" w14:textId="77777777" w:rsidR="00B728C3" w:rsidRPr="00B56046" w:rsidRDefault="00B728C3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PSP_SPE_COD</w:t>
            </w:r>
          </w:p>
        </w:tc>
      </w:tr>
      <w:tr w:rsidR="0060776D" w:rsidRPr="00B56046" w14:paraId="72E72676" w14:textId="77777777" w:rsidTr="004E4DEA">
        <w:trPr>
          <w:trHeight w:val="450"/>
        </w:trPr>
        <w:tc>
          <w:tcPr>
            <w:tcW w:w="768" w:type="dxa"/>
            <w:vMerge w:val="restar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E4DFEC"/>
            <w:noWrap/>
            <w:textDirection w:val="btLr"/>
            <w:vAlign w:val="center"/>
            <w:hideMark/>
          </w:tcPr>
          <w:p w14:paraId="712E8294" w14:textId="77777777" w:rsidR="0060776D" w:rsidRPr="00B56046" w:rsidRDefault="001B2731" w:rsidP="00B5604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lastRenderedPageBreak/>
              <w:br w:type="page"/>
            </w:r>
            <w:r w:rsidR="0060776D" w:rsidRPr="00B56046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  <w:t>INJECTIONS</w:t>
            </w:r>
          </w:p>
        </w:tc>
        <w:tc>
          <w:tcPr>
            <w:tcW w:w="4761" w:type="dxa"/>
            <w:tcBorders>
              <w:top w:val="single" w:sz="4" w:space="0" w:color="95B3D7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205467F8" w14:textId="77777777" w:rsidR="0060776D" w:rsidRPr="00B56046" w:rsidRDefault="00330AE8" w:rsidP="00330AE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Date d’</w:t>
            </w:r>
            <w:r w:rsidR="0060776D">
              <w:rPr>
                <w:rFonts w:eastAsia="Times New Roman" w:cs="Calibri"/>
                <w:color w:val="000000"/>
                <w:lang w:eastAsia="fr-FR"/>
              </w:rPr>
              <w:t xml:space="preserve">injection </w:t>
            </w:r>
          </w:p>
        </w:tc>
        <w:tc>
          <w:tcPr>
            <w:tcW w:w="3969" w:type="dxa"/>
            <w:tcBorders>
              <w:top w:val="single" w:sz="4" w:space="0" w:color="95B3D7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</w:tcPr>
          <w:p w14:paraId="612566D7" w14:textId="77777777" w:rsidR="0060776D" w:rsidRPr="00B56046" w:rsidRDefault="0060776D" w:rsidP="0060776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EXE_SOI_DTD</w:t>
            </w:r>
          </w:p>
        </w:tc>
      </w:tr>
      <w:tr w:rsidR="0060776D" w:rsidRPr="00B56046" w14:paraId="430F5C43" w14:textId="77777777" w:rsidTr="004E4DEA">
        <w:trPr>
          <w:trHeight w:val="450"/>
        </w:trPr>
        <w:tc>
          <w:tcPr>
            <w:tcW w:w="768" w:type="dxa"/>
            <w:vMerge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</w:tcPr>
          <w:p w14:paraId="28BB6D56" w14:textId="77777777" w:rsidR="0060776D" w:rsidRPr="00B56046" w:rsidRDefault="0060776D" w:rsidP="00B5604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</w:tcPr>
          <w:p w14:paraId="395E4872" w14:textId="77777777" w:rsidR="0060776D" w:rsidRPr="00330AE8" w:rsidRDefault="0060776D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330AE8">
              <w:rPr>
                <w:rFonts w:eastAsia="Times New Roman" w:cs="Calibri"/>
                <w:color w:val="000000"/>
                <w:lang w:eastAsia="fr-FR"/>
              </w:rPr>
              <w:t xml:space="preserve">Date </w:t>
            </w:r>
            <w:r w:rsidR="00330AE8">
              <w:rPr>
                <w:rFonts w:eastAsia="Times New Roman" w:cs="Calibri"/>
                <w:color w:val="000000"/>
                <w:lang w:eastAsia="fr-FR"/>
              </w:rPr>
              <w:t>d’</w:t>
            </w:r>
            <w:r w:rsidRPr="00330AE8">
              <w:rPr>
                <w:rFonts w:eastAsia="Times New Roman" w:cs="Calibri"/>
                <w:color w:val="000000"/>
                <w:lang w:eastAsia="fr-FR"/>
              </w:rPr>
              <w:t>injection</w:t>
            </w:r>
            <w:r w:rsidR="00330AE8">
              <w:rPr>
                <w:rFonts w:eastAsia="Times New Roman" w:cs="Calibri"/>
                <w:color w:val="000000"/>
                <w:lang w:eastAsia="fr-FR"/>
              </w:rPr>
              <w:t xml:space="preserve"> en</w:t>
            </w:r>
            <w:r w:rsidRPr="00330AE8">
              <w:rPr>
                <w:rFonts w:eastAsia="Times New Roman" w:cs="Calibri"/>
                <w:color w:val="000000"/>
                <w:lang w:eastAsia="fr-FR"/>
              </w:rPr>
              <w:t xml:space="preserve"> année </w:t>
            </w:r>
            <w:r w:rsidR="00B176CB">
              <w:rPr>
                <w:rFonts w:eastAsia="Times New Roman" w:cs="Calibri"/>
                <w:color w:val="000000"/>
                <w:lang w:eastAsia="fr-FR"/>
              </w:rPr>
              <w:t>–</w:t>
            </w:r>
            <w:r w:rsidRPr="00330AE8">
              <w:rPr>
                <w:rFonts w:eastAsia="Times New Roman" w:cs="Calibri"/>
                <w:color w:val="000000"/>
                <w:lang w:eastAsia="fr-FR"/>
              </w:rPr>
              <w:t xml:space="preserve"> mois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</w:tcPr>
          <w:p w14:paraId="710E0CD6" w14:textId="77777777" w:rsidR="0060776D" w:rsidRPr="00330AE8" w:rsidRDefault="0060776D" w:rsidP="00A1301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330AE8">
              <w:rPr>
                <w:rFonts w:eastAsia="Times New Roman" w:cs="Calibri"/>
                <w:color w:val="000000"/>
                <w:lang w:eastAsia="fr-FR"/>
              </w:rPr>
              <w:t>EXE_SOI_AMD</w:t>
            </w:r>
          </w:p>
        </w:tc>
      </w:tr>
      <w:tr w:rsidR="0060776D" w:rsidRPr="00B56046" w14:paraId="636F3476" w14:textId="77777777" w:rsidTr="004E4DEA">
        <w:trPr>
          <w:trHeight w:val="450"/>
        </w:trPr>
        <w:tc>
          <w:tcPr>
            <w:tcW w:w="768" w:type="dxa"/>
            <w:vMerge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14:paraId="3F534D2F" w14:textId="77777777" w:rsidR="0060776D" w:rsidRPr="00B56046" w:rsidRDefault="0060776D" w:rsidP="00B5604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79C4CB8D" w14:textId="77777777" w:rsidR="0060776D" w:rsidRPr="00B56046" w:rsidRDefault="0060776D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Nom</w:t>
            </w:r>
            <w:r>
              <w:rPr>
                <w:rFonts w:eastAsia="Times New Roman" w:cs="Calibri"/>
                <w:color w:val="000000"/>
                <w:lang w:eastAsia="fr-FR"/>
              </w:rPr>
              <w:t xml:space="preserve"> </w:t>
            </w:r>
            <w:r w:rsidR="00330AE8">
              <w:rPr>
                <w:rFonts w:eastAsia="Times New Roman" w:cs="Calibri"/>
                <w:color w:val="000000"/>
                <w:lang w:eastAsia="fr-FR"/>
              </w:rPr>
              <w:t xml:space="preserve">du </w:t>
            </w:r>
            <w:r>
              <w:rPr>
                <w:rFonts w:eastAsia="Times New Roman" w:cs="Calibri"/>
                <w:color w:val="000000"/>
                <w:lang w:eastAsia="fr-FR"/>
              </w:rPr>
              <w:t>vaccin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0DC1EB5E" w14:textId="77777777" w:rsidR="0060776D" w:rsidRPr="00B56046" w:rsidRDefault="0060776D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INJ_VAC_NOM</w:t>
            </w:r>
          </w:p>
        </w:tc>
      </w:tr>
      <w:tr w:rsidR="0060776D" w:rsidRPr="00B56046" w14:paraId="02B1C5C7" w14:textId="77777777" w:rsidTr="004E4DEA">
        <w:trPr>
          <w:trHeight w:val="450"/>
        </w:trPr>
        <w:tc>
          <w:tcPr>
            <w:tcW w:w="768" w:type="dxa"/>
            <w:vMerge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14:paraId="3C3C7F5D" w14:textId="77777777" w:rsidR="0060776D" w:rsidRPr="00B56046" w:rsidRDefault="0060776D" w:rsidP="00B5604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77EEED38" w14:textId="77777777" w:rsidR="0060776D" w:rsidRPr="00B56046" w:rsidRDefault="00330AE8" w:rsidP="000E7E1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C</w:t>
            </w:r>
            <w:r w:rsidR="0060776D" w:rsidRPr="00B56046">
              <w:rPr>
                <w:rFonts w:eastAsia="Times New Roman" w:cs="Calibri"/>
                <w:color w:val="000000"/>
                <w:lang w:eastAsia="fr-FR"/>
              </w:rPr>
              <w:t>ode</w:t>
            </w:r>
            <w:r>
              <w:rPr>
                <w:rFonts w:eastAsia="Times New Roman" w:cs="Calibri"/>
                <w:color w:val="000000"/>
                <w:lang w:eastAsia="fr-FR"/>
              </w:rPr>
              <w:t xml:space="preserve"> </w:t>
            </w:r>
            <w:r w:rsidR="000E7E10">
              <w:rPr>
                <w:rFonts w:eastAsia="Times New Roman" w:cs="Calibri"/>
                <w:color w:val="000000"/>
                <w:lang w:eastAsia="fr-FR"/>
              </w:rPr>
              <w:t>CIP</w:t>
            </w:r>
            <w:r w:rsidR="0060776D">
              <w:rPr>
                <w:rFonts w:eastAsia="Times New Roman" w:cs="Calibri"/>
                <w:color w:val="000000"/>
                <w:lang w:eastAsia="fr-FR"/>
              </w:rPr>
              <w:t xml:space="preserve"> </w:t>
            </w:r>
            <w:r>
              <w:rPr>
                <w:rFonts w:eastAsia="Times New Roman" w:cs="Calibri"/>
                <w:color w:val="000000"/>
                <w:lang w:eastAsia="fr-FR"/>
              </w:rPr>
              <w:t xml:space="preserve">du </w:t>
            </w:r>
            <w:r w:rsidR="0060776D">
              <w:rPr>
                <w:rFonts w:eastAsia="Times New Roman" w:cs="Calibri"/>
                <w:color w:val="000000"/>
                <w:lang w:eastAsia="fr-FR"/>
              </w:rPr>
              <w:t>vaccin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240F86C4" w14:textId="77777777" w:rsidR="0060776D" w:rsidRPr="00B56046" w:rsidRDefault="0060776D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PHA_PRS_C13</w:t>
            </w:r>
          </w:p>
        </w:tc>
      </w:tr>
      <w:tr w:rsidR="0060776D" w:rsidRPr="00B56046" w14:paraId="5AE44C24" w14:textId="77777777" w:rsidTr="004E4DEA">
        <w:trPr>
          <w:trHeight w:val="450"/>
        </w:trPr>
        <w:tc>
          <w:tcPr>
            <w:tcW w:w="768" w:type="dxa"/>
            <w:vMerge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14:paraId="78FD1C16" w14:textId="77777777" w:rsidR="0060776D" w:rsidRPr="00B56046" w:rsidRDefault="0060776D" w:rsidP="00B5604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212B6C10" w14:textId="77777777" w:rsidR="0060776D" w:rsidRPr="00B56046" w:rsidRDefault="00330AE8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Numéro du </w:t>
            </w:r>
            <w:r w:rsidR="0060776D">
              <w:rPr>
                <w:rFonts w:eastAsia="Times New Roman" w:cs="Calibri"/>
                <w:color w:val="000000"/>
                <w:lang w:eastAsia="fr-FR"/>
              </w:rPr>
              <w:t>P</w:t>
            </w:r>
            <w:r>
              <w:rPr>
                <w:rFonts w:eastAsia="Times New Roman" w:cs="Calibri"/>
                <w:color w:val="000000"/>
                <w:lang w:eastAsia="fr-FR"/>
              </w:rPr>
              <w:t xml:space="preserve">rofessionnel de </w:t>
            </w:r>
            <w:r w:rsidR="0060776D">
              <w:rPr>
                <w:rFonts w:eastAsia="Times New Roman" w:cs="Calibri"/>
                <w:color w:val="000000"/>
                <w:lang w:eastAsia="fr-FR"/>
              </w:rPr>
              <w:t>S</w:t>
            </w:r>
            <w:r>
              <w:rPr>
                <w:rFonts w:eastAsia="Times New Roman" w:cs="Calibri"/>
                <w:color w:val="000000"/>
                <w:lang w:eastAsia="fr-FR"/>
              </w:rPr>
              <w:t>anté</w:t>
            </w:r>
            <w:r w:rsidR="0060776D">
              <w:rPr>
                <w:rFonts w:eastAsia="Times New Roman" w:cs="Calibri"/>
                <w:color w:val="000000"/>
                <w:lang w:eastAsia="fr-FR"/>
              </w:rPr>
              <w:t xml:space="preserve"> </w:t>
            </w:r>
            <w:r>
              <w:rPr>
                <w:rFonts w:eastAsia="Times New Roman" w:cs="Calibri"/>
                <w:color w:val="000000"/>
                <w:lang w:eastAsia="fr-FR"/>
              </w:rPr>
              <w:t xml:space="preserve">(PS) </w:t>
            </w:r>
            <w:r w:rsidR="0060776D">
              <w:rPr>
                <w:rFonts w:eastAsia="Times New Roman" w:cs="Calibri"/>
                <w:color w:val="000000"/>
                <w:lang w:eastAsia="fr-FR"/>
              </w:rPr>
              <w:t>exécutant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19DD53CB" w14:textId="77777777" w:rsidR="0060776D" w:rsidRPr="00B56046" w:rsidRDefault="0060776D" w:rsidP="004E4D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PFS_EXE_NUM</w:t>
            </w:r>
            <w:r w:rsidR="004E4DEA">
              <w:rPr>
                <w:rFonts w:eastAsia="Times New Roman" w:cs="Calibri"/>
                <w:color w:val="000000"/>
                <w:lang w:eastAsia="fr-FR"/>
              </w:rPr>
              <w:t xml:space="preserve"> (PFS_EXE_CRY)</w:t>
            </w:r>
          </w:p>
        </w:tc>
      </w:tr>
      <w:tr w:rsidR="0060776D" w:rsidRPr="00B56046" w14:paraId="74351F62" w14:textId="77777777" w:rsidTr="004E4DEA">
        <w:trPr>
          <w:trHeight w:val="450"/>
        </w:trPr>
        <w:tc>
          <w:tcPr>
            <w:tcW w:w="768" w:type="dxa"/>
            <w:vMerge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14:paraId="0349E02B" w14:textId="77777777" w:rsidR="0060776D" w:rsidRPr="00B56046" w:rsidRDefault="0060776D" w:rsidP="00B5604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442971FD" w14:textId="77777777" w:rsidR="0060776D" w:rsidRPr="00B56046" w:rsidRDefault="00330AE8" w:rsidP="00330AE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Numéro de l’</w:t>
            </w:r>
            <w:r w:rsidR="0060776D">
              <w:rPr>
                <w:rFonts w:eastAsia="Times New Roman" w:cs="Calibri"/>
                <w:color w:val="000000"/>
                <w:lang w:eastAsia="fr-FR"/>
              </w:rPr>
              <w:t>établissement exécutant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0506E2BD" w14:textId="77777777" w:rsidR="0060776D" w:rsidRPr="00B56046" w:rsidRDefault="0060776D" w:rsidP="00F5701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1B2731">
              <w:rPr>
                <w:rFonts w:eastAsia="Times New Roman" w:cs="Calibri"/>
                <w:color w:val="000000"/>
                <w:lang w:eastAsia="fr-FR"/>
              </w:rPr>
              <w:t>ETB_EXE_FIN</w:t>
            </w:r>
          </w:p>
        </w:tc>
      </w:tr>
      <w:tr w:rsidR="0060776D" w:rsidRPr="00B56046" w14:paraId="7B393694" w14:textId="77777777" w:rsidTr="004E4DEA">
        <w:trPr>
          <w:trHeight w:val="450"/>
        </w:trPr>
        <w:tc>
          <w:tcPr>
            <w:tcW w:w="768" w:type="dxa"/>
            <w:vMerge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14:paraId="3501F1AE" w14:textId="77777777" w:rsidR="0060776D" w:rsidRPr="00B56046" w:rsidRDefault="0060776D" w:rsidP="00B5604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26A17C73" w14:textId="77777777" w:rsidR="0060776D" w:rsidRPr="00B56046" w:rsidRDefault="0060776D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Catégorie </w:t>
            </w:r>
            <w:r w:rsidR="00330AE8">
              <w:rPr>
                <w:rFonts w:eastAsia="Times New Roman" w:cs="Calibri"/>
                <w:color w:val="000000"/>
                <w:lang w:eastAsia="fr-FR"/>
              </w:rPr>
              <w:t xml:space="preserve">du </w:t>
            </w:r>
            <w:r>
              <w:rPr>
                <w:rFonts w:eastAsia="Times New Roman" w:cs="Calibri"/>
                <w:color w:val="000000"/>
                <w:lang w:eastAsia="fr-FR"/>
              </w:rPr>
              <w:t>PS exécutant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1C301242" w14:textId="77777777" w:rsidR="0060776D" w:rsidRPr="00B56046" w:rsidRDefault="0060776D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PFS_EXE_CAT</w:t>
            </w:r>
          </w:p>
        </w:tc>
      </w:tr>
      <w:tr w:rsidR="0060776D" w:rsidRPr="00B56046" w14:paraId="4C1B889B" w14:textId="77777777" w:rsidTr="004E4DEA">
        <w:trPr>
          <w:trHeight w:val="450"/>
        </w:trPr>
        <w:tc>
          <w:tcPr>
            <w:tcW w:w="768" w:type="dxa"/>
            <w:vMerge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14:paraId="5CEFCC57" w14:textId="77777777" w:rsidR="0060776D" w:rsidRPr="00B56046" w:rsidRDefault="0060776D" w:rsidP="00B5604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4F81BD" w:themeColor="accent1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767F1A1E" w14:textId="77777777" w:rsidR="0060776D" w:rsidRPr="00B56046" w:rsidRDefault="0060776D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Spécialité </w:t>
            </w:r>
            <w:r w:rsidR="00330AE8">
              <w:rPr>
                <w:rFonts w:eastAsia="Times New Roman" w:cs="Calibri"/>
                <w:color w:val="000000"/>
                <w:lang w:eastAsia="fr-FR"/>
              </w:rPr>
              <w:t xml:space="preserve">du </w:t>
            </w:r>
            <w:r>
              <w:rPr>
                <w:rFonts w:eastAsia="Times New Roman" w:cs="Calibri"/>
                <w:color w:val="000000"/>
                <w:lang w:eastAsia="fr-FR"/>
              </w:rPr>
              <w:t>PS exécutant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4F81BD" w:themeColor="accent1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0519DC0D" w14:textId="77777777" w:rsidR="0060776D" w:rsidRPr="00B56046" w:rsidRDefault="0060776D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PSE_SPE_COD</w:t>
            </w:r>
          </w:p>
        </w:tc>
      </w:tr>
    </w:tbl>
    <w:p w14:paraId="575490C0" w14:textId="77777777" w:rsidR="00B56046" w:rsidRDefault="00B56046" w:rsidP="0022185C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62420BE9" w14:textId="77777777" w:rsidR="00A5269C" w:rsidRDefault="00A5269C" w:rsidP="0022185C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1ACFD4A5" w14:textId="77777777" w:rsidR="00E35E0C" w:rsidRDefault="00B76898" w:rsidP="00E35E0C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eastAsia="Times New Roman"/>
        </w:rPr>
        <w:t xml:space="preserve">La variable BEN_STA_VAC permet de savoir </w:t>
      </w:r>
      <w:r w:rsidR="00E35E0C">
        <w:rPr>
          <w:rFonts w:eastAsia="Times New Roman"/>
        </w:rPr>
        <w:t xml:space="preserve">à quel stade </w:t>
      </w:r>
      <w:r>
        <w:rPr>
          <w:rFonts w:eastAsia="Times New Roman"/>
        </w:rPr>
        <w:t xml:space="preserve">le patient </w:t>
      </w:r>
      <w:r w:rsidR="00E35E0C">
        <w:rPr>
          <w:rFonts w:eastAsia="Times New Roman"/>
        </w:rPr>
        <w:t>se trouve de son c</w:t>
      </w:r>
      <w:r>
        <w:rPr>
          <w:rFonts w:eastAsia="Times New Roman"/>
        </w:rPr>
        <w:t>ycle de vaccination</w:t>
      </w:r>
      <w:r w:rsidR="00E35E0C">
        <w:rPr>
          <w:rFonts w:eastAsia="Times New Roman"/>
        </w:rPr>
        <w:t xml:space="preserve"> (‘CO’ : En cours, il lui reste au moins une injection à faire ; ‘TE’ : Terminé (le patient ne peut avoir qu’une seule injection et avoir terminé son cycle de vaccination, mais il peut aussi avoir 2 voire 3 injections).</w:t>
      </w:r>
    </w:p>
    <w:p w14:paraId="321D801B" w14:textId="77777777" w:rsidR="00B76898" w:rsidRDefault="00B76898" w:rsidP="00E35E0C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09E75724" w14:textId="31ED92FC" w:rsidR="007C4938" w:rsidRPr="00204DA7" w:rsidRDefault="007C4938" w:rsidP="007C4938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fr-FR"/>
        </w:rPr>
      </w:pPr>
      <w:r w:rsidRPr="00204DA7">
        <w:rPr>
          <w:rFonts w:eastAsia="Times New Roman" w:cs="Calibri"/>
          <w:color w:val="000000"/>
          <w:sz w:val="24"/>
          <w:szCs w:val="24"/>
          <w:lang w:eastAsia="fr-FR"/>
        </w:rPr>
        <w:t>Les variables sur les dates de prescription et d’injection en jour/mois/année ainsi que les numéro</w:t>
      </w:r>
      <w:r>
        <w:rPr>
          <w:rFonts w:eastAsia="Times New Roman" w:cs="Calibri"/>
          <w:color w:val="000000"/>
          <w:sz w:val="24"/>
          <w:szCs w:val="24"/>
          <w:lang w:eastAsia="fr-FR"/>
        </w:rPr>
        <w:t>s</w:t>
      </w:r>
      <w:r w:rsidRPr="00204DA7">
        <w:rPr>
          <w:rFonts w:eastAsia="Times New Roman" w:cs="Calibri"/>
          <w:color w:val="000000"/>
          <w:sz w:val="24"/>
          <w:szCs w:val="24"/>
          <w:lang w:eastAsia="fr-FR"/>
        </w:rPr>
        <w:t xml:space="preserve"> de PS (prescripteur / exécutant) sont soit non restituées, soit restituées (en clair ou cryptées) selon le profil d’accès de l'utilisateur</w:t>
      </w:r>
      <w:r w:rsidR="005C7EBB">
        <w:rPr>
          <w:rFonts w:eastAsia="Times New Roman" w:cs="Calibri"/>
          <w:color w:val="000000"/>
          <w:sz w:val="24"/>
          <w:szCs w:val="24"/>
          <w:lang w:eastAsia="fr-FR"/>
        </w:rPr>
        <w:t xml:space="preserve"> au portail SNDS.</w:t>
      </w:r>
    </w:p>
    <w:p w14:paraId="30C84E32" w14:textId="77777777" w:rsidR="00E35E0C" w:rsidRDefault="00E35E0C" w:rsidP="00E35E0C">
      <w:pPr>
        <w:pStyle w:val="Default"/>
        <w:jc w:val="both"/>
        <w:rPr>
          <w:rFonts w:ascii="Arial" w:hAnsi="Arial" w:cs="Arial"/>
          <w:sz w:val="22"/>
          <w:szCs w:val="22"/>
        </w:rPr>
      </w:pPr>
    </w:p>
    <w:sectPr w:rsidR="00E35E0C" w:rsidSect="00B916C5">
      <w:footerReference w:type="default" r:id="rId12"/>
      <w:pgSz w:w="11906" w:h="16838"/>
      <w:pgMar w:top="851" w:right="1418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44EB9" w14:textId="77777777" w:rsidR="00355CF6" w:rsidRDefault="00355CF6" w:rsidP="00850CC8">
      <w:pPr>
        <w:spacing w:after="0" w:line="240" w:lineRule="auto"/>
      </w:pPr>
      <w:r>
        <w:separator/>
      </w:r>
    </w:p>
  </w:endnote>
  <w:endnote w:type="continuationSeparator" w:id="0">
    <w:p w14:paraId="600EEBF4" w14:textId="77777777" w:rsidR="00355CF6" w:rsidRDefault="00355CF6" w:rsidP="00850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1A46A" w14:textId="77777777" w:rsidR="00850CC8" w:rsidRPr="00A72E20" w:rsidRDefault="00350DDD" w:rsidP="00A72E20">
    <w:pPr>
      <w:pStyle w:val="Pieddepage"/>
      <w:tabs>
        <w:tab w:val="clear" w:pos="4536"/>
        <w:tab w:val="clear" w:pos="9072"/>
        <w:tab w:val="right" w:pos="9637"/>
      </w:tabs>
      <w:spacing w:before="360" w:after="0" w:line="240" w:lineRule="auto"/>
      <w:rPr>
        <w:rFonts w:ascii="Arial" w:hAnsi="Arial" w:cs="Arial"/>
        <w:i/>
        <w:color w:val="007FAD"/>
        <w:sz w:val="20"/>
        <w:szCs w:val="20"/>
      </w:rPr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18324404" wp14:editId="5B68037A">
          <wp:simplePos x="0" y="0"/>
          <wp:positionH relativeFrom="column">
            <wp:posOffset>5833745</wp:posOffset>
          </wp:positionH>
          <wp:positionV relativeFrom="paragraph">
            <wp:posOffset>2410460</wp:posOffset>
          </wp:positionV>
          <wp:extent cx="348615" cy="348615"/>
          <wp:effectExtent l="0" t="0" r="0" b="0"/>
          <wp:wrapNone/>
          <wp:docPr id="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8615" cy="348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05A37BC" wp14:editId="60190E06">
              <wp:simplePos x="0" y="0"/>
              <wp:positionH relativeFrom="page">
                <wp:posOffset>7232650</wp:posOffset>
              </wp:positionH>
              <wp:positionV relativeFrom="page">
                <wp:posOffset>9881235</wp:posOffset>
              </wp:positionV>
              <wp:extent cx="91440" cy="620395"/>
              <wp:effectExtent l="12700" t="13335" r="10160" b="13970"/>
              <wp:wrapNone/>
              <wp:docPr id="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620395"/>
                      </a:xfrm>
                      <a:prstGeom prst="rect">
                        <a:avLst/>
                      </a:prstGeom>
                      <a:solidFill>
                        <a:srgbClr val="007FAD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Rectangle 445" o:spid="_x0000_s1026" style="position:absolute;margin-left:569.5pt;margin-top:778.05pt;width:7.2pt;height:48.8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" fillcolor="#007fad" strokecolor="#4f81bd">
              <w10:wrap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3BD725" wp14:editId="5EB96D8C">
              <wp:simplePos x="0" y="0"/>
              <wp:positionH relativeFrom="page">
                <wp:posOffset>212725</wp:posOffset>
              </wp:positionH>
              <wp:positionV relativeFrom="page">
                <wp:posOffset>9872980</wp:posOffset>
              </wp:positionV>
              <wp:extent cx="90805" cy="629920"/>
              <wp:effectExtent l="12700" t="5080" r="10795" b="12700"/>
              <wp:wrapNone/>
              <wp:docPr id="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629920"/>
                      </a:xfrm>
                      <a:prstGeom prst="rect">
                        <a:avLst/>
                      </a:prstGeom>
                      <a:solidFill>
                        <a:srgbClr val="007FAD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Rectangle 444" o:spid="_x0000_s1026" style="position:absolute;margin-left:16.75pt;margin-top:777.4pt;width:7.15pt;height:49.6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" fillcolor="#007fad" strokecolor="#4f81bd">
              <w10:wrap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5168" behindDoc="0" locked="0" layoutInCell="0" allowOverlap="1" wp14:anchorId="0AAC7C2A" wp14:editId="162404BE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5070" cy="819150"/>
              <wp:effectExtent l="9525" t="0" r="5715" b="0"/>
              <wp:wrapNone/>
              <wp:docPr id="1" name="Group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5070" cy="819150"/>
                        <a:chOff x="8" y="9"/>
                        <a:chExt cx="12208" cy="1439"/>
                      </a:xfrm>
                    </wpg:grpSpPr>
                    <wps:wsp>
                      <wps:cNvPr id="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7FA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e 441" o:spid="_x0000_s1026" style="position:absolute;margin-left:0;margin-top:0;width:594.1pt;height:64.5pt;flip:y;z-index:25165516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4ZysQAAADaAAAADwAAAGRycy9kb3ducmV2LnhtbESP3YrCMBSE7wXfIRzBG9FUd1GpRnEX&#10;F4QuC/48wLE5tsXmpDRRq09vhAUvh5n5hpkvG1OKK9WusKxgOIhAEKdWF5wpOOx/+lMQziNrLC2T&#10;gjs5WC7arTnG2t54S9edz0SAsItRQe59FUvp0pwMuoGtiIN3srVBH2SdSV3jLcBNKUdRNJYGCw4L&#10;OVb0nVN63l2Mgunnl/69fBw39JdMVuukd3ykvUSpbqdZzUB4avw7/N/eaAUjeF0JN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LhnKxAAAANoAAAAPAAAAAAAAAAAA&#10;AAAAAKECAABkcnMvZG93bnJldi54bWxQSwUGAAAAAAQABAD5AAAAkgMAAAAA&#10;" strokecolor="#007fad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ED6AA50" wp14:editId="0C50AF3C">
          <wp:simplePos x="0" y="0"/>
          <wp:positionH relativeFrom="column">
            <wp:posOffset>7351395</wp:posOffset>
          </wp:positionH>
          <wp:positionV relativeFrom="paragraph">
            <wp:posOffset>2391410</wp:posOffset>
          </wp:positionV>
          <wp:extent cx="348615" cy="348615"/>
          <wp:effectExtent l="0" t="0" r="0" b="0"/>
          <wp:wrapNone/>
          <wp:docPr id="8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8615" cy="348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inline distT="0" distB="0" distL="0" distR="0" wp14:anchorId="0E5F4121" wp14:editId="77524888">
          <wp:extent cx="347345" cy="347345"/>
          <wp:effectExtent l="0" t="0" r="0" b="0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345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A72E20">
      <w:t xml:space="preserve"> </w:t>
    </w:r>
    <w:proofErr w:type="spellStart"/>
    <w:r w:rsidR="008A7CEB">
      <w:rPr>
        <w:rFonts w:ascii="Arial" w:hAnsi="Arial" w:cs="Arial"/>
        <w:i/>
        <w:color w:val="007FAD"/>
        <w:sz w:val="20"/>
        <w:szCs w:val="20"/>
      </w:rPr>
      <w:t>Cnam</w:t>
    </w:r>
    <w:proofErr w:type="spellEnd"/>
    <w:r w:rsidR="008A7CEB">
      <w:rPr>
        <w:rFonts w:ascii="Arial" w:hAnsi="Arial" w:cs="Arial"/>
        <w:i/>
        <w:color w:val="007FAD"/>
        <w:sz w:val="20"/>
        <w:szCs w:val="20"/>
      </w:rPr>
      <w:t xml:space="preserve"> / DSES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EA78C" w14:textId="77777777" w:rsidR="00355CF6" w:rsidRDefault="00355CF6" w:rsidP="00850CC8">
      <w:pPr>
        <w:spacing w:after="0" w:line="240" w:lineRule="auto"/>
      </w:pPr>
      <w:r>
        <w:separator/>
      </w:r>
    </w:p>
  </w:footnote>
  <w:footnote w:type="continuationSeparator" w:id="0">
    <w:p w14:paraId="2302314A" w14:textId="77777777" w:rsidR="00355CF6" w:rsidRDefault="00355CF6" w:rsidP="00850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34000"/>
    <w:multiLevelType w:val="hybridMultilevel"/>
    <w:tmpl w:val="DDB61AAE"/>
    <w:lvl w:ilvl="0" w:tplc="097E7E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F6E4DE">
      <w:start w:val="1"/>
      <w:numFmt w:val="bullet"/>
      <w:lvlText w:val=""/>
      <w:lvlJc w:val="left"/>
      <w:pPr>
        <w:tabs>
          <w:tab w:val="num" w:pos="1353"/>
        </w:tabs>
        <w:ind w:left="1353" w:hanging="360"/>
      </w:pPr>
      <w:rPr>
        <w:rFonts w:ascii="Wingdings" w:hAnsi="Wingdings" w:hint="default"/>
      </w:rPr>
    </w:lvl>
    <w:lvl w:ilvl="2" w:tplc="9D263C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B490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0E94E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D68F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B69CA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F2BFD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221A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36313"/>
    <w:multiLevelType w:val="hybridMultilevel"/>
    <w:tmpl w:val="58703C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3A4D"/>
    <w:rsid w:val="0002097D"/>
    <w:rsid w:val="000327B4"/>
    <w:rsid w:val="00051CB4"/>
    <w:rsid w:val="000603DD"/>
    <w:rsid w:val="000A157F"/>
    <w:rsid w:val="000B4314"/>
    <w:rsid w:val="000E7E10"/>
    <w:rsid w:val="001264B6"/>
    <w:rsid w:val="00134C20"/>
    <w:rsid w:val="00140F1C"/>
    <w:rsid w:val="00144AC1"/>
    <w:rsid w:val="0019477E"/>
    <w:rsid w:val="001972C8"/>
    <w:rsid w:val="001A194C"/>
    <w:rsid w:val="001B2731"/>
    <w:rsid w:val="001B6FAA"/>
    <w:rsid w:val="001C619C"/>
    <w:rsid w:val="001F2520"/>
    <w:rsid w:val="0022185C"/>
    <w:rsid w:val="002357DC"/>
    <w:rsid w:val="0023587F"/>
    <w:rsid w:val="00263927"/>
    <w:rsid w:val="0029461D"/>
    <w:rsid w:val="002E0325"/>
    <w:rsid w:val="002E563B"/>
    <w:rsid w:val="00300A54"/>
    <w:rsid w:val="00301E48"/>
    <w:rsid w:val="00330AE8"/>
    <w:rsid w:val="00350DDD"/>
    <w:rsid w:val="00355CF6"/>
    <w:rsid w:val="0040165F"/>
    <w:rsid w:val="004E4DEA"/>
    <w:rsid w:val="00544E20"/>
    <w:rsid w:val="0055053F"/>
    <w:rsid w:val="005538B9"/>
    <w:rsid w:val="00563D8C"/>
    <w:rsid w:val="005644C5"/>
    <w:rsid w:val="00596C3A"/>
    <w:rsid w:val="005A7988"/>
    <w:rsid w:val="005C7EBB"/>
    <w:rsid w:val="005F11A1"/>
    <w:rsid w:val="005F28AE"/>
    <w:rsid w:val="00603991"/>
    <w:rsid w:val="00603AEC"/>
    <w:rsid w:val="006046AC"/>
    <w:rsid w:val="0060776D"/>
    <w:rsid w:val="00647307"/>
    <w:rsid w:val="006730C6"/>
    <w:rsid w:val="00674B72"/>
    <w:rsid w:val="0069054F"/>
    <w:rsid w:val="00691C34"/>
    <w:rsid w:val="006B2272"/>
    <w:rsid w:val="006D1420"/>
    <w:rsid w:val="00703E8D"/>
    <w:rsid w:val="00715519"/>
    <w:rsid w:val="00762631"/>
    <w:rsid w:val="00765E64"/>
    <w:rsid w:val="00780966"/>
    <w:rsid w:val="007C4938"/>
    <w:rsid w:val="007D534D"/>
    <w:rsid w:val="0081042F"/>
    <w:rsid w:val="00815585"/>
    <w:rsid w:val="008307F7"/>
    <w:rsid w:val="00836599"/>
    <w:rsid w:val="00850CC8"/>
    <w:rsid w:val="008570B9"/>
    <w:rsid w:val="0086246E"/>
    <w:rsid w:val="0086579A"/>
    <w:rsid w:val="00885773"/>
    <w:rsid w:val="008A7CEB"/>
    <w:rsid w:val="008E4FB3"/>
    <w:rsid w:val="008F13FE"/>
    <w:rsid w:val="009021BC"/>
    <w:rsid w:val="0094232E"/>
    <w:rsid w:val="0094297E"/>
    <w:rsid w:val="00975BDC"/>
    <w:rsid w:val="00992CAC"/>
    <w:rsid w:val="009A44C1"/>
    <w:rsid w:val="00A21938"/>
    <w:rsid w:val="00A34530"/>
    <w:rsid w:val="00A5269C"/>
    <w:rsid w:val="00A72E20"/>
    <w:rsid w:val="00A80146"/>
    <w:rsid w:val="00A96D56"/>
    <w:rsid w:val="00A96E9F"/>
    <w:rsid w:val="00A97F02"/>
    <w:rsid w:val="00AA5108"/>
    <w:rsid w:val="00AC3A4D"/>
    <w:rsid w:val="00AD56CA"/>
    <w:rsid w:val="00AF20FE"/>
    <w:rsid w:val="00AF274D"/>
    <w:rsid w:val="00B12BE3"/>
    <w:rsid w:val="00B176CB"/>
    <w:rsid w:val="00B27C88"/>
    <w:rsid w:val="00B47538"/>
    <w:rsid w:val="00B56046"/>
    <w:rsid w:val="00B728C3"/>
    <w:rsid w:val="00B76898"/>
    <w:rsid w:val="00B81842"/>
    <w:rsid w:val="00B916C5"/>
    <w:rsid w:val="00B942CF"/>
    <w:rsid w:val="00BA0AC1"/>
    <w:rsid w:val="00BB34B1"/>
    <w:rsid w:val="00BC5ADB"/>
    <w:rsid w:val="00C24483"/>
    <w:rsid w:val="00C36FB0"/>
    <w:rsid w:val="00C470AA"/>
    <w:rsid w:val="00C5594E"/>
    <w:rsid w:val="00CA7C46"/>
    <w:rsid w:val="00CD5B06"/>
    <w:rsid w:val="00CF7E63"/>
    <w:rsid w:val="00D264A2"/>
    <w:rsid w:val="00D30BF7"/>
    <w:rsid w:val="00D34CE6"/>
    <w:rsid w:val="00D85798"/>
    <w:rsid w:val="00DE5790"/>
    <w:rsid w:val="00E27871"/>
    <w:rsid w:val="00E35E0C"/>
    <w:rsid w:val="00E51A96"/>
    <w:rsid w:val="00E62DFF"/>
    <w:rsid w:val="00E932B6"/>
    <w:rsid w:val="00EB0BC0"/>
    <w:rsid w:val="00EC12AA"/>
    <w:rsid w:val="00EC7F0E"/>
    <w:rsid w:val="00F13959"/>
    <w:rsid w:val="00F22A58"/>
    <w:rsid w:val="00F442A1"/>
    <w:rsid w:val="00F54552"/>
    <w:rsid w:val="00F57011"/>
    <w:rsid w:val="00F62F1B"/>
    <w:rsid w:val="00F74305"/>
    <w:rsid w:val="00F82985"/>
    <w:rsid w:val="00FA07B8"/>
    <w:rsid w:val="00FA20E8"/>
    <w:rsid w:val="00FC4CB2"/>
    <w:rsid w:val="00FD12FD"/>
    <w:rsid w:val="00FE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8D1888"/>
  <w15:docId w15:val="{E3204B14-33F3-3849-80F5-3C2D7622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45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0"/>
    <w:qFormat/>
    <w:rsid w:val="00563D8C"/>
    <w:pPr>
      <w:spacing w:after="300" w:line="240" w:lineRule="auto"/>
      <w:contextualSpacing/>
      <w:jc w:val="center"/>
    </w:pPr>
    <w:rPr>
      <w:rFonts w:ascii="Times New Roman" w:eastAsia="Times New Roman" w:hAnsi="Times New Roman"/>
      <w:b/>
      <w:spacing w:val="5"/>
      <w:kern w:val="28"/>
      <w:sz w:val="28"/>
      <w:szCs w:val="52"/>
      <w:lang w:eastAsia="fr-FR"/>
    </w:rPr>
  </w:style>
  <w:style w:type="character" w:customStyle="1" w:styleId="TitreCar">
    <w:name w:val="Titre Car"/>
    <w:link w:val="Titre"/>
    <w:uiPriority w:val="10"/>
    <w:rsid w:val="00563D8C"/>
    <w:rPr>
      <w:rFonts w:ascii="Times New Roman" w:eastAsia="Times New Roman" w:hAnsi="Times New Roman"/>
      <w:b/>
      <w:spacing w:val="5"/>
      <w:kern w:val="28"/>
      <w:sz w:val="28"/>
      <w:szCs w:val="52"/>
    </w:rPr>
  </w:style>
  <w:style w:type="paragraph" w:styleId="NormalWeb">
    <w:name w:val="Normal (Web)"/>
    <w:basedOn w:val="Normal"/>
    <w:uiPriority w:val="99"/>
    <w:semiHidden/>
    <w:unhideWhenUsed/>
    <w:rsid w:val="008F13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FD12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50CC8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850CC8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850C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850CC8"/>
    <w:rPr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50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0DDD"/>
    <w:rPr>
      <w:rFonts w:ascii="Tahoma" w:hAnsi="Tahoma" w:cs="Tahoma"/>
      <w:sz w:val="16"/>
      <w:szCs w:val="16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45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Default">
    <w:name w:val="Default"/>
    <w:rsid w:val="00F22A58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C619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C619C"/>
    <w:rPr>
      <w:lang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1C619C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992CA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92CA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92CAC"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92CA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92CAC"/>
    <w:rPr>
      <w:b/>
      <w:bCs/>
      <w:lang w:eastAsia="en-US"/>
    </w:rPr>
  </w:style>
  <w:style w:type="paragraph" w:styleId="Rvision">
    <w:name w:val="Revision"/>
    <w:hidden/>
    <w:uiPriority w:val="99"/>
    <w:semiHidden/>
    <w:rsid w:val="00F442A1"/>
    <w:rPr>
      <w:sz w:val="22"/>
      <w:szCs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2218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9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ata.gouv.fr/fr/datasets/lieux-de-vaccination-contre-la-covid-19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ata.gouv.fr/fr/datasets/lieux-de-vaccination-contre-la-covid-19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46264-EB0A-4B4E-B4F5-7A1CC827C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905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CNAMTS</Company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FANTIN SOPHIE (CNAM / Paris)</dc:creator>
  <cp:lastModifiedBy>Anne CUERQ</cp:lastModifiedBy>
  <cp:revision>6</cp:revision>
  <dcterms:created xsi:type="dcterms:W3CDTF">2021-06-29T07:03:00Z</dcterms:created>
  <dcterms:modified xsi:type="dcterms:W3CDTF">2021-06-29T07:51:00Z</dcterms:modified>
</cp:coreProperties>
</file>