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85E9" w14:textId="1781162D" w:rsidR="0018182C" w:rsidRDefault="0018182C" w:rsidP="0018182C">
      <w:r w:rsidRPr="0018182C">
        <w:drawing>
          <wp:inline distT="0" distB="0" distL="0" distR="0" wp14:anchorId="4F6921C4" wp14:editId="7D553D63">
            <wp:extent cx="5536545" cy="4724400"/>
            <wp:effectExtent l="0" t="0" r="7620" b="0"/>
            <wp:docPr id="68170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04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063" cy="47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1076" w14:textId="36BE0C2F" w:rsidR="0018182C" w:rsidRDefault="0018182C">
      <w:r w:rsidRPr="0018182C">
        <w:drawing>
          <wp:inline distT="0" distB="0" distL="0" distR="0" wp14:anchorId="731C897A" wp14:editId="35D60C79">
            <wp:extent cx="5562600" cy="3343503"/>
            <wp:effectExtent l="0" t="0" r="0" b="9525"/>
            <wp:docPr id="3717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8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320" cy="33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B579" w14:textId="6B157497" w:rsidR="0018182C" w:rsidRDefault="0018182C">
      <w:r w:rsidRPr="0018182C">
        <w:lastRenderedPageBreak/>
        <w:drawing>
          <wp:inline distT="0" distB="0" distL="0" distR="0" wp14:anchorId="3126C296" wp14:editId="74705ACC">
            <wp:extent cx="5619750" cy="6428495"/>
            <wp:effectExtent l="0" t="0" r="0" b="0"/>
            <wp:docPr id="30066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61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797" cy="64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27E9" w14:textId="0944047B" w:rsidR="0018182C" w:rsidRDefault="0018182C"/>
    <w:sectPr w:rsidR="0018182C" w:rsidSect="001818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2C"/>
    <w:rsid w:val="001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6866"/>
  <w15:chartTrackingRefBased/>
  <w15:docId w15:val="{AAE19E3A-0AEE-439C-B5AA-0782A6F7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Naaman Juma</dc:creator>
  <cp:keywords/>
  <dc:description/>
  <cp:lastModifiedBy>Naaman Juma</cp:lastModifiedBy>
  <cp:revision>1</cp:revision>
  <dcterms:created xsi:type="dcterms:W3CDTF">2023-10-05T11:24:00Z</dcterms:created>
  <dcterms:modified xsi:type="dcterms:W3CDTF">2023-10-05T11:34:00Z</dcterms:modified>
</cp:coreProperties>
</file>