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75CC" w14:textId="25E620B8" w:rsidR="00803A96" w:rsidRDefault="0066180B">
      <w:r>
        <w:t>1:</w:t>
      </w:r>
      <w:r>
        <w:br/>
        <w:t>a. De ander zal nu worden in geladen omdat de ene nu uit de kritieke sectie is.</w:t>
      </w:r>
      <w:r>
        <w:br/>
        <w:t xml:space="preserve">b. </w:t>
      </w:r>
      <w:r w:rsidR="004370AE">
        <w:t>Er kan een Starvation optreden als hij niet snel genoeg uit die kritiek sectie komt.</w:t>
      </w:r>
    </w:p>
    <w:p w14:paraId="0881F024" w14:textId="7F10DB7D" w:rsidR="004370AE" w:rsidRDefault="004370AE">
      <w:r>
        <w:t>2:</w:t>
      </w:r>
      <w:r>
        <w:br/>
      </w:r>
      <w:r w:rsidR="00DD56B0">
        <w:t>Ze zijn deelbaar omdat ze een collineaire verband kunnen delen.</w:t>
      </w:r>
    </w:p>
    <w:p w14:paraId="44C14824" w14:textId="728BA7C0" w:rsidR="00DD56B0" w:rsidRDefault="00DD56B0">
      <w:r>
        <w:t>3:</w:t>
      </w:r>
      <w:r>
        <w:br/>
      </w:r>
      <w:r w:rsidR="00752849">
        <w:t>Het ligt aan de begin waarde S. Als deze niet hoog genoeg is dan zal hij nooit bij de V aankomen omdat die al geleegd is.</w:t>
      </w:r>
    </w:p>
    <w:p w14:paraId="72AF5FDE" w14:textId="495483BC" w:rsidR="00016DF4" w:rsidRDefault="00016DF4">
      <w:r>
        <w:t>4:</w:t>
      </w:r>
      <w:r>
        <w:br/>
      </w:r>
      <w:r w:rsidR="000A5DB4">
        <w:t xml:space="preserve">a. </w:t>
      </w:r>
      <w:r w:rsidR="00897B54">
        <w:t>Er wordt al met de waarde gedeeld zodat het andere gedeelte het gebruik er van kan krijgen.</w:t>
      </w:r>
      <w:r w:rsidR="00897B54">
        <w:br/>
        <w:t>b.</w:t>
      </w:r>
      <w:r w:rsidR="008E16CC">
        <w:t xml:space="preserve"> Er zullen </w:t>
      </w:r>
      <w:proofErr w:type="spellStart"/>
      <w:r w:rsidR="008E16CC">
        <w:t>fail</w:t>
      </w:r>
      <w:proofErr w:type="spellEnd"/>
      <w:r w:rsidR="008E16CC">
        <w:t xml:space="preserve"> safes komen voor als hij de </w:t>
      </w:r>
      <w:proofErr w:type="spellStart"/>
      <w:r w:rsidR="008E16CC">
        <w:t>if</w:t>
      </w:r>
      <w:proofErr w:type="spellEnd"/>
      <w:r w:rsidR="008E16CC">
        <w:t xml:space="preserve"> niet ingaat. </w:t>
      </w:r>
    </w:p>
    <w:p w14:paraId="4A4E9DF6" w14:textId="7355CB1C" w:rsidR="008E16CC" w:rsidRDefault="008E16CC">
      <w:pPr>
        <w:rPr>
          <w:rFonts w:cstheme="minorHAnsi"/>
          <w:color w:val="222222"/>
          <w:shd w:val="clear" w:color="auto" w:fill="FFFFFF"/>
        </w:rPr>
      </w:pPr>
      <w:r>
        <w:t>5:</w:t>
      </w:r>
      <w:r>
        <w:br/>
        <w:t xml:space="preserve">a. Bij </w:t>
      </w:r>
      <w:proofErr w:type="spellStart"/>
      <w:r>
        <w:t>lifo</w:t>
      </w:r>
      <w:proofErr w:type="spellEnd"/>
      <w:r>
        <w:t xml:space="preserve"> krijg je het probleem dat de eerste nooit aan de beurt komt en bij FIFO heb je kans dat de laatste er nooit uit komt.</w:t>
      </w:r>
      <w:r w:rsidR="006D6D5D">
        <w:br/>
        <w:t>b.</w:t>
      </w:r>
      <w:r w:rsidR="006D6D5D" w:rsidRPr="007A14C5">
        <w:rPr>
          <w:rFonts w:cstheme="minorHAnsi"/>
        </w:rPr>
        <w:t xml:space="preserve"> </w:t>
      </w:r>
      <w:r w:rsidR="007A14C5">
        <w:rPr>
          <w:rFonts w:cstheme="minorHAnsi"/>
        </w:rPr>
        <w:t xml:space="preserve"> </w:t>
      </w:r>
      <w:r w:rsidR="007A14C5" w:rsidRPr="007A14C5">
        <w:rPr>
          <w:rFonts w:cstheme="minorHAnsi"/>
        </w:rPr>
        <w:t xml:space="preserve">Zulke processen heten </w:t>
      </w:r>
      <w:proofErr w:type="spellStart"/>
      <w:r w:rsidR="007A14C5" w:rsidRPr="007A14C5">
        <w:rPr>
          <w:rFonts w:cstheme="minorHAnsi"/>
          <w:color w:val="222222"/>
          <w:shd w:val="clear" w:color="auto" w:fill="FFFFFF"/>
        </w:rPr>
        <w:t>starvation</w:t>
      </w:r>
      <w:proofErr w:type="spellEnd"/>
      <w:r w:rsidR="007A14C5" w:rsidRPr="007A14C5">
        <w:rPr>
          <w:rFonts w:cstheme="minorHAnsi"/>
          <w:color w:val="222222"/>
          <w:shd w:val="clear" w:color="auto" w:fill="FFFFFF"/>
        </w:rPr>
        <w:t>-free, </w:t>
      </w:r>
      <w:proofErr w:type="spellStart"/>
      <w:r w:rsidR="007A14C5" w:rsidRPr="007A14C5">
        <w:rPr>
          <w:rFonts w:cstheme="minorHAnsi"/>
          <w:color w:val="222222"/>
          <w:shd w:val="clear" w:color="auto" w:fill="FFFFFF"/>
        </w:rPr>
        <w:t>lockout-freed</w:t>
      </w:r>
      <w:proofErr w:type="spellEnd"/>
      <w:r w:rsidR="007A14C5" w:rsidRPr="007A14C5">
        <w:rPr>
          <w:rFonts w:cstheme="minorHAnsi"/>
          <w:color w:val="222222"/>
          <w:shd w:val="clear" w:color="auto" w:fill="FFFFFF"/>
        </w:rPr>
        <w:t> </w:t>
      </w:r>
      <w:r w:rsidR="007A14C5" w:rsidRPr="007A14C5">
        <w:rPr>
          <w:rFonts w:cstheme="minorHAnsi"/>
          <w:color w:val="222222"/>
          <w:shd w:val="clear" w:color="auto" w:fill="FFFFFF"/>
        </w:rPr>
        <w:t>of ze moeten een</w:t>
      </w:r>
      <w:r w:rsidR="007A14C5" w:rsidRPr="007A14C5">
        <w:rPr>
          <w:rFonts w:cstheme="minorHAnsi"/>
          <w:color w:val="222222"/>
          <w:shd w:val="clear" w:color="auto" w:fill="FFFFFF"/>
        </w:rPr>
        <w:t> </w:t>
      </w:r>
      <w:proofErr w:type="spellStart"/>
      <w:r w:rsidR="007A14C5" w:rsidRPr="007A14C5">
        <w:rPr>
          <w:rFonts w:cstheme="minorHAnsi"/>
          <w:color w:val="222222"/>
          <w:shd w:val="clear" w:color="auto" w:fill="FFFFFF"/>
        </w:rPr>
        <w:t>finite</w:t>
      </w:r>
      <w:proofErr w:type="spellEnd"/>
      <w:r w:rsidR="007A14C5" w:rsidRPr="007A14C5">
        <w:rPr>
          <w:rFonts w:cstheme="minorHAnsi"/>
          <w:color w:val="222222"/>
          <w:shd w:val="clear" w:color="auto" w:fill="FFFFFF"/>
        </w:rPr>
        <w:t xml:space="preserve"> bypass</w:t>
      </w:r>
      <w:r w:rsidR="007A14C5" w:rsidRPr="007A14C5">
        <w:rPr>
          <w:rFonts w:cstheme="minorHAnsi"/>
          <w:color w:val="222222"/>
          <w:shd w:val="clear" w:color="auto" w:fill="FFFFFF"/>
        </w:rPr>
        <w:t xml:space="preserve"> hebben.</w:t>
      </w:r>
    </w:p>
    <w:p w14:paraId="3D5DDB1F" w14:textId="42466A8C" w:rsidR="007A14C5" w:rsidRDefault="007A14C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6:</w:t>
      </w:r>
      <w:r>
        <w:rPr>
          <w:rFonts w:cstheme="minorHAnsi"/>
          <w:color w:val="222222"/>
          <w:shd w:val="clear" w:color="auto" w:fill="FFFFFF"/>
        </w:rPr>
        <w:br/>
      </w:r>
      <w:r w:rsidR="00B6511A">
        <w:rPr>
          <w:rFonts w:cstheme="minorHAnsi"/>
          <w:color w:val="222222"/>
          <w:shd w:val="clear" w:color="auto" w:fill="FFFFFF"/>
        </w:rPr>
        <w:t xml:space="preserve">De volgorde van hoe de </w:t>
      </w:r>
      <w:proofErr w:type="spellStart"/>
      <w:r w:rsidR="00B6511A">
        <w:rPr>
          <w:rFonts w:cstheme="minorHAnsi"/>
          <w:color w:val="222222"/>
          <w:shd w:val="clear" w:color="auto" w:fill="FFFFFF"/>
        </w:rPr>
        <w:t>process</w:t>
      </w:r>
      <w:proofErr w:type="spellEnd"/>
      <w:r w:rsidR="00B6511A">
        <w:rPr>
          <w:rFonts w:cstheme="minorHAnsi"/>
          <w:color w:val="222222"/>
          <w:shd w:val="clear" w:color="auto" w:fill="FFFFFF"/>
        </w:rPr>
        <w:t xml:space="preserve"> zijn op gebouwd.</w:t>
      </w:r>
    </w:p>
    <w:p w14:paraId="08D43F22" w14:textId="5186A589" w:rsidR="00671578" w:rsidRDefault="00B6511A">
      <w:r>
        <w:rPr>
          <w:rFonts w:cstheme="minorHAnsi"/>
          <w:color w:val="222222"/>
          <w:shd w:val="clear" w:color="auto" w:fill="FFFFFF"/>
        </w:rPr>
        <w:t>7:</w:t>
      </w:r>
      <w:r>
        <w:rPr>
          <w:rFonts w:cstheme="minorHAnsi"/>
          <w:color w:val="222222"/>
          <w:shd w:val="clear" w:color="auto" w:fill="FFFFFF"/>
        </w:rPr>
        <w:br/>
      </w:r>
      <w:r w:rsidR="00671578">
        <w:t xml:space="preserve">buffer[in] = item; in = (in + 1) % BUFFER_SIZE; </w:t>
      </w:r>
    </w:p>
    <w:p w14:paraId="227245D7" w14:textId="3E3FD35B" w:rsidR="00B6511A" w:rsidRDefault="00671578">
      <w:r>
        <w:t>item = buffer[out]; out = (out + 1) % BUFFER_SIZE;</w:t>
      </w:r>
    </w:p>
    <w:p w14:paraId="319C2A58" w14:textId="7BFA57A9" w:rsidR="008D4204" w:rsidRDefault="008D4204">
      <w:r>
        <w:t>Er wordt hier maar rekening gehouden met 1 item.</w:t>
      </w:r>
    </w:p>
    <w:p w14:paraId="649E93D0" w14:textId="77777777" w:rsidR="00ED60C9" w:rsidRDefault="00294E37">
      <w:r>
        <w:t>8:</w:t>
      </w:r>
      <w:r w:rsidR="003B6571">
        <w:br/>
      </w:r>
      <w:r w:rsidR="00ED60C9">
        <w:t>1</w:t>
      </w:r>
    </w:p>
    <w:p w14:paraId="2FACC936" w14:textId="77777777" w:rsidR="00E37039" w:rsidRDefault="00ED60C9">
      <w:r>
        <w:t>9:</w:t>
      </w:r>
      <w:r>
        <w:br/>
      </w:r>
      <w:r w:rsidR="00E37039">
        <w:t xml:space="preserve">De data verwerking moet worden afgevangen. Hierna moet er meerdere </w:t>
      </w:r>
      <w:proofErr w:type="spellStart"/>
      <w:r w:rsidR="00E37039">
        <w:t>fail</w:t>
      </w:r>
      <w:proofErr w:type="spellEnd"/>
      <w:r w:rsidR="00E37039">
        <w:t xml:space="preserve"> safes komen om het fatsoenlijk te houden.</w:t>
      </w:r>
    </w:p>
    <w:p w14:paraId="54CFB255" w14:textId="50185551" w:rsidR="00A56DF3" w:rsidRDefault="00E37039">
      <w:r>
        <w:t>10:</w:t>
      </w:r>
      <w:r>
        <w:br/>
      </w:r>
      <w:r w:rsidR="00A56DF3">
        <w:t xml:space="preserve">Het kan zijn dat hij het dom weg </w:t>
      </w:r>
      <w:r w:rsidR="003C0E4A">
        <w:t>omwisselt</w:t>
      </w:r>
      <w:r w:rsidR="00A56DF3">
        <w:t xml:space="preserve"> maar het kan ook zijn dat hij erop vast loopt.</w:t>
      </w:r>
    </w:p>
    <w:p w14:paraId="17EC87CB" w14:textId="77777777" w:rsidR="004C54D5" w:rsidRDefault="00A56DF3">
      <w:r>
        <w:t>11:</w:t>
      </w:r>
      <w:r>
        <w:br/>
      </w:r>
      <w:r w:rsidR="00DD55AA">
        <w:t xml:space="preserve">a. </w:t>
      </w:r>
    </w:p>
    <w:p w14:paraId="0012CA87" w14:textId="5530C33C" w:rsidR="0050038E" w:rsidRDefault="004C54D5" w:rsidP="0050038E">
      <w:r>
        <w:t xml:space="preserve">Chef: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 { pak volgend memo; verwerk memo; } </w:t>
      </w:r>
      <w:r w:rsidR="00E136E8">
        <w:br/>
      </w:r>
      <w:proofErr w:type="spellStart"/>
      <w:r>
        <w:t>Ambtenaarl</w:t>
      </w:r>
      <w:proofErr w:type="spellEnd"/>
      <w:r>
        <w:t xml:space="preserve">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 { </w:t>
      </w:r>
      <w:r>
        <w:t>chef().</w:t>
      </w:r>
      <w:r>
        <w:t xml:space="preserve"> }</w:t>
      </w:r>
      <w:bookmarkStart w:id="0" w:name="_GoBack"/>
      <w:bookmarkEnd w:id="0"/>
      <w:r w:rsidR="00DD55AA">
        <w:br/>
        <w:t>b.</w:t>
      </w:r>
      <w:r w:rsidR="007B2919">
        <w:t xml:space="preserve"> </w:t>
      </w:r>
    </w:p>
    <w:p w14:paraId="7E59BEBE" w14:textId="6C7C3266" w:rsidR="00A56DF3" w:rsidRDefault="0050038E">
      <w:r>
        <w:t xml:space="preserve">Chef: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 { pak volgend memo; verwerk memo; </w:t>
      </w:r>
      <w:proofErr w:type="spellStart"/>
      <w:r>
        <w:t>Ambtenaarl</w:t>
      </w:r>
      <w:proofErr w:type="spellEnd"/>
      <w:r>
        <w:t>().</w:t>
      </w:r>
      <w:r>
        <w:t xml:space="preserve">} </w:t>
      </w:r>
      <w:r w:rsidR="00E136E8">
        <w:br/>
      </w:r>
      <w:proofErr w:type="spellStart"/>
      <w:r>
        <w:t>Ambtenaarl</w:t>
      </w:r>
      <w:proofErr w:type="spellEnd"/>
      <w:r>
        <w:t xml:space="preserve">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>) { chef(). }</w:t>
      </w:r>
      <w:r w:rsidR="00DD55AA">
        <w:br/>
        <w:t>c.</w:t>
      </w:r>
    </w:p>
    <w:p w14:paraId="03CC337F" w14:textId="77777777" w:rsidR="00E136E8" w:rsidRDefault="00E136E8" w:rsidP="00E136E8">
      <w:r>
        <w:t xml:space="preserve">Chef: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 { pak volgend memo; verwerk memo; </w:t>
      </w:r>
      <w:proofErr w:type="spellStart"/>
      <w:r>
        <w:t>Ambtenaarl</w:t>
      </w:r>
      <w:proofErr w:type="spellEnd"/>
      <w:r>
        <w:t xml:space="preserve">().} </w:t>
      </w:r>
    </w:p>
    <w:p w14:paraId="4BE04F0D" w14:textId="77777777" w:rsidR="00E136E8" w:rsidRDefault="00E136E8" w:rsidP="00E136E8">
      <w:proofErr w:type="spellStart"/>
      <w:r>
        <w:t>Ambtenaarl</w:t>
      </w:r>
      <w:proofErr w:type="spellEnd"/>
      <w:r>
        <w:t xml:space="preserve">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>) { chef(). }</w:t>
      </w:r>
    </w:p>
    <w:p w14:paraId="265AC88B" w14:textId="77777777" w:rsidR="00E136E8" w:rsidRDefault="00E136E8"/>
    <w:p w14:paraId="02E1E5DC" w14:textId="77777777" w:rsidR="00E136E8" w:rsidRDefault="00E136E8"/>
    <w:p w14:paraId="55DC0837" w14:textId="77777777" w:rsidR="00A56DF3" w:rsidRDefault="00A56DF3"/>
    <w:p w14:paraId="6B311BAF" w14:textId="77777777" w:rsidR="00A56DF3" w:rsidRDefault="00A56DF3"/>
    <w:p w14:paraId="462AED62" w14:textId="75341C5D" w:rsidR="00294E37" w:rsidRDefault="00294E37">
      <w:r>
        <w:br/>
      </w:r>
    </w:p>
    <w:sectPr w:rsidR="00294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4"/>
    <w:rsid w:val="00016DF4"/>
    <w:rsid w:val="000A5DB4"/>
    <w:rsid w:val="00294E37"/>
    <w:rsid w:val="003B6571"/>
    <w:rsid w:val="003C0E4A"/>
    <w:rsid w:val="004370AE"/>
    <w:rsid w:val="00474CE4"/>
    <w:rsid w:val="004C54D5"/>
    <w:rsid w:val="0050038E"/>
    <w:rsid w:val="0066180B"/>
    <w:rsid w:val="00671578"/>
    <w:rsid w:val="00675864"/>
    <w:rsid w:val="006D6D5D"/>
    <w:rsid w:val="00752849"/>
    <w:rsid w:val="007A14C5"/>
    <w:rsid w:val="007B2919"/>
    <w:rsid w:val="00897B54"/>
    <w:rsid w:val="008B67C1"/>
    <w:rsid w:val="008D4204"/>
    <w:rsid w:val="008E16CC"/>
    <w:rsid w:val="008F537C"/>
    <w:rsid w:val="00A56DF3"/>
    <w:rsid w:val="00B6511A"/>
    <w:rsid w:val="00DD55AA"/>
    <w:rsid w:val="00DD56B0"/>
    <w:rsid w:val="00E136E8"/>
    <w:rsid w:val="00E37039"/>
    <w:rsid w:val="00E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0738"/>
  <w15:chartTrackingRefBased/>
  <w15:docId w15:val="{561E455B-7F00-4AF0-808B-4E710FD6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A1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Rijkers Rijkers</dc:creator>
  <cp:keywords/>
  <dc:description/>
  <cp:lastModifiedBy>Thijs Rijkers Rijkers</cp:lastModifiedBy>
  <cp:revision>91</cp:revision>
  <dcterms:created xsi:type="dcterms:W3CDTF">2020-04-15T08:32:00Z</dcterms:created>
  <dcterms:modified xsi:type="dcterms:W3CDTF">2020-04-15T09:26:00Z</dcterms:modified>
</cp:coreProperties>
</file>