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9440" w14:textId="0113A640" w:rsidR="001C309F" w:rsidRDefault="001C309F">
      <w:r>
        <w:t>1:</w:t>
      </w:r>
      <w:r>
        <w:br/>
        <w:t xml:space="preserve">a. </w:t>
      </w:r>
      <w:r w:rsidR="007572AC" w:rsidRPr="007572AC">
        <w:rPr>
          <w:rFonts w:cstheme="minorHAnsi"/>
          <w:color w:val="333333"/>
          <w:shd w:val="clear" w:color="auto" w:fill="FFFFFF"/>
        </w:rPr>
        <w:t>Processynchronisatie speelt een belangrijke rol bij het handhaven van de consistentie van gedeelde gegevens. Zowel de software- als de hardware-oplossingen zijn aanwezig om kritieke sectieproblemen aan te pakken. Maar hardware-oplossingen voor kritieke sectieproblemen zijn vrij moeilijk te implementeren. In het artikel van vandaag bespreken we twee op software gebaseerde oplossingen om kritieke sectieproblemen aan te pakken, namelijk Semaphore en Mutex.</w:t>
      </w:r>
      <w:r>
        <w:br/>
        <w:t>b.</w:t>
      </w:r>
      <w:r w:rsidR="007572AC">
        <w:t xml:space="preserve"> </w:t>
      </w:r>
      <w:r w:rsidR="00A45409">
        <w:t>Omdat de laatste en de eerste entry worden gebruikt.</w:t>
      </w:r>
      <w:r>
        <w:br/>
        <w:t>c.</w:t>
      </w:r>
      <w:r w:rsidR="00DF4156">
        <w:t xml:space="preserve"> </w:t>
      </w:r>
      <w:r w:rsidR="002D5BB8">
        <w:t>Dit is de afhandeling.</w:t>
      </w:r>
    </w:p>
    <w:p w14:paraId="69DD8671" w14:textId="41B70E5A" w:rsidR="002D5BB8" w:rsidRDefault="002D5BB8">
      <w:r>
        <w:t>2:</w:t>
      </w:r>
      <w:r>
        <w:br/>
      </w:r>
      <w:r w:rsidR="0027363A">
        <w:t>a.</w:t>
      </w:r>
      <w:r w:rsidR="006D0A8F">
        <w:t xml:space="preserve"> Er zit een fail safe in dat het niet lager kan.</w:t>
      </w:r>
      <w:r w:rsidR="006D0A8F">
        <w:br/>
        <w:t xml:space="preserve">b. </w:t>
      </w:r>
      <w:r w:rsidR="00DB4766">
        <w:t xml:space="preserve">if( N </w:t>
      </w:r>
      <w:r w:rsidR="00EC7677">
        <w:t>&gt; 0)</w:t>
      </w:r>
      <w:r w:rsidR="006D0A8F">
        <w:br/>
        <w:t>c.</w:t>
      </w:r>
      <w:r w:rsidR="00EC7677">
        <w:t xml:space="preserve"> Nee</w:t>
      </w:r>
    </w:p>
    <w:p w14:paraId="26AE67E4" w14:textId="63498905" w:rsidR="00EC7677" w:rsidRDefault="00EC7677">
      <w:r>
        <w:t>3:</w:t>
      </w:r>
      <w:r>
        <w:br/>
      </w:r>
      <w:r w:rsidR="00C05652">
        <w:t>abe kunnen</w:t>
      </w:r>
    </w:p>
    <w:p w14:paraId="01422E0B" w14:textId="0D0CEADF" w:rsidR="00C05652" w:rsidRDefault="00C05652">
      <w:r>
        <w:t>4:</w:t>
      </w:r>
      <w:r>
        <w:br/>
      </w:r>
      <w:r w:rsidR="00FE3B49">
        <w:t>Er wordt niks afgevangen als er om eten wordt gevraagd.</w:t>
      </w:r>
    </w:p>
    <w:p w14:paraId="439B1F83" w14:textId="3B04ADC4" w:rsidR="00FE3B49" w:rsidRDefault="00FE3B49">
      <w:r>
        <w:t>5:</w:t>
      </w:r>
      <w:r>
        <w:br/>
      </w:r>
      <w:r w:rsidR="00413867">
        <w:t>Ze zullen langer door gaan maar bij 100 zal die niet komen vanwege de criteria.</w:t>
      </w:r>
    </w:p>
    <w:p w14:paraId="3D8AFF50" w14:textId="2C842CF1" w:rsidR="00413867" w:rsidRDefault="00413867">
      <w:r>
        <w:t>6:</w:t>
      </w:r>
      <w:r>
        <w:br/>
      </w:r>
      <w:r w:rsidR="00834C1A">
        <w:t>Omdat het object dan bezet is.</w:t>
      </w:r>
    </w:p>
    <w:p w14:paraId="74EAF609" w14:textId="2036C282" w:rsidR="001C1A4C" w:rsidRDefault="00834C1A" w:rsidP="001C1A4C">
      <w:r>
        <w:t>7:</w:t>
      </w:r>
      <w:r>
        <w:br/>
      </w:r>
      <w:r w:rsidR="001C1A4C">
        <w:t xml:space="preserve">private void </w:t>
      </w:r>
      <w:r w:rsidR="001C1A4C">
        <w:t>smoke</w:t>
      </w:r>
      <w:r w:rsidR="001C1A4C">
        <w:t>() {</w:t>
      </w:r>
    </w:p>
    <w:p w14:paraId="5C98093B" w14:textId="72D1C7CD" w:rsidR="001C1A4C" w:rsidRDefault="001C1A4C" w:rsidP="001C1A4C">
      <w:r>
        <w:t xml:space="preserve">while(true) { </w:t>
      </w:r>
    </w:p>
    <w:p w14:paraId="57F4370B" w14:textId="32BD928A" w:rsidR="001C1A4C" w:rsidRDefault="001C1A4C" w:rsidP="001C1A4C">
      <w:pPr>
        <w:ind w:left="1416"/>
      </w:pPr>
      <w:r>
        <w:t>agent</w:t>
      </w:r>
      <w:r>
        <w:t xml:space="preserve">(); </w:t>
      </w:r>
    </w:p>
    <w:p w14:paraId="7B23AFB8" w14:textId="47FB358E" w:rsidR="001C1A4C" w:rsidRDefault="001C1A4C" w:rsidP="001C1A4C">
      <w:pPr>
        <w:ind w:left="1416"/>
      </w:pPr>
      <w:r>
        <w:t>smoke</w:t>
      </w:r>
      <w:r>
        <w:t xml:space="preserve">(i); </w:t>
      </w:r>
    </w:p>
    <w:p w14:paraId="18569AC7" w14:textId="34BD6A41" w:rsidR="001C1A4C" w:rsidRDefault="001C1A4C" w:rsidP="001C1A4C">
      <w:pPr>
        <w:ind w:left="1416"/>
      </w:pPr>
      <w:r>
        <w:t>agent.smoke</w:t>
      </w:r>
      <w:r>
        <w:t xml:space="preserve">(); </w:t>
      </w:r>
    </w:p>
    <w:p w14:paraId="27E4DAF3" w14:textId="77777777" w:rsidR="001C1A4C" w:rsidRDefault="001C1A4C" w:rsidP="001C1A4C">
      <w:pPr>
        <w:ind w:firstLine="708"/>
      </w:pPr>
      <w:bookmarkStart w:id="0" w:name="_GoBack"/>
      <w:bookmarkEnd w:id="0"/>
      <w:r>
        <w:t xml:space="preserve">} </w:t>
      </w:r>
    </w:p>
    <w:p w14:paraId="65BCD32B" w14:textId="49283E25" w:rsidR="00834C1A" w:rsidRDefault="001C1A4C">
      <w:r>
        <w:t>}</w:t>
      </w:r>
    </w:p>
    <w:sectPr w:rsidR="00834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32"/>
    <w:rsid w:val="001C1A4C"/>
    <w:rsid w:val="001C309F"/>
    <w:rsid w:val="0027363A"/>
    <w:rsid w:val="002D5BB8"/>
    <w:rsid w:val="00413867"/>
    <w:rsid w:val="00474CE4"/>
    <w:rsid w:val="006D0A8F"/>
    <w:rsid w:val="007572AC"/>
    <w:rsid w:val="00834C1A"/>
    <w:rsid w:val="008B67C1"/>
    <w:rsid w:val="00997E32"/>
    <w:rsid w:val="00A45409"/>
    <w:rsid w:val="00C05652"/>
    <w:rsid w:val="00DB4766"/>
    <w:rsid w:val="00DF4156"/>
    <w:rsid w:val="00EC7677"/>
    <w:rsid w:val="00FE3B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8D4A"/>
  <w15:chartTrackingRefBased/>
  <w15:docId w15:val="{3EDB36EE-213F-4CE9-99F1-76C01164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757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Rijkers Rijkers</dc:creator>
  <cp:keywords/>
  <dc:description/>
  <cp:lastModifiedBy>Thijs Rijkers Rijkers</cp:lastModifiedBy>
  <cp:revision>27</cp:revision>
  <dcterms:created xsi:type="dcterms:W3CDTF">2020-04-15T09:27:00Z</dcterms:created>
  <dcterms:modified xsi:type="dcterms:W3CDTF">2020-04-15T09:45:00Z</dcterms:modified>
</cp:coreProperties>
</file>