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B617A" w14:textId="77777777" w:rsidR="00C12865" w:rsidRDefault="00C12865" w:rsidP="00C12865">
      <w:pPr>
        <w:rPr>
          <w:rFonts w:cstheme="minorHAnsi"/>
          <w:color w:val="222222"/>
          <w:shd w:val="clear" w:color="auto" w:fill="F8F9FA"/>
        </w:rPr>
      </w:pPr>
      <w:r>
        <w:t>1:</w:t>
      </w:r>
      <w:r>
        <w:rPr>
          <w:rFonts w:cstheme="minorHAnsi"/>
        </w:rPr>
        <w:br/>
      </w:r>
      <w:r>
        <w:rPr>
          <w:rFonts w:cstheme="minorHAnsi"/>
          <w:color w:val="222222"/>
          <w:shd w:val="clear" w:color="auto" w:fill="F8F9FA"/>
        </w:rPr>
        <w:t>Het verschil tussen preemptiveen non-preemptiveis dat bij preemptivede CPU gedurende een beperkte tijd aan de processen wordt toegewezen. In non-preemptivewordt de CPU toegewezen aan het proces totdat het eindigt of overschakelt naar de wachtstatus.</w:t>
      </w:r>
    </w:p>
    <w:p w14:paraId="58575EDC" w14:textId="77777777" w:rsidR="00C12865" w:rsidRDefault="00C12865" w:rsidP="00C12865">
      <w:r>
        <w:rPr>
          <w:rFonts w:cstheme="minorHAnsi"/>
          <w:color w:val="222222"/>
          <w:shd w:val="clear" w:color="auto" w:fill="F8F9FA"/>
        </w:rPr>
        <w:t>2:</w:t>
      </w:r>
      <w:r>
        <w:rPr>
          <w:rFonts w:cstheme="minorHAnsi"/>
          <w:color w:val="222222"/>
          <w:shd w:val="clear" w:color="auto" w:fill="F8F9FA"/>
        </w:rPr>
        <w:br/>
        <w:t>p1:</w:t>
      </w:r>
      <w:r>
        <w:t xml:space="preserve"> running</w:t>
      </w:r>
      <w:r>
        <w:rPr>
          <w:rFonts w:cstheme="minorHAnsi"/>
          <w:color w:val="222222"/>
          <w:shd w:val="clear" w:color="auto" w:fill="F8F9FA"/>
        </w:rPr>
        <w:br/>
        <w:t>p2:</w:t>
      </w:r>
      <w:r>
        <w:t xml:space="preserve"> waiting</w:t>
      </w:r>
      <w:r>
        <w:rPr>
          <w:rFonts w:cstheme="minorHAnsi"/>
          <w:color w:val="222222"/>
          <w:shd w:val="clear" w:color="auto" w:fill="F8F9FA"/>
        </w:rPr>
        <w:br/>
        <w:t>p3:</w:t>
      </w:r>
      <w:r>
        <w:t xml:space="preserve"> running</w:t>
      </w:r>
      <w:r>
        <w:rPr>
          <w:rFonts w:cstheme="minorHAnsi"/>
          <w:color w:val="222222"/>
          <w:shd w:val="clear" w:color="auto" w:fill="F8F9FA"/>
        </w:rPr>
        <w:br/>
        <w:t>p4:</w:t>
      </w:r>
      <w:r>
        <w:t xml:space="preserve"> ready</w:t>
      </w:r>
      <w:r>
        <w:rPr>
          <w:rFonts w:cstheme="minorHAnsi"/>
          <w:color w:val="222222"/>
          <w:shd w:val="clear" w:color="auto" w:fill="F8F9FA"/>
        </w:rPr>
        <w:br/>
        <w:t>p5:</w:t>
      </w:r>
      <w:r>
        <w:t xml:space="preserve"> running</w:t>
      </w:r>
    </w:p>
    <w:p w14:paraId="2ADEFA16" w14:textId="77777777" w:rsidR="00C12865" w:rsidRDefault="00C12865" w:rsidP="00C12865">
      <w:r>
        <w:t>3:</w:t>
      </w:r>
      <w:r>
        <w:br/>
        <w:t>A: waiting</w:t>
      </w:r>
      <w:r>
        <w:br/>
        <w:t>B: running</w:t>
      </w:r>
      <w:r>
        <w:br/>
        <w:t>C: ready</w:t>
      </w:r>
      <w:r>
        <w:br/>
        <w:t>D: running</w:t>
      </w:r>
      <w:r>
        <w:br/>
        <w:t>E: waiting</w:t>
      </w:r>
      <w:r>
        <w:br/>
        <w:t>F: running</w:t>
      </w:r>
      <w:r>
        <w:br/>
        <w:t>G: ready</w:t>
      </w:r>
    </w:p>
    <w:p w14:paraId="472CE181" w14:textId="77777777" w:rsidR="00C12865" w:rsidRDefault="00C12865" w:rsidP="00C12865"/>
    <w:p w14:paraId="1FD3DE98" w14:textId="77777777" w:rsidR="00C12865" w:rsidRDefault="00C12865" w:rsidP="00C12865">
      <w:r>
        <w:t>4. – mijn versie van het boek verschilt in opdrachten</w:t>
      </w:r>
    </w:p>
    <w:p w14:paraId="1E0F20B2" w14:textId="77777777" w:rsidR="00C12865" w:rsidRDefault="00C12865" w:rsidP="00C12865">
      <w:r>
        <w:t>5. – zelfde als 4.</w:t>
      </w:r>
    </w:p>
    <w:p w14:paraId="45661E56" w14:textId="77777777" w:rsidR="00C12865" w:rsidRDefault="00C12865" w:rsidP="00C12865">
      <w:r>
        <w:t xml:space="preserve">6. </w:t>
      </w:r>
      <w:r>
        <w:br/>
        <w:t>cooperating process – Proces die samenwerkt</w:t>
      </w:r>
    </w:p>
    <w:p w14:paraId="79A6A2A1" w14:textId="77777777" w:rsidR="00C12865" w:rsidRDefault="00C12865" w:rsidP="00C12865">
      <w:r>
        <w:t>Race condition- Twee taken worden gelijktijdig uitgevoerd en door mistiming worden er problemen verooraakt</w:t>
      </w:r>
    </w:p>
    <w:p w14:paraId="08B9EF15" w14:textId="77777777" w:rsidR="00C12865" w:rsidRDefault="00C12865" w:rsidP="00C12865">
      <w:r>
        <w:t>Process synchroniation – processen worden gesynchroniseerd</w:t>
      </w:r>
    </w:p>
    <w:p w14:paraId="60159E04" w14:textId="77777777" w:rsidR="00C12865" w:rsidRDefault="00C12865" w:rsidP="00C12865">
      <w:r>
        <w:t>Critical section – belangrijkste sectie in een proces</w:t>
      </w:r>
    </w:p>
    <w:p w14:paraId="385BF1CB" w14:textId="77777777" w:rsidR="00C12865" w:rsidRDefault="00C12865" w:rsidP="00C12865">
      <w:r>
        <w:t>Entry section – Sectie code waar de entry in de kritieke sectie bepaald word</w:t>
      </w:r>
    </w:p>
    <w:p w14:paraId="3A57D9A1" w14:textId="77777777" w:rsidR="00C12865" w:rsidRDefault="00C12865" w:rsidP="00C12865">
      <w:r>
        <w:t>Exit section – sectie na de kritieke sectie</w:t>
      </w:r>
    </w:p>
    <w:p w14:paraId="5744CA02" w14:textId="77777777" w:rsidR="00C12865" w:rsidRDefault="00C12865" w:rsidP="00C12865">
      <w:r>
        <w:t>Remainder section – overgebleven code</w:t>
      </w:r>
    </w:p>
    <w:p w14:paraId="05068460" w14:textId="77777777" w:rsidR="00C12865" w:rsidRDefault="00C12865" w:rsidP="00C12865">
      <w:r>
        <w:t>Preemptive kernel – laat processen van tevoren bepaald worden in kernel mode</w:t>
      </w:r>
    </w:p>
    <w:p w14:paraId="6610FB96" w14:textId="77777777" w:rsidR="00C12865" w:rsidRDefault="00C12865" w:rsidP="00C12865">
      <w:r>
        <w:t>Nonpreemptive kernel – tegenovergestelde</w:t>
      </w:r>
    </w:p>
    <w:p w14:paraId="3490A9D8" w14:textId="77777777" w:rsidR="00C12865" w:rsidRDefault="00C12865" w:rsidP="00C12865">
      <w:r>
        <w:t>Peterson’s solution – software gebaseerde oplossing voor het kritieke sectie probleem</w:t>
      </w:r>
    </w:p>
    <w:p w14:paraId="2CD0A314" w14:textId="77777777" w:rsidR="00C12865" w:rsidRDefault="00C12865" w:rsidP="00C12865">
      <w:r>
        <w:t>Locking – sluit uitvoering van een proces tot een lock vrijgegeven word</w:t>
      </w:r>
    </w:p>
    <w:p w14:paraId="5B0D0769" w14:textId="77777777" w:rsidR="00C12865" w:rsidRDefault="00C12865" w:rsidP="00C12865">
      <w:r>
        <w:t>Mutex lock – lock die critieke secties beschermt.</w:t>
      </w:r>
    </w:p>
    <w:p w14:paraId="1DE23C7C" w14:textId="77777777" w:rsidR="00C12865" w:rsidRDefault="00C12865" w:rsidP="00C12865">
      <w:r>
        <w:t>Spinlock – proces blijft lopen terwijl hij wacht</w:t>
      </w:r>
    </w:p>
    <w:p w14:paraId="0B3725C2" w14:textId="77777777" w:rsidR="00C12865" w:rsidRDefault="00C12865" w:rsidP="00C12865">
      <w:r>
        <w:t>Semaphore – een integer die als lock gebruikt kan worden</w:t>
      </w:r>
    </w:p>
    <w:p w14:paraId="5DB04C9B" w14:textId="77777777" w:rsidR="00C12865" w:rsidRDefault="00C12865" w:rsidP="00C12865">
      <w:r>
        <w:lastRenderedPageBreak/>
        <w:t>Counting semaphore – heeft een range</w:t>
      </w:r>
    </w:p>
    <w:p w14:paraId="4F77BAF0" w14:textId="77777777" w:rsidR="00C12865" w:rsidRDefault="00C12865" w:rsidP="00C12865">
      <w:r>
        <w:t>Binary semaphore – heeft 1 of 0</w:t>
      </w:r>
    </w:p>
    <w:p w14:paraId="3F4B60DB" w14:textId="77777777" w:rsidR="00C12865" w:rsidRDefault="00C12865" w:rsidP="00C12865">
      <w:r>
        <w:t>Deadlock – een programma loopt vast en kan niet verder uitgevoerd worden</w:t>
      </w:r>
    </w:p>
    <w:p w14:paraId="49CF78F7" w14:textId="77777777" w:rsidR="00C12865" w:rsidRDefault="00C12865" w:rsidP="00C12865">
      <w:r>
        <w:t>Indefinite blocking / starvation – een programma word voor onbepaalde tijd geblokkeerd.</w:t>
      </w:r>
    </w:p>
    <w:p w14:paraId="3760798B" w14:textId="77777777" w:rsidR="00C12865" w:rsidRDefault="00C12865" w:rsidP="00C12865">
      <w:pPr>
        <w:rPr>
          <w:lang w:val="en-US"/>
        </w:rPr>
      </w:pPr>
      <w:r>
        <w:rPr>
          <w:lang w:val="en-US"/>
        </w:rPr>
        <w:t>Priority inversion – prioriteit van processen word omgewisseld</w:t>
      </w:r>
    </w:p>
    <w:p w14:paraId="0B238CDC" w14:textId="77777777" w:rsidR="00C12865" w:rsidRDefault="00C12865" w:rsidP="00C12865"/>
    <w:p w14:paraId="148F287C" w14:textId="77777777" w:rsidR="00803A96" w:rsidRDefault="00C12865">
      <w:bookmarkStart w:id="0" w:name="_GoBack"/>
      <w:bookmarkEnd w:id="0"/>
    </w:p>
    <w:sectPr w:rsidR="00803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77"/>
    <w:rsid w:val="00104777"/>
    <w:rsid w:val="00474CE4"/>
    <w:rsid w:val="008B67C1"/>
    <w:rsid w:val="00C1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68CEF8-C300-42B3-AF4B-A149AC26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C12865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6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Rijkers Rijkers</dc:creator>
  <cp:keywords/>
  <dc:description/>
  <cp:lastModifiedBy>Thijs Rijkers Rijkers</cp:lastModifiedBy>
  <cp:revision>2</cp:revision>
  <dcterms:created xsi:type="dcterms:W3CDTF">2020-04-15T08:32:00Z</dcterms:created>
  <dcterms:modified xsi:type="dcterms:W3CDTF">2020-04-15T08:32:00Z</dcterms:modified>
</cp:coreProperties>
</file>