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https://github.com/zhellDarwin/helmshopapi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this template and change the image name to yours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have aks(azure kubernetes service)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installed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mentioned above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 commands: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login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account set --subscription </w:t>
      </w:r>
      <w:r w:rsidDel="00000000" w:rsidR="00000000" w:rsidRPr="00000000">
        <w:rPr>
          <w:u w:val="single"/>
          <w:rtl w:val="0"/>
        </w:rPr>
        <w:t xml:space="preserve">&lt;subscription id&gt;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aks get-credentials --resource-group </w:t>
      </w:r>
      <w:r w:rsidDel="00000000" w:rsidR="00000000" w:rsidRPr="00000000">
        <w:rPr>
          <w:u w:val="single"/>
          <w:rtl w:val="0"/>
        </w:rPr>
        <w:t xml:space="preserve">&lt;resource group name&gt;</w:t>
      </w:r>
      <w:r w:rsidDel="00000000" w:rsidR="00000000" w:rsidRPr="00000000">
        <w:rPr>
          <w:rtl w:val="0"/>
        </w:rPr>
        <w:t xml:space="preserve">--name </w:t>
      </w:r>
      <w:r w:rsidDel="00000000" w:rsidR="00000000" w:rsidRPr="00000000">
        <w:rPr>
          <w:u w:val="single"/>
          <w:rtl w:val="0"/>
        </w:rPr>
        <w:t xml:space="preserve">&lt;kubernetes service name&gt;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Open the command prompt and do the above commands. Change the underlined area in the commands to your aks configuration.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nginx chart to the kubectl, without this the nginx ingress will not function.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apply -f https://raw.githubusercontent.com/kubernetes/ingress-nginx/controller-v0.35.0/deploy/static/provider/cloud/deploy.yaml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helm repo add nginx-stable https://helm.nginx.com/stable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helm install nginx-install-kube nginx-stable/nginx-ingress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 already installed it so it shows an error.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running the above command go to the downloaded template inside the charts folder.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 the following command.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helm install &lt;some name for your api&gt; .</w:t>
      </w:r>
      <w:r w:rsidDel="00000000" w:rsidR="00000000" w:rsidRPr="00000000">
        <w:rPr>
          <w:rtl w:val="0"/>
        </w:rPr>
        <w:t xml:space="preserve">  (dot is important)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55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helm ls - To show the installed charts.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kubectl get ingress - To get the ingress ip of the installed chart.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 go to the services and ingress in your kubernetes service and find your external ip.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ingress-nginx-controller external ip is our application ip.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get ssl certification: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Installing the cert-manager: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helm repo add jetstack https://charts.jetstack.io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helm install  cert-manager jetstack/cert-manager   --namespace cert-manager \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--create-namespace   --version v1.3.1   --set installCRDs=true</w:t>
      </w:r>
    </w:p>
    <w:p w:rsidR="00000000" w:rsidDel="00000000" w:rsidP="00000000" w:rsidRDefault="00000000" w:rsidRPr="00000000" w14:paraId="00000034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staging.yaml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apiVersion: cert-manager.io/v1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kind: ClusterIssuer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name: letsencrypt-staging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acme: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You must replace this email address with your own.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Let's Encrypt will use this to contact you about expiring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certificates, and issues related to your account.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email: user@email.com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server: https://acme-staging-v02.api.letsencrypt.org/directory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privateKeySecretRef: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# Secret resource that will be used to store the account's private key.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name: letsencrypt-staging-ssl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Add a single challenge solver, HTTP01 using nginx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solvers: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- http01: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ingress: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class: nginx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production.yaml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apiVersion: cert-manager.io/v1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kind: ClusterIssuer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name: letsencrypt-staging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acme: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You must replace this email address with your own.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Let's Encrypt will use this to contact you about expiring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certificates, and issues related to your account.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email: user@email.com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server: https://acme-staging-v02.api.letsencrypt.org/directory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privateKeySecretRef: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# Secret resource that will be used to store the account's private key.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name: letsencrypt-staging-ssl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Add a single challenge solver, HTTP01 using nginx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solvers: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- http01: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ingress: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class: nginx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certificates.yaml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apiVersion: cert-manager.io/v1alpha2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kind: Certificate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name: hello-certs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secretName: hello-certs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issuerRef: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name: letsencrypt-prod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kind: ClusterIssuer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dnsNames: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hello.demo.com #dns you bought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kubectl  apply -f &lt;filename&gt;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https://dev.to/csgeek/kubernetes-ssl-letsencrypt-bmf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Verify this for ssl certificate.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Issues: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Nginx-ingress-controller-failed-calling-webhook</w:t>
      </w:r>
    </w:p>
    <w:p w:rsidR="00000000" w:rsidDel="00000000" w:rsidP="00000000" w:rsidRDefault="00000000" w:rsidRPr="00000000" w14:paraId="00000085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https://stackoverflow.com/questions/61616203/nginx-ingress-controller-failed-calling-webhook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Monitoring:</w:t>
      </w:r>
    </w:p>
    <w:p w:rsidR="00000000" w:rsidDel="00000000" w:rsidP="00000000" w:rsidRDefault="00000000" w:rsidRPr="00000000" w14:paraId="0000008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https://k21academy.com/docker-kubernetes/prometheus-grafana-monitoring/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Dotnet logging to docker logs</w:t>
      </w:r>
    </w:p>
    <w:p w:rsidR="00000000" w:rsidDel="00000000" w:rsidP="00000000" w:rsidRDefault="00000000" w:rsidRPr="00000000" w14:paraId="0000008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https://stackoverflow.com/questions/49167186/asp-net-core-net-core-console-app-logging-in-docker-container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helm install nginx-install-kube nginx-stable/nginx-ingress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helm install dashboardbuilderui-nginx nginx-stable/nginx-ingress --set controller.ingressClass=first --namespace dashboardbuilderui --set controller.replicaCount=1 --set rbac.create=false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helm install formbuilderui-nginx nginx-stable/nginx-ingress --set controller.ingressClass=second --namespace formbuilderui --set controller.replicaCount=1 --set rbac.create=false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ev.to/csgeek/kubernetes-ssl-letsencrypt-bmf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k21academy.com/docker-kubernetes/prometheus-grafana-monitoring/" TargetMode="External"/><Relationship Id="rId16" Type="http://schemas.openxmlformats.org/officeDocument/2006/relationships/hyperlink" Target="https://stackoverflow.com/questions/61616203/nginx-ingress-controller-failed-calling-webh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hellDarwin/helmshopapi" TargetMode="External"/><Relationship Id="rId18" Type="http://schemas.openxmlformats.org/officeDocument/2006/relationships/hyperlink" Target="https://stackoverflow.com/questions/49167186/asp-net-core-net-core-console-app-logging-in-docker-containe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