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9C6E" w14:textId="4AC2F406" w:rsidR="00C80A31" w:rsidRDefault="00850DEC">
      <w:r>
        <w:t>GiftCards no SwapCarb?</w:t>
      </w:r>
    </w:p>
    <w:p w14:paraId="0C4CE8D6" w14:textId="77777777" w:rsidR="00C80A31" w:rsidRDefault="00C80A31"/>
    <w:p w14:paraId="09D25E01" w14:textId="3B0D18BB" w:rsidR="00C80A31" w:rsidRDefault="00C80A31">
      <w:r>
        <w:t>Introdução da ideia</w:t>
      </w:r>
    </w:p>
    <w:p w14:paraId="181FCAE0" w14:textId="5BDF13E6" w:rsidR="00C80A31" w:rsidRDefault="00C80A31">
      <w:r>
        <w:tab/>
        <w:t xml:space="preserve">Eu Marcos, tive uma ideia a ser acrescentada no projeto SwapCarb, que consiste nos usuarios poderem a cada transação do monetário para carbono ou vice versa possam acumular pontos num “marketplace”  dentro da plataforma/banco, será uma sessão responsável por acumular pontos e oferecer “GiftCards” para os usuarios sejam esses tanto para entreterimento como por exemplo um Ifood, Uber, recursos em Jogos, e  para instituições como doações para ONG’s de caráter cultural, recreativo, esportivo, profissional, ambiental, religioso e etc... </w:t>
      </w:r>
    </w:p>
    <w:p w14:paraId="7AE92B4F" w14:textId="77777777" w:rsidR="00C80A31" w:rsidRDefault="00C80A31"/>
    <w:p w14:paraId="71DA1A35" w14:textId="56F3B5ED" w:rsidR="00C80A31" w:rsidRDefault="00C80A31">
      <w:r>
        <w:t>Pode ser viavel econômicamente?</w:t>
      </w:r>
    </w:p>
    <w:p w14:paraId="68061DC9" w14:textId="79408617" w:rsidR="00C80A31" w:rsidRDefault="00850DEC">
      <w:r>
        <w:tab/>
        <w:t>(A pesquisar)</w:t>
      </w:r>
    </w:p>
    <w:p w14:paraId="3B0B1E4A" w14:textId="77777777" w:rsidR="00C80A31" w:rsidRDefault="00C80A31"/>
    <w:p w14:paraId="254425E9" w14:textId="16B6B923" w:rsidR="00C80A31" w:rsidRDefault="00C80A31">
      <w:r>
        <w:t>Como fazer?</w:t>
      </w:r>
    </w:p>
    <w:p w14:paraId="75CE09EA" w14:textId="02F35389" w:rsidR="00850DEC" w:rsidRDefault="00850DEC">
      <w:r>
        <w:tab/>
        <w:t>Se for viável economicamente, no ínicio ou depois durante o crescimento do projeto pode ser interessante acrescentar esse meio de auxiliar a transação dos créditos, por meio do mesmo sistema de cambio do banco, porém com alterações para algo virtual que não geraria gastos para a empresa durante as transações de créditos e monetários.</w:t>
      </w:r>
    </w:p>
    <w:p w14:paraId="248F7810" w14:textId="77777777" w:rsidR="00850DEC" w:rsidRDefault="00850DEC"/>
    <w:p w14:paraId="6FF12D92" w14:textId="129EC3D6" w:rsidR="00850DEC" w:rsidRDefault="00850DEC">
      <w:r>
        <w:t>Fontes sobre o assunto:</w:t>
      </w:r>
    </w:p>
    <w:p w14:paraId="71855E64" w14:textId="7DBDC501" w:rsidR="00850DEC" w:rsidRDefault="00850DEC">
      <w:hyperlink r:id="rId4" w:history="1">
        <w:r w:rsidRPr="00616675">
          <w:rPr>
            <w:rStyle w:val="Hyperlink"/>
          </w:rPr>
          <w:t>https://www.vctbrasil.com.br/blog/producao-de-gift-cards-melhore-o-desempenho-das-suas-vendas#:~:text=Gift%20cards%20%C3%A9%20uma%20ferramenta,enriquecem%20o%20valor%20da%20marca</w:t>
        </w:r>
      </w:hyperlink>
      <w:r w:rsidRPr="00850DEC">
        <w:t>.</w:t>
      </w:r>
    </w:p>
    <w:p w14:paraId="558DCCFB" w14:textId="77777777" w:rsidR="00850DEC" w:rsidRDefault="00850DEC"/>
    <w:p w14:paraId="2FAB021F" w14:textId="77777777" w:rsidR="00850DEC" w:rsidRDefault="00850DEC"/>
    <w:p w14:paraId="75FC3CCD" w14:textId="77777777" w:rsidR="00850DEC" w:rsidRDefault="00850DEC"/>
    <w:p w14:paraId="062836B2" w14:textId="4FC70DCD" w:rsidR="00C80A31" w:rsidRDefault="00C80A31">
      <w:r>
        <w:tab/>
      </w:r>
    </w:p>
    <w:p w14:paraId="27DFF177" w14:textId="31023C06" w:rsidR="00C80A31" w:rsidRDefault="00C80A31">
      <w:r>
        <w:tab/>
      </w:r>
    </w:p>
    <w:p w14:paraId="70F409A1" w14:textId="77777777" w:rsidR="00C80A31" w:rsidRDefault="00C80A31"/>
    <w:sectPr w:rsidR="00C80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31"/>
    <w:rsid w:val="00850DEC"/>
    <w:rsid w:val="00C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70C7"/>
  <w15:chartTrackingRefBased/>
  <w15:docId w15:val="{2B44ECDB-D4A6-46ED-AC2D-E829B642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0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0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0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0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0A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0A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0A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A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A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A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0A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0A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0A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0A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0A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50D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0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ctbrasil.com.br/blog/producao-de-gift-cards-melhore-o-desempenho-das-suas-vendas#:~:text=Gift%20cards%20%C3%A9%20uma%20ferramenta,enriquecem%20o%20valor%20da%20marc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DA SILVA PEREIRA</dc:creator>
  <cp:keywords/>
  <dc:description/>
  <cp:lastModifiedBy>MARCOS ANTONIO DA SILVA PEREIRA</cp:lastModifiedBy>
  <cp:revision>2</cp:revision>
  <dcterms:created xsi:type="dcterms:W3CDTF">2024-04-12T12:08:00Z</dcterms:created>
  <dcterms:modified xsi:type="dcterms:W3CDTF">2024-04-12T12:27:00Z</dcterms:modified>
</cp:coreProperties>
</file>