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3D" w:rsidRDefault="000A4AA9"/>
    <w:p w:rsidR="00173ED6" w:rsidRDefault="000A4AA9">
      <w:r>
        <w:t xml:space="preserve">Products </w:t>
      </w:r>
      <w:proofErr w:type="spellStart"/>
      <w:r>
        <w:t>dataframe</w:t>
      </w:r>
      <w:proofErr w:type="spellEnd"/>
      <w:r>
        <w:t xml:space="preserve"> to </w:t>
      </w:r>
      <w:proofErr w:type="spellStart"/>
      <w:r>
        <w:t>csv</w:t>
      </w:r>
      <w:proofErr w:type="spellEnd"/>
      <w:r>
        <w:t xml:space="preserve"> for records where price greater than 100</w:t>
      </w:r>
    </w:p>
    <w:p w:rsidR="00173ED6" w:rsidRDefault="00173ED6">
      <w:r w:rsidRPr="00173ED6">
        <w:drawing>
          <wp:inline distT="0" distB="0" distL="0" distR="0" wp14:anchorId="4ABE8C39" wp14:editId="77A4A139">
            <wp:extent cx="5319221" cy="39170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D6" w:rsidRDefault="00173ED6"/>
    <w:p w:rsidR="00173ED6" w:rsidRDefault="00173ED6">
      <w:r w:rsidRPr="00173ED6">
        <w:drawing>
          <wp:inline distT="0" distB="0" distL="0" distR="0" wp14:anchorId="6BF5F275" wp14:editId="60321516">
            <wp:extent cx="4839119" cy="1303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D6" w:rsidRDefault="00173ED6"/>
    <w:p w:rsidR="00173ED6" w:rsidRDefault="00173ED6">
      <w:r w:rsidRPr="00173ED6">
        <w:lastRenderedPageBreak/>
        <w:drawing>
          <wp:inline distT="0" distB="0" distL="0" distR="0" wp14:anchorId="06872DCD" wp14:editId="24039690">
            <wp:extent cx="5731510" cy="5283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D6" w:rsidRDefault="00173ED6"/>
    <w:p w:rsidR="00173ED6" w:rsidRDefault="00173ED6"/>
    <w:p w:rsidR="00173ED6" w:rsidRDefault="00173ED6"/>
    <w:p w:rsidR="00173ED6" w:rsidRDefault="00173ED6"/>
    <w:p w:rsidR="00173ED6" w:rsidRDefault="00173ED6"/>
    <w:p w:rsidR="00173ED6" w:rsidRDefault="00173ED6"/>
    <w:p w:rsidR="00173ED6" w:rsidRDefault="00173ED6"/>
    <w:p w:rsidR="00173ED6" w:rsidRDefault="00173ED6"/>
    <w:p w:rsidR="00173ED6" w:rsidRDefault="00173ED6"/>
    <w:p w:rsidR="00173ED6" w:rsidRDefault="00173ED6"/>
    <w:p w:rsidR="00173ED6" w:rsidRDefault="00173ED6"/>
    <w:p w:rsidR="00173ED6" w:rsidRDefault="00173ED6"/>
    <w:p w:rsidR="00173ED6" w:rsidRDefault="000A4AA9">
      <w:proofErr w:type="spellStart"/>
      <w:r>
        <w:lastRenderedPageBreak/>
        <w:t>Dataframe</w:t>
      </w:r>
      <w:proofErr w:type="spellEnd"/>
      <w:r>
        <w:t xml:space="preserve"> to </w:t>
      </w:r>
      <w:proofErr w:type="spellStart"/>
      <w:r>
        <w:t>json</w:t>
      </w:r>
      <w:proofErr w:type="spellEnd"/>
      <w:r>
        <w:t xml:space="preserve"> format </w:t>
      </w:r>
    </w:p>
    <w:p w:rsidR="00173ED6" w:rsidRDefault="00173ED6">
      <w:r w:rsidRPr="00173ED6">
        <w:drawing>
          <wp:inline distT="0" distB="0" distL="0" distR="0" wp14:anchorId="5CFBEFDD" wp14:editId="4A59CABC">
            <wp:extent cx="5585944" cy="264436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D6" w:rsidRDefault="00173ED6"/>
    <w:p w:rsidR="00173ED6" w:rsidRDefault="00173ED6"/>
    <w:p w:rsidR="00173ED6" w:rsidRDefault="000A4AA9">
      <w:r w:rsidRPr="000A4AA9">
        <w:drawing>
          <wp:inline distT="0" distB="0" distL="0" distR="0" wp14:anchorId="3524E436" wp14:editId="7A7AE761">
            <wp:extent cx="5731510" cy="5166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A9" w:rsidRDefault="000A4AA9">
      <w:proofErr w:type="spellStart"/>
      <w:r>
        <w:lastRenderedPageBreak/>
        <w:t>Dataframe</w:t>
      </w:r>
      <w:proofErr w:type="spellEnd"/>
      <w:r>
        <w:t xml:space="preserve"> to</w:t>
      </w:r>
      <w:bookmarkStart w:id="0" w:name="_GoBack"/>
      <w:bookmarkEnd w:id="0"/>
      <w:r>
        <w:t xml:space="preserve"> parquet file partition by price </w:t>
      </w:r>
    </w:p>
    <w:p w:rsidR="000A4AA9" w:rsidRDefault="000A4AA9"/>
    <w:p w:rsidR="000A4AA9" w:rsidRDefault="000A4AA9">
      <w:r w:rsidRPr="000A4AA9">
        <w:drawing>
          <wp:inline distT="0" distB="0" distL="0" distR="0" wp14:anchorId="6A8A37D2" wp14:editId="2BF8FFAD">
            <wp:extent cx="4625741" cy="386367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A9" w:rsidRDefault="000A4AA9"/>
    <w:p w:rsidR="000A4AA9" w:rsidRDefault="000A4AA9">
      <w:r w:rsidRPr="000A4AA9">
        <w:lastRenderedPageBreak/>
        <w:drawing>
          <wp:inline distT="0" distB="0" distL="0" distR="0" wp14:anchorId="77D09A8A" wp14:editId="746AE88A">
            <wp:extent cx="5342083" cy="64928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A9" w:rsidRDefault="000A4AA9">
      <w:r>
        <w:t xml:space="preserve"> </w:t>
      </w:r>
      <w:r>
        <w:tab/>
      </w:r>
    </w:p>
    <w:sectPr w:rsidR="000A4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D6"/>
    <w:rsid w:val="000A4AA9"/>
    <w:rsid w:val="00173ED6"/>
    <w:rsid w:val="008D15E8"/>
    <w:rsid w:val="00DB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082D4-DD68-495F-9591-3C39EA3B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Krissh</dc:creator>
  <cp:keywords/>
  <dc:description/>
  <cp:lastModifiedBy>Jaya Krissh</cp:lastModifiedBy>
  <cp:revision>1</cp:revision>
  <dcterms:created xsi:type="dcterms:W3CDTF">2023-11-02T13:55:00Z</dcterms:created>
  <dcterms:modified xsi:type="dcterms:W3CDTF">2023-11-02T15:31:00Z</dcterms:modified>
</cp:coreProperties>
</file>